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3B277F1D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4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0</w:t>
            </w:r>
            <w:r w:rsidR="00DF70E2">
              <w:rPr>
                <w:rFonts w:ascii="맑은 고딕" w:eastAsia="맑은 고딕" w:hAnsi="맑은 고딕" w:cs="맑은 고딕"/>
                <w:sz w:val="22"/>
              </w:rPr>
              <w:t>8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4A27D30F" w:rsidR="004726BD" w:rsidRPr="004726BD" w:rsidRDefault="00DF70E2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3ED9144D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4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0</w:t>
            </w:r>
            <w:r w:rsidR="00DF70E2">
              <w:rPr>
                <w:rFonts w:ascii="맑은 고딕" w:eastAsia="맑은 고딕" w:hAnsi="맑은 고딕" w:cs="맑은 고딕"/>
                <w:sz w:val="22"/>
              </w:rPr>
              <w:t>8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779919D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문창진,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F2C2115" w14:textId="26822776" w:rsidR="0040098F" w:rsidRPr="0040098F" w:rsidRDefault="00C96CE7" w:rsidP="00852761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7EC18264" w14:textId="1C97254B" w:rsidR="002D1A22" w:rsidRDefault="00C96CE7" w:rsidP="00F038A5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F038A5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FD307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클라이언트에서 데이터 수집,</w:t>
            </w:r>
            <w:r w:rsidR="00826A2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받아쓰기,</w:t>
            </w:r>
            <w:r w:rsidR="00826A2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온라인 인식 중 하나를 선택</w:t>
            </w:r>
          </w:p>
          <w:p w14:paraId="1473FEC4" w14:textId="24A98E57" w:rsidR="002D1A22" w:rsidRDefault="002D1A22" w:rsidP="00F038A5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15545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776DB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15545E">
              <w:rPr>
                <w:rFonts w:ascii="맑은 고딕" w:eastAsia="맑은 고딕" w:hAnsi="맑은 고딕" w:cs="맑은 고딕" w:hint="eastAsia"/>
                <w:szCs w:val="20"/>
              </w:rPr>
              <w:t>a</w:t>
            </w:r>
            <w:r w:rsidR="0015545E">
              <w:rPr>
                <w:rFonts w:ascii="맑은 고딕" w:eastAsia="맑은 고딕" w:hAnsi="맑은 고딕" w:cs="맑은 고딕"/>
                <w:szCs w:val="20"/>
              </w:rPr>
              <w:t>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데이터 수집: </w:t>
            </w:r>
            <w:r w:rsidR="005037AE">
              <w:rPr>
                <w:rFonts w:ascii="맑은 고딕" w:eastAsia="맑은 고딕" w:hAnsi="맑은 고딕" w:cs="맑은 고딕" w:hint="eastAsia"/>
                <w:szCs w:val="20"/>
              </w:rPr>
              <w:t>구현 예정.</w:t>
            </w:r>
          </w:p>
          <w:p w14:paraId="5D3F1462" w14:textId="6CCC67F3" w:rsidR="002D1A22" w:rsidRDefault="002D1A22" w:rsidP="00F038A5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15545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776DB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15545E">
              <w:rPr>
                <w:rFonts w:ascii="맑은 고딕" w:eastAsia="맑은 고딕" w:hAnsi="맑은 고딕" w:cs="맑은 고딕"/>
                <w:szCs w:val="20"/>
              </w:rPr>
              <w:t>b.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받아쓰기: 서버</w:t>
            </w:r>
            <w:r w:rsidR="00335F63">
              <w:rPr>
                <w:rFonts w:ascii="맑은 고딕" w:eastAsia="맑은 고딕" w:hAnsi="맑은 고딕" w:cs="맑은 고딕" w:hint="eastAsia"/>
                <w:szCs w:val="20"/>
              </w:rPr>
              <w:t xml:space="preserve">에서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클라이언트에게 </w:t>
            </w:r>
            <w:r w:rsidR="00D92818">
              <w:rPr>
                <w:rFonts w:ascii="맑은 고딕" w:eastAsia="맑은 고딕" w:hAnsi="맑은 고딕" w:cs="맑은 고딕" w:hint="eastAsia"/>
                <w:szCs w:val="20"/>
              </w:rPr>
              <w:t>예측 글자를 보낼 시 오류 발생.</w:t>
            </w:r>
          </w:p>
          <w:p w14:paraId="19B83912" w14:textId="7DF7F134" w:rsidR="00BD46E0" w:rsidRPr="00BD46E0" w:rsidRDefault="00BD46E0" w:rsidP="00F038A5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2776DB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c.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온라인 인식: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구현완료.</w:t>
            </w:r>
          </w:p>
          <w:p w14:paraId="0F9CBF05" w14:textId="6AA9F3E7" w:rsidR="001F1736" w:rsidRPr="00100A91" w:rsidRDefault="00CD4B18" w:rsidP="001F1736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FD3077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D83CB6">
              <w:rPr>
                <w:rFonts w:ascii="맑은 고딕" w:eastAsia="맑은 고딕" w:hAnsi="맑은 고딕" w:cs="맑은 고딕" w:hint="eastAsia"/>
                <w:szCs w:val="20"/>
              </w:rPr>
              <w:t>전처리코드</w:t>
            </w:r>
            <w:r w:rsidR="007E7D92">
              <w:rPr>
                <w:rFonts w:ascii="맑은 고딕" w:eastAsia="맑은 고딕" w:hAnsi="맑은 고딕" w:cs="맑은 고딕" w:hint="eastAsia"/>
                <w:szCs w:val="20"/>
              </w:rPr>
              <w:t xml:space="preserve"> 보완 완료.</w:t>
            </w:r>
            <w:r w:rsidR="001F1736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</w:p>
          <w:p w14:paraId="387188E4" w14:textId="7E2EE004" w:rsidR="00224DB4" w:rsidRPr="001F1736" w:rsidRDefault="00224DB4" w:rsidP="00224DB4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0543AD3F" w14:textId="77777777" w:rsidR="00DA1B66" w:rsidRDefault="00B62BFD" w:rsidP="00826A2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예정 사항:</w:t>
            </w:r>
          </w:p>
          <w:p w14:paraId="206E6E6D" w14:textId="43A2959D" w:rsidR="00826A23" w:rsidRDefault="00826A23" w:rsidP="00826A23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2D1A22">
              <w:rPr>
                <w:rFonts w:ascii="맑은 고딕" w:eastAsia="맑은 고딕" w:hAnsi="맑은 고딕" w:cs="맑은 고딕" w:hint="eastAsia"/>
                <w:szCs w:val="20"/>
              </w:rPr>
              <w:t xml:space="preserve">현재 모델과 </w:t>
            </w:r>
            <w:r w:rsidR="002D1A22">
              <w:rPr>
                <w:rFonts w:ascii="맑은 고딕" w:eastAsia="맑은 고딕" w:hAnsi="맑은 고딕" w:cs="맑은 고딕"/>
                <w:szCs w:val="20"/>
              </w:rPr>
              <w:t>MNIST</w:t>
            </w:r>
            <w:r w:rsidR="002D1A22">
              <w:rPr>
                <w:rFonts w:ascii="맑은 고딕" w:eastAsia="맑은 고딕" w:hAnsi="맑은 고딕" w:cs="맑은 고딕" w:hint="eastAsia"/>
                <w:szCs w:val="20"/>
              </w:rPr>
              <w:t>코드 비교</w:t>
            </w:r>
            <w:r w:rsidR="00A80775">
              <w:rPr>
                <w:rFonts w:ascii="맑은 고딕" w:eastAsia="맑은 고딕" w:hAnsi="맑은 고딕" w:cs="맑은 고딕" w:hint="eastAsia"/>
                <w:szCs w:val="20"/>
              </w:rPr>
              <w:t xml:space="preserve"> 후</w:t>
            </w:r>
            <w:r w:rsidR="002D1A22">
              <w:rPr>
                <w:rFonts w:ascii="맑은 고딕" w:eastAsia="맑은 고딕" w:hAnsi="맑은 고딕" w:cs="맑은 고딕" w:hint="eastAsia"/>
                <w:szCs w:val="20"/>
              </w:rPr>
              <w:t xml:space="preserve"> 수정 및 보완.</w:t>
            </w:r>
          </w:p>
          <w:p w14:paraId="5BE52496" w14:textId="66ACDF1E" w:rsidR="00826A23" w:rsidRDefault="00826A23" w:rsidP="002D1A22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2D1A22">
              <w:rPr>
                <w:rFonts w:ascii="맑은 고딕" w:eastAsia="맑은 고딕" w:hAnsi="맑은 고딕" w:cs="맑은 고딕" w:hint="eastAsia"/>
                <w:szCs w:val="20"/>
              </w:rPr>
              <w:t>글자 인식 시 현재 사용되고 있는 방법보다 더 효과적인 방법 고안.</w:t>
            </w:r>
          </w:p>
          <w:p w14:paraId="10F8699A" w14:textId="4C67DAEA" w:rsidR="00930F44" w:rsidRDefault="00930F44" w:rsidP="002D1A22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GPU</w:t>
            </w:r>
            <w:r w:rsidR="00A2388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프로그래밍</w:t>
            </w:r>
            <w:r w:rsidR="00A23887">
              <w:rPr>
                <w:rFonts w:ascii="맑은 고딕" w:eastAsia="맑은 고딕" w:hAnsi="맑은 고딕" w:cs="맑은 고딕" w:hint="eastAsia"/>
                <w:szCs w:val="20"/>
              </w:rPr>
              <w:t xml:space="preserve"> 공부</w:t>
            </w:r>
            <w:r w:rsidR="00867108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474616C7" w14:textId="558CD9C6" w:rsidR="00313F4E" w:rsidRDefault="00313F4E" w:rsidP="002D1A22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공용,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개인 소장 용 책. </w:t>
            </w:r>
          </w:p>
          <w:p w14:paraId="67345066" w14:textId="77777777" w:rsidR="00EA6B2D" w:rsidRDefault="00EA6B2D" w:rsidP="000B3670">
            <w:pPr>
              <w:rPr>
                <w:rFonts w:ascii="맑은 고딕" w:eastAsia="맑은 고딕" w:hAnsi="맑은 고딕" w:cs="맑은 고딕" w:hint="eastAsia"/>
                <w:szCs w:val="20"/>
              </w:rPr>
            </w:pPr>
          </w:p>
          <w:p w14:paraId="532E2AFB" w14:textId="77777777" w:rsidR="00EA6B2D" w:rsidRDefault="00EA6B2D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szCs w:val="20"/>
              </w:rPr>
              <w:t>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특이사항:</w:t>
            </w:r>
          </w:p>
          <w:p w14:paraId="7F4FAD7B" w14:textId="2EBF463D" w:rsidR="00EA6B2D" w:rsidRDefault="00EA6B2D" w:rsidP="00915CD1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신규</w:t>
            </w:r>
            <w:r w:rsidR="007B76FE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인원 </w:t>
            </w:r>
            <w:r>
              <w:rPr>
                <w:rFonts w:ascii="맑은 고딕" w:eastAsia="맑은 고딕" w:hAnsi="맑은 고딕" w:cs="맑은 고딕"/>
                <w:szCs w:val="20"/>
              </w:rPr>
              <w:t>17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학번 정종덕 합류.</w:t>
            </w:r>
          </w:p>
          <w:p w14:paraId="7399521D" w14:textId="5D553B17" w:rsidR="00915CD1" w:rsidRPr="00915CD1" w:rsidRDefault="00915CD1" w:rsidP="00915CD1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중간고사 후 4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/29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온라인회의.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3A87A027" w14:textId="2CE698B3" w:rsidR="0045519A" w:rsidRPr="004726BD" w:rsidRDefault="0017122D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 xml:space="preserve">서버 코드 수정 </w:t>
            </w:r>
            <w:r w:rsidR="00F038A5">
              <w:rPr>
                <w:rFonts w:ascii="맑은 고딕" w:eastAsia="맑은 고딕" w:hAnsi="맑은 고딕" w:cs="Arial" w:hint="eastAsia"/>
              </w:rPr>
              <w:t xml:space="preserve">및 보완 </w:t>
            </w:r>
            <w:r w:rsidR="008C6986">
              <w:rPr>
                <w:rFonts w:ascii="맑은 고딕" w:eastAsia="맑은 고딕" w:hAnsi="맑은 고딕" w:cs="Arial"/>
              </w:rPr>
              <w:t xml:space="preserve">– </w:t>
            </w:r>
            <w:r w:rsidR="008C6986">
              <w:rPr>
                <w:rFonts w:ascii="맑은 고딕" w:eastAsia="맑은 고딕" w:hAnsi="맑은 고딕" w:cs="Arial" w:hint="eastAsia"/>
              </w:rPr>
              <w:t>창진,</w:t>
            </w:r>
            <w:r w:rsidR="008C6986"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>호근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47D5C605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DA0037">
              <w:rPr>
                <w:rFonts w:ascii="맑은 고딕" w:eastAsia="맑은 고딕" w:hAnsi="맑은 고딕" w:cs="Arial"/>
                <w:szCs w:val="20"/>
              </w:rPr>
              <w:t>4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F6647B">
              <w:rPr>
                <w:rFonts w:ascii="맑은 고딕" w:eastAsia="맑은 고딕" w:hAnsi="맑은 고딕" w:cs="Arial"/>
                <w:szCs w:val="20"/>
              </w:rPr>
              <w:t>29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F6647B">
              <w:rPr>
                <w:rFonts w:ascii="맑은 고딕" w:eastAsia="맑은 고딕" w:hAnsi="맑은 고딕" w:cs="Arial" w:hint="eastAsia"/>
                <w:szCs w:val="20"/>
              </w:rPr>
              <w:t>Z</w:t>
            </w:r>
            <w:r w:rsidR="00F6647B">
              <w:rPr>
                <w:rFonts w:ascii="맑은 고딕" w:eastAsia="맑은 고딕" w:hAnsi="맑은 고딕" w:cs="Arial"/>
                <w:szCs w:val="20"/>
              </w:rPr>
              <w:t>oom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A0C75" w14:textId="77777777" w:rsidR="008620E0" w:rsidRDefault="008620E0" w:rsidP="00C17269">
      <w:pPr>
        <w:spacing w:after="0" w:line="240" w:lineRule="auto"/>
      </w:pPr>
      <w:r>
        <w:separator/>
      </w:r>
    </w:p>
  </w:endnote>
  <w:endnote w:type="continuationSeparator" w:id="0">
    <w:p w14:paraId="5F6E047B" w14:textId="77777777" w:rsidR="008620E0" w:rsidRDefault="008620E0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933C" w14:textId="77777777" w:rsidR="008620E0" w:rsidRDefault="008620E0" w:rsidP="00C17269">
      <w:pPr>
        <w:spacing w:after="0" w:line="240" w:lineRule="auto"/>
      </w:pPr>
      <w:r>
        <w:separator/>
      </w:r>
    </w:p>
  </w:footnote>
  <w:footnote w:type="continuationSeparator" w:id="0">
    <w:p w14:paraId="3E171605" w14:textId="77777777" w:rsidR="008620E0" w:rsidRDefault="008620E0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367A2"/>
    <w:rsid w:val="00064C5E"/>
    <w:rsid w:val="0007111D"/>
    <w:rsid w:val="00072380"/>
    <w:rsid w:val="000A7131"/>
    <w:rsid w:val="000A7C82"/>
    <w:rsid w:val="000B3670"/>
    <w:rsid w:val="000B7304"/>
    <w:rsid w:val="000E510D"/>
    <w:rsid w:val="000F3E23"/>
    <w:rsid w:val="00100A91"/>
    <w:rsid w:val="0010132E"/>
    <w:rsid w:val="001042A7"/>
    <w:rsid w:val="00113049"/>
    <w:rsid w:val="00144310"/>
    <w:rsid w:val="00146645"/>
    <w:rsid w:val="0015545E"/>
    <w:rsid w:val="0017122D"/>
    <w:rsid w:val="001D3826"/>
    <w:rsid w:val="001F1736"/>
    <w:rsid w:val="001F230F"/>
    <w:rsid w:val="002165DB"/>
    <w:rsid w:val="00224DB4"/>
    <w:rsid w:val="002776DB"/>
    <w:rsid w:val="002D1A22"/>
    <w:rsid w:val="002F14E6"/>
    <w:rsid w:val="003101BE"/>
    <w:rsid w:val="00313F4E"/>
    <w:rsid w:val="00335F63"/>
    <w:rsid w:val="00352711"/>
    <w:rsid w:val="0036268E"/>
    <w:rsid w:val="00390652"/>
    <w:rsid w:val="003965F1"/>
    <w:rsid w:val="003A0681"/>
    <w:rsid w:val="003C7EA1"/>
    <w:rsid w:val="003D76CE"/>
    <w:rsid w:val="003E7366"/>
    <w:rsid w:val="003F3461"/>
    <w:rsid w:val="0040098F"/>
    <w:rsid w:val="00407429"/>
    <w:rsid w:val="00424F62"/>
    <w:rsid w:val="00427296"/>
    <w:rsid w:val="00440867"/>
    <w:rsid w:val="004468E3"/>
    <w:rsid w:val="0045519A"/>
    <w:rsid w:val="004726BD"/>
    <w:rsid w:val="0047296B"/>
    <w:rsid w:val="004824E8"/>
    <w:rsid w:val="004919EF"/>
    <w:rsid w:val="004B0206"/>
    <w:rsid w:val="004B2152"/>
    <w:rsid w:val="005037AE"/>
    <w:rsid w:val="005060D5"/>
    <w:rsid w:val="005170A3"/>
    <w:rsid w:val="00522B53"/>
    <w:rsid w:val="005321F5"/>
    <w:rsid w:val="00547B55"/>
    <w:rsid w:val="0056646B"/>
    <w:rsid w:val="00567101"/>
    <w:rsid w:val="00571A96"/>
    <w:rsid w:val="00582DC3"/>
    <w:rsid w:val="005873F4"/>
    <w:rsid w:val="005A2D40"/>
    <w:rsid w:val="005B579F"/>
    <w:rsid w:val="005B6A76"/>
    <w:rsid w:val="005B7490"/>
    <w:rsid w:val="005F2843"/>
    <w:rsid w:val="006021DF"/>
    <w:rsid w:val="00626902"/>
    <w:rsid w:val="0066748C"/>
    <w:rsid w:val="00673B36"/>
    <w:rsid w:val="00674435"/>
    <w:rsid w:val="00677BB7"/>
    <w:rsid w:val="00686628"/>
    <w:rsid w:val="00690F55"/>
    <w:rsid w:val="006A69A5"/>
    <w:rsid w:val="006D1776"/>
    <w:rsid w:val="006D74AA"/>
    <w:rsid w:val="00712E19"/>
    <w:rsid w:val="0073420F"/>
    <w:rsid w:val="00772DA9"/>
    <w:rsid w:val="00776F9B"/>
    <w:rsid w:val="00787199"/>
    <w:rsid w:val="007B76FE"/>
    <w:rsid w:val="007C7546"/>
    <w:rsid w:val="007D457C"/>
    <w:rsid w:val="007D6BDC"/>
    <w:rsid w:val="007E7D92"/>
    <w:rsid w:val="00826A23"/>
    <w:rsid w:val="00836408"/>
    <w:rsid w:val="00852761"/>
    <w:rsid w:val="008620E0"/>
    <w:rsid w:val="00867108"/>
    <w:rsid w:val="008B4F69"/>
    <w:rsid w:val="008C40B7"/>
    <w:rsid w:val="008C52DB"/>
    <w:rsid w:val="008C6986"/>
    <w:rsid w:val="008E291E"/>
    <w:rsid w:val="00903E35"/>
    <w:rsid w:val="00915CD1"/>
    <w:rsid w:val="009301DA"/>
    <w:rsid w:val="00930F44"/>
    <w:rsid w:val="00934E60"/>
    <w:rsid w:val="009350FD"/>
    <w:rsid w:val="00935FA7"/>
    <w:rsid w:val="009672DC"/>
    <w:rsid w:val="00974BCE"/>
    <w:rsid w:val="00974C57"/>
    <w:rsid w:val="009C0E6D"/>
    <w:rsid w:val="009D45D3"/>
    <w:rsid w:val="00A23887"/>
    <w:rsid w:val="00A4463F"/>
    <w:rsid w:val="00A80775"/>
    <w:rsid w:val="00A85695"/>
    <w:rsid w:val="00A91683"/>
    <w:rsid w:val="00AB2109"/>
    <w:rsid w:val="00AF2061"/>
    <w:rsid w:val="00AF34B0"/>
    <w:rsid w:val="00B07007"/>
    <w:rsid w:val="00B349BC"/>
    <w:rsid w:val="00B57DC8"/>
    <w:rsid w:val="00B62BFD"/>
    <w:rsid w:val="00B71D0D"/>
    <w:rsid w:val="00B82290"/>
    <w:rsid w:val="00B92C12"/>
    <w:rsid w:val="00BB1751"/>
    <w:rsid w:val="00BC14EF"/>
    <w:rsid w:val="00BD46E0"/>
    <w:rsid w:val="00BF05C0"/>
    <w:rsid w:val="00BF5DFA"/>
    <w:rsid w:val="00C10264"/>
    <w:rsid w:val="00C17269"/>
    <w:rsid w:val="00C34A1B"/>
    <w:rsid w:val="00C52307"/>
    <w:rsid w:val="00C5511A"/>
    <w:rsid w:val="00C6159B"/>
    <w:rsid w:val="00C801E7"/>
    <w:rsid w:val="00C85641"/>
    <w:rsid w:val="00C96CE7"/>
    <w:rsid w:val="00CA494D"/>
    <w:rsid w:val="00CD1F37"/>
    <w:rsid w:val="00CD4B18"/>
    <w:rsid w:val="00D0682B"/>
    <w:rsid w:val="00D21BD2"/>
    <w:rsid w:val="00D245DB"/>
    <w:rsid w:val="00D2531C"/>
    <w:rsid w:val="00D52170"/>
    <w:rsid w:val="00D5703F"/>
    <w:rsid w:val="00D83CB6"/>
    <w:rsid w:val="00D92818"/>
    <w:rsid w:val="00DA0037"/>
    <w:rsid w:val="00DA0529"/>
    <w:rsid w:val="00DA1B66"/>
    <w:rsid w:val="00DB08ED"/>
    <w:rsid w:val="00DC3DB4"/>
    <w:rsid w:val="00DD19A2"/>
    <w:rsid w:val="00DD3FC8"/>
    <w:rsid w:val="00DF70E2"/>
    <w:rsid w:val="00E25E76"/>
    <w:rsid w:val="00E271E3"/>
    <w:rsid w:val="00E33E7F"/>
    <w:rsid w:val="00E566C9"/>
    <w:rsid w:val="00E73975"/>
    <w:rsid w:val="00EA6B2D"/>
    <w:rsid w:val="00EE06E4"/>
    <w:rsid w:val="00F01463"/>
    <w:rsid w:val="00F038A5"/>
    <w:rsid w:val="00F03D74"/>
    <w:rsid w:val="00F264B9"/>
    <w:rsid w:val="00F337C0"/>
    <w:rsid w:val="00F41BA8"/>
    <w:rsid w:val="00F6176B"/>
    <w:rsid w:val="00F62C8A"/>
    <w:rsid w:val="00F65453"/>
    <w:rsid w:val="00F6647B"/>
    <w:rsid w:val="00F72829"/>
    <w:rsid w:val="00F81278"/>
    <w:rsid w:val="00F96279"/>
    <w:rsid w:val="00FA0790"/>
    <w:rsid w:val="00FC7AD4"/>
    <w:rsid w:val="00FD3077"/>
    <w:rsid w:val="00FE290B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119</cp:revision>
  <dcterms:created xsi:type="dcterms:W3CDTF">2021-02-16T08:03:00Z</dcterms:created>
  <dcterms:modified xsi:type="dcterms:W3CDTF">2021-04-08T10:34:00Z</dcterms:modified>
</cp:coreProperties>
</file>