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AF1B5FA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03D46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C75AA9">
              <w:rPr>
                <w:rFonts w:ascii="맑은 고딕" w:eastAsia="맑은 고딕" w:hAnsi="맑은 고딕" w:cs="맑은 고딕"/>
                <w:sz w:val="22"/>
              </w:rPr>
              <w:t>7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4F67320C" w:rsidR="004726BD" w:rsidRPr="004726BD" w:rsidRDefault="00B511F2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>oom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17B3F2C1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B81059">
              <w:rPr>
                <w:rFonts w:ascii="맑은 고딕" w:eastAsia="맑은 고딕" w:hAnsi="맑은 고딕" w:cs="맑은 고딕"/>
                <w:sz w:val="22"/>
              </w:rPr>
              <w:t>5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03D46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C75AA9">
              <w:rPr>
                <w:rFonts w:ascii="맑은 고딕" w:eastAsia="맑은 고딕" w:hAnsi="맑은 고딕" w:cs="맑은 고딕"/>
                <w:sz w:val="22"/>
              </w:rPr>
              <w:t>7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7058CBA0" w14:textId="14268486" w:rsidR="008E46AB" w:rsidRDefault="008E46AB" w:rsidP="008E46AB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>현재 진행 상황:</w:t>
            </w:r>
          </w:p>
          <w:p w14:paraId="24B6C9DF" w14:textId="7083990F" w:rsidR="001F08DB" w:rsidRDefault="001F08DB" w:rsidP="008E46AB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현재 전 처리 코드가 사용하고 있는 라이브러리 확인 후 </w:t>
            </w:r>
            <w:r w:rsidR="00AA7DF0">
              <w:rPr>
                <w:rFonts w:ascii="맑은 고딕" w:eastAsia="맑은 고딕" w:hAnsi="맑은 고딕" w:cs="맑은 고딕" w:hint="eastAsia"/>
                <w:szCs w:val="20"/>
              </w:rPr>
              <w:t xml:space="preserve">해당 라이브러리를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자바에서 대체할 수 있는지 확인.</w:t>
            </w:r>
          </w:p>
          <w:p w14:paraId="22F7A162" w14:textId="2D31CDDB" w:rsidR="00CF1FBD" w:rsidRDefault="001F08DB" w:rsidP="00CF1F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모델의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.h5 </w:t>
            </w:r>
            <w:proofErr w:type="gramStart"/>
            <w:r>
              <w:rPr>
                <w:rFonts w:ascii="맑은 고딕" w:eastAsia="맑은 고딕" w:hAnsi="맑은 고딕" w:cs="맑은 고딕" w:hint="eastAsia"/>
                <w:szCs w:val="20"/>
              </w:rPr>
              <w:t>파일을</w:t>
            </w:r>
            <w:r w:rsidR="00CF1FBD">
              <w:rPr>
                <w:rFonts w:ascii="맑은 고딕" w:eastAsia="맑은 고딕" w:hAnsi="맑은 고딕" w:cs="맑은 고딕" w:hint="eastAsia"/>
                <w:szCs w:val="20"/>
              </w:rPr>
              <w:t xml:space="preserve"> .</w:t>
            </w:r>
            <w:r w:rsidR="00CF1FBD">
              <w:rPr>
                <w:rFonts w:ascii="맑은 고딕" w:eastAsia="맑은 고딕" w:hAnsi="맑은 고딕" w:cs="맑은 고딕"/>
                <w:szCs w:val="20"/>
              </w:rPr>
              <w:t>pb</w:t>
            </w:r>
            <w:proofErr w:type="gramEnd"/>
            <w:r w:rsidR="00CF1FBD">
              <w:rPr>
                <w:rFonts w:ascii="맑은 고딕" w:eastAsia="맑은 고딕" w:hAnsi="맑은 고딕" w:cs="맑은 고딕" w:hint="eastAsia"/>
                <w:szCs w:val="20"/>
              </w:rPr>
              <w:t xml:space="preserve">파일로 변환 후 </w:t>
            </w:r>
            <w:r w:rsidR="00CF1FBD">
              <w:rPr>
                <w:rFonts w:ascii="맑은 고딕" w:eastAsia="맑은 고딕" w:hAnsi="맑은 고딕" w:cs="맑은 고딕"/>
                <w:szCs w:val="20"/>
              </w:rPr>
              <w:t>.</w:t>
            </w:r>
            <w:proofErr w:type="spellStart"/>
            <w:r w:rsidR="00CF1FBD">
              <w:rPr>
                <w:rFonts w:ascii="맑은 고딕" w:eastAsia="맑은 고딕" w:hAnsi="맑은 고딕" w:cs="맑은 고딕"/>
                <w:szCs w:val="20"/>
              </w:rPr>
              <w:t>tflite</w:t>
            </w:r>
            <w:proofErr w:type="spellEnd"/>
            <w:r w:rsidR="00CF1FB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F1FBD">
              <w:rPr>
                <w:rFonts w:ascii="맑은 고딕" w:eastAsia="맑은 고딕" w:hAnsi="맑은 고딕" w:cs="맑은 고딕" w:hint="eastAsia"/>
                <w:szCs w:val="20"/>
              </w:rPr>
              <w:t>파일로 변환</w:t>
            </w:r>
            <w:r w:rsidR="00823275">
              <w:rPr>
                <w:rFonts w:ascii="맑은 고딕" w:eastAsia="맑은 고딕" w:hAnsi="맑은 고딕" w:cs="맑은 고딕" w:hint="eastAsia"/>
                <w:szCs w:val="20"/>
              </w:rPr>
              <w:t>한다면</w:t>
            </w:r>
            <w:r w:rsidR="00CF1FBD">
              <w:rPr>
                <w:rFonts w:ascii="맑은 고딕" w:eastAsia="맑은 고딕" w:hAnsi="맑은 고딕" w:cs="맑은 고딕" w:hint="eastAsia"/>
                <w:szCs w:val="20"/>
              </w:rPr>
              <w:t xml:space="preserve"> 안드로이드에서 </w:t>
            </w:r>
          </w:p>
          <w:p w14:paraId="6188718B" w14:textId="3B721760" w:rsidR="001F08DB" w:rsidRPr="001F08DB" w:rsidRDefault="00CF1FBD" w:rsidP="00CF1FBD">
            <w:pPr>
              <w:ind w:leftChars="200" w:left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 가능.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  <w:p w14:paraId="3BDA3735" w14:textId="164678E8" w:rsidR="00AF674E" w:rsidRDefault="008E46AB" w:rsidP="001F08DB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AF674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>각 글자가 어떤 c</w:t>
            </w:r>
            <w:r w:rsidR="001F08DB">
              <w:rPr>
                <w:rFonts w:ascii="맑은 고딕" w:eastAsia="맑은 고딕" w:hAnsi="맑은 고딕" w:cs="맑은 고딕"/>
                <w:szCs w:val="20"/>
              </w:rPr>
              <w:t>ase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>의 글자인지를 분류하는 초기모델 구현 완료.</w:t>
            </w:r>
          </w:p>
          <w:p w14:paraId="211D9F28" w14:textId="139F6A2A" w:rsidR="00AF674E" w:rsidRDefault="00AF674E" w:rsidP="00961B30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>구역별로 나눈 이미지를 해당</w:t>
            </w:r>
            <w:r w:rsidR="00961B30">
              <w:rPr>
                <w:rFonts w:ascii="맑은 고딕" w:eastAsia="맑은 고딕" w:hAnsi="맑은 고딕" w:cs="맑은 고딕" w:hint="eastAsia"/>
                <w:szCs w:val="20"/>
              </w:rPr>
              <w:t>하는</w:t>
            </w:r>
            <w:r w:rsidR="001F08DB">
              <w:rPr>
                <w:rFonts w:ascii="맑은 고딕" w:eastAsia="맑은 고딕" w:hAnsi="맑은 고딕" w:cs="맑은 고딕" w:hint="eastAsia"/>
                <w:szCs w:val="20"/>
              </w:rPr>
              <w:t xml:space="preserve"> 글자로 학습시</w:t>
            </w:r>
            <w:r w:rsidR="00961B30">
              <w:rPr>
                <w:rFonts w:ascii="맑은 고딕" w:eastAsia="맑은 고딕" w:hAnsi="맑은 고딕" w:cs="맑은 고딕" w:hint="eastAsia"/>
                <w:szCs w:val="20"/>
              </w:rPr>
              <w:t>켜 모델이 자음,</w:t>
            </w:r>
            <w:r w:rsidR="00961B3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61B30">
              <w:rPr>
                <w:rFonts w:ascii="맑은 고딕" w:eastAsia="맑은 고딕" w:hAnsi="맑은 고딕" w:cs="맑은 고딕" w:hint="eastAsia"/>
                <w:szCs w:val="20"/>
              </w:rPr>
              <w:t>모음에 겹치는 부분이 있어도 글씨체가 다른 글자로 인식하게끔 하는 방안 제시.</w:t>
            </w:r>
          </w:p>
          <w:p w14:paraId="5C3C2B3C" w14:textId="77777777" w:rsidR="00AF674E" w:rsidRPr="003C78BA" w:rsidRDefault="00AF674E" w:rsidP="00AF674E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543AD3F" w14:textId="33D40CAC" w:rsidR="00DA1B66" w:rsidRDefault="008E46AB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D1CAAC4" w14:textId="1AAB8CD3" w:rsidR="002E2FC0" w:rsidRDefault="00006D35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81D7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820A3">
              <w:rPr>
                <w:rFonts w:ascii="맑은 고딕" w:eastAsia="맑은 고딕" w:hAnsi="맑은 고딕" w:cs="맑은 고딕" w:hint="eastAsia"/>
                <w:szCs w:val="20"/>
              </w:rPr>
              <w:t>J</w:t>
            </w:r>
            <w:r w:rsidR="002820A3">
              <w:rPr>
                <w:rFonts w:ascii="맑은 고딕" w:eastAsia="맑은 고딕" w:hAnsi="맑은 고딕" w:cs="맑은 고딕"/>
                <w:szCs w:val="20"/>
              </w:rPr>
              <w:t>AVA</w:t>
            </w:r>
            <w:r w:rsidR="002820A3"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proofErr w:type="spellStart"/>
            <w:r w:rsidR="002820A3">
              <w:rPr>
                <w:rFonts w:ascii="맑은 고딕" w:eastAsia="맑은 고딕" w:hAnsi="맑은 고딕" w:cs="맑은 고딕"/>
                <w:szCs w:val="20"/>
              </w:rPr>
              <w:t>openCV</w:t>
            </w:r>
            <w:proofErr w:type="spellEnd"/>
            <w:r w:rsidR="002820A3">
              <w:rPr>
                <w:rFonts w:ascii="맑은 고딕" w:eastAsia="맑은 고딕" w:hAnsi="맑은 고딕" w:cs="맑은 고딕" w:hint="eastAsia"/>
                <w:szCs w:val="20"/>
              </w:rPr>
              <w:t>를 대체할 수 있는 라이브러리 확인.</w:t>
            </w:r>
          </w:p>
          <w:p w14:paraId="4D0614B9" w14:textId="2F4EBE18" w:rsidR="00881D7C" w:rsidRDefault="00881D7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전처리코드를 자바코드로 일대일 매핑</w:t>
            </w:r>
            <w:r w:rsidR="001E715D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ADF58A3" w14:textId="71571A9C" w:rsidR="006D6A4C" w:rsidRPr="002E2FC0" w:rsidRDefault="006D6A4C" w:rsidP="00AF674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7E656B">
              <w:rPr>
                <w:rFonts w:ascii="맑은 고딕" w:eastAsia="맑은 고딕" w:hAnsi="맑은 고딕" w:cs="맑은 고딕" w:hint="eastAsia"/>
                <w:szCs w:val="20"/>
              </w:rPr>
              <w:t>흘려 쓰기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처리</w:t>
            </w:r>
            <w:r w:rsidR="001205F5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방법 고민</w:t>
            </w:r>
            <w:r w:rsidR="008874CC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2BF3E510" w14:textId="1D0A5157" w:rsidR="00CA6FFC" w:rsidRDefault="008E46AB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2FDF2BA8" w14:textId="1DA206C8" w:rsidR="00CA6FFC" w:rsidRDefault="00CA6FFC" w:rsidP="00EA6B2D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기말고사 후 </w:t>
            </w:r>
            <w:r>
              <w:rPr>
                <w:rFonts w:ascii="맑은 고딕" w:eastAsia="맑은 고딕" w:hAnsi="맑은 고딕" w:cs="맑은 고딕"/>
                <w:szCs w:val="20"/>
              </w:rPr>
              <w:t>6/17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일 연구실 회의 예정.</w:t>
            </w:r>
          </w:p>
          <w:p w14:paraId="3992E314" w14:textId="307E8334" w:rsidR="009E6237" w:rsidRDefault="004268D7" w:rsidP="00B4328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9E623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>/</w:t>
            </w:r>
            <w:r w:rsidR="0038561A"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B4328D">
              <w:rPr>
                <w:rFonts w:ascii="맑은 고딕" w:eastAsia="맑은 고딕" w:hAnsi="맑은 고딕" w:cs="맑은 고딕"/>
                <w:szCs w:val="20"/>
              </w:rPr>
              <w:t xml:space="preserve"> ~ 6/5 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 xml:space="preserve">중 </w:t>
            </w:r>
            <w:r w:rsidR="00B4328D">
              <w:rPr>
                <w:rFonts w:ascii="맑은 고딕" w:eastAsia="맑은 고딕" w:hAnsi="맑은 고딕" w:cs="맑은 고딕" w:hint="eastAsia"/>
                <w:szCs w:val="20"/>
              </w:rPr>
              <w:t>제주 하계종합학술대회 참여</w:t>
            </w:r>
            <w:r w:rsidR="00555769">
              <w:rPr>
                <w:rFonts w:ascii="맑은 고딕" w:eastAsia="맑은 고딕" w:hAnsi="맑은 고딕" w:cs="맑은 고딕" w:hint="eastAsia"/>
                <w:szCs w:val="20"/>
              </w:rPr>
              <w:t xml:space="preserve"> 예정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399521D" w14:textId="7B0D8FAD" w:rsidR="00B4328D" w:rsidRPr="00B4328D" w:rsidRDefault="00B4328D" w:rsidP="00B4328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  6/1</w:t>
            </w:r>
            <w:r w:rsidR="0038561A">
              <w:rPr>
                <w:rFonts w:ascii="맑은 고딕" w:eastAsia="맑은 고딕" w:hAnsi="맑은 고딕" w:cs="맑은 고딕"/>
                <w:szCs w:val="20"/>
              </w:rPr>
              <w:t xml:space="preserve">8 </w:t>
            </w:r>
            <w:r w:rsidR="0038561A">
              <w:rPr>
                <w:rFonts w:ascii="맑은 고딕" w:eastAsia="맑은 고딕" w:hAnsi="맑은 고딕" w:cs="맑은 고딕" w:hint="eastAsia"/>
                <w:szCs w:val="20"/>
              </w:rPr>
              <w:t>이후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아파치 스</w:t>
            </w:r>
            <w:r w:rsidR="00CD314F">
              <w:rPr>
                <w:rFonts w:ascii="맑은 고딕" w:eastAsia="맑은 고딕" w:hAnsi="맑은 고딕" w:cs="맑은 고딕" w:hint="eastAsia"/>
                <w:szCs w:val="20"/>
              </w:rPr>
              <w:t>파크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하둡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강의 예정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68AF1BE" w14:textId="490F7248" w:rsidR="00AD6989" w:rsidRDefault="0017122D" w:rsidP="009573E5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041353">
              <w:rPr>
                <w:rFonts w:ascii="맑은 고딕" w:eastAsia="맑은 고딕" w:hAnsi="맑은 고딕" w:cs="Arial" w:hint="eastAsia"/>
              </w:rPr>
              <w:t>흘려</w:t>
            </w:r>
            <w:r w:rsidR="000C020D">
              <w:rPr>
                <w:rFonts w:ascii="맑은 고딕" w:eastAsia="맑은 고딕" w:hAnsi="맑은 고딕" w:cs="Arial" w:hint="eastAsia"/>
              </w:rPr>
              <w:t xml:space="preserve"> </w:t>
            </w:r>
            <w:r w:rsidR="00041353">
              <w:rPr>
                <w:rFonts w:ascii="맑은 고딕" w:eastAsia="맑은 고딕" w:hAnsi="맑은 고딕" w:cs="Arial" w:hint="eastAsia"/>
              </w:rPr>
              <w:t>쓰기 처리</w:t>
            </w:r>
            <w:r w:rsidR="001205F5">
              <w:rPr>
                <w:rFonts w:ascii="맑은 고딕" w:eastAsia="맑은 고딕" w:hAnsi="맑은 고딕" w:cs="Arial" w:hint="eastAsia"/>
              </w:rPr>
              <w:t xml:space="preserve"> </w:t>
            </w:r>
            <w:r w:rsidR="00041353">
              <w:rPr>
                <w:rFonts w:ascii="맑은 고딕" w:eastAsia="맑은 고딕" w:hAnsi="맑은 고딕" w:cs="Arial" w:hint="eastAsia"/>
              </w:rPr>
              <w:t>방법 고민</w:t>
            </w:r>
          </w:p>
          <w:p w14:paraId="3A87A027" w14:textId="47EACC60" w:rsidR="00C860CC" w:rsidRPr="00B54E11" w:rsidRDefault="00041353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F4522B">
              <w:rPr>
                <w:rFonts w:ascii="맑은 고딕" w:eastAsia="맑은 고딕" w:hAnsi="맑은 고딕" w:cs="Arial"/>
              </w:rPr>
              <w:t xml:space="preserve">  </w:t>
            </w:r>
            <w:proofErr w:type="spellStart"/>
            <w:r w:rsidR="00F4522B">
              <w:rPr>
                <w:rFonts w:ascii="맑은 고딕" w:eastAsia="맑은 고딕" w:hAnsi="맑은 고딕" w:cs="Arial"/>
              </w:rPr>
              <w:t>openCV</w:t>
            </w:r>
            <w:proofErr w:type="spellEnd"/>
            <w:r w:rsidR="00F4522B">
              <w:rPr>
                <w:rFonts w:ascii="맑은 고딕" w:eastAsia="맑은 고딕" w:hAnsi="맑은 고딕" w:cs="Arial" w:hint="eastAsia"/>
              </w:rPr>
              <w:t>를 대체할 수 있는 라이브러리 확인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792EC15D" w14:textId="212EE0E8" w:rsidR="00D878EE" w:rsidRPr="00D878EE" w:rsidRDefault="00D878EE" w:rsidP="00D878EE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/3 ~ 6/5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중 제주 하계종합학술대회 참여 예정.</w:t>
            </w:r>
          </w:p>
          <w:p w14:paraId="6D9C0417" w14:textId="59B3B3E0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2021/</w:t>
            </w:r>
            <w:r w:rsidR="007A27E6">
              <w:rPr>
                <w:rFonts w:ascii="맑은 고딕" w:eastAsia="맑은 고딕" w:hAnsi="맑은 고딕" w:cs="Arial"/>
                <w:szCs w:val="20"/>
              </w:rPr>
              <w:t>6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7A27E6">
              <w:rPr>
                <w:rFonts w:ascii="맑은 고딕" w:eastAsia="맑은 고딕" w:hAnsi="맑은 고딕" w:cs="Arial"/>
                <w:szCs w:val="20"/>
              </w:rPr>
              <w:t>17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7A27E6">
              <w:rPr>
                <w:rFonts w:ascii="맑은 고딕" w:eastAsia="맑은 고딕" w:hAnsi="맑은 고딕" w:cs="Arial" w:hint="eastAsia"/>
                <w:szCs w:val="20"/>
              </w:rPr>
              <w:t xml:space="preserve">연구실 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315F" w14:textId="77777777" w:rsidR="00763F83" w:rsidRDefault="00763F83" w:rsidP="00C17269">
      <w:pPr>
        <w:spacing w:after="0" w:line="240" w:lineRule="auto"/>
      </w:pPr>
      <w:r>
        <w:separator/>
      </w:r>
    </w:p>
  </w:endnote>
  <w:endnote w:type="continuationSeparator" w:id="0">
    <w:p w14:paraId="3E9C1322" w14:textId="77777777" w:rsidR="00763F83" w:rsidRDefault="00763F83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EB9E" w14:textId="77777777" w:rsidR="00763F83" w:rsidRDefault="00763F83" w:rsidP="00C17269">
      <w:pPr>
        <w:spacing w:after="0" w:line="240" w:lineRule="auto"/>
      </w:pPr>
      <w:r>
        <w:separator/>
      </w:r>
    </w:p>
  </w:footnote>
  <w:footnote w:type="continuationSeparator" w:id="0">
    <w:p w14:paraId="516564BD" w14:textId="77777777" w:rsidR="00763F83" w:rsidRDefault="00763F83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367A2"/>
    <w:rsid w:val="00041353"/>
    <w:rsid w:val="00064C5E"/>
    <w:rsid w:val="000656C6"/>
    <w:rsid w:val="0007111D"/>
    <w:rsid w:val="00072380"/>
    <w:rsid w:val="000A7131"/>
    <w:rsid w:val="000A7C82"/>
    <w:rsid w:val="000B3670"/>
    <w:rsid w:val="000B7304"/>
    <w:rsid w:val="000C020D"/>
    <w:rsid w:val="000D12DC"/>
    <w:rsid w:val="000E510D"/>
    <w:rsid w:val="000F3E23"/>
    <w:rsid w:val="00100A91"/>
    <w:rsid w:val="0010132E"/>
    <w:rsid w:val="001042A7"/>
    <w:rsid w:val="001124C5"/>
    <w:rsid w:val="00113049"/>
    <w:rsid w:val="001205F5"/>
    <w:rsid w:val="0013519E"/>
    <w:rsid w:val="00144310"/>
    <w:rsid w:val="00146645"/>
    <w:rsid w:val="001538D4"/>
    <w:rsid w:val="0015545E"/>
    <w:rsid w:val="0017122D"/>
    <w:rsid w:val="001D3826"/>
    <w:rsid w:val="001E715D"/>
    <w:rsid w:val="001F08DB"/>
    <w:rsid w:val="001F1736"/>
    <w:rsid w:val="001F230F"/>
    <w:rsid w:val="002126F1"/>
    <w:rsid w:val="002164B9"/>
    <w:rsid w:val="002165DB"/>
    <w:rsid w:val="00224DB4"/>
    <w:rsid w:val="002732E4"/>
    <w:rsid w:val="002776DB"/>
    <w:rsid w:val="002820A3"/>
    <w:rsid w:val="0028423B"/>
    <w:rsid w:val="002D1A22"/>
    <w:rsid w:val="002E2FC0"/>
    <w:rsid w:val="002F14E6"/>
    <w:rsid w:val="003101BE"/>
    <w:rsid w:val="00313F4E"/>
    <w:rsid w:val="00335F63"/>
    <w:rsid w:val="00352711"/>
    <w:rsid w:val="0036268E"/>
    <w:rsid w:val="00367FFA"/>
    <w:rsid w:val="0038561A"/>
    <w:rsid w:val="00387729"/>
    <w:rsid w:val="00390652"/>
    <w:rsid w:val="003965F1"/>
    <w:rsid w:val="003A0681"/>
    <w:rsid w:val="003C78BA"/>
    <w:rsid w:val="003C7EA1"/>
    <w:rsid w:val="003D76CE"/>
    <w:rsid w:val="003E0E0E"/>
    <w:rsid w:val="003E7366"/>
    <w:rsid w:val="003F3461"/>
    <w:rsid w:val="003F7D86"/>
    <w:rsid w:val="0040098F"/>
    <w:rsid w:val="00407429"/>
    <w:rsid w:val="00422C8A"/>
    <w:rsid w:val="00424F62"/>
    <w:rsid w:val="004268D7"/>
    <w:rsid w:val="00427296"/>
    <w:rsid w:val="00433485"/>
    <w:rsid w:val="00440867"/>
    <w:rsid w:val="004468E3"/>
    <w:rsid w:val="0045096A"/>
    <w:rsid w:val="0045519A"/>
    <w:rsid w:val="004726BD"/>
    <w:rsid w:val="0047296B"/>
    <w:rsid w:val="004824E8"/>
    <w:rsid w:val="004919EF"/>
    <w:rsid w:val="004A7E35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55769"/>
    <w:rsid w:val="0056646B"/>
    <w:rsid w:val="00567101"/>
    <w:rsid w:val="0057064D"/>
    <w:rsid w:val="00571A96"/>
    <w:rsid w:val="00575474"/>
    <w:rsid w:val="00576C6A"/>
    <w:rsid w:val="00582DC3"/>
    <w:rsid w:val="005873F4"/>
    <w:rsid w:val="005A2D40"/>
    <w:rsid w:val="005B2F01"/>
    <w:rsid w:val="005B579F"/>
    <w:rsid w:val="005B6A76"/>
    <w:rsid w:val="005B7490"/>
    <w:rsid w:val="005C122C"/>
    <w:rsid w:val="005F0785"/>
    <w:rsid w:val="005F2843"/>
    <w:rsid w:val="006021DF"/>
    <w:rsid w:val="00626902"/>
    <w:rsid w:val="00631CF8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6A4C"/>
    <w:rsid w:val="006D74AA"/>
    <w:rsid w:val="00712E19"/>
    <w:rsid w:val="00725FB8"/>
    <w:rsid w:val="0073420F"/>
    <w:rsid w:val="00763F83"/>
    <w:rsid w:val="00772DA9"/>
    <w:rsid w:val="00776F9B"/>
    <w:rsid w:val="00787199"/>
    <w:rsid w:val="007A27E6"/>
    <w:rsid w:val="007B76FE"/>
    <w:rsid w:val="007C7546"/>
    <w:rsid w:val="007D457C"/>
    <w:rsid w:val="007D6BDC"/>
    <w:rsid w:val="007E0613"/>
    <w:rsid w:val="007E656B"/>
    <w:rsid w:val="007E7D92"/>
    <w:rsid w:val="00803C04"/>
    <w:rsid w:val="00807909"/>
    <w:rsid w:val="008176CF"/>
    <w:rsid w:val="00823275"/>
    <w:rsid w:val="00826A23"/>
    <w:rsid w:val="00836408"/>
    <w:rsid w:val="00851A63"/>
    <w:rsid w:val="00852761"/>
    <w:rsid w:val="008620E0"/>
    <w:rsid w:val="00867108"/>
    <w:rsid w:val="00881D7C"/>
    <w:rsid w:val="008874CC"/>
    <w:rsid w:val="008B0D4D"/>
    <w:rsid w:val="008B4E21"/>
    <w:rsid w:val="008B4F69"/>
    <w:rsid w:val="008C40B7"/>
    <w:rsid w:val="008C52DB"/>
    <w:rsid w:val="008C6986"/>
    <w:rsid w:val="008D1598"/>
    <w:rsid w:val="008D5B87"/>
    <w:rsid w:val="008E291E"/>
    <w:rsid w:val="008E46AB"/>
    <w:rsid w:val="00903E35"/>
    <w:rsid w:val="00915CD1"/>
    <w:rsid w:val="009301DA"/>
    <w:rsid w:val="00930F44"/>
    <w:rsid w:val="00934E60"/>
    <w:rsid w:val="009350FD"/>
    <w:rsid w:val="0093528E"/>
    <w:rsid w:val="00935FA7"/>
    <w:rsid w:val="009555EC"/>
    <w:rsid w:val="009573E5"/>
    <w:rsid w:val="00961923"/>
    <w:rsid w:val="00961B30"/>
    <w:rsid w:val="00962C18"/>
    <w:rsid w:val="009672DC"/>
    <w:rsid w:val="00974BCE"/>
    <w:rsid w:val="00974C57"/>
    <w:rsid w:val="00981771"/>
    <w:rsid w:val="009C0E6D"/>
    <w:rsid w:val="009C30C9"/>
    <w:rsid w:val="009D45D3"/>
    <w:rsid w:val="009E6237"/>
    <w:rsid w:val="00A167B5"/>
    <w:rsid w:val="00A23887"/>
    <w:rsid w:val="00A4463F"/>
    <w:rsid w:val="00A80775"/>
    <w:rsid w:val="00A85695"/>
    <w:rsid w:val="00A91683"/>
    <w:rsid w:val="00AA382C"/>
    <w:rsid w:val="00AA7DF0"/>
    <w:rsid w:val="00AB2109"/>
    <w:rsid w:val="00AD6989"/>
    <w:rsid w:val="00AF2061"/>
    <w:rsid w:val="00AF34B0"/>
    <w:rsid w:val="00AF674E"/>
    <w:rsid w:val="00B07007"/>
    <w:rsid w:val="00B349BC"/>
    <w:rsid w:val="00B4328D"/>
    <w:rsid w:val="00B46A1F"/>
    <w:rsid w:val="00B511F2"/>
    <w:rsid w:val="00B54E11"/>
    <w:rsid w:val="00B5515A"/>
    <w:rsid w:val="00B57DC8"/>
    <w:rsid w:val="00B60CAA"/>
    <w:rsid w:val="00B62AD8"/>
    <w:rsid w:val="00B62BFD"/>
    <w:rsid w:val="00B71D0D"/>
    <w:rsid w:val="00B81059"/>
    <w:rsid w:val="00B82290"/>
    <w:rsid w:val="00B92C12"/>
    <w:rsid w:val="00BB1751"/>
    <w:rsid w:val="00BC14EF"/>
    <w:rsid w:val="00BD46E0"/>
    <w:rsid w:val="00BF05C0"/>
    <w:rsid w:val="00BF5DFA"/>
    <w:rsid w:val="00C10264"/>
    <w:rsid w:val="00C153E7"/>
    <w:rsid w:val="00C17269"/>
    <w:rsid w:val="00C26922"/>
    <w:rsid w:val="00C34A1B"/>
    <w:rsid w:val="00C35C31"/>
    <w:rsid w:val="00C50269"/>
    <w:rsid w:val="00C52307"/>
    <w:rsid w:val="00C5511A"/>
    <w:rsid w:val="00C6159B"/>
    <w:rsid w:val="00C75AA9"/>
    <w:rsid w:val="00C801E7"/>
    <w:rsid w:val="00C85641"/>
    <w:rsid w:val="00C860CC"/>
    <w:rsid w:val="00C96CE7"/>
    <w:rsid w:val="00CA494D"/>
    <w:rsid w:val="00CA6FFC"/>
    <w:rsid w:val="00CD1F37"/>
    <w:rsid w:val="00CD314F"/>
    <w:rsid w:val="00CD4B18"/>
    <w:rsid w:val="00CF1FBD"/>
    <w:rsid w:val="00D03D46"/>
    <w:rsid w:val="00D0682B"/>
    <w:rsid w:val="00D21BD2"/>
    <w:rsid w:val="00D245DB"/>
    <w:rsid w:val="00D2531C"/>
    <w:rsid w:val="00D263E1"/>
    <w:rsid w:val="00D52170"/>
    <w:rsid w:val="00D5703F"/>
    <w:rsid w:val="00D83CB6"/>
    <w:rsid w:val="00D878EE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E6121"/>
    <w:rsid w:val="00DE7118"/>
    <w:rsid w:val="00DF70E2"/>
    <w:rsid w:val="00E15581"/>
    <w:rsid w:val="00E25E76"/>
    <w:rsid w:val="00E271E3"/>
    <w:rsid w:val="00E32A17"/>
    <w:rsid w:val="00E33E7F"/>
    <w:rsid w:val="00E566C9"/>
    <w:rsid w:val="00E73975"/>
    <w:rsid w:val="00E82103"/>
    <w:rsid w:val="00E9732C"/>
    <w:rsid w:val="00EA618D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4522B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E4C40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박 호근</cp:lastModifiedBy>
  <cp:revision>71</cp:revision>
  <dcterms:created xsi:type="dcterms:W3CDTF">2021-04-29T08:43:00Z</dcterms:created>
  <dcterms:modified xsi:type="dcterms:W3CDTF">2021-05-27T08:43:00Z</dcterms:modified>
</cp:coreProperties>
</file>