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4726BD" w:rsidRPr="004726BD" w14:paraId="05152E23" w14:textId="77777777" w:rsidTr="007C21A5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252E879C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44"/>
                <w:szCs w:val="44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D</w:t>
            </w:r>
            <w:r w:rsidRPr="004726BD">
              <w:rPr>
                <w:rFonts w:ascii="맑은 고딕" w:eastAsia="맑은 고딕" w:hAnsi="맑은 고딕" w:cs="Arial"/>
                <w:b/>
                <w:sz w:val="44"/>
                <w:szCs w:val="44"/>
              </w:rPr>
              <w:t xml:space="preserve">I </w:t>
            </w: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회의록</w:t>
            </w:r>
          </w:p>
        </w:tc>
      </w:tr>
    </w:tbl>
    <w:p w14:paraId="1897AC9D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0DC5C9D9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77DD2FE4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4726BD" w:rsidRPr="004726BD" w14:paraId="5AFA8CED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34884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7681F88B" w14:textId="5AD767EB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>
              <w:rPr>
                <w:rFonts w:ascii="맑은 고딕" w:eastAsia="맑은 고딕" w:hAnsi="맑은 고딕" w:cs="맑은 고딕"/>
                <w:sz w:val="22"/>
              </w:rPr>
              <w:t>1.0</w:t>
            </w:r>
            <w:r w:rsidR="00625203">
              <w:rPr>
                <w:rFonts w:ascii="맑은 고딕" w:eastAsia="맑은 고딕" w:hAnsi="맑은 고딕" w:cs="맑은 고딕"/>
                <w:sz w:val="22"/>
              </w:rPr>
              <w:t>6</w:t>
            </w:r>
            <w:r w:rsidR="00DA2914"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6E3661">
              <w:rPr>
                <w:rFonts w:ascii="맑은 고딕" w:eastAsia="맑은 고딕" w:hAnsi="맑은 고딕" w:cs="맑은 고딕"/>
                <w:sz w:val="22"/>
              </w:rPr>
              <w:t>25</w:t>
            </w:r>
          </w:p>
        </w:tc>
        <w:tc>
          <w:tcPr>
            <w:tcW w:w="1692" w:type="dxa"/>
            <w:vAlign w:val="center"/>
          </w:tcPr>
          <w:p w14:paraId="7328F1CA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04D0D7FC" w14:textId="305794FD" w:rsidR="004726BD" w:rsidRPr="004726BD" w:rsidRDefault="00625203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연구실</w:t>
            </w:r>
            <w:r w:rsidR="005B7490">
              <w:rPr>
                <w:rFonts w:ascii="맑은 고딕" w:eastAsia="맑은 고딕" w:hAnsi="맑은 고딕" w:cs="Arial"/>
                <w:sz w:val="22"/>
              </w:rPr>
              <w:t xml:space="preserve"> </w:t>
            </w:r>
            <w:r w:rsidR="005B7490">
              <w:rPr>
                <w:rFonts w:ascii="맑은 고딕" w:eastAsia="맑은 고딕" w:hAnsi="맑은 고딕" w:cs="Arial" w:hint="eastAsia"/>
                <w:sz w:val="22"/>
              </w:rPr>
              <w:t>회의</w:t>
            </w:r>
          </w:p>
        </w:tc>
      </w:tr>
      <w:tr w:rsidR="004726BD" w:rsidRPr="004726BD" w14:paraId="257BC6EC" w14:textId="77777777" w:rsidTr="007C21A5">
        <w:trPr>
          <w:jc w:val="center"/>
        </w:trPr>
        <w:tc>
          <w:tcPr>
            <w:tcW w:w="1693" w:type="dxa"/>
            <w:vAlign w:val="center"/>
          </w:tcPr>
          <w:p w14:paraId="58FD4AA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08258106" w14:textId="58F83A50" w:rsidR="004726BD" w:rsidRPr="004726BD" w:rsidRDefault="00DA0529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박호근</w:t>
            </w:r>
          </w:p>
        </w:tc>
        <w:tc>
          <w:tcPr>
            <w:tcW w:w="1692" w:type="dxa"/>
            <w:vAlign w:val="center"/>
          </w:tcPr>
          <w:p w14:paraId="21D377EE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48ACBA81" w14:textId="56304AC5" w:rsidR="004726BD" w:rsidRPr="004726BD" w:rsidRDefault="004726BD" w:rsidP="004726BD">
            <w:pPr>
              <w:rPr>
                <w:rFonts w:ascii="맑은 고딕" w:eastAsia="맑은 고딕" w:hAnsi="맑은 고딕" w:cs="Arial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2021.0</w:t>
            </w:r>
            <w:r w:rsidR="00625203">
              <w:rPr>
                <w:rFonts w:ascii="맑은 고딕" w:eastAsia="맑은 고딕" w:hAnsi="맑은 고딕" w:cs="맑은 고딕"/>
                <w:sz w:val="22"/>
              </w:rPr>
              <w:t>6</w:t>
            </w:r>
            <w:r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6E3661">
              <w:rPr>
                <w:rFonts w:ascii="맑은 고딕" w:eastAsia="맑은 고딕" w:hAnsi="맑은 고딕" w:cs="맑은 고딕"/>
                <w:sz w:val="22"/>
              </w:rPr>
              <w:t>26</w:t>
            </w:r>
          </w:p>
        </w:tc>
      </w:tr>
      <w:tr w:rsidR="004726BD" w:rsidRPr="004726BD" w14:paraId="163E9FF3" w14:textId="77777777" w:rsidTr="007C21A5">
        <w:trPr>
          <w:jc w:val="center"/>
        </w:trPr>
        <w:tc>
          <w:tcPr>
            <w:tcW w:w="1693" w:type="dxa"/>
            <w:vAlign w:val="center"/>
          </w:tcPr>
          <w:p w14:paraId="188B205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C641321" w14:textId="779919D9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김성석 교수님, 문창진, 양병석, 류연경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C1726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박호근</w:t>
            </w:r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F9627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정종덕</w:t>
            </w:r>
          </w:p>
        </w:tc>
      </w:tr>
      <w:tr w:rsidR="004726BD" w:rsidRPr="004726BD" w14:paraId="56B966B8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AE146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19F13CE2" w14:textId="77777777" w:rsidR="004726BD" w:rsidRPr="004726BD" w:rsidRDefault="004726BD" w:rsidP="004726BD">
            <w:pPr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4726BD" w:rsidRPr="004726BD" w14:paraId="5BF00F2E" w14:textId="77777777" w:rsidTr="007C21A5">
        <w:trPr>
          <w:trHeight w:val="9046"/>
          <w:jc w:val="center"/>
        </w:trPr>
        <w:tc>
          <w:tcPr>
            <w:tcW w:w="1693" w:type="dxa"/>
            <w:vAlign w:val="center"/>
          </w:tcPr>
          <w:p w14:paraId="21A678A9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0543AD3F" w14:textId="354A354E" w:rsidR="00DA1B66" w:rsidRDefault="00625203" w:rsidP="00826A23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1</w:t>
            </w:r>
            <w:r w:rsidR="00B62BFD"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 w:rsidR="009555EC">
              <w:rPr>
                <w:rFonts w:ascii="맑은 고딕" w:eastAsia="맑은 고딕" w:hAnsi="맑은 고딕" w:cs="맑은 고딕" w:hint="eastAsia"/>
                <w:szCs w:val="20"/>
              </w:rPr>
              <w:t>요구</w:t>
            </w:r>
            <w:r w:rsidR="00826A23">
              <w:rPr>
                <w:rFonts w:ascii="맑은 고딕" w:eastAsia="맑은 고딕" w:hAnsi="맑은 고딕" w:cs="맑은 고딕" w:hint="eastAsia"/>
                <w:szCs w:val="20"/>
              </w:rPr>
              <w:t>사항:</w:t>
            </w:r>
          </w:p>
          <w:p w14:paraId="2D1CAAC4" w14:textId="5B78178B" w:rsidR="002E2FC0" w:rsidRDefault="00006D35" w:rsidP="006E1199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881D7C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6E1199">
              <w:rPr>
                <w:rFonts w:ascii="맑은 고딕" w:eastAsia="맑은 고딕" w:hAnsi="맑은 고딕" w:cs="맑은 고딕" w:hint="eastAsia"/>
                <w:szCs w:val="20"/>
              </w:rPr>
              <w:t>전 처리 및</w:t>
            </w:r>
            <w:r w:rsidR="006E1199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6E1199">
              <w:rPr>
                <w:rFonts w:ascii="맑은 고딕" w:eastAsia="맑은 고딕" w:hAnsi="맑은 고딕" w:cs="맑은 고딕" w:hint="eastAsia"/>
                <w:szCs w:val="20"/>
              </w:rPr>
              <w:t xml:space="preserve">모델 보고서 작성 </w:t>
            </w:r>
            <w:r w:rsidR="006E1199">
              <w:rPr>
                <w:rFonts w:ascii="맑은 고딕" w:eastAsia="맑은 고딕" w:hAnsi="맑은 고딕" w:cs="맑은 고딕"/>
                <w:szCs w:val="20"/>
              </w:rPr>
              <w:t>(</w:t>
            </w:r>
            <w:r w:rsidR="006E1199">
              <w:rPr>
                <w:rFonts w:ascii="맑은 고딕" w:eastAsia="맑은 고딕" w:hAnsi="맑은 고딕" w:cs="맑은 고딕" w:hint="eastAsia"/>
                <w:szCs w:val="20"/>
              </w:rPr>
              <w:t>인수인계서 작성하듯 자세히)</w:t>
            </w:r>
            <w:r w:rsidR="006E1199">
              <w:rPr>
                <w:rFonts w:ascii="맑은 고딕" w:eastAsia="맑은 고딕" w:hAnsi="맑은 고딕" w:cs="맑은 고딕"/>
                <w:szCs w:val="20"/>
              </w:rPr>
              <w:t>.</w:t>
            </w:r>
          </w:p>
          <w:p w14:paraId="4D0614B9" w14:textId="325C4C6B" w:rsidR="00881D7C" w:rsidRDefault="00881D7C" w:rsidP="00AF674E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 w:rsidR="006E1199">
              <w:rPr>
                <w:rFonts w:ascii="맑은 고딕" w:eastAsia="맑은 고딕" w:hAnsi="맑은 고딕" w:cs="맑은 고딕" w:hint="eastAsia"/>
                <w:szCs w:val="20"/>
              </w:rPr>
              <w:t xml:space="preserve">현재 모델 외 다른 방식의 모델을 </w:t>
            </w:r>
            <w:r w:rsidR="000C2873">
              <w:rPr>
                <w:rFonts w:ascii="맑은 고딕" w:eastAsia="맑은 고딕" w:hAnsi="맑은 고딕" w:cs="맑은 고딕"/>
                <w:szCs w:val="20"/>
              </w:rPr>
              <w:t>2-3</w:t>
            </w:r>
            <w:r w:rsidR="000C2873">
              <w:rPr>
                <w:rFonts w:ascii="맑은 고딕" w:eastAsia="맑은 고딕" w:hAnsi="맑은 고딕" w:cs="맑은 고딕" w:hint="eastAsia"/>
                <w:szCs w:val="20"/>
              </w:rPr>
              <w:t xml:space="preserve">개 </w:t>
            </w:r>
            <w:r w:rsidR="006E1199">
              <w:rPr>
                <w:rFonts w:ascii="맑은 고딕" w:eastAsia="맑은 고딕" w:hAnsi="맑은 고딕" w:cs="맑은 고딕" w:hint="eastAsia"/>
                <w:szCs w:val="20"/>
              </w:rPr>
              <w:t>찾고, 구현 후 성능 비교.</w:t>
            </w:r>
          </w:p>
          <w:p w14:paraId="19EC6FBA" w14:textId="6E6213D9" w:rsidR="00F771F2" w:rsidRDefault="00F771F2" w:rsidP="00AF674E">
            <w:pPr>
              <w:ind w:firstLineChars="100" w:firstLine="2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현재 모델에서 사용하는 함수,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레이어 등을 바꾸어 보고 성능 비교.</w:t>
            </w:r>
          </w:p>
          <w:p w14:paraId="7ADF58A3" w14:textId="67FCEDB7" w:rsidR="006D6A4C" w:rsidRDefault="006D6A4C" w:rsidP="00AF674E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 w:rsidR="006E1199">
              <w:rPr>
                <w:rFonts w:ascii="맑은 고딕" w:eastAsia="맑은 고딕" w:hAnsi="맑은 고딕" w:cs="맑은 고딕" w:hint="eastAsia"/>
                <w:szCs w:val="20"/>
              </w:rPr>
              <w:t xml:space="preserve">흘려 쓰기를 한 </w:t>
            </w:r>
            <w:r w:rsidR="006E1199">
              <w:rPr>
                <w:rFonts w:ascii="맑은 고딕" w:eastAsia="맑은 고딕" w:hAnsi="맑은 고딕" w:cs="맑은 고딕"/>
                <w:szCs w:val="20"/>
              </w:rPr>
              <w:t>case1</w:t>
            </w:r>
            <w:r w:rsidR="006E3661">
              <w:rPr>
                <w:rFonts w:ascii="맑은 고딕" w:eastAsia="맑은 고딕" w:hAnsi="맑은 고딕" w:cs="맑은 고딕"/>
                <w:szCs w:val="20"/>
              </w:rPr>
              <w:t>~3</w:t>
            </w:r>
            <w:r w:rsidR="006E1199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6E1199">
              <w:rPr>
                <w:rFonts w:ascii="맑은 고딕" w:eastAsia="맑은 고딕" w:hAnsi="맑은 고딕" w:cs="맑은 고딕" w:hint="eastAsia"/>
                <w:szCs w:val="20"/>
              </w:rPr>
              <w:t>분석 및 구현.</w:t>
            </w:r>
          </w:p>
          <w:p w14:paraId="6D387C17" w14:textId="20F295E8" w:rsidR="00CC328F" w:rsidRDefault="00CC328F" w:rsidP="00CC328F">
            <w:pPr>
              <w:ind w:leftChars="100" w:left="800" w:hangingChars="300" w:hanging="6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(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e</w:t>
            </w:r>
            <w:r>
              <w:rPr>
                <w:rFonts w:ascii="맑은 고딕" w:eastAsia="맑은 고딕" w:hAnsi="맑은 고딕" w:cs="맑은 고딕"/>
                <w:szCs w:val="20"/>
              </w:rPr>
              <w:t>x ‘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에</w:t>
            </w:r>
            <w:r>
              <w:rPr>
                <w:rFonts w:ascii="맑은 고딕" w:eastAsia="맑은 고딕" w:hAnsi="맑은 고딕" w:cs="맑은 고딕"/>
                <w:szCs w:val="20"/>
              </w:rPr>
              <w:t>’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의 경우 </w:t>
            </w:r>
            <w:r>
              <w:rPr>
                <w:rFonts w:ascii="맑은 고딕" w:eastAsia="맑은 고딕" w:hAnsi="맑은 고딕" w:cs="맑은 고딕"/>
                <w:szCs w:val="20"/>
              </w:rPr>
              <w:t>‘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ㅇㄱㅣ</w:t>
            </w:r>
            <w:r>
              <w:rPr>
                <w:rFonts w:ascii="맑은 고딕" w:eastAsia="맑은 고딕" w:hAnsi="맑은 고딕" w:cs="맑은 고딕"/>
                <w:szCs w:val="20"/>
              </w:rPr>
              <w:t>’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로 쓸 시 하나만 직선인 경우 </w:t>
            </w:r>
            <w:r>
              <w:rPr>
                <w:rFonts w:ascii="맑은 고딕" w:eastAsia="맑은 고딕" w:hAnsi="맑은 고딕" w:cs="맑은 고딕"/>
                <w:szCs w:val="20"/>
              </w:rPr>
              <w:t>‘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ㅇㄱ</w:t>
            </w:r>
            <w:r>
              <w:rPr>
                <w:rFonts w:ascii="맑은 고딕" w:eastAsia="맑은 고딕" w:hAnsi="맑은 고딕" w:cs="맑은 고딕"/>
                <w:szCs w:val="20"/>
              </w:rPr>
              <w:t>’ ‘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ㅣ</w:t>
            </w:r>
            <w:r>
              <w:rPr>
                <w:rFonts w:ascii="맑은 고딕" w:eastAsia="맑은 고딕" w:hAnsi="맑은 고딕" w:cs="맑은 고딕"/>
                <w:szCs w:val="20"/>
              </w:rPr>
              <w:t>’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로 인식률이 낮을 시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흘려쓰기를 한 것이 아닌지 추정) </w:t>
            </w:r>
          </w:p>
          <w:p w14:paraId="1CD5734D" w14:textId="05CB6531" w:rsidR="006E3661" w:rsidRPr="002E2FC0" w:rsidRDefault="006E1199" w:rsidP="006E3661">
            <w:pPr>
              <w:ind w:firstLineChars="100" w:firstLine="2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초성</w:t>
            </w:r>
            <w:r w:rsidR="000C2873">
              <w:rPr>
                <w:rFonts w:ascii="맑은 고딕" w:eastAsia="맑은 고딕" w:hAnsi="맑은 고딕" w:cs="맑은 고딕" w:hint="eastAsia"/>
                <w:szCs w:val="20"/>
              </w:rPr>
              <w:t>,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중성</w:t>
            </w:r>
            <w:r w:rsidR="000C2873">
              <w:rPr>
                <w:rFonts w:ascii="맑은 고딕" w:eastAsia="맑은 고딕" w:hAnsi="맑은 고딕" w:cs="맑은 고딕" w:hint="eastAsia"/>
                <w:szCs w:val="20"/>
              </w:rPr>
              <w:t>,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종성 데이터 수집.</w:t>
            </w:r>
            <w:r w:rsidR="00C304A3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6E3661">
              <w:rPr>
                <w:rFonts w:ascii="맑은 고딕" w:eastAsia="맑은 고딕" w:hAnsi="맑은 고딕" w:cs="맑은 고딕" w:hint="eastAsia"/>
                <w:szCs w:val="20"/>
              </w:rPr>
              <w:t>(오픈소스 데이터)</w:t>
            </w:r>
          </w:p>
          <w:p w14:paraId="67345066" w14:textId="77777777" w:rsidR="00EA6B2D" w:rsidRPr="0028423B" w:rsidRDefault="00EA6B2D" w:rsidP="000B3670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2BF3E510" w14:textId="3BEDFC64" w:rsidR="00CA6FFC" w:rsidRDefault="00625203" w:rsidP="00EA6B2D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2</w:t>
            </w:r>
            <w:r w:rsidR="00EA6B2D">
              <w:rPr>
                <w:rFonts w:ascii="맑은 고딕" w:eastAsia="맑은 고딕" w:hAnsi="맑은 고딕" w:cs="맑은 고딕"/>
                <w:szCs w:val="20"/>
              </w:rPr>
              <w:t>.</w:t>
            </w:r>
            <w:r w:rsidR="00EA6B2D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9555EC">
              <w:rPr>
                <w:rFonts w:ascii="맑은 고딕" w:eastAsia="맑은 고딕" w:hAnsi="맑은 고딕" w:cs="맑은 고딕" w:hint="eastAsia"/>
                <w:szCs w:val="20"/>
              </w:rPr>
              <w:t>예정사항</w:t>
            </w:r>
            <w:r w:rsidR="00EA6B2D">
              <w:rPr>
                <w:rFonts w:ascii="맑은 고딕" w:eastAsia="맑은 고딕" w:hAnsi="맑은 고딕" w:cs="맑은 고딕" w:hint="eastAsia"/>
                <w:szCs w:val="20"/>
              </w:rPr>
              <w:t>:</w:t>
            </w:r>
          </w:p>
          <w:p w14:paraId="3E80F9EB" w14:textId="77777777" w:rsidR="00B4328D" w:rsidRDefault="004268D7" w:rsidP="006E1199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-</w:t>
            </w:r>
            <w:r w:rsidR="009E6237"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 w:rsidR="006E1199">
              <w:rPr>
                <w:rFonts w:ascii="맑은 고딕" w:eastAsia="맑은 고딕" w:hAnsi="맑은 고딕" w:cs="맑은 고딕" w:hint="eastAsia"/>
                <w:szCs w:val="20"/>
              </w:rPr>
              <w:t>오프라인에서 배경이 없는 글자 인식</w:t>
            </w:r>
            <w:r w:rsidR="00104230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7399521D" w14:textId="69129FAC" w:rsidR="006E3661" w:rsidRPr="006E3661" w:rsidRDefault="006E3661" w:rsidP="006E1199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모바일에서 동작</w:t>
            </w:r>
          </w:p>
        </w:tc>
      </w:tr>
      <w:tr w:rsidR="004726BD" w:rsidRPr="004726BD" w14:paraId="0017C32D" w14:textId="77777777" w:rsidTr="007C21A5">
        <w:trPr>
          <w:trHeight w:val="1572"/>
          <w:jc w:val="center"/>
        </w:trPr>
        <w:tc>
          <w:tcPr>
            <w:tcW w:w="1693" w:type="dxa"/>
            <w:vAlign w:val="center"/>
          </w:tcPr>
          <w:p w14:paraId="2383403D" w14:textId="31819944" w:rsidR="004726BD" w:rsidRPr="004726BD" w:rsidRDefault="00424F62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373EB559" w14:textId="2A18CDCB" w:rsidR="00085869" w:rsidRDefault="00085869" w:rsidP="000C2873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 </w:t>
            </w:r>
            <w:r>
              <w:rPr>
                <w:rFonts w:ascii="맑은 고딕" w:eastAsia="맑은 고딕" w:hAnsi="맑은 고딕" w:cs="Arial" w:hint="eastAsia"/>
              </w:rPr>
              <w:t>데이터 수집</w:t>
            </w:r>
            <w:r w:rsidR="009F6B60">
              <w:rPr>
                <w:rFonts w:ascii="맑은 고딕" w:eastAsia="맑은 고딕" w:hAnsi="맑은 고딕" w:cs="Arial" w:hint="eastAsia"/>
              </w:rPr>
              <w:t>,</w:t>
            </w:r>
            <w:r w:rsidR="009F6B60">
              <w:rPr>
                <w:rFonts w:ascii="맑은 고딕" w:eastAsia="맑은 고딕" w:hAnsi="맑은 고딕" w:cs="Arial"/>
              </w:rPr>
              <w:t xml:space="preserve"> </w:t>
            </w:r>
            <w:r w:rsidR="009F6B60">
              <w:rPr>
                <w:rFonts w:ascii="맑은 고딕" w:eastAsia="맑은 고딕" w:hAnsi="맑은 고딕" w:cs="Arial" w:hint="eastAsia"/>
              </w:rPr>
              <w:t xml:space="preserve">흘려 쓴 </w:t>
            </w:r>
            <w:r w:rsidR="009F6B60">
              <w:rPr>
                <w:rFonts w:ascii="맑은 고딕" w:eastAsia="맑은 고딕" w:hAnsi="맑은 고딕" w:cs="Arial"/>
              </w:rPr>
              <w:t>case1</w:t>
            </w:r>
            <w:r w:rsidR="00823F96">
              <w:rPr>
                <w:rFonts w:ascii="맑은 고딕" w:eastAsia="맑은 고딕" w:hAnsi="맑은 고딕" w:cs="Arial"/>
              </w:rPr>
              <w:t>~3</w:t>
            </w:r>
            <w:r w:rsidR="009F6B60">
              <w:rPr>
                <w:rFonts w:ascii="맑은 고딕" w:eastAsia="맑은 고딕" w:hAnsi="맑은 고딕" w:cs="Arial"/>
              </w:rPr>
              <w:t xml:space="preserve"> </w:t>
            </w:r>
            <w:r w:rsidR="009F6B60">
              <w:rPr>
                <w:rFonts w:ascii="맑은 고딕" w:eastAsia="맑은 고딕" w:hAnsi="맑은 고딕" w:cs="Arial" w:hint="eastAsia"/>
              </w:rPr>
              <w:t>분석 및 구현</w:t>
            </w:r>
            <w:r w:rsidR="00A63F7D">
              <w:rPr>
                <w:rFonts w:ascii="맑은 고딕" w:eastAsia="맑은 고딕" w:hAnsi="맑은 고딕" w:cs="Arial" w:hint="eastAsia"/>
              </w:rPr>
              <w:t>,</w:t>
            </w:r>
            <w:r w:rsidR="00A63F7D">
              <w:rPr>
                <w:rFonts w:ascii="맑은 고딕" w:eastAsia="맑은 고딕" w:hAnsi="맑은 고딕" w:cs="Arial"/>
              </w:rPr>
              <w:t xml:space="preserve"> </w:t>
            </w:r>
            <w:r w:rsidR="00A63F7D">
              <w:rPr>
                <w:rFonts w:ascii="맑은 고딕" w:eastAsia="맑은 고딕" w:hAnsi="맑은 고딕" w:cs="Arial" w:hint="eastAsia"/>
              </w:rPr>
              <w:t>글자인식 모델 구현</w:t>
            </w:r>
            <w:r>
              <w:rPr>
                <w:rFonts w:ascii="맑은 고딕" w:eastAsia="맑은 고딕" w:hAnsi="맑은 고딕" w:cs="Arial" w:hint="eastAsia"/>
              </w:rPr>
              <w:t xml:space="preserve">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전체</w:t>
            </w:r>
          </w:p>
          <w:p w14:paraId="45D5F846" w14:textId="04F2DB32" w:rsidR="00C860CC" w:rsidRDefault="00085869" w:rsidP="000C2873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 </w:t>
            </w:r>
            <w:r w:rsidR="000C2873">
              <w:rPr>
                <w:rFonts w:ascii="맑은 고딕" w:eastAsia="맑은 고딕" w:hAnsi="맑은 고딕" w:cs="Arial" w:hint="eastAsia"/>
              </w:rPr>
              <w:t xml:space="preserve">전 처리 보고서 작성 </w:t>
            </w:r>
            <w:r w:rsidR="000C2873">
              <w:rPr>
                <w:rFonts w:ascii="맑은 고딕" w:eastAsia="맑은 고딕" w:hAnsi="맑은 고딕" w:cs="Arial"/>
              </w:rPr>
              <w:t xml:space="preserve">– </w:t>
            </w:r>
            <w:r w:rsidR="000C2873">
              <w:rPr>
                <w:rFonts w:ascii="맑은 고딕" w:eastAsia="맑은 고딕" w:hAnsi="맑은 고딕" w:cs="Arial" w:hint="eastAsia"/>
              </w:rPr>
              <w:t>창진,</w:t>
            </w:r>
            <w:r w:rsidR="000C2873">
              <w:rPr>
                <w:rFonts w:ascii="맑은 고딕" w:eastAsia="맑은 고딕" w:hAnsi="맑은 고딕" w:cs="Arial"/>
              </w:rPr>
              <w:t xml:space="preserve"> </w:t>
            </w:r>
            <w:r w:rsidR="000C2873">
              <w:rPr>
                <w:rFonts w:ascii="맑은 고딕" w:eastAsia="맑은 고딕" w:hAnsi="맑은 고딕" w:cs="Arial" w:hint="eastAsia"/>
              </w:rPr>
              <w:t>병석,</w:t>
            </w:r>
            <w:r w:rsidR="000C2873">
              <w:rPr>
                <w:rFonts w:ascii="맑은 고딕" w:eastAsia="맑은 고딕" w:hAnsi="맑은 고딕" w:cs="Arial"/>
              </w:rPr>
              <w:t xml:space="preserve"> </w:t>
            </w:r>
            <w:r w:rsidR="000C2873">
              <w:rPr>
                <w:rFonts w:ascii="맑은 고딕" w:eastAsia="맑은 고딕" w:hAnsi="맑은 고딕" w:cs="Arial" w:hint="eastAsia"/>
              </w:rPr>
              <w:t>연경,</w:t>
            </w:r>
            <w:r w:rsidR="000C2873">
              <w:rPr>
                <w:rFonts w:ascii="맑은 고딕" w:eastAsia="맑은 고딕" w:hAnsi="맑은 고딕" w:cs="Arial"/>
              </w:rPr>
              <w:t xml:space="preserve"> </w:t>
            </w:r>
            <w:r w:rsidR="000C2873">
              <w:rPr>
                <w:rFonts w:ascii="맑은 고딕" w:eastAsia="맑은 고딕" w:hAnsi="맑은 고딕" w:cs="Arial" w:hint="eastAsia"/>
              </w:rPr>
              <w:t>종덕</w:t>
            </w:r>
          </w:p>
          <w:p w14:paraId="3A87A027" w14:textId="69365D41" w:rsidR="000C2873" w:rsidRPr="000C2873" w:rsidRDefault="000C2873" w:rsidP="000C2873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 </w:t>
            </w:r>
            <w:r>
              <w:rPr>
                <w:rFonts w:ascii="맑은 고딕" w:eastAsia="맑은 고딕" w:hAnsi="맑은 고딕" w:cs="Arial" w:hint="eastAsia"/>
              </w:rPr>
              <w:t>모델 보고서 작성</w:t>
            </w:r>
            <w:r w:rsidR="00A63F7D">
              <w:rPr>
                <w:rFonts w:ascii="맑은 고딕" w:eastAsia="맑은 고딕" w:hAnsi="맑은 고딕" w:cs="Arial" w:hint="eastAsia"/>
              </w:rPr>
              <w:t>,</w:t>
            </w:r>
            <w:r w:rsidR="00A63F7D">
              <w:rPr>
                <w:rFonts w:ascii="맑은 고딕" w:eastAsia="맑은 고딕" w:hAnsi="맑은 고딕" w:cs="Arial"/>
              </w:rPr>
              <w:t xml:space="preserve"> </w:t>
            </w:r>
            <w:r w:rsidR="00A63F7D">
              <w:rPr>
                <w:rFonts w:ascii="맑은 고딕" w:eastAsia="맑은 고딕" w:hAnsi="맑은 고딕" w:cs="Arial" w:hint="eastAsia"/>
              </w:rPr>
              <w:t>현재 모델 수정 후 비교</w:t>
            </w:r>
            <w:r>
              <w:rPr>
                <w:rFonts w:ascii="맑은 고딕" w:eastAsia="맑은 고딕" w:hAnsi="맑은 고딕" w:cs="Arial" w:hint="eastAsia"/>
              </w:rPr>
              <w:t xml:space="preserve">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호근</w:t>
            </w:r>
          </w:p>
        </w:tc>
      </w:tr>
      <w:tr w:rsidR="004726BD" w:rsidRPr="004726BD" w14:paraId="1555EB22" w14:textId="77777777" w:rsidTr="007C21A5">
        <w:trPr>
          <w:trHeight w:val="1396"/>
          <w:jc w:val="center"/>
        </w:trPr>
        <w:tc>
          <w:tcPr>
            <w:tcW w:w="1693" w:type="dxa"/>
            <w:vAlign w:val="center"/>
          </w:tcPr>
          <w:p w14:paraId="2AA74202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6D9C0417" w14:textId="4430DA87" w:rsidR="00E566C9" w:rsidRPr="004726BD" w:rsidRDefault="004726BD" w:rsidP="004726B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 w:rsidRPr="004726BD"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D878EE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>2021/</w:t>
            </w:r>
            <w:r w:rsidR="006E3661">
              <w:rPr>
                <w:rFonts w:ascii="맑은 고딕" w:eastAsia="맑은 고딕" w:hAnsi="맑은 고딕" w:cs="Arial"/>
                <w:szCs w:val="20"/>
              </w:rPr>
              <w:t>7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>/</w:t>
            </w:r>
            <w:r w:rsidR="006E3661">
              <w:rPr>
                <w:rFonts w:ascii="맑은 고딕" w:eastAsia="맑은 고딕" w:hAnsi="맑은 고딕" w:cs="Arial"/>
                <w:szCs w:val="20"/>
              </w:rPr>
              <w:t>8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6E3661">
              <w:rPr>
                <w:rFonts w:ascii="맑은 고딕" w:eastAsia="맑은 고딕" w:hAnsi="맑은 고딕" w:cs="Arial" w:hint="eastAsia"/>
                <w:szCs w:val="20"/>
              </w:rPr>
              <w:t>1</w:t>
            </w:r>
            <w:r w:rsidR="006E3661">
              <w:rPr>
                <w:rFonts w:ascii="맑은 고딕" w:eastAsia="맑은 고딕" w:hAnsi="맑은 고딕" w:cs="Arial"/>
                <w:szCs w:val="20"/>
              </w:rPr>
              <w:t>6</w:t>
            </w:r>
            <w:r w:rsidR="003C25BB">
              <w:rPr>
                <w:rFonts w:ascii="맑은 고딕" w:eastAsia="맑은 고딕" w:hAnsi="맑은 고딕" w:cs="Arial" w:hint="eastAsia"/>
                <w:szCs w:val="20"/>
              </w:rPr>
              <w:t>:</w:t>
            </w:r>
            <w:r w:rsidR="003C25BB">
              <w:rPr>
                <w:rFonts w:ascii="맑은 고딕" w:eastAsia="맑은 고딕" w:hAnsi="맑은 고딕" w:cs="Arial"/>
                <w:szCs w:val="20"/>
              </w:rPr>
              <w:t>00</w:t>
            </w:r>
            <w:r w:rsidR="00104230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7A27E6">
              <w:rPr>
                <w:rFonts w:ascii="맑은 고딕" w:eastAsia="맑은 고딕" w:hAnsi="맑은 고딕" w:cs="Arial" w:hint="eastAsia"/>
                <w:szCs w:val="20"/>
              </w:rPr>
              <w:t xml:space="preserve">연구실 </w:t>
            </w:r>
            <w:r w:rsidR="003A0681">
              <w:rPr>
                <w:rFonts w:ascii="맑은 고딕" w:eastAsia="맑은 고딕" w:hAnsi="맑은 고딕" w:cs="Arial" w:hint="eastAsia"/>
                <w:szCs w:val="20"/>
              </w:rPr>
              <w:t>회의 예정</w:t>
            </w:r>
            <w:r w:rsidR="00F41BA8">
              <w:rPr>
                <w:rFonts w:ascii="맑은 고딕" w:eastAsia="맑은 고딕" w:hAnsi="맑은 고딕" w:cs="Arial" w:hint="eastAsia"/>
                <w:szCs w:val="20"/>
              </w:rPr>
              <w:t>.</w:t>
            </w:r>
          </w:p>
        </w:tc>
      </w:tr>
    </w:tbl>
    <w:p w14:paraId="1A4B6329" w14:textId="1A56522A" w:rsidR="006728B6" w:rsidRDefault="00E566C9">
      <w:r>
        <w:rPr>
          <w:rFonts w:hint="eastAsia"/>
        </w:rPr>
        <w:t xml:space="preserve"> </w:t>
      </w:r>
    </w:p>
    <w:sectPr w:rsidR="006728B6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4A3DA" w14:textId="77777777" w:rsidR="006343B5" w:rsidRDefault="006343B5" w:rsidP="00C17269">
      <w:pPr>
        <w:spacing w:after="0" w:line="240" w:lineRule="auto"/>
      </w:pPr>
      <w:r>
        <w:separator/>
      </w:r>
    </w:p>
  </w:endnote>
  <w:endnote w:type="continuationSeparator" w:id="0">
    <w:p w14:paraId="63D46A86" w14:textId="77777777" w:rsidR="006343B5" w:rsidRDefault="006343B5" w:rsidP="00C1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4F587" w14:textId="77777777" w:rsidR="006343B5" w:rsidRDefault="006343B5" w:rsidP="00C17269">
      <w:pPr>
        <w:spacing w:after="0" w:line="240" w:lineRule="auto"/>
      </w:pPr>
      <w:r>
        <w:separator/>
      </w:r>
    </w:p>
  </w:footnote>
  <w:footnote w:type="continuationSeparator" w:id="0">
    <w:p w14:paraId="29590718" w14:textId="77777777" w:rsidR="006343B5" w:rsidRDefault="006343B5" w:rsidP="00C1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CD"/>
    <w:multiLevelType w:val="hybridMultilevel"/>
    <w:tmpl w:val="B132733E"/>
    <w:lvl w:ilvl="0" w:tplc="B7AA6B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2BD11CC"/>
    <w:multiLevelType w:val="hybridMultilevel"/>
    <w:tmpl w:val="64FA347E"/>
    <w:lvl w:ilvl="0" w:tplc="25B6155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147D5B"/>
    <w:multiLevelType w:val="hybridMultilevel"/>
    <w:tmpl w:val="285CBA54"/>
    <w:lvl w:ilvl="0" w:tplc="8A00AF2E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AA43798"/>
    <w:multiLevelType w:val="hybridMultilevel"/>
    <w:tmpl w:val="EFA29B86"/>
    <w:lvl w:ilvl="0" w:tplc="0B9A6D2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61658F0"/>
    <w:multiLevelType w:val="hybridMultilevel"/>
    <w:tmpl w:val="FA88D888"/>
    <w:lvl w:ilvl="0" w:tplc="FBC8C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6A254EF"/>
    <w:multiLevelType w:val="hybridMultilevel"/>
    <w:tmpl w:val="70803766"/>
    <w:lvl w:ilvl="0" w:tplc="F724E6E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83952DE"/>
    <w:multiLevelType w:val="hybridMultilevel"/>
    <w:tmpl w:val="32184504"/>
    <w:lvl w:ilvl="0" w:tplc="E8E2C7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9D217A4"/>
    <w:multiLevelType w:val="hybridMultilevel"/>
    <w:tmpl w:val="5B6EEEB0"/>
    <w:lvl w:ilvl="0" w:tplc="36BACAB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FE2192"/>
    <w:multiLevelType w:val="hybridMultilevel"/>
    <w:tmpl w:val="299CCC00"/>
    <w:lvl w:ilvl="0" w:tplc="0272146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07D693A"/>
    <w:multiLevelType w:val="hybridMultilevel"/>
    <w:tmpl w:val="804C6D58"/>
    <w:lvl w:ilvl="0" w:tplc="417E05B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27F37E1"/>
    <w:multiLevelType w:val="hybridMultilevel"/>
    <w:tmpl w:val="33B4F992"/>
    <w:lvl w:ilvl="0" w:tplc="6DB655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8A9"/>
    <w:multiLevelType w:val="hybridMultilevel"/>
    <w:tmpl w:val="A53C5C1A"/>
    <w:lvl w:ilvl="0" w:tplc="95C881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9"/>
  </w:num>
  <w:num w:numId="5">
    <w:abstractNumId w:val="11"/>
  </w:num>
  <w:num w:numId="6">
    <w:abstractNumId w:val="8"/>
  </w:num>
  <w:num w:numId="7">
    <w:abstractNumId w:val="2"/>
  </w:num>
  <w:num w:numId="8">
    <w:abstractNumId w:val="10"/>
  </w:num>
  <w:num w:numId="9">
    <w:abstractNumId w:val="6"/>
  </w:num>
  <w:num w:numId="10">
    <w:abstractNumId w:val="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BD"/>
    <w:rsid w:val="00006D35"/>
    <w:rsid w:val="000367A2"/>
    <w:rsid w:val="00041353"/>
    <w:rsid w:val="00064C5E"/>
    <w:rsid w:val="000656C6"/>
    <w:rsid w:val="0007111D"/>
    <w:rsid w:val="00072380"/>
    <w:rsid w:val="00085869"/>
    <w:rsid w:val="000A7131"/>
    <w:rsid w:val="000A7C82"/>
    <w:rsid w:val="000B3670"/>
    <w:rsid w:val="000B7304"/>
    <w:rsid w:val="000C020D"/>
    <w:rsid w:val="000C2873"/>
    <w:rsid w:val="000D12DC"/>
    <w:rsid w:val="000E510D"/>
    <w:rsid w:val="000F3E23"/>
    <w:rsid w:val="00100A91"/>
    <w:rsid w:val="0010132E"/>
    <w:rsid w:val="00104230"/>
    <w:rsid w:val="001042A7"/>
    <w:rsid w:val="00111BEE"/>
    <w:rsid w:val="001124C5"/>
    <w:rsid w:val="00113049"/>
    <w:rsid w:val="001205F5"/>
    <w:rsid w:val="0013519E"/>
    <w:rsid w:val="00144310"/>
    <w:rsid w:val="00146645"/>
    <w:rsid w:val="001538D4"/>
    <w:rsid w:val="0015545E"/>
    <w:rsid w:val="0017122D"/>
    <w:rsid w:val="001D3826"/>
    <w:rsid w:val="001E715D"/>
    <w:rsid w:val="001F08DB"/>
    <w:rsid w:val="001F1736"/>
    <w:rsid w:val="001F230F"/>
    <w:rsid w:val="002126F1"/>
    <w:rsid w:val="002164B9"/>
    <w:rsid w:val="002165DB"/>
    <w:rsid w:val="00224DB4"/>
    <w:rsid w:val="002732E4"/>
    <w:rsid w:val="002776DB"/>
    <w:rsid w:val="002820A3"/>
    <w:rsid w:val="0028423B"/>
    <w:rsid w:val="002D1A22"/>
    <w:rsid w:val="002E15C0"/>
    <w:rsid w:val="002E2FC0"/>
    <w:rsid w:val="002F14E6"/>
    <w:rsid w:val="003101BE"/>
    <w:rsid w:val="00313F4E"/>
    <w:rsid w:val="00335F63"/>
    <w:rsid w:val="00352711"/>
    <w:rsid w:val="0036268E"/>
    <w:rsid w:val="00367FFA"/>
    <w:rsid w:val="0038561A"/>
    <w:rsid w:val="00387729"/>
    <w:rsid w:val="00390652"/>
    <w:rsid w:val="003965F1"/>
    <w:rsid w:val="003A0681"/>
    <w:rsid w:val="003C25BB"/>
    <w:rsid w:val="003C78BA"/>
    <w:rsid w:val="003C7EA1"/>
    <w:rsid w:val="003D76CE"/>
    <w:rsid w:val="003E0E0E"/>
    <w:rsid w:val="003E7366"/>
    <w:rsid w:val="003F3461"/>
    <w:rsid w:val="003F7D86"/>
    <w:rsid w:val="0040098F"/>
    <w:rsid w:val="00407429"/>
    <w:rsid w:val="00422C8A"/>
    <w:rsid w:val="00424F62"/>
    <w:rsid w:val="004268D7"/>
    <w:rsid w:val="00427296"/>
    <w:rsid w:val="00433485"/>
    <w:rsid w:val="00440867"/>
    <w:rsid w:val="004468E3"/>
    <w:rsid w:val="0045096A"/>
    <w:rsid w:val="0045519A"/>
    <w:rsid w:val="004726BD"/>
    <w:rsid w:val="0047296B"/>
    <w:rsid w:val="004824E8"/>
    <w:rsid w:val="004919EF"/>
    <w:rsid w:val="004A7E35"/>
    <w:rsid w:val="004B0206"/>
    <w:rsid w:val="004B2152"/>
    <w:rsid w:val="004E29AD"/>
    <w:rsid w:val="005037AE"/>
    <w:rsid w:val="005060D5"/>
    <w:rsid w:val="005170A3"/>
    <w:rsid w:val="00522B53"/>
    <w:rsid w:val="00524495"/>
    <w:rsid w:val="005321F5"/>
    <w:rsid w:val="00547B55"/>
    <w:rsid w:val="00555769"/>
    <w:rsid w:val="0056646B"/>
    <w:rsid w:val="00567101"/>
    <w:rsid w:val="0057064D"/>
    <w:rsid w:val="00571A96"/>
    <w:rsid w:val="00575474"/>
    <w:rsid w:val="00576C6A"/>
    <w:rsid w:val="00582DC3"/>
    <w:rsid w:val="005873F4"/>
    <w:rsid w:val="005A2D40"/>
    <w:rsid w:val="005B2F01"/>
    <w:rsid w:val="005B579F"/>
    <w:rsid w:val="005B6A76"/>
    <w:rsid w:val="005B7490"/>
    <w:rsid w:val="005C122C"/>
    <w:rsid w:val="005F0785"/>
    <w:rsid w:val="005F2843"/>
    <w:rsid w:val="006021DF"/>
    <w:rsid w:val="00625203"/>
    <w:rsid w:val="00626902"/>
    <w:rsid w:val="00631CF8"/>
    <w:rsid w:val="006322B8"/>
    <w:rsid w:val="006343B5"/>
    <w:rsid w:val="0066748C"/>
    <w:rsid w:val="00673B36"/>
    <w:rsid w:val="00674435"/>
    <w:rsid w:val="00677BB7"/>
    <w:rsid w:val="00686628"/>
    <w:rsid w:val="00690F55"/>
    <w:rsid w:val="006A69A5"/>
    <w:rsid w:val="006D1776"/>
    <w:rsid w:val="006D6A4C"/>
    <w:rsid w:val="006D74AA"/>
    <w:rsid w:val="006E1199"/>
    <w:rsid w:val="006E3661"/>
    <w:rsid w:val="00712E19"/>
    <w:rsid w:val="00725FB8"/>
    <w:rsid w:val="0073420F"/>
    <w:rsid w:val="00763F83"/>
    <w:rsid w:val="00772DA9"/>
    <w:rsid w:val="00776F9B"/>
    <w:rsid w:val="00787199"/>
    <w:rsid w:val="007A27E6"/>
    <w:rsid w:val="007B76FE"/>
    <w:rsid w:val="007C7546"/>
    <w:rsid w:val="007D457C"/>
    <w:rsid w:val="007D6BDC"/>
    <w:rsid w:val="007E0613"/>
    <w:rsid w:val="007E656B"/>
    <w:rsid w:val="007E7D92"/>
    <w:rsid w:val="00803C04"/>
    <w:rsid w:val="00807909"/>
    <w:rsid w:val="008176CF"/>
    <w:rsid w:val="00823275"/>
    <w:rsid w:val="00823F96"/>
    <w:rsid w:val="00826A23"/>
    <w:rsid w:val="00836408"/>
    <w:rsid w:val="00851A63"/>
    <w:rsid w:val="00852761"/>
    <w:rsid w:val="008620E0"/>
    <w:rsid w:val="00866495"/>
    <w:rsid w:val="00867108"/>
    <w:rsid w:val="00881D7C"/>
    <w:rsid w:val="008874CC"/>
    <w:rsid w:val="008B0D4D"/>
    <w:rsid w:val="008B4E21"/>
    <w:rsid w:val="008B4F69"/>
    <w:rsid w:val="008C40B7"/>
    <w:rsid w:val="008C52DB"/>
    <w:rsid w:val="008C6986"/>
    <w:rsid w:val="008D1598"/>
    <w:rsid w:val="008D5B87"/>
    <w:rsid w:val="008E291E"/>
    <w:rsid w:val="008E46AB"/>
    <w:rsid w:val="00903E35"/>
    <w:rsid w:val="00915CD1"/>
    <w:rsid w:val="009301DA"/>
    <w:rsid w:val="00930F44"/>
    <w:rsid w:val="00934E60"/>
    <w:rsid w:val="009350FD"/>
    <w:rsid w:val="0093528E"/>
    <w:rsid w:val="00935FA7"/>
    <w:rsid w:val="009555EC"/>
    <w:rsid w:val="009573E5"/>
    <w:rsid w:val="00961923"/>
    <w:rsid w:val="00961B30"/>
    <w:rsid w:val="00962C18"/>
    <w:rsid w:val="009672DC"/>
    <w:rsid w:val="00974BCE"/>
    <w:rsid w:val="00974C57"/>
    <w:rsid w:val="00981771"/>
    <w:rsid w:val="009C0E6D"/>
    <w:rsid w:val="009C30C9"/>
    <w:rsid w:val="009D45D3"/>
    <w:rsid w:val="009E6237"/>
    <w:rsid w:val="009F6B60"/>
    <w:rsid w:val="00A167B5"/>
    <w:rsid w:val="00A23887"/>
    <w:rsid w:val="00A4463F"/>
    <w:rsid w:val="00A63F7D"/>
    <w:rsid w:val="00A80775"/>
    <w:rsid w:val="00A85695"/>
    <w:rsid w:val="00A91683"/>
    <w:rsid w:val="00AA382C"/>
    <w:rsid w:val="00AA7DF0"/>
    <w:rsid w:val="00AB2109"/>
    <w:rsid w:val="00AD6989"/>
    <w:rsid w:val="00AF2061"/>
    <w:rsid w:val="00AF34B0"/>
    <w:rsid w:val="00AF674E"/>
    <w:rsid w:val="00B07007"/>
    <w:rsid w:val="00B349BC"/>
    <w:rsid w:val="00B4328D"/>
    <w:rsid w:val="00B46A1F"/>
    <w:rsid w:val="00B511F2"/>
    <w:rsid w:val="00B54E11"/>
    <w:rsid w:val="00B5515A"/>
    <w:rsid w:val="00B57DC8"/>
    <w:rsid w:val="00B60CAA"/>
    <w:rsid w:val="00B62AD8"/>
    <w:rsid w:val="00B62BFD"/>
    <w:rsid w:val="00B71D0D"/>
    <w:rsid w:val="00B81059"/>
    <w:rsid w:val="00B82290"/>
    <w:rsid w:val="00B92C12"/>
    <w:rsid w:val="00BB1751"/>
    <w:rsid w:val="00BC14EF"/>
    <w:rsid w:val="00BD46E0"/>
    <w:rsid w:val="00BF05C0"/>
    <w:rsid w:val="00BF5DFA"/>
    <w:rsid w:val="00C10264"/>
    <w:rsid w:val="00C153E7"/>
    <w:rsid w:val="00C17269"/>
    <w:rsid w:val="00C26922"/>
    <w:rsid w:val="00C304A3"/>
    <w:rsid w:val="00C34A1B"/>
    <w:rsid w:val="00C35C31"/>
    <w:rsid w:val="00C50269"/>
    <w:rsid w:val="00C52307"/>
    <w:rsid w:val="00C5511A"/>
    <w:rsid w:val="00C6159B"/>
    <w:rsid w:val="00C75AA9"/>
    <w:rsid w:val="00C801E7"/>
    <w:rsid w:val="00C85641"/>
    <w:rsid w:val="00C860CC"/>
    <w:rsid w:val="00C96CE7"/>
    <w:rsid w:val="00CA494D"/>
    <w:rsid w:val="00CA6FFC"/>
    <w:rsid w:val="00CC328F"/>
    <w:rsid w:val="00CD1F37"/>
    <w:rsid w:val="00CD314F"/>
    <w:rsid w:val="00CD4B18"/>
    <w:rsid w:val="00CF1FBD"/>
    <w:rsid w:val="00D03D46"/>
    <w:rsid w:val="00D0682B"/>
    <w:rsid w:val="00D21BD2"/>
    <w:rsid w:val="00D245DB"/>
    <w:rsid w:val="00D2531C"/>
    <w:rsid w:val="00D263E1"/>
    <w:rsid w:val="00D52170"/>
    <w:rsid w:val="00D5703F"/>
    <w:rsid w:val="00D83CB6"/>
    <w:rsid w:val="00D878EE"/>
    <w:rsid w:val="00D92818"/>
    <w:rsid w:val="00DA0037"/>
    <w:rsid w:val="00DA0529"/>
    <w:rsid w:val="00DA1B66"/>
    <w:rsid w:val="00DA2914"/>
    <w:rsid w:val="00DB08ED"/>
    <w:rsid w:val="00DB1302"/>
    <w:rsid w:val="00DC3DB4"/>
    <w:rsid w:val="00DD19A2"/>
    <w:rsid w:val="00DD3FC8"/>
    <w:rsid w:val="00DE6121"/>
    <w:rsid w:val="00DE7118"/>
    <w:rsid w:val="00DF70E2"/>
    <w:rsid w:val="00E15581"/>
    <w:rsid w:val="00E25E76"/>
    <w:rsid w:val="00E271E3"/>
    <w:rsid w:val="00E32A17"/>
    <w:rsid w:val="00E33E7F"/>
    <w:rsid w:val="00E51F4E"/>
    <w:rsid w:val="00E566C9"/>
    <w:rsid w:val="00E73975"/>
    <w:rsid w:val="00E82103"/>
    <w:rsid w:val="00E9732C"/>
    <w:rsid w:val="00EA618D"/>
    <w:rsid w:val="00EA6B2D"/>
    <w:rsid w:val="00EE05C2"/>
    <w:rsid w:val="00EE06E4"/>
    <w:rsid w:val="00F01463"/>
    <w:rsid w:val="00F038A5"/>
    <w:rsid w:val="00F03D74"/>
    <w:rsid w:val="00F264B9"/>
    <w:rsid w:val="00F337C0"/>
    <w:rsid w:val="00F41BA8"/>
    <w:rsid w:val="00F4522B"/>
    <w:rsid w:val="00F6176B"/>
    <w:rsid w:val="00F62C8A"/>
    <w:rsid w:val="00F64274"/>
    <w:rsid w:val="00F65453"/>
    <w:rsid w:val="00F654F8"/>
    <w:rsid w:val="00F6647B"/>
    <w:rsid w:val="00F72829"/>
    <w:rsid w:val="00F771F2"/>
    <w:rsid w:val="00F81278"/>
    <w:rsid w:val="00F96279"/>
    <w:rsid w:val="00FA0790"/>
    <w:rsid w:val="00FC33F3"/>
    <w:rsid w:val="00FC7AD4"/>
    <w:rsid w:val="00FD3077"/>
    <w:rsid w:val="00FE290B"/>
    <w:rsid w:val="00FE4C40"/>
    <w:rsid w:val="00FF1462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1B337"/>
  <w15:chartTrackingRefBased/>
  <w15:docId w15:val="{2C7191A0-A08B-4A0D-A62D-582F67E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6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7269"/>
  </w:style>
  <w:style w:type="paragraph" w:styleId="a6">
    <w:name w:val="footer"/>
    <w:basedOn w:val="a"/>
    <w:link w:val="Char0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7269"/>
  </w:style>
  <w:style w:type="character" w:styleId="a7">
    <w:name w:val="Hyperlink"/>
    <w:basedOn w:val="a0"/>
    <w:uiPriority w:val="99"/>
    <w:unhideWhenUsed/>
    <w:rsid w:val="00C172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박 호근</cp:lastModifiedBy>
  <cp:revision>88</cp:revision>
  <dcterms:created xsi:type="dcterms:W3CDTF">2021-04-29T08:43:00Z</dcterms:created>
  <dcterms:modified xsi:type="dcterms:W3CDTF">2021-06-26T00:24:00Z</dcterms:modified>
</cp:coreProperties>
</file>