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AEEE" w14:textId="259E3247" w:rsidR="005C061B" w:rsidRDefault="005C061B">
      <w:r>
        <w:t>PA1_2</w:t>
      </w:r>
    </w:p>
    <w:p w14:paraId="71945480" w14:textId="40FB8E02" w:rsidR="006D0F2E" w:rsidRDefault="005C061B">
      <w:r>
        <w:rPr>
          <w:rFonts w:hint="eastAsia"/>
        </w:rPr>
        <w:t>(</w:t>
      </w:r>
      <w:r>
        <w:t>a)</w:t>
      </w:r>
    </w:p>
    <w:p w14:paraId="0D83AFC2" w14:textId="089A9FC3" w:rsidR="005C061B" w:rsidRDefault="005C061B">
      <w:r>
        <w:rPr>
          <w:rFonts w:hint="eastAsia"/>
        </w:rPr>
        <w:t>1</w:t>
      </w:r>
      <w:r>
        <w:t>.</w:t>
      </w:r>
    </w:p>
    <w:p w14:paraId="2EEFBBFB" w14:textId="1CC74B4D" w:rsidR="005C061B" w:rsidRDefault="005C061B">
      <w:r>
        <w:rPr>
          <w:rFonts w:hint="eastAsia"/>
        </w:rPr>
        <w:t>T</w:t>
      </w:r>
      <w:r>
        <w:t xml:space="preserve">he network after command </w:t>
      </w:r>
      <w:proofErr w:type="spellStart"/>
      <w:r>
        <w:t>aig</w:t>
      </w:r>
      <w:proofErr w:type="spellEnd"/>
      <w:r>
        <w:t xml:space="preserve"> is still a logic network, but the function of each node is represented with AIG. From the result of command </w:t>
      </w:r>
      <w:proofErr w:type="spellStart"/>
      <w:r>
        <w:t>print_stats</w:t>
      </w:r>
      <w:proofErr w:type="spellEnd"/>
      <w:r>
        <w:t>,</w:t>
      </w:r>
    </w:p>
    <w:p w14:paraId="24A08451" w14:textId="5B923DCA" w:rsidR="005C061B" w:rsidRDefault="005C061B">
      <w:r w:rsidRPr="005C061B">
        <w:drawing>
          <wp:inline distT="0" distB="0" distL="0" distR="0" wp14:anchorId="2045137D" wp14:editId="1D1F79D9">
            <wp:extent cx="5274310" cy="2971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4EC" w14:textId="5B1B9256" w:rsidR="005C061B" w:rsidRDefault="000C467B">
      <w:r>
        <w:t>w</w:t>
      </w:r>
      <w:r w:rsidR="005C061B">
        <w:t xml:space="preserve">e can see that </w:t>
      </w:r>
      <w:r w:rsidR="009D73F2">
        <w:t xml:space="preserve">the network has 8 nodes, indicating the network is a logic network. Besides, it shows there are 52 and gates for </w:t>
      </w:r>
      <w:proofErr w:type="spellStart"/>
      <w:r w:rsidR="009D73F2">
        <w:t>aig</w:t>
      </w:r>
      <w:proofErr w:type="spellEnd"/>
      <w:r w:rsidR="009D73F2">
        <w:t xml:space="preserve">, indicating that the function of each node is represented with </w:t>
      </w:r>
      <w:proofErr w:type="spellStart"/>
      <w:r w:rsidR="009D73F2">
        <w:t>aig</w:t>
      </w:r>
      <w:proofErr w:type="spellEnd"/>
      <w:r w:rsidR="009D73F2">
        <w:t>.</w:t>
      </w:r>
    </w:p>
    <w:p w14:paraId="245C31B4" w14:textId="0F59D12A" w:rsidR="000C467B" w:rsidRDefault="000C467B">
      <w:r>
        <w:rPr>
          <w:rFonts w:hint="eastAsia"/>
        </w:rPr>
        <w:t>T</w:t>
      </w:r>
      <w:r>
        <w:t xml:space="preserve">he network after command </w:t>
      </w:r>
      <w:proofErr w:type="spellStart"/>
      <w:r>
        <w:t>strash</w:t>
      </w:r>
      <w:proofErr w:type="spellEnd"/>
      <w:r>
        <w:t xml:space="preserve"> is an AIG. From the result of </w:t>
      </w:r>
      <w:r>
        <w:t xml:space="preserve">command </w:t>
      </w:r>
      <w:proofErr w:type="spellStart"/>
      <w:r>
        <w:t>print_stats</w:t>
      </w:r>
      <w:proofErr w:type="spellEnd"/>
      <w:r>
        <w:t>,</w:t>
      </w:r>
    </w:p>
    <w:p w14:paraId="48C003F4" w14:textId="03B9FACC" w:rsidR="000C467B" w:rsidRDefault="000C467B">
      <w:r w:rsidRPr="000C467B">
        <w:drawing>
          <wp:inline distT="0" distB="0" distL="0" distR="0" wp14:anchorId="4631BE27" wp14:editId="7C19D61B">
            <wp:extent cx="5274310" cy="2895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2FA" w14:textId="75996269" w:rsidR="000C467B" w:rsidRDefault="000C467B">
      <w:r>
        <w:t>we can see that the network now contains only and gates, indicating that it’s an AIG now.</w:t>
      </w:r>
    </w:p>
    <w:p w14:paraId="762780D6" w14:textId="64868667" w:rsidR="00882096" w:rsidRDefault="00882096"/>
    <w:p w14:paraId="17DF1694" w14:textId="44B494A5" w:rsidR="00882096" w:rsidRDefault="00882096">
      <w:r>
        <w:rPr>
          <w:rFonts w:hint="eastAsia"/>
        </w:rPr>
        <w:t>2</w:t>
      </w:r>
      <w:r>
        <w:t>.</w:t>
      </w:r>
    </w:p>
    <w:p w14:paraId="0360CBBF" w14:textId="2A862EAE" w:rsidR="00882096" w:rsidRDefault="00882096" w:rsidP="00882096">
      <w:r>
        <w:rPr>
          <w:rFonts w:hint="eastAsia"/>
        </w:rPr>
        <w:t>T</w:t>
      </w:r>
      <w:r>
        <w:t xml:space="preserve">he network after command </w:t>
      </w:r>
      <w:proofErr w:type="spellStart"/>
      <w:r>
        <w:t>bdd</w:t>
      </w:r>
      <w:proofErr w:type="spellEnd"/>
      <w:r>
        <w:t xml:space="preserve"> is still a logic network, but the function of each node is represented with </w:t>
      </w:r>
      <w:r>
        <w:t>BDD</w:t>
      </w:r>
      <w:r>
        <w:t xml:space="preserve">. From the result of command </w:t>
      </w:r>
      <w:proofErr w:type="spellStart"/>
      <w:r>
        <w:t>print_stats</w:t>
      </w:r>
      <w:proofErr w:type="spellEnd"/>
      <w:r>
        <w:t>,</w:t>
      </w:r>
    </w:p>
    <w:p w14:paraId="3375166F" w14:textId="4BA648D0" w:rsidR="00882096" w:rsidRDefault="00882096" w:rsidP="00882096">
      <w:r w:rsidRPr="00882096">
        <w:drawing>
          <wp:inline distT="0" distB="0" distL="0" distR="0" wp14:anchorId="45443F76" wp14:editId="610C90B7">
            <wp:extent cx="5274310" cy="285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7512" w14:textId="757DA58E" w:rsidR="00882096" w:rsidRDefault="00882096" w:rsidP="00882096">
      <w:r>
        <w:t xml:space="preserve">we can see that the network has 8 nodes, indicating the network is a logic network. Besides, it shows </w:t>
      </w:r>
      <w:r>
        <w:t xml:space="preserve">the statistics of </w:t>
      </w:r>
      <w:proofErr w:type="spellStart"/>
      <w:r>
        <w:t>bdd</w:t>
      </w:r>
      <w:proofErr w:type="spellEnd"/>
      <w:r>
        <w:t xml:space="preserve">, indicating that the function of each node is represented with </w:t>
      </w:r>
      <w:r>
        <w:t>BDD</w:t>
      </w:r>
      <w:r>
        <w:t>.</w:t>
      </w:r>
    </w:p>
    <w:p w14:paraId="1699F7BA" w14:textId="65352DD6" w:rsidR="00882096" w:rsidRDefault="00882096" w:rsidP="00882096">
      <w:r>
        <w:rPr>
          <w:rFonts w:hint="eastAsia"/>
        </w:rPr>
        <w:t>T</w:t>
      </w:r>
      <w:r>
        <w:t xml:space="preserve">he network after command </w:t>
      </w:r>
      <w:r>
        <w:t>collapse</w:t>
      </w:r>
      <w:r>
        <w:t xml:space="preserve"> is an </w:t>
      </w:r>
      <w:r>
        <w:t>BDD</w:t>
      </w:r>
      <w:r>
        <w:t xml:space="preserve">. From the result of command </w:t>
      </w:r>
      <w:proofErr w:type="spellStart"/>
      <w:r>
        <w:t>print_stats</w:t>
      </w:r>
      <w:proofErr w:type="spellEnd"/>
      <w:r>
        <w:t>,</w:t>
      </w:r>
    </w:p>
    <w:p w14:paraId="2BC15949" w14:textId="1EFF5085" w:rsidR="00882096" w:rsidRDefault="00882096" w:rsidP="00882096">
      <w:r w:rsidRPr="00882096">
        <w:drawing>
          <wp:inline distT="0" distB="0" distL="0" distR="0" wp14:anchorId="43C0C832" wp14:editId="5CE9ADC2">
            <wp:extent cx="5274310" cy="300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20A2" w14:textId="4FAB3191" w:rsidR="00882096" w:rsidRDefault="00882096" w:rsidP="00882096">
      <w:r>
        <w:t xml:space="preserve">we can see that the </w:t>
      </w:r>
      <w:r>
        <w:t xml:space="preserve">number of nodes and edges changed and there’s a statistic for </w:t>
      </w:r>
      <w:proofErr w:type="spellStart"/>
      <w:r>
        <w:t>bdd</w:t>
      </w:r>
      <w:proofErr w:type="spellEnd"/>
      <w:r>
        <w:t xml:space="preserve">, indicating that </w:t>
      </w:r>
      <w:r>
        <w:t>the network it’s</w:t>
      </w:r>
      <w:r>
        <w:t xml:space="preserve"> an </w:t>
      </w:r>
      <w:r>
        <w:t>BDD</w:t>
      </w:r>
      <w:r>
        <w:t xml:space="preserve"> now.</w:t>
      </w:r>
    </w:p>
    <w:p w14:paraId="5EB761D2" w14:textId="1713EF7E" w:rsidR="00882096" w:rsidRDefault="00882096"/>
    <w:p w14:paraId="72D77EBA" w14:textId="562B616D" w:rsidR="00C0575F" w:rsidRDefault="00C0575F">
      <w:r>
        <w:rPr>
          <w:rFonts w:hint="eastAsia"/>
        </w:rPr>
        <w:t>(</w:t>
      </w:r>
      <w:r>
        <w:t>b)</w:t>
      </w:r>
    </w:p>
    <w:p w14:paraId="59458097" w14:textId="2FB33160" w:rsidR="00C0575F" w:rsidRPr="00882096" w:rsidRDefault="00C0575F">
      <w:pPr>
        <w:rPr>
          <w:rFonts w:hint="eastAsia"/>
        </w:rPr>
      </w:pPr>
      <w:r>
        <w:t>The command “logic” will convert an AIG into a logic network with node function expressed in SOP.</w:t>
      </w:r>
      <w:bookmarkStart w:id="0" w:name="_GoBack"/>
      <w:bookmarkEnd w:id="0"/>
    </w:p>
    <w:sectPr w:rsidR="00C0575F" w:rsidRPr="00882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CC"/>
    <w:rsid w:val="000C467B"/>
    <w:rsid w:val="005C061B"/>
    <w:rsid w:val="006D0F2E"/>
    <w:rsid w:val="007918CC"/>
    <w:rsid w:val="00882096"/>
    <w:rsid w:val="009D73F2"/>
    <w:rsid w:val="00C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BB41"/>
  <w15:chartTrackingRefBased/>
  <w15:docId w15:val="{18BF8D4D-0202-4FB9-99ED-0907BF9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Shan Huang</dc:creator>
  <cp:keywords/>
  <dc:description/>
  <cp:lastModifiedBy>Yu Shan Huang</cp:lastModifiedBy>
  <cp:revision>6</cp:revision>
  <dcterms:created xsi:type="dcterms:W3CDTF">2020-10-08T15:32:00Z</dcterms:created>
  <dcterms:modified xsi:type="dcterms:W3CDTF">2020-10-08T15:52:00Z</dcterms:modified>
</cp:coreProperties>
</file>