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3107EAD1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AC6A59">
        <w:rPr>
          <w:rFonts w:ascii="Microsoft JhengHei" w:eastAsia="Microsoft JhengHei" w:hAnsi="Microsoft JhengHei"/>
          <w:b/>
          <w:sz w:val="52"/>
          <w:szCs w:val="52"/>
        </w:rPr>
        <w:t>10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7A5EDB86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  <w:r w:rsidR="00FE049E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</w:p>
    <w:p w14:paraId="328E4F6A" w14:textId="77777777" w:rsidR="00126C19" w:rsidRPr="00126C19" w:rsidRDefault="00DF40FE" w:rsidP="00E302EF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1. Results</w:t>
      </w:r>
    </w:p>
    <w:p w14:paraId="1CC97B17" w14:textId="38E3DB1A" w:rsidR="00D15B81" w:rsidRPr="00E302EF" w:rsidRDefault="00126C19" w:rsidP="00126C19">
      <w:pPr>
        <w:pStyle w:val="a3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b/>
          <w:noProof/>
          <w:sz w:val="32"/>
          <w:szCs w:val="32"/>
        </w:rPr>
        <w:drawing>
          <wp:inline distT="0" distB="0" distL="0" distR="0" wp14:anchorId="534CD188" wp14:editId="77F1D75D">
            <wp:extent cx="5276088" cy="3529584"/>
            <wp:effectExtent l="0" t="0" r="1270" b="0"/>
            <wp:docPr id="2" name="圖片 2" descr="C:\Users\x0972\AppData\Local\Microsoft\Windows\INetCache\Content.MSO\76D42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0972\AppData\Local\Microsoft\Windows\INetCache\Content.MSO\76D421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35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02EF">
        <w:rPr>
          <w:rFonts w:ascii="Microsoft JhengHei" w:eastAsia="Microsoft JhengHei" w:hAnsi="Microsoft JhengHei"/>
          <w:b/>
          <w:sz w:val="32"/>
          <w:szCs w:val="32"/>
        </w:rPr>
        <w:br/>
      </w:r>
    </w:p>
    <w:p w14:paraId="17A5241B" w14:textId="2620D0DE" w:rsidR="005E3CFD" w:rsidRDefault="00DF40FE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2. Code fragment</w:t>
      </w:r>
    </w:p>
    <w:p w14:paraId="7F3E5F8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gramStart"/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binarize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thr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Islower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=True):</w:t>
      </w:r>
    </w:p>
    <w:p w14:paraId="16E4991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img_bin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AD2AECC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if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Islower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F88A9F7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thr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= </w:t>
      </w:r>
      <w:r w:rsidRPr="00C61955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18ED4B1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else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2675DF7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&gt;=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thr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= </w:t>
      </w:r>
      <w:r w:rsidRPr="00C61955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328CC30B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img_bin</w:t>
      </w:r>
      <w:proofErr w:type="spellEnd"/>
    </w:p>
    <w:p w14:paraId="5D234F91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EB04DF6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laplace_mask1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3CAB9981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k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([</w:t>
      </w:r>
    </w:p>
    <w:p w14:paraId="1E2CBA1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0, 1, 0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34ECB29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1, -4, 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778D2732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0, 1, 0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D25942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])</w:t>
      </w:r>
    </w:p>
    <w:p w14:paraId="25B1D16C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signal.convolve</w:t>
      </w:r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2d(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k)</w:t>
      </w:r>
    </w:p>
    <w:p w14:paraId="31BBDEB2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0F5B30E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laplace_mask2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3870BAE8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k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([</w:t>
      </w:r>
    </w:p>
    <w:p w14:paraId="57BF22B5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1., 1, 1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5AA35E15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1, -8, 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485D2DC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1, 1, 1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9B24FE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]) / </w:t>
      </w:r>
      <w:r w:rsidRPr="00C61955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3</w:t>
      </w:r>
    </w:p>
    <w:p w14:paraId="08B079F6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signal.convolve</w:t>
      </w:r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2d(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k)</w:t>
      </w:r>
    </w:p>
    <w:p w14:paraId="75437D73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</w:p>
    <w:p w14:paraId="39308FA0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minimum_variance_laplacian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1702C7D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k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([</w:t>
      </w:r>
    </w:p>
    <w:p w14:paraId="60BA41D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2., -1, 2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647D167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-4,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2DD4D8DC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2, -1, 2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599037C7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]) / </w:t>
      </w:r>
      <w:r w:rsidRPr="00C61955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3</w:t>
      </w:r>
    </w:p>
    <w:p w14:paraId="0CB8AE8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signal.convolve</w:t>
      </w:r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2d(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k)</w:t>
      </w:r>
    </w:p>
    <w:p w14:paraId="240D283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7CCD3BF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laplace_of_gaussian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77E41356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k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([</w:t>
      </w:r>
    </w:p>
    <w:p w14:paraId="03C6B8F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0, 0, -1, -1, -2, -1, -1, 0, 0,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79B3875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0, -2, -4, -8, -9, -8, -4, -2, 0,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775D0998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-2, -7, -15, -22, -23, -22, -15, -7, -2,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47461483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-4, -15, -24, -14, -1, -14, -24, -15, -4,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668DCF03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-8, -22, -14, 52, 103, 52, -14, -22, -8,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694B95BB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-2, -9, -23, -1, 103, 178, 103, -1, -23, -9, -2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13BC1981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-8, -22, -14, 52, 103, 52, -14, -22, -8,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322B12E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-4, -15, -24, -14, -1, -14, -24, -15, -4,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3981D641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-2, -7, -15, -22, -23, -22, -15, -7, -2,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45055261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0, -2, -4, -8, -9, -8, -4, -2, 0,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78363A1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0, 0, 0, -1, -1, -2, -1, -1, 0, 0, 0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5360536F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])</w:t>
      </w:r>
    </w:p>
    <w:p w14:paraId="316DAE8E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signal.convolve</w:t>
      </w:r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2d(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k)</w:t>
      </w:r>
    </w:p>
    <w:p w14:paraId="57CE4045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1E848A3C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C61955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difference_of_gaussian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5DB7DA3D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k = </w:t>
      </w:r>
      <w:proofErr w:type="spellStart"/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([</w:t>
      </w:r>
    </w:p>
    <w:p w14:paraId="713C4A12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-3, -4, -6, -7, -8, -7, -6, -4, -3,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30F294AB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-3, -5, -8, -11, -13, -13, -13, -11, -8, -5, -3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653E2EF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-4, -8, -12, -16, -17, -17, -17, -16, -12, -8, -4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1D9CF1E8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-6, -11, -16, -16, 0, 15, 0, -16, -16, -11, -6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28F916E4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-7, -13, -17, 0, 85, 160, 85, 0, -17, -13, -7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76EFF8D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-8, -13, -17, 15, 160, 283, 160, 15, -17, -13, -8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6F2A9CBB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-7, -13, -17, 0, 85, 160, 85, 0, -17, -13, -7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50CBB488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-6, -11, -16, -16, 0, 15, 0, -16, -16, -11, -6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31D9B653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-4, -8, -12, -16, -17, -17, -17, -16, -12, -8, -4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08345DBB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-3, -5, -8, -11, -13, -13, -13, -11, -8, -5, -3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5BFC7EA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[</w:t>
      </w:r>
      <w:r w:rsidRPr="00C61955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</w:rPr>
        <w:t>-1, -3, -4, -6, -7, -8, -7, -6, -4, -3, -1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],</w:t>
      </w:r>
    </w:p>
    <w:p w14:paraId="00940E49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])</w:t>
      </w:r>
    </w:p>
    <w:p w14:paraId="4AF4C7C8" w14:textId="77777777" w:rsidR="00C61955" w:rsidRPr="00C61955" w:rsidRDefault="00C61955" w:rsidP="00C619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C61955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signal.convolve</w:t>
      </w:r>
      <w:proofErr w:type="gram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2d(</w:t>
      </w:r>
      <w:proofErr w:type="spellStart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C6195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k)</w:t>
      </w:r>
    </w:p>
    <w:p w14:paraId="21113DB2" w14:textId="3B0AA353" w:rsidR="00E73FCC" w:rsidRPr="004F5A1B" w:rsidRDefault="00E73FCC" w:rsidP="00C6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</w:p>
    <w:p w14:paraId="33A9E509" w14:textId="54ADC1F7" w:rsidR="008D09E3" w:rsidRPr="004F5A1B" w:rsidRDefault="00DF40FE" w:rsidP="004F5A1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lastRenderedPageBreak/>
        <w:t>3. Brief Description</w:t>
      </w:r>
    </w:p>
    <w:p w14:paraId="1D55FDA4" w14:textId="2BEFDA2F" w:rsidR="00656107" w:rsidRPr="007104E7" w:rsidRDefault="00E73FCC" w:rsidP="006B4FFE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E73FCC">
        <w:rPr>
          <w:rFonts w:ascii="Microsoft JhengHei" w:eastAsia="Microsoft JhengHei" w:hAnsi="Microsoft JhengHei"/>
          <w:sz w:val="24"/>
          <w:szCs w:val="24"/>
        </w:rPr>
        <w:t xml:space="preserve">All the assigned operators' implementation details follow the course's lecture slides. </w:t>
      </w:r>
      <w:bookmarkStart w:id="1" w:name="_GoBack"/>
      <w:r w:rsidR="00D15B81">
        <w:rPr>
          <w:rFonts w:ascii="Microsoft JhengHei" w:eastAsia="Microsoft JhengHei" w:hAnsi="Microsoft JhengHei"/>
          <w:sz w:val="24"/>
          <w:szCs w:val="24"/>
        </w:rPr>
        <w:t>The binarize function are shared for all the assigned operators</w:t>
      </w:r>
      <w:r w:rsidR="00C61955">
        <w:rPr>
          <w:rFonts w:ascii="Microsoft JhengHei" w:eastAsia="Microsoft JhengHei" w:hAnsi="Microsoft JhengHei"/>
          <w:sz w:val="24"/>
          <w:szCs w:val="24"/>
        </w:rPr>
        <w:t xml:space="preserve"> and</w:t>
      </w:r>
      <w:r w:rsidR="00D15B81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C61955">
        <w:rPr>
          <w:rFonts w:ascii="Microsoft JhengHei" w:eastAsia="Microsoft JhengHei" w:hAnsi="Microsoft JhengHei"/>
          <w:sz w:val="24"/>
          <w:szCs w:val="24"/>
        </w:rPr>
        <w:t>t</w:t>
      </w:r>
      <w:r w:rsidR="00D15B81">
        <w:rPr>
          <w:rFonts w:ascii="Microsoft JhengHei" w:eastAsia="Microsoft JhengHei" w:hAnsi="Microsoft JhengHei"/>
          <w:sz w:val="24"/>
          <w:szCs w:val="24"/>
        </w:rPr>
        <w:t xml:space="preserve">he 2d convolution operation is called from the </w:t>
      </w:r>
      <w:proofErr w:type="spellStart"/>
      <w:proofErr w:type="gramStart"/>
      <w:r w:rsidR="00D15B81" w:rsidRPr="00D15B81">
        <w:rPr>
          <w:rFonts w:ascii="Microsoft JhengHei" w:eastAsia="Microsoft JhengHei" w:hAnsi="Microsoft JhengHei"/>
          <w:b/>
          <w:sz w:val="24"/>
          <w:szCs w:val="24"/>
        </w:rPr>
        <w:t>scipy.signal</w:t>
      </w:r>
      <w:proofErr w:type="spellEnd"/>
      <w:proofErr w:type="gramEnd"/>
      <w:r w:rsidR="00D15B81">
        <w:rPr>
          <w:rFonts w:ascii="Microsoft JhengHei" w:eastAsia="Microsoft JhengHei" w:hAnsi="Microsoft JhengHei"/>
          <w:sz w:val="24"/>
          <w:szCs w:val="24"/>
        </w:rPr>
        <w:t xml:space="preserve"> package. </w:t>
      </w:r>
      <w:bookmarkEnd w:id="1"/>
    </w:p>
    <w:sectPr w:rsidR="00656107" w:rsidRPr="0071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F3737" w14:textId="77777777" w:rsidR="00B91680" w:rsidRDefault="00B91680" w:rsidP="000A4FB8">
      <w:pPr>
        <w:spacing w:after="0" w:line="240" w:lineRule="auto"/>
      </w:pPr>
      <w:r>
        <w:separator/>
      </w:r>
    </w:p>
  </w:endnote>
  <w:endnote w:type="continuationSeparator" w:id="0">
    <w:p w14:paraId="7EE926D7" w14:textId="77777777" w:rsidR="00B91680" w:rsidRDefault="00B91680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805F3" w14:textId="77777777" w:rsidR="00B91680" w:rsidRDefault="00B91680" w:rsidP="000A4FB8">
      <w:pPr>
        <w:spacing w:after="0" w:line="240" w:lineRule="auto"/>
      </w:pPr>
      <w:r>
        <w:separator/>
      </w:r>
    </w:p>
  </w:footnote>
  <w:footnote w:type="continuationSeparator" w:id="0">
    <w:p w14:paraId="14D8B048" w14:textId="77777777" w:rsidR="00B91680" w:rsidRDefault="00B91680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5156A"/>
    <w:rsid w:val="00062733"/>
    <w:rsid w:val="00074AFC"/>
    <w:rsid w:val="000860DF"/>
    <w:rsid w:val="00093422"/>
    <w:rsid w:val="000A4FB8"/>
    <w:rsid w:val="00110374"/>
    <w:rsid w:val="00126C19"/>
    <w:rsid w:val="00142896"/>
    <w:rsid w:val="00176755"/>
    <w:rsid w:val="00194F65"/>
    <w:rsid w:val="001B7DCC"/>
    <w:rsid w:val="001C11C4"/>
    <w:rsid w:val="001D45B4"/>
    <w:rsid w:val="001D61D8"/>
    <w:rsid w:val="00226C88"/>
    <w:rsid w:val="0023596D"/>
    <w:rsid w:val="00252DA8"/>
    <w:rsid w:val="002B1A03"/>
    <w:rsid w:val="002D0B5B"/>
    <w:rsid w:val="00305E50"/>
    <w:rsid w:val="00346754"/>
    <w:rsid w:val="003672A1"/>
    <w:rsid w:val="003A35E6"/>
    <w:rsid w:val="0042344E"/>
    <w:rsid w:val="004554A7"/>
    <w:rsid w:val="004B2E53"/>
    <w:rsid w:val="004C415D"/>
    <w:rsid w:val="004E616C"/>
    <w:rsid w:val="004F5A1B"/>
    <w:rsid w:val="00546E36"/>
    <w:rsid w:val="005B7949"/>
    <w:rsid w:val="005C6499"/>
    <w:rsid w:val="005C68B0"/>
    <w:rsid w:val="005E3CFD"/>
    <w:rsid w:val="005E52D0"/>
    <w:rsid w:val="00647FC9"/>
    <w:rsid w:val="00656107"/>
    <w:rsid w:val="00657DC2"/>
    <w:rsid w:val="006617C7"/>
    <w:rsid w:val="006B4FFE"/>
    <w:rsid w:val="007004CA"/>
    <w:rsid w:val="00704895"/>
    <w:rsid w:val="007104E7"/>
    <w:rsid w:val="00737893"/>
    <w:rsid w:val="007A771A"/>
    <w:rsid w:val="007C4FD0"/>
    <w:rsid w:val="007D7FF5"/>
    <w:rsid w:val="00810E04"/>
    <w:rsid w:val="008205FE"/>
    <w:rsid w:val="008876CB"/>
    <w:rsid w:val="008D09E3"/>
    <w:rsid w:val="008E0829"/>
    <w:rsid w:val="00955CB9"/>
    <w:rsid w:val="009B6DA7"/>
    <w:rsid w:val="00A3787E"/>
    <w:rsid w:val="00A76BAE"/>
    <w:rsid w:val="00A9333F"/>
    <w:rsid w:val="00AA3194"/>
    <w:rsid w:val="00AA32A8"/>
    <w:rsid w:val="00AC5833"/>
    <w:rsid w:val="00AC6A59"/>
    <w:rsid w:val="00B23E98"/>
    <w:rsid w:val="00B772F2"/>
    <w:rsid w:val="00B803D2"/>
    <w:rsid w:val="00B8600C"/>
    <w:rsid w:val="00B91680"/>
    <w:rsid w:val="00BB6418"/>
    <w:rsid w:val="00C61955"/>
    <w:rsid w:val="00C80EE8"/>
    <w:rsid w:val="00CC4CCC"/>
    <w:rsid w:val="00CF7455"/>
    <w:rsid w:val="00D15B81"/>
    <w:rsid w:val="00D70370"/>
    <w:rsid w:val="00DB0D87"/>
    <w:rsid w:val="00DC7E9A"/>
    <w:rsid w:val="00DD1356"/>
    <w:rsid w:val="00DF40FE"/>
    <w:rsid w:val="00E00DC9"/>
    <w:rsid w:val="00E302EF"/>
    <w:rsid w:val="00E73FCC"/>
    <w:rsid w:val="00EC76F5"/>
    <w:rsid w:val="00ED73F6"/>
    <w:rsid w:val="00F1178A"/>
    <w:rsid w:val="00F4363F"/>
    <w:rsid w:val="00F5596D"/>
    <w:rsid w:val="00F564B9"/>
    <w:rsid w:val="00FD6F96"/>
    <w:rsid w:val="00F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  <w:style w:type="character" w:customStyle="1" w:styleId="hljs-meta">
    <w:name w:val="hljs-meta"/>
    <w:basedOn w:val="a0"/>
    <w:rsid w:val="00D1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22</cp:revision>
  <cp:lastPrinted>2020-12-06T01:09:00Z</cp:lastPrinted>
  <dcterms:created xsi:type="dcterms:W3CDTF">2020-09-28T15:31:00Z</dcterms:created>
  <dcterms:modified xsi:type="dcterms:W3CDTF">2020-12-06T03:19:00Z</dcterms:modified>
</cp:coreProperties>
</file>