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2A610F5F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E00DC9">
        <w:rPr>
          <w:rFonts w:ascii="Microsoft JhengHei" w:eastAsia="Microsoft JhengHei" w:hAnsi="Microsoft JhengHei"/>
          <w:b/>
          <w:sz w:val="52"/>
          <w:szCs w:val="52"/>
        </w:rPr>
        <w:t>2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6D2A0605" w14:textId="4B652020" w:rsidR="00EC76F5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PIL, 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coloring and drawing by OpenCV(cv2),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and then processing through NumPy array.</w:t>
      </w:r>
    </w:p>
    <w:p w14:paraId="625D9403" w14:textId="14EC8B23" w:rsidR="00656107" w:rsidRPr="00305E50" w:rsidRDefault="0042344E" w:rsidP="00E00DC9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 </w:t>
      </w:r>
      <w:r w:rsidR="00E00DC9" w:rsidRPr="00305E50">
        <w:rPr>
          <w:rFonts w:ascii="Microsoft JhengHei" w:eastAsia="Microsoft JhengHei" w:hAnsi="Microsoft JhengHei"/>
          <w:b/>
          <w:sz w:val="32"/>
          <w:szCs w:val="32"/>
        </w:rPr>
        <w:t>(a) a binary image (threshold at 128)</w:t>
      </w:r>
    </w:p>
    <w:p w14:paraId="3A8CF770" w14:textId="3B040FBB" w:rsidR="003672A1" w:rsidRPr="00656107" w:rsidRDefault="003672A1" w:rsidP="00E00DC9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DA3A31C" w14:textId="3EE7EBE2" w:rsidR="00656107" w:rsidRDefault="00810E04" w:rsidP="00E00DC9">
      <w:pPr>
        <w:pStyle w:val="a3"/>
        <w:ind w:left="1080"/>
        <w:rPr>
          <w:rFonts w:ascii="Microsoft JhengHei" w:eastAsia="Microsoft JhengHei" w:hAnsi="Microsoft JhengHei"/>
        </w:rPr>
      </w:pPr>
      <w:r>
        <w:rPr>
          <w:noProof/>
        </w:rPr>
        <w:drawing>
          <wp:inline distT="0" distB="0" distL="0" distR="0" wp14:anchorId="598405BD" wp14:editId="018E39B4">
            <wp:extent cx="3895344" cy="38953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38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13DE" w14:textId="77777777" w:rsidR="008876CB" w:rsidRPr="00E00DC9" w:rsidRDefault="008876CB" w:rsidP="00E00DC9">
      <w:pPr>
        <w:pStyle w:val="a3"/>
        <w:ind w:left="1080"/>
        <w:rPr>
          <w:rFonts w:ascii="Microsoft JhengHei" w:eastAsia="Microsoft JhengHei" w:hAnsi="Microsoft JhengHei"/>
        </w:rPr>
      </w:pPr>
    </w:p>
    <w:p w14:paraId="12C60B19" w14:textId="57705CFE" w:rsidR="00810E04" w:rsidRDefault="00810E04" w:rsidP="00810E04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fragment</w:t>
      </w:r>
    </w:p>
    <w:p w14:paraId="4BBAF956" w14:textId="77777777" w:rsidR="00176755" w:rsidRPr="0042344E" w:rsidRDefault="00176755" w:rsidP="004234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2344E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binarize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np.zeros</w:t>
      </w:r>
      <w:proofErr w:type="spellEnd"/>
      <w:proofErr w:type="gram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sample_arr.shape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EFC2411" w14:textId="77777777" w:rsidR="00176755" w:rsidRPr="0042344E" w:rsidRDefault="00176755" w:rsidP="004234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gramStart"/>
      <w:r w:rsidRPr="0042344E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binarize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sample_arr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&gt; </w:t>
      </w:r>
      <w:r w:rsidRPr="0042344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127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= </w:t>
      </w:r>
      <w:r w:rsidRPr="0042344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0A00997D" w14:textId="77777777" w:rsidR="00176755" w:rsidRPr="0042344E" w:rsidRDefault="00176755" w:rsidP="004234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PIL_image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Image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.fromarray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binarize.</w:t>
      </w:r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astype</w:t>
      </w:r>
      <w:proofErr w:type="spellEnd"/>
      <w:proofErr w:type="gram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('uint8'))</w:t>
      </w:r>
    </w:p>
    <w:p w14:paraId="5EBDC367" w14:textId="69444F72" w:rsidR="0042344E" w:rsidRPr="008876CB" w:rsidRDefault="00176755" w:rsidP="008876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proofErr w:type="spellStart"/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PIL_image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.save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('results/</w:t>
      </w:r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BinarizeAt128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.bmp')</w:t>
      </w:r>
      <w:r w:rsidR="00305E50"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br/>
      </w:r>
    </w:p>
    <w:p w14:paraId="0D5AF855" w14:textId="51A269B2" w:rsidR="005E3CFD" w:rsidRPr="00176755" w:rsidRDefault="00176755" w:rsidP="00176755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lastRenderedPageBreak/>
        <w:t>Brief description</w:t>
      </w:r>
    </w:p>
    <w:p w14:paraId="3BAB7BD9" w14:textId="7ED131F0" w:rsidR="00810E04" w:rsidRDefault="00810E04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810E04">
        <w:rPr>
          <w:rFonts w:ascii="Microsoft JhengHei" w:eastAsia="Microsoft JhengHei" w:hAnsi="Microsoft JhengHei"/>
          <w:sz w:val="20"/>
          <w:szCs w:val="20"/>
        </w:rPr>
        <w:t>Using Boolean operation to find out the indexes with which level values are higher/smaller than 128, assign 0/255 to those places.</w:t>
      </w:r>
    </w:p>
    <w:p w14:paraId="3A75B4CE" w14:textId="77777777" w:rsidR="00B23E98" w:rsidRDefault="00B23E98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17A5241B" w14:textId="5A60AE82" w:rsidR="005E3CFD" w:rsidRDefault="005E3CFD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5E3CFD">
        <w:rPr>
          <w:rFonts w:ascii="Microsoft JhengHei" w:eastAsia="Microsoft JhengHei" w:hAnsi="Microsoft JhengHei"/>
          <w:b/>
          <w:sz w:val="32"/>
          <w:szCs w:val="32"/>
        </w:rPr>
        <w:t xml:space="preserve">(b) a histogram </w:t>
      </w:r>
    </w:p>
    <w:p w14:paraId="6DE71906" w14:textId="626610E4" w:rsidR="005E3CFD" w:rsidRPr="00B23E98" w:rsidRDefault="00B23E98" w:rsidP="005E3CFD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00A2F078" w14:textId="4CECE65C" w:rsidR="00B23E98" w:rsidRDefault="00B23E98" w:rsidP="00B23E98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31D3D039" wp14:editId="25E7E929">
            <wp:extent cx="4572000" cy="2743200"/>
            <wp:effectExtent l="0" t="0" r="0" b="0"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470FC8B0-7808-4567-8EBF-42418233F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4E2306" w14:textId="77777777" w:rsidR="00B23E98" w:rsidRPr="005E3CFD" w:rsidRDefault="00B23E98" w:rsidP="00B23E98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35C4CEAD" w14:textId="5A398DB3" w:rsidR="00305E50" w:rsidRDefault="005E3CFD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 w:rsidR="00B23E98"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660BC8E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counter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astype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6D28228F" w14:textId="77777777" w:rsidR="00305E50" w:rsidRDefault="00305E50" w:rsidP="0042344E">
      <w:pPr>
        <w:pStyle w:val="HTML"/>
        <w:shd w:val="clear" w:color="auto" w:fill="F7F7F7"/>
        <w:ind w:left="1080"/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range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sample_</w:t>
      </w:r>
      <w:proofErr w:type="gram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arr.shape</w:t>
      </w:r>
      <w:proofErr w:type="spellEnd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]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37C2A875" w14:textId="77777777" w:rsidR="00305E50" w:rsidRDefault="00305E50" w:rsidP="0042344E">
      <w:pPr>
        <w:pStyle w:val="HTML"/>
        <w:shd w:val="clear" w:color="auto" w:fill="F7F7F7"/>
        <w:ind w:left="1080"/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range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sample_</w:t>
      </w:r>
      <w:proofErr w:type="gram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arr.shape</w:t>
      </w:r>
      <w:proofErr w:type="spellEnd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]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41C5688B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gram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counter[</w:t>
      </w:r>
      <w:proofErr w:type="spellStart"/>
      <w:proofErr w:type="gram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sample_arr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, j]] +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</w:p>
    <w:p w14:paraId="6CFDF779" w14:textId="01AE4044" w:rsidR="00305E50" w:rsidRPr="00305E50" w:rsidRDefault="00305E50" w:rsidP="0042344E">
      <w:pPr>
        <w:pStyle w:val="HTML"/>
        <w:shd w:val="clear" w:color="auto" w:fill="F7F7F7"/>
        <w:ind w:left="1080"/>
        <w:rPr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np.savetxt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"results/histogram.csv"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counter,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fmt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'%d'</w:t>
      </w:r>
      <w:r>
        <w:rPr>
          <w:rStyle w:val="HTML1"/>
          <w:rFonts w:ascii="PMingLiU" w:eastAsia="PMingLiU" w:hAnsi="PMingLiU" w:cs="PMingLiU" w:hint="eastAsia"/>
          <w:color w:val="333333"/>
          <w:spacing w:val="5"/>
          <w:bdr w:val="none" w:sz="0" w:space="0" w:color="auto" w:frame="1"/>
        </w:rPr>
        <w:t>,</w:t>
      </w:r>
      <w:r>
        <w:rPr>
          <w:rStyle w:val="HTML1"/>
          <w:rFonts w:ascii="PMingLiU" w:eastAsia="PMingLiU" w:hAnsi="PMingLiU" w:cs="PMingLiU"/>
          <w:color w:val="333333"/>
          <w:spacing w:val="5"/>
          <w:bdr w:val="none" w:sz="0" w:space="0" w:color="auto" w:frame="1"/>
        </w:rPr>
        <w:t xml:space="preserve"> </w:t>
      </w:r>
      <w:r w:rsidRPr="00737893"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delimiter=</w:t>
      </w:r>
      <w:r w:rsidRPr="00737893"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","</w:t>
      </w:r>
      <w:r w:rsidRPr="00737893"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br/>
      </w:r>
    </w:p>
    <w:p w14:paraId="330AC302" w14:textId="77777777" w:rsidR="008876CB" w:rsidRDefault="008876CB" w:rsidP="008876CB">
      <w:pPr>
        <w:pStyle w:val="a3"/>
        <w:ind w:left="1080"/>
        <w:rPr>
          <w:rFonts w:ascii="Microsoft JhengHei" w:eastAsia="Microsoft JhengHei" w:hAnsi="Microsoft JhengHei"/>
          <w:b/>
          <w:sz w:val="24"/>
          <w:szCs w:val="24"/>
        </w:rPr>
      </w:pPr>
    </w:p>
    <w:p w14:paraId="37439BFD" w14:textId="1646BE99" w:rsidR="005E3CFD" w:rsidRPr="00305E50" w:rsidRDefault="00B23E98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305E50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4A139FD2" w14:textId="37917B7B" w:rsidR="005E3CFD" w:rsidRDefault="00074AFC" w:rsidP="00074AFC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074AFC">
        <w:rPr>
          <w:rFonts w:ascii="Microsoft JhengHei" w:eastAsia="Microsoft JhengHei" w:hAnsi="Microsoft JhengHei"/>
          <w:sz w:val="20"/>
          <w:szCs w:val="20"/>
        </w:rPr>
        <w:t xml:space="preserve">An integer array </w:t>
      </w:r>
      <w:r w:rsidR="0042344E">
        <w:rPr>
          <w:rFonts w:ascii="Microsoft JhengHei" w:eastAsia="Microsoft JhengHei" w:hAnsi="Microsoft JhengHei"/>
          <w:sz w:val="20"/>
          <w:szCs w:val="20"/>
        </w:rPr>
        <w:t xml:space="preserve">is </w:t>
      </w:r>
      <w:r w:rsidRPr="00074AFC">
        <w:rPr>
          <w:rFonts w:ascii="Microsoft JhengHei" w:eastAsia="Microsoft JhengHei" w:hAnsi="Microsoft JhengHei"/>
          <w:sz w:val="20"/>
          <w:szCs w:val="20"/>
        </w:rPr>
        <w:t>used to count the numbers of each grey level; each level value corresponds to the index of each element.</w:t>
      </w:r>
    </w:p>
    <w:p w14:paraId="45E54744" w14:textId="77777777" w:rsidR="00737893" w:rsidRDefault="00737893" w:rsidP="00074AFC">
      <w:pPr>
        <w:pStyle w:val="a3"/>
        <w:ind w:left="1080"/>
        <w:rPr>
          <w:rFonts w:ascii="Microsoft JhengHei" w:eastAsia="Microsoft JhengHei" w:hAnsi="Microsoft JhengHei"/>
          <w:b/>
          <w:sz w:val="32"/>
          <w:szCs w:val="32"/>
        </w:rPr>
      </w:pPr>
    </w:p>
    <w:p w14:paraId="50408E7E" w14:textId="30FE3C48" w:rsidR="00737893" w:rsidRDefault="00737893" w:rsidP="00737893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>(c) connected components (regions with + at centroid, bounding box)</w:t>
      </w:r>
    </w:p>
    <w:p w14:paraId="245B6548" w14:textId="77777777" w:rsidR="0042344E" w:rsidRPr="00305E50" w:rsidRDefault="0042344E" w:rsidP="0042344E">
      <w:pPr>
        <w:pStyle w:val="a3"/>
        <w:rPr>
          <w:rFonts w:ascii="Microsoft JhengHei" w:eastAsia="Microsoft JhengHei" w:hAnsi="Microsoft JhengHei"/>
          <w:b/>
          <w:sz w:val="32"/>
          <w:szCs w:val="32"/>
        </w:rPr>
      </w:pPr>
    </w:p>
    <w:p w14:paraId="57A75D73" w14:textId="62BE6E2F" w:rsidR="00737893" w:rsidRPr="00737893" w:rsidRDefault="00737893" w:rsidP="00737893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37893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AB8F146" w14:textId="1C06E6CB" w:rsidR="00737893" w:rsidRDefault="00737893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0B69B3FA" wp14:editId="48486C35">
            <wp:extent cx="3895344" cy="389534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38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E4DF" w14:textId="77777777" w:rsidR="00737893" w:rsidRPr="005E3CFD" w:rsidRDefault="00737893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63A0D5A0" w14:textId="2C3053D6" w:rsidR="00305E50" w:rsidRDefault="00737893" w:rsidP="00305E50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3A820C95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sample_arr.shape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=bool)</w:t>
      </w:r>
    </w:p>
    <w:p w14:paraId="2A2993B6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sample_arr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True</w:t>
      </w:r>
    </w:p>
    <w:p w14:paraId="18146FF5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6317BE61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20EF67C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def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j, record, l):</w:t>
      </w:r>
    </w:p>
    <w:p w14:paraId="1B6E1823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if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9A0C96F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True</w:t>
      </w:r>
    </w:p>
    <w:p w14:paraId="585C958B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record.append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j))</w:t>
      </w:r>
    </w:p>
    <w:p w14:paraId="72E1D6C0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CF87B1C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j, record, l+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4397C8A6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0F95C3A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953E15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j, record, l+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51F83F90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BAB4E4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j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5E7DBC1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record, l+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1AE657A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11BD61A9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j &lt;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2958488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record, l+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3AE2CBAA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else:</w:t>
      </w:r>
    </w:p>
    <w:p w14:paraId="29AC1F30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return</w:t>
      </w:r>
    </w:p>
    <w:p w14:paraId="4B35338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530699A2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F40C2A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colors = [[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], 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], [</w:t>
      </w:r>
    </w:p>
    <w:p w14:paraId="3278629A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], 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], 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]]</w:t>
      </w:r>
    </w:p>
    <w:p w14:paraId="4F6B70E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67D84322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draw = cv2.cvtColor(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sample_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:], cv2.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COLOR_GRAY2BGR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6E946609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draw[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draw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</w:p>
    <w:p w14:paraId="4E1B5CA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draw[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draw &lt;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0ABF7155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for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in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range(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6D6B6F7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for j in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range(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4DA115A8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record = []</w:t>
      </w:r>
    </w:p>
    <w:p w14:paraId="37C8A2A0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j, record,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2713B0B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len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(record)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970099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sys.maxsize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sys.maxsize</w:t>
      </w:r>
      <w:proofErr w:type="spellEnd"/>
    </w:p>
    <w:p w14:paraId="1A2DCCC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6A1530E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[], []</w:t>
      </w:r>
    </w:p>
    <w:p w14:paraId="4A02D701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for 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 in record:</w:t>
      </w:r>
    </w:p>
    <w:p w14:paraId="69FF1235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min(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796A7B1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max(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0500A9D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min(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</w:t>
      </w:r>
    </w:p>
    <w:p w14:paraId="057FCB5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max(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</w:t>
      </w:r>
    </w:p>
    <w:p w14:paraId="12A95BBF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.append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0631614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.append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(j)</w:t>
      </w:r>
    </w:p>
    <w:p w14:paraId="2F6D2DF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draw[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(colors[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]) //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1.75</w:t>
      </w:r>
    </w:p>
    <w:p w14:paraId="0A8A3D46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745D4B4B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np.mean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)), int(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np.mean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3A1E642C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cv2.line(draw, 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colors[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3AF5C36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cv2.line(draw, 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colors[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0157057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cv2.rectangle(draw, (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</w:t>
      </w:r>
    </w:p>
    <w:p w14:paraId="02796A0B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(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colors[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06E5EA3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</w:p>
    <w:p w14:paraId="3D57D4A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6D85D57E" w14:textId="77777777" w:rsidR="00305E50" w:rsidRDefault="00305E50" w:rsidP="0042344E">
      <w:pPr>
        <w:pStyle w:val="HTML"/>
        <w:shd w:val="clear" w:color="auto" w:fill="F7F7F7"/>
        <w:wordWrap w:val="0"/>
        <w:ind w:left="1080"/>
        <w:rPr>
          <w:rFonts w:ascii="Consolas" w:hAnsi="Consolas"/>
          <w:color w:val="333333"/>
          <w:spacing w:val="5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cv2.imwrite(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'results/ConnectedComponents.bmp'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draw)</w:t>
      </w:r>
    </w:p>
    <w:p w14:paraId="550D041E" w14:textId="557C2C86" w:rsidR="00305E50" w:rsidRPr="00305E50" w:rsidRDefault="00305E50" w:rsidP="00305E50">
      <w:pPr>
        <w:ind w:left="1080"/>
        <w:rPr>
          <w:rFonts w:ascii="Microsoft JhengHei" w:eastAsia="Microsoft JhengHei" w:hAnsi="Microsoft JhengHei"/>
          <w:b/>
          <w:sz w:val="24"/>
          <w:szCs w:val="24"/>
        </w:rPr>
      </w:pPr>
    </w:p>
    <w:p w14:paraId="4D0AFD1B" w14:textId="76ACF0DA" w:rsidR="00737893" w:rsidRPr="00305E50" w:rsidRDefault="00737893" w:rsidP="00305E50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305E50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399CE653" w14:textId="27491916" w:rsidR="00737893" w:rsidRDefault="007C4FD0" w:rsidP="00737893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 w:hint="eastAsia"/>
          <w:sz w:val="20"/>
          <w:szCs w:val="20"/>
        </w:rPr>
        <w:t>I s</w:t>
      </w:r>
      <w:r>
        <w:rPr>
          <w:rFonts w:ascii="Microsoft JhengHei" w:eastAsia="Microsoft JhengHei" w:hAnsi="Microsoft JhengHei"/>
          <w:sz w:val="20"/>
          <w:szCs w:val="20"/>
        </w:rPr>
        <w:t xml:space="preserve">elect </w:t>
      </w:r>
      <w:r w:rsidR="00B803D2" w:rsidRPr="00B803D2">
        <w:rPr>
          <w:rFonts w:ascii="Microsoft JhengHei" w:eastAsia="Microsoft JhengHei" w:hAnsi="Microsoft JhengHei"/>
          <w:sz w:val="20"/>
          <w:szCs w:val="20"/>
        </w:rPr>
        <w:t xml:space="preserve">The BFS function is defined for collecting all the </w:t>
      </w:r>
      <w:r w:rsidRPr="007C4FD0">
        <w:rPr>
          <w:rFonts w:ascii="Microsoft JhengHei" w:eastAsia="Microsoft JhengHei" w:hAnsi="Microsoft JhengHei"/>
          <w:b/>
          <w:sz w:val="20"/>
          <w:szCs w:val="20"/>
        </w:rPr>
        <w:t>4-connected neighborhoods</w:t>
      </w:r>
      <w:r>
        <w:rPr>
          <w:rFonts w:ascii="Microsoft JhengHei" w:eastAsia="Microsoft JhengHei" w:hAnsi="Microsoft JhengHei"/>
          <w:b/>
          <w:sz w:val="20"/>
          <w:szCs w:val="20"/>
        </w:rPr>
        <w:t xml:space="preserve"> </w:t>
      </w:r>
      <w:bookmarkStart w:id="1" w:name="_GoBack"/>
      <w:bookmarkEnd w:id="1"/>
      <w:r w:rsidR="00B803D2" w:rsidRPr="00B803D2">
        <w:rPr>
          <w:rFonts w:ascii="Microsoft JhengHei" w:eastAsia="Microsoft JhengHei" w:hAnsi="Microsoft JhengHei"/>
          <w:sz w:val="20"/>
          <w:szCs w:val="20"/>
        </w:rPr>
        <w:t>belonging to the same component</w:t>
      </w:r>
      <w:r w:rsidR="008876C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8876CB" w:rsidRPr="008876CB">
        <w:rPr>
          <w:rFonts w:ascii="Microsoft JhengHei" w:eastAsia="Microsoft JhengHei" w:hAnsi="Microsoft JhengHei"/>
          <w:sz w:val="20"/>
          <w:szCs w:val="20"/>
        </w:rPr>
        <w:t>candidate</w:t>
      </w:r>
      <w:r w:rsidR="00B803D2" w:rsidRPr="00B803D2">
        <w:rPr>
          <w:rFonts w:ascii="Microsoft JhengHei" w:eastAsia="Microsoft JhengHei" w:hAnsi="Microsoft JhengHei"/>
          <w:sz w:val="20"/>
          <w:szCs w:val="20"/>
        </w:rPr>
        <w:t>. Those pixels which have been visited or the level are lower than 127 would be marked as "visited" so that those pixels would never be revisited.</w:t>
      </w:r>
      <w:r w:rsidR="0042344E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8876CB" w:rsidRPr="008876CB">
        <w:rPr>
          <w:rFonts w:ascii="Microsoft JhengHei" w:eastAsia="Microsoft JhengHei" w:hAnsi="Microsoft JhengHei"/>
          <w:sz w:val="20"/>
          <w:szCs w:val="20"/>
        </w:rPr>
        <w:t>The record list provides all the pixels' places in the same component candidate in each searching trial. The area of a candidate would then be used as a criterion to determine whether it is a connected component. The cv2 package is imported for drawing the "+" marks and the bounding boxes</w:t>
      </w:r>
      <w:r w:rsidR="008876CB">
        <w:rPr>
          <w:rFonts w:ascii="Microsoft JhengHei" w:eastAsia="Microsoft JhengHei" w:hAnsi="Microsoft JhengHei"/>
          <w:sz w:val="20"/>
          <w:szCs w:val="20"/>
        </w:rPr>
        <w:t>, one color for one component</w:t>
      </w:r>
      <w:r w:rsidR="008876CB" w:rsidRPr="008876CB">
        <w:rPr>
          <w:rFonts w:ascii="Microsoft JhengHei" w:eastAsia="Microsoft JhengHei" w:hAnsi="Microsoft JhengHei"/>
          <w:sz w:val="20"/>
          <w:szCs w:val="20"/>
        </w:rPr>
        <w:t>.</w:t>
      </w:r>
    </w:p>
    <w:p w14:paraId="1D55FDA4" w14:textId="7EBE9974" w:rsidR="00656107" w:rsidRPr="003672A1" w:rsidRDefault="00656107" w:rsidP="006617C7">
      <w:pPr>
        <w:ind w:left="720"/>
        <w:rPr>
          <w:rFonts w:ascii="Microsoft JhengHei" w:eastAsia="Microsoft JhengHei" w:hAnsi="Microsoft JhengHei"/>
          <w:sz w:val="20"/>
          <w:szCs w:val="20"/>
        </w:rPr>
      </w:pPr>
    </w:p>
    <w:sectPr w:rsidR="00656107" w:rsidRPr="003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E32E7" w14:textId="77777777" w:rsidR="002B1A03" w:rsidRDefault="002B1A03" w:rsidP="000A4FB8">
      <w:pPr>
        <w:spacing w:after="0" w:line="240" w:lineRule="auto"/>
      </w:pPr>
      <w:r>
        <w:separator/>
      </w:r>
    </w:p>
  </w:endnote>
  <w:endnote w:type="continuationSeparator" w:id="0">
    <w:p w14:paraId="04AE76E1" w14:textId="77777777" w:rsidR="002B1A03" w:rsidRDefault="002B1A03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CBAD5" w14:textId="77777777" w:rsidR="002B1A03" w:rsidRDefault="002B1A03" w:rsidP="000A4FB8">
      <w:pPr>
        <w:spacing w:after="0" w:line="240" w:lineRule="auto"/>
      </w:pPr>
      <w:r>
        <w:separator/>
      </w:r>
    </w:p>
  </w:footnote>
  <w:footnote w:type="continuationSeparator" w:id="0">
    <w:p w14:paraId="3A9EA361" w14:textId="77777777" w:rsidR="002B1A03" w:rsidRDefault="002B1A03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74AFC"/>
    <w:rsid w:val="000A4FB8"/>
    <w:rsid w:val="00176755"/>
    <w:rsid w:val="00194F65"/>
    <w:rsid w:val="001D45B4"/>
    <w:rsid w:val="002B1A03"/>
    <w:rsid w:val="00305E50"/>
    <w:rsid w:val="003672A1"/>
    <w:rsid w:val="0042344E"/>
    <w:rsid w:val="004554A7"/>
    <w:rsid w:val="004B2E53"/>
    <w:rsid w:val="004C415D"/>
    <w:rsid w:val="005E3CFD"/>
    <w:rsid w:val="00656107"/>
    <w:rsid w:val="006617C7"/>
    <w:rsid w:val="00737893"/>
    <w:rsid w:val="007C4FD0"/>
    <w:rsid w:val="00810E04"/>
    <w:rsid w:val="008205FE"/>
    <w:rsid w:val="008876CB"/>
    <w:rsid w:val="00B23E98"/>
    <w:rsid w:val="00B803D2"/>
    <w:rsid w:val="00CC4CCC"/>
    <w:rsid w:val="00CF7455"/>
    <w:rsid w:val="00DC7E9A"/>
    <w:rsid w:val="00E00DC9"/>
    <w:rsid w:val="00EC76F5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0972\Downloads\hi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="1"/>
              <a:t>Histogram</a:t>
            </a:r>
            <a:r>
              <a:rPr lang="zh-TW" altLang="en-US" b="1"/>
              <a:t> </a:t>
            </a:r>
            <a:r>
              <a:rPr lang="en-US" altLang="zh-TW" b="1"/>
              <a:t>of</a:t>
            </a:r>
            <a:r>
              <a:rPr lang="en-US" altLang="zh-TW" b="1" baseline="0"/>
              <a:t> lena.bmp</a:t>
            </a:r>
            <a:endParaRPr lang="zh-TW" alt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hist!$A$1:$A$255</c:f>
              <c:numCache>
                <c:formatCode>General</c:formatCode>
                <c:ptCount val="2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7</c:v>
                </c:pt>
                <c:pt idx="27">
                  <c:v>19</c:v>
                </c:pt>
                <c:pt idx="28">
                  <c:v>29</c:v>
                </c:pt>
                <c:pt idx="29">
                  <c:v>59</c:v>
                </c:pt>
                <c:pt idx="30">
                  <c:v>97</c:v>
                </c:pt>
                <c:pt idx="31">
                  <c:v>137</c:v>
                </c:pt>
                <c:pt idx="32">
                  <c:v>182</c:v>
                </c:pt>
                <c:pt idx="33">
                  <c:v>221</c:v>
                </c:pt>
                <c:pt idx="34">
                  <c:v>299</c:v>
                </c:pt>
                <c:pt idx="35">
                  <c:v>422</c:v>
                </c:pt>
                <c:pt idx="36">
                  <c:v>499</c:v>
                </c:pt>
                <c:pt idx="37">
                  <c:v>614</c:v>
                </c:pt>
                <c:pt idx="38">
                  <c:v>758</c:v>
                </c:pt>
                <c:pt idx="39">
                  <c:v>944</c:v>
                </c:pt>
                <c:pt idx="40">
                  <c:v>1060</c:v>
                </c:pt>
                <c:pt idx="41">
                  <c:v>1255</c:v>
                </c:pt>
                <c:pt idx="42">
                  <c:v>1441</c:v>
                </c:pt>
                <c:pt idx="43">
                  <c:v>1648</c:v>
                </c:pt>
                <c:pt idx="44">
                  <c:v>1760</c:v>
                </c:pt>
                <c:pt idx="45">
                  <c:v>1884</c:v>
                </c:pt>
                <c:pt idx="46">
                  <c:v>1998</c:v>
                </c:pt>
                <c:pt idx="47">
                  <c:v>2090</c:v>
                </c:pt>
                <c:pt idx="48">
                  <c:v>2023</c:v>
                </c:pt>
                <c:pt idx="49">
                  <c:v>2101</c:v>
                </c:pt>
                <c:pt idx="50">
                  <c:v>2088</c:v>
                </c:pt>
                <c:pt idx="51">
                  <c:v>2030</c:v>
                </c:pt>
                <c:pt idx="52">
                  <c:v>1978</c:v>
                </c:pt>
                <c:pt idx="53">
                  <c:v>1808</c:v>
                </c:pt>
                <c:pt idx="54">
                  <c:v>1730</c:v>
                </c:pt>
                <c:pt idx="55">
                  <c:v>1668</c:v>
                </c:pt>
                <c:pt idx="56">
                  <c:v>1577</c:v>
                </c:pt>
                <c:pt idx="57">
                  <c:v>1469</c:v>
                </c:pt>
                <c:pt idx="58">
                  <c:v>1278</c:v>
                </c:pt>
                <c:pt idx="59">
                  <c:v>1236</c:v>
                </c:pt>
                <c:pt idx="60">
                  <c:v>1220</c:v>
                </c:pt>
                <c:pt idx="61">
                  <c:v>1003</c:v>
                </c:pt>
                <c:pt idx="62">
                  <c:v>930</c:v>
                </c:pt>
                <c:pt idx="63">
                  <c:v>975</c:v>
                </c:pt>
                <c:pt idx="64">
                  <c:v>880</c:v>
                </c:pt>
                <c:pt idx="65">
                  <c:v>893</c:v>
                </c:pt>
                <c:pt idx="66">
                  <c:v>789</c:v>
                </c:pt>
                <c:pt idx="67">
                  <c:v>798</c:v>
                </c:pt>
                <c:pt idx="68">
                  <c:v>769</c:v>
                </c:pt>
                <c:pt idx="69">
                  <c:v>782</c:v>
                </c:pt>
                <c:pt idx="70">
                  <c:v>850</c:v>
                </c:pt>
                <c:pt idx="71">
                  <c:v>821</c:v>
                </c:pt>
                <c:pt idx="72">
                  <c:v>831</c:v>
                </c:pt>
                <c:pt idx="73">
                  <c:v>785</c:v>
                </c:pt>
                <c:pt idx="74">
                  <c:v>883</c:v>
                </c:pt>
                <c:pt idx="75">
                  <c:v>906</c:v>
                </c:pt>
                <c:pt idx="76">
                  <c:v>867</c:v>
                </c:pt>
                <c:pt idx="77">
                  <c:v>854</c:v>
                </c:pt>
                <c:pt idx="78">
                  <c:v>947</c:v>
                </c:pt>
                <c:pt idx="79">
                  <c:v>973</c:v>
                </c:pt>
                <c:pt idx="80">
                  <c:v>906</c:v>
                </c:pt>
                <c:pt idx="81">
                  <c:v>912</c:v>
                </c:pt>
                <c:pt idx="82">
                  <c:v>867</c:v>
                </c:pt>
                <c:pt idx="83">
                  <c:v>934</c:v>
                </c:pt>
                <c:pt idx="84">
                  <c:v>933</c:v>
                </c:pt>
                <c:pt idx="85">
                  <c:v>970</c:v>
                </c:pt>
                <c:pt idx="86">
                  <c:v>1005</c:v>
                </c:pt>
                <c:pt idx="87">
                  <c:v>1019</c:v>
                </c:pt>
                <c:pt idx="88">
                  <c:v>1060</c:v>
                </c:pt>
                <c:pt idx="89">
                  <c:v>1133</c:v>
                </c:pt>
                <c:pt idx="90">
                  <c:v>1125</c:v>
                </c:pt>
                <c:pt idx="91">
                  <c:v>1186</c:v>
                </c:pt>
                <c:pt idx="92">
                  <c:v>1219</c:v>
                </c:pt>
                <c:pt idx="93">
                  <c:v>1324</c:v>
                </c:pt>
                <c:pt idx="94">
                  <c:v>1400</c:v>
                </c:pt>
                <c:pt idx="95">
                  <c:v>1538</c:v>
                </c:pt>
                <c:pt idx="96">
                  <c:v>1619</c:v>
                </c:pt>
                <c:pt idx="97">
                  <c:v>1807</c:v>
                </c:pt>
                <c:pt idx="98">
                  <c:v>1871</c:v>
                </c:pt>
                <c:pt idx="99">
                  <c:v>2085</c:v>
                </c:pt>
                <c:pt idx="100">
                  <c:v>1895</c:v>
                </c:pt>
                <c:pt idx="101">
                  <c:v>1935</c:v>
                </c:pt>
                <c:pt idx="102">
                  <c:v>1958</c:v>
                </c:pt>
                <c:pt idx="103">
                  <c:v>1831</c:v>
                </c:pt>
                <c:pt idx="104">
                  <c:v>1761</c:v>
                </c:pt>
                <c:pt idx="105">
                  <c:v>1729</c:v>
                </c:pt>
                <c:pt idx="106">
                  <c:v>1614</c:v>
                </c:pt>
                <c:pt idx="107">
                  <c:v>1504</c:v>
                </c:pt>
                <c:pt idx="108">
                  <c:v>1437</c:v>
                </c:pt>
                <c:pt idx="109">
                  <c:v>1363</c:v>
                </c:pt>
                <c:pt idx="110">
                  <c:v>1362</c:v>
                </c:pt>
                <c:pt idx="111">
                  <c:v>1347</c:v>
                </c:pt>
                <c:pt idx="112">
                  <c:v>1345</c:v>
                </c:pt>
                <c:pt idx="113">
                  <c:v>1448</c:v>
                </c:pt>
                <c:pt idx="114">
                  <c:v>1362</c:v>
                </c:pt>
                <c:pt idx="115">
                  <c:v>1352</c:v>
                </c:pt>
                <c:pt idx="116">
                  <c:v>1388</c:v>
                </c:pt>
                <c:pt idx="117">
                  <c:v>1450</c:v>
                </c:pt>
                <c:pt idx="118">
                  <c:v>1561</c:v>
                </c:pt>
                <c:pt idx="119">
                  <c:v>1575</c:v>
                </c:pt>
                <c:pt idx="120">
                  <c:v>1604</c:v>
                </c:pt>
                <c:pt idx="121">
                  <c:v>1781</c:v>
                </c:pt>
                <c:pt idx="122">
                  <c:v>1813</c:v>
                </c:pt>
                <c:pt idx="123">
                  <c:v>1893</c:v>
                </c:pt>
                <c:pt idx="124">
                  <c:v>2037</c:v>
                </c:pt>
                <c:pt idx="125">
                  <c:v>2137</c:v>
                </c:pt>
                <c:pt idx="126">
                  <c:v>2304</c:v>
                </c:pt>
                <c:pt idx="127">
                  <c:v>2319</c:v>
                </c:pt>
                <c:pt idx="128">
                  <c:v>2373</c:v>
                </c:pt>
                <c:pt idx="129">
                  <c:v>2519</c:v>
                </c:pt>
                <c:pt idx="130">
                  <c:v>2305</c:v>
                </c:pt>
                <c:pt idx="131">
                  <c:v>2302</c:v>
                </c:pt>
                <c:pt idx="132">
                  <c:v>2252</c:v>
                </c:pt>
                <c:pt idx="133">
                  <c:v>2076</c:v>
                </c:pt>
                <c:pt idx="134">
                  <c:v>1995</c:v>
                </c:pt>
                <c:pt idx="135">
                  <c:v>1818</c:v>
                </c:pt>
                <c:pt idx="136">
                  <c:v>1935</c:v>
                </c:pt>
                <c:pt idx="137">
                  <c:v>1903</c:v>
                </c:pt>
                <c:pt idx="138">
                  <c:v>2025</c:v>
                </c:pt>
                <c:pt idx="139">
                  <c:v>2140</c:v>
                </c:pt>
                <c:pt idx="140">
                  <c:v>2258</c:v>
                </c:pt>
                <c:pt idx="141">
                  <c:v>2305</c:v>
                </c:pt>
                <c:pt idx="142">
                  <c:v>2324</c:v>
                </c:pt>
                <c:pt idx="143">
                  <c:v>2455</c:v>
                </c:pt>
                <c:pt idx="144">
                  <c:v>2458</c:v>
                </c:pt>
                <c:pt idx="145">
                  <c:v>2409</c:v>
                </c:pt>
                <c:pt idx="146">
                  <c:v>2234</c:v>
                </c:pt>
                <c:pt idx="147">
                  <c:v>2315</c:v>
                </c:pt>
                <c:pt idx="148">
                  <c:v>2288</c:v>
                </c:pt>
                <c:pt idx="149">
                  <c:v>2182</c:v>
                </c:pt>
                <c:pt idx="150">
                  <c:v>2275</c:v>
                </c:pt>
                <c:pt idx="151">
                  <c:v>2315</c:v>
                </c:pt>
                <c:pt idx="152">
                  <c:v>2391</c:v>
                </c:pt>
                <c:pt idx="153">
                  <c:v>2598</c:v>
                </c:pt>
                <c:pt idx="154">
                  <c:v>2685</c:v>
                </c:pt>
                <c:pt idx="155">
                  <c:v>2742</c:v>
                </c:pt>
                <c:pt idx="156">
                  <c:v>2701</c:v>
                </c:pt>
                <c:pt idx="157">
                  <c:v>2556</c:v>
                </c:pt>
                <c:pt idx="158">
                  <c:v>2410</c:v>
                </c:pt>
                <c:pt idx="159">
                  <c:v>2261</c:v>
                </c:pt>
                <c:pt idx="160">
                  <c:v>2041</c:v>
                </c:pt>
                <c:pt idx="161">
                  <c:v>1853</c:v>
                </c:pt>
                <c:pt idx="162">
                  <c:v>1781</c:v>
                </c:pt>
                <c:pt idx="163">
                  <c:v>1613</c:v>
                </c:pt>
                <c:pt idx="164">
                  <c:v>1473</c:v>
                </c:pt>
                <c:pt idx="165">
                  <c:v>1425</c:v>
                </c:pt>
                <c:pt idx="166">
                  <c:v>1353</c:v>
                </c:pt>
                <c:pt idx="167">
                  <c:v>1233</c:v>
                </c:pt>
                <c:pt idx="168">
                  <c:v>1254</c:v>
                </c:pt>
                <c:pt idx="169">
                  <c:v>1195</c:v>
                </c:pt>
                <c:pt idx="170">
                  <c:v>1171</c:v>
                </c:pt>
                <c:pt idx="171">
                  <c:v>1208</c:v>
                </c:pt>
                <c:pt idx="172">
                  <c:v>1344</c:v>
                </c:pt>
                <c:pt idx="173">
                  <c:v>1265</c:v>
                </c:pt>
                <c:pt idx="174">
                  <c:v>1230</c:v>
                </c:pt>
                <c:pt idx="175">
                  <c:v>1158</c:v>
                </c:pt>
                <c:pt idx="176">
                  <c:v>1185</c:v>
                </c:pt>
                <c:pt idx="177">
                  <c:v>1227</c:v>
                </c:pt>
                <c:pt idx="178">
                  <c:v>1086</c:v>
                </c:pt>
                <c:pt idx="179">
                  <c:v>942</c:v>
                </c:pt>
                <c:pt idx="180">
                  <c:v>904</c:v>
                </c:pt>
                <c:pt idx="181">
                  <c:v>822</c:v>
                </c:pt>
                <c:pt idx="182">
                  <c:v>784</c:v>
                </c:pt>
                <c:pt idx="183">
                  <c:v>689</c:v>
                </c:pt>
                <c:pt idx="184">
                  <c:v>610</c:v>
                </c:pt>
                <c:pt idx="185">
                  <c:v>628</c:v>
                </c:pt>
                <c:pt idx="186">
                  <c:v>644</c:v>
                </c:pt>
                <c:pt idx="187">
                  <c:v>679</c:v>
                </c:pt>
                <c:pt idx="188">
                  <c:v>635</c:v>
                </c:pt>
                <c:pt idx="189">
                  <c:v>662</c:v>
                </c:pt>
                <c:pt idx="190">
                  <c:v>739</c:v>
                </c:pt>
                <c:pt idx="191">
                  <c:v>797</c:v>
                </c:pt>
                <c:pt idx="192">
                  <c:v>828</c:v>
                </c:pt>
                <c:pt idx="193">
                  <c:v>941</c:v>
                </c:pt>
                <c:pt idx="194">
                  <c:v>905</c:v>
                </c:pt>
                <c:pt idx="195">
                  <c:v>978</c:v>
                </c:pt>
                <c:pt idx="196">
                  <c:v>919</c:v>
                </c:pt>
                <c:pt idx="197">
                  <c:v>910</c:v>
                </c:pt>
                <c:pt idx="198">
                  <c:v>843</c:v>
                </c:pt>
                <c:pt idx="199">
                  <c:v>824</c:v>
                </c:pt>
                <c:pt idx="200">
                  <c:v>867</c:v>
                </c:pt>
                <c:pt idx="201">
                  <c:v>902</c:v>
                </c:pt>
                <c:pt idx="202">
                  <c:v>834</c:v>
                </c:pt>
                <c:pt idx="203">
                  <c:v>886</c:v>
                </c:pt>
                <c:pt idx="204">
                  <c:v>909</c:v>
                </c:pt>
                <c:pt idx="205">
                  <c:v>970</c:v>
                </c:pt>
                <c:pt idx="206">
                  <c:v>976</c:v>
                </c:pt>
                <c:pt idx="207">
                  <c:v>1065</c:v>
                </c:pt>
                <c:pt idx="208">
                  <c:v>1043</c:v>
                </c:pt>
                <c:pt idx="209">
                  <c:v>1068</c:v>
                </c:pt>
                <c:pt idx="210">
                  <c:v>956</c:v>
                </c:pt>
                <c:pt idx="211">
                  <c:v>982</c:v>
                </c:pt>
                <c:pt idx="212">
                  <c:v>955</c:v>
                </c:pt>
                <c:pt idx="213">
                  <c:v>864</c:v>
                </c:pt>
                <c:pt idx="214">
                  <c:v>697</c:v>
                </c:pt>
                <c:pt idx="215">
                  <c:v>544</c:v>
                </c:pt>
                <c:pt idx="216">
                  <c:v>491</c:v>
                </c:pt>
                <c:pt idx="217">
                  <c:v>393</c:v>
                </c:pt>
                <c:pt idx="218">
                  <c:v>381</c:v>
                </c:pt>
                <c:pt idx="219">
                  <c:v>284</c:v>
                </c:pt>
                <c:pt idx="220">
                  <c:v>230</c:v>
                </c:pt>
                <c:pt idx="221">
                  <c:v>234</c:v>
                </c:pt>
                <c:pt idx="222">
                  <c:v>195</c:v>
                </c:pt>
                <c:pt idx="223">
                  <c:v>188</c:v>
                </c:pt>
                <c:pt idx="224">
                  <c:v>125</c:v>
                </c:pt>
                <c:pt idx="225">
                  <c:v>77</c:v>
                </c:pt>
                <c:pt idx="226">
                  <c:v>74</c:v>
                </c:pt>
                <c:pt idx="227">
                  <c:v>59</c:v>
                </c:pt>
                <c:pt idx="228">
                  <c:v>51</c:v>
                </c:pt>
                <c:pt idx="229">
                  <c:v>22</c:v>
                </c:pt>
                <c:pt idx="230">
                  <c:v>19</c:v>
                </c:pt>
                <c:pt idx="231">
                  <c:v>9</c:v>
                </c:pt>
                <c:pt idx="232">
                  <c:v>7</c:v>
                </c:pt>
                <c:pt idx="233">
                  <c:v>6</c:v>
                </c:pt>
                <c:pt idx="234">
                  <c:v>8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1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2</c:v>
                </c:pt>
                <c:pt idx="243">
                  <c:v>0</c:v>
                </c:pt>
                <c:pt idx="244">
                  <c:v>1</c:v>
                </c:pt>
                <c:pt idx="245">
                  <c:v>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5D-4431-8A20-6BADE3A5E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5734159"/>
        <c:axId val="863883775"/>
      </c:barChart>
      <c:catAx>
        <c:axId val="8657341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883775"/>
        <c:crosses val="autoZero"/>
        <c:auto val="1"/>
        <c:lblAlgn val="ctr"/>
        <c:lblOffset val="100"/>
        <c:noMultiLvlLbl val="0"/>
      </c:catAx>
      <c:valAx>
        <c:axId val="86388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734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8</cp:revision>
  <cp:lastPrinted>2020-10-05T20:52:00Z</cp:lastPrinted>
  <dcterms:created xsi:type="dcterms:W3CDTF">2020-09-28T15:31:00Z</dcterms:created>
  <dcterms:modified xsi:type="dcterms:W3CDTF">2020-10-05T20:53:00Z</dcterms:modified>
</cp:coreProperties>
</file>