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7A05" w14:textId="7E24DB90" w:rsidR="004B2E53" w:rsidRPr="00FD6F96" w:rsidRDefault="004B2E53" w:rsidP="004B2E53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bookmarkStart w:id="0" w:name="_Hlk52233583"/>
      <w:bookmarkEnd w:id="0"/>
      <w:r w:rsidRPr="00FD6F96">
        <w:rPr>
          <w:rFonts w:ascii="Microsoft JhengHei" w:eastAsia="Microsoft JhengHei" w:hAnsi="Microsoft JhengHei"/>
          <w:b/>
          <w:sz w:val="52"/>
          <w:szCs w:val="52"/>
        </w:rPr>
        <w:t>Computer Vision HW</w:t>
      </w:r>
      <w:r w:rsidR="00093422">
        <w:rPr>
          <w:rFonts w:ascii="Microsoft JhengHei" w:eastAsia="Microsoft JhengHei" w:hAnsi="Microsoft JhengHei"/>
          <w:b/>
          <w:sz w:val="52"/>
          <w:szCs w:val="52"/>
        </w:rPr>
        <w:t>3</w:t>
      </w:r>
    </w:p>
    <w:p w14:paraId="3154BD0D" w14:textId="59862FA8" w:rsidR="00EC76F5" w:rsidRDefault="004B2E53" w:rsidP="00EC76F5">
      <w:pPr>
        <w:jc w:val="right"/>
        <w:rPr>
          <w:rFonts w:ascii="Microsoft JhengHei" w:eastAsia="Microsoft JhengHei" w:hAnsi="Microsoft JhengHei" w:cs="Microsoft YaHei"/>
        </w:rPr>
      </w:pPr>
      <w:r w:rsidRPr="008205FE">
        <w:rPr>
          <w:rFonts w:ascii="Microsoft JhengHei" w:eastAsia="Microsoft JhengHei" w:hAnsi="Microsoft JhengHei"/>
        </w:rPr>
        <w:t>R0</w:t>
      </w:r>
      <w:r w:rsidRPr="008205FE">
        <w:rPr>
          <w:rFonts w:ascii="Microsoft JhengHei" w:eastAsia="Microsoft JhengHei" w:hAnsi="Microsoft JhengHei" w:hint="eastAsia"/>
        </w:rPr>
        <w:t>8</w:t>
      </w:r>
      <w:r w:rsidRPr="008205FE">
        <w:rPr>
          <w:rFonts w:ascii="Microsoft JhengHei" w:eastAsia="Microsoft JhengHei" w:hAnsi="Microsoft JhengHei"/>
        </w:rPr>
        <w:t xml:space="preserve">922a27 </w:t>
      </w:r>
      <w:r w:rsidRPr="008205FE">
        <w:rPr>
          <w:rFonts w:ascii="Microsoft JhengHei" w:eastAsia="Microsoft JhengHei" w:hAnsi="Microsoft JhengHei" w:hint="eastAsia"/>
        </w:rPr>
        <w:t xml:space="preserve">資工系 </w:t>
      </w:r>
      <w:r w:rsidRPr="008205FE">
        <w:rPr>
          <w:rFonts w:ascii="Microsoft JhengHei" w:eastAsia="Microsoft JhengHei" w:hAnsi="Microsoft JhengHei" w:cs="Microsoft YaHei" w:hint="eastAsia"/>
        </w:rPr>
        <w:t>人工智慧碩士班 李吉昌</w:t>
      </w:r>
    </w:p>
    <w:p w14:paraId="7B46852A" w14:textId="12A50284" w:rsidR="00546E36" w:rsidRPr="00CF7455" w:rsidRDefault="00CF7455" w:rsidP="00EC76F5">
      <w:pPr>
        <w:ind w:right="1540"/>
        <w:rPr>
          <w:rFonts w:ascii="Microsoft JhengHei" w:eastAsia="Microsoft JhengHei" w:hAnsi="Microsoft JhengHei" w:cs="Microsoft YaHei"/>
          <w:sz w:val="20"/>
          <w:szCs w:val="20"/>
        </w:rPr>
      </w:pPr>
      <w:r>
        <w:rPr>
          <w:rFonts w:ascii="Microsoft JhengHei" w:eastAsia="Microsoft JhengHei" w:hAnsi="Microsoft JhengHei" w:cs="Microsoft YaHei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I use python 3.7 to implement all image processing requirements.</w:t>
      </w:r>
      <w:r w:rsidR="00737893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Reading .bmp file by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PIL</w:t>
      </w:r>
      <w:r w:rsidR="00093422">
        <w:rPr>
          <w:rFonts w:ascii="Microsoft JhengHei" w:eastAsia="Microsoft JhengHei" w:hAnsi="Microsoft JhengHei" w:cs="Microsoft YaHei"/>
          <w:sz w:val="20"/>
          <w:szCs w:val="20"/>
        </w:rPr>
        <w:t>,</w:t>
      </w:r>
      <w:r w:rsidR="00E00DC9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="00093422">
        <w:rPr>
          <w:rFonts w:ascii="Microsoft JhengHei" w:eastAsia="Microsoft JhengHei" w:hAnsi="Microsoft JhengHei" w:cs="Microsoft YaHei"/>
          <w:sz w:val="20"/>
          <w:szCs w:val="20"/>
        </w:rPr>
        <w:t xml:space="preserve">plotting histogram by </w:t>
      </w:r>
      <w:proofErr w:type="spellStart"/>
      <w:proofErr w:type="gramStart"/>
      <w:r w:rsidR="00093422"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matplotlib.pyplot</w:t>
      </w:r>
      <w:proofErr w:type="spellEnd"/>
      <w:proofErr w:type="gramEnd"/>
      <w:r w:rsidR="00093422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and then processing through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NumPy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 array.</w:t>
      </w:r>
    </w:p>
    <w:p w14:paraId="625D9403" w14:textId="3F5FC211" w:rsidR="00656107" w:rsidRPr="00305E50" w:rsidRDefault="0042344E" w:rsidP="00E00DC9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t xml:space="preserve"> </w:t>
      </w:r>
      <w:r w:rsidR="00E00DC9" w:rsidRPr="00305E50">
        <w:rPr>
          <w:rFonts w:ascii="Microsoft JhengHei" w:eastAsia="Microsoft JhengHei" w:hAnsi="Microsoft JhengHei"/>
          <w:b/>
          <w:sz w:val="32"/>
          <w:szCs w:val="32"/>
        </w:rPr>
        <w:t xml:space="preserve">(a) </w:t>
      </w:r>
      <w:r w:rsidR="00093422" w:rsidRPr="00093422">
        <w:rPr>
          <w:rFonts w:ascii="Microsoft JhengHei" w:eastAsia="Microsoft JhengHei" w:hAnsi="Microsoft JhengHei"/>
          <w:b/>
          <w:sz w:val="32"/>
          <w:szCs w:val="32"/>
        </w:rPr>
        <w:t>original image and its histogram</w:t>
      </w:r>
    </w:p>
    <w:p w14:paraId="3A8CF770" w14:textId="3B040FBB" w:rsidR="003672A1" w:rsidRPr="00656107" w:rsidRDefault="003672A1" w:rsidP="00E00DC9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625113DE" w14:textId="2B7CE9A9" w:rsidR="008876CB" w:rsidRPr="00ED73F6" w:rsidRDefault="00093422" w:rsidP="00ED73F6">
      <w:pPr>
        <w:pStyle w:val="a3"/>
        <w:ind w:left="1080"/>
        <w:rPr>
          <w:rFonts w:ascii="Microsoft JhengHei" w:eastAsia="Microsoft JhengHei" w:hAnsi="Microsoft JhengHei"/>
        </w:rPr>
      </w:pPr>
      <w:r w:rsidRPr="00093422">
        <w:t xml:space="preserve"> </w:t>
      </w:r>
      <w:r w:rsidR="001B7DCC">
        <w:rPr>
          <w:noProof/>
        </w:rPr>
        <w:drawing>
          <wp:inline distT="0" distB="0" distL="0" distR="0" wp14:anchorId="0DAB0E3C" wp14:editId="23C01907">
            <wp:extent cx="2194560" cy="219456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3F6">
        <w:t xml:space="preserve">   </w:t>
      </w:r>
      <w:r w:rsidR="001B7DCC">
        <w:rPr>
          <w:noProof/>
        </w:rPr>
        <w:drawing>
          <wp:inline distT="0" distB="0" distL="0" distR="0" wp14:anchorId="07749EB0" wp14:editId="2A380E32">
            <wp:extent cx="2926080" cy="2194560"/>
            <wp:effectExtent l="0" t="0" r="762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3F6">
        <w:br/>
      </w:r>
    </w:p>
    <w:p w14:paraId="12C60B19" w14:textId="57705CFE" w:rsidR="00810E04" w:rsidRDefault="00810E04" w:rsidP="00810E04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fragment</w:t>
      </w:r>
    </w:p>
    <w:p w14:paraId="769E44F6" w14:textId="1B1F267D" w:rsid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# define function</w:t>
      </w:r>
    </w:p>
    <w:p w14:paraId="490897BD" w14:textId="3B744595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def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52DA8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get_hist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69B2039A" w14:textId="42E8E5C9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counter = 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np.zeros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r w:rsidRPr="00252DA8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</w:t>
      </w:r>
      <w:r w:rsidR="00ED73F6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6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).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astype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(int)</w:t>
      </w:r>
    </w:p>
    <w:p w14:paraId="6D4111E5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252DA8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for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252DA8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in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range(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252DA8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]):</w:t>
      </w:r>
    </w:p>
    <w:p w14:paraId="74586E0E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 w:rsidRPr="00252DA8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for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</w:t>
      </w:r>
      <w:r w:rsidRPr="00252DA8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in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range(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252DA8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]):</w:t>
      </w:r>
    </w:p>
    <w:p w14:paraId="7F8316A1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counter[int(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j])] += </w:t>
      </w:r>
      <w:r w:rsidRPr="00252DA8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</w:p>
    <w:p w14:paraId="63080EF4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252DA8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return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counter</w:t>
      </w:r>
    </w:p>
    <w:p w14:paraId="47329935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7B2C55AD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6EDFBC5D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def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52DA8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write_hist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(hist, name=None):</w:t>
      </w:r>
    </w:p>
    <w:p w14:paraId="184A38FE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fig = 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plt.figure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72792FD4" w14:textId="31B175A3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plt.bar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np.arange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r w:rsidRPr="00252DA8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</w:t>
      </w:r>
      <w:r w:rsidR="00ED73F6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6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), hist, color=(</w:t>
      </w:r>
      <w:r w:rsidRPr="00252DA8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0.4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252DA8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0.6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252DA8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))</w:t>
      </w:r>
    </w:p>
    <w:p w14:paraId="2E2CC3C4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252DA8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if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name </w:t>
      </w:r>
      <w:r w:rsidRPr="00252DA8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is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252DA8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not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252DA8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None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065EF17A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plt.title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(name)</w:t>
      </w:r>
    </w:p>
    <w:p w14:paraId="142A7653" w14:textId="537655FD" w:rsidR="00252DA8" w:rsidRDefault="00252DA8" w:rsidP="002D0B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plt.savefig(</w:t>
      </w:r>
      <w:r w:rsidRPr="00252DA8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f'results/{name}.png'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  <w:bookmarkStart w:id="1" w:name="_GoBack"/>
      <w:bookmarkEnd w:id="1"/>
    </w:p>
    <w:p w14:paraId="5CD3E0B5" w14:textId="77777777" w:rsidR="00252DA8" w:rsidRDefault="00252DA8" w:rsidP="00252DA8">
      <w:pPr>
        <w:rPr>
          <w:bdr w:val="none" w:sz="0" w:space="0" w:color="auto" w:frame="1"/>
        </w:rPr>
      </w:pPr>
    </w:p>
    <w:p w14:paraId="6809590B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252DA8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lastRenderedPageBreak/>
        <w:t>org_hist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get_hist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sample_arr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49A9F235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np.savetxt</w:t>
      </w:r>
      <w:proofErr w:type="spellEnd"/>
      <w:proofErr w:type="gram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r w:rsidRPr="00252DA8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'results/OriginalHist.csv'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org_hist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fmt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=</w:t>
      </w:r>
      <w:r w:rsidRPr="00252DA8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'%d'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delimiter=</w:t>
      </w:r>
      <w:r w:rsidRPr="00252DA8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","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17BDB4B9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write_</w:t>
      </w:r>
      <w:proofErr w:type="gram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hist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org_hist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252DA8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</w:t>
      </w:r>
      <w:proofErr w:type="spellStart"/>
      <w:r w:rsidRPr="00252DA8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OriginalHist</w:t>
      </w:r>
      <w:proofErr w:type="spellEnd"/>
      <w:r w:rsidRPr="00252DA8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63CACC09" w14:textId="77777777" w:rsidR="00252DA8" w:rsidRPr="00252DA8" w:rsidRDefault="00252DA8" w:rsidP="00252D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PIL_image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Image.fromarray</w:t>
      </w:r>
      <w:proofErr w:type="spell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sample_</w:t>
      </w:r>
      <w:proofErr w:type="gram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arr.astype</w:t>
      </w:r>
      <w:proofErr w:type="spellEnd"/>
      <w:proofErr w:type="gram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r w:rsidRPr="00252DA8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'uint8'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))</w:t>
      </w:r>
    </w:p>
    <w:p w14:paraId="0FAB12CA" w14:textId="53932D4C" w:rsidR="00252DA8" w:rsidRDefault="00252DA8" w:rsidP="00ED73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PIL_</w:t>
      </w:r>
      <w:proofErr w:type="gramStart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image.save</w:t>
      </w:r>
      <w:proofErr w:type="spellEnd"/>
      <w:proofErr w:type="gramEnd"/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r w:rsidRPr="00252DA8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'results/Original.bmp'</w:t>
      </w:r>
      <w:r w:rsidRPr="00252DA8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5DE21F01" w14:textId="77777777" w:rsidR="00ED73F6" w:rsidRPr="00ED73F6" w:rsidRDefault="00ED73F6" w:rsidP="00ED73F6">
      <w:pPr>
        <w:rPr>
          <w:bdr w:val="none" w:sz="0" w:space="0" w:color="auto" w:frame="1"/>
        </w:rPr>
      </w:pPr>
    </w:p>
    <w:p w14:paraId="1565E0D9" w14:textId="3BE89726" w:rsidR="00093422" w:rsidRPr="00093422" w:rsidRDefault="00176755" w:rsidP="00093422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3BAB7BD9" w14:textId="3AAC1552" w:rsidR="00810E04" w:rsidRPr="00252DA8" w:rsidRDefault="00252DA8" w:rsidP="00252DA8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t>Firstly, two functions are defined for deriving and writing histograms, respectively. Both of the two functions are also used for other problems. When the histogram is computed, a</w:t>
      </w:r>
      <w:r w:rsidR="00093422" w:rsidRPr="00074AFC">
        <w:rPr>
          <w:rFonts w:ascii="Microsoft JhengHei" w:eastAsia="Microsoft JhengHei" w:hAnsi="Microsoft JhengHei"/>
          <w:sz w:val="20"/>
          <w:szCs w:val="20"/>
        </w:rPr>
        <w:t xml:space="preserve">n integer array </w:t>
      </w:r>
      <w:r w:rsidR="00093422">
        <w:rPr>
          <w:rFonts w:ascii="Microsoft JhengHei" w:eastAsia="Microsoft JhengHei" w:hAnsi="Microsoft JhengHei"/>
          <w:sz w:val="20"/>
          <w:szCs w:val="20"/>
        </w:rPr>
        <w:t xml:space="preserve">is </w:t>
      </w:r>
      <w:r w:rsidR="00093422" w:rsidRPr="00074AFC">
        <w:rPr>
          <w:rFonts w:ascii="Microsoft JhengHei" w:eastAsia="Microsoft JhengHei" w:hAnsi="Microsoft JhengHei"/>
          <w:sz w:val="20"/>
          <w:szCs w:val="20"/>
        </w:rPr>
        <w:t>used to count the numbers of each grey level; each level value corresponds to the index of each element.</w:t>
      </w:r>
      <w:r>
        <w:rPr>
          <w:rFonts w:ascii="Microsoft JhengHei" w:eastAsia="Microsoft JhengHei" w:hAnsi="Microsoft JhengHei" w:hint="eastAsia"/>
          <w:sz w:val="20"/>
          <w:szCs w:val="20"/>
        </w:rPr>
        <w:t xml:space="preserve">  </w:t>
      </w:r>
    </w:p>
    <w:p w14:paraId="3A75B4CE" w14:textId="77777777" w:rsidR="00B23E98" w:rsidRDefault="00B23E98" w:rsidP="00810E04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</w:p>
    <w:p w14:paraId="17A5241B" w14:textId="7EE79808" w:rsidR="005E3CFD" w:rsidRDefault="005E3CFD" w:rsidP="005E3CFD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5E3CFD">
        <w:rPr>
          <w:rFonts w:ascii="Microsoft JhengHei" w:eastAsia="Microsoft JhengHei" w:hAnsi="Microsoft JhengHei"/>
          <w:b/>
          <w:sz w:val="32"/>
          <w:szCs w:val="32"/>
        </w:rPr>
        <w:t xml:space="preserve">(b) </w:t>
      </w:r>
      <w:r w:rsidR="00252DA8" w:rsidRPr="00252DA8">
        <w:rPr>
          <w:rFonts w:ascii="Microsoft JhengHei" w:eastAsia="Microsoft JhengHei" w:hAnsi="Microsoft JhengHei"/>
          <w:b/>
          <w:sz w:val="32"/>
          <w:szCs w:val="32"/>
        </w:rPr>
        <w:t>image with intensity divided by 3 and its histogram</w:t>
      </w:r>
    </w:p>
    <w:p w14:paraId="6DE71906" w14:textId="626610E4" w:rsidR="005E3CFD" w:rsidRPr="00B23E98" w:rsidRDefault="00B23E98" w:rsidP="005E3CFD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374E2306" w14:textId="4B140625" w:rsidR="00B23E98" w:rsidRPr="00ED73F6" w:rsidRDefault="00ED73F6" w:rsidP="00ED73F6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2E17C30C" wp14:editId="3C0A231F">
            <wp:extent cx="2194560" cy="219456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0A27421" wp14:editId="6BF2277D">
            <wp:extent cx="2926080" cy="2194560"/>
            <wp:effectExtent l="0" t="0" r="762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5C4CEAD" w14:textId="5A398DB3" w:rsidR="00305E50" w:rsidRDefault="005E3CFD" w:rsidP="00305E50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 w:rsidR="00B23E98"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038D3803" w14:textId="77777777" w:rsidR="00DD1356" w:rsidRDefault="00DD1356" w:rsidP="00DD135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attribute"/>
          <w:rFonts w:ascii="Consolas" w:hAnsi="Consolas"/>
          <w:color w:val="0086B3"/>
          <w:spacing w:val="5"/>
          <w:bdr w:val="none" w:sz="0" w:space="0" w:color="auto" w:frame="1"/>
        </w:rPr>
        <w:t>div_by_3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sample_arr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/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</w:p>
    <w:p w14:paraId="5BAA775F" w14:textId="77777777" w:rsidR="00DD1356" w:rsidRDefault="00DD1356" w:rsidP="00DD135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div_by_3_hist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get_hist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(div_by_3)</w:t>
      </w:r>
    </w:p>
    <w:p w14:paraId="35B25EC4" w14:textId="77777777" w:rsidR="00DD1356" w:rsidRDefault="00DD1356" w:rsidP="00DD135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np.savetxt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'results/DividedBy3Hist.csv'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</w:t>
      </w:r>
    </w:p>
    <w:p w14:paraId="16EA4438" w14:textId="77777777" w:rsidR="00DD1356" w:rsidRDefault="00DD1356" w:rsidP="00DD135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div_by_3_hist,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fmt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'%d'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delimiter=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3447E8F8" w14:textId="77777777" w:rsidR="00DD1356" w:rsidRDefault="00DD1356" w:rsidP="00DD135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write_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hist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div_by_3_hist,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'DividedBy3Hist'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45C136A7" w14:textId="77777777" w:rsidR="00DD1356" w:rsidRDefault="00DD1356" w:rsidP="00DD135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PIL_image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Image.fromarray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(div_by_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3.astype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'uint8'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))</w:t>
      </w:r>
    </w:p>
    <w:p w14:paraId="09B81C66" w14:textId="4105187F" w:rsidR="00ED73F6" w:rsidRDefault="00DD1356" w:rsidP="00ED73F6">
      <w:pPr>
        <w:pStyle w:val="HTML"/>
        <w:shd w:val="clear" w:color="auto" w:fill="F7F7F7"/>
        <w:wordWrap w:val="0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image.save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'results/DividedBy3.bmp'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7B898837" w14:textId="77777777" w:rsidR="00ED73F6" w:rsidRPr="00ED73F6" w:rsidRDefault="00ED73F6" w:rsidP="00ED73F6"/>
    <w:p w14:paraId="37439BFD" w14:textId="1646BE99" w:rsidR="005E3CFD" w:rsidRPr="00305E50" w:rsidRDefault="00B23E98" w:rsidP="00305E50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305E50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45E54744" w14:textId="498F0852" w:rsidR="00737893" w:rsidRDefault="00B772F2" w:rsidP="00074AFC">
      <w:pPr>
        <w:pStyle w:val="a3"/>
        <w:ind w:left="1080"/>
        <w:rPr>
          <w:rFonts w:ascii="Microsoft JhengHei" w:eastAsia="Microsoft JhengHei" w:hAnsi="Microsoft JhengHei"/>
          <w:b/>
          <w:sz w:val="32"/>
          <w:szCs w:val="32"/>
        </w:rPr>
      </w:pPr>
      <w:r w:rsidRPr="00B772F2">
        <w:rPr>
          <w:rFonts w:ascii="Microsoft JhengHei" w:eastAsia="Microsoft JhengHei" w:hAnsi="Microsoft JhengHei"/>
          <w:sz w:val="20"/>
          <w:szCs w:val="20"/>
        </w:rPr>
        <w:t>All the intensities are scaled-down by 3 and then run the process the same with (a).</w:t>
      </w:r>
    </w:p>
    <w:p w14:paraId="245B6548" w14:textId="62D47834" w:rsidR="0042344E" w:rsidRPr="00D70370" w:rsidRDefault="00737893" w:rsidP="00D70370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lastRenderedPageBreak/>
        <w:t xml:space="preserve">(c) </w:t>
      </w:r>
      <w:r w:rsidR="00D70370" w:rsidRPr="00D70370">
        <w:rPr>
          <w:rFonts w:ascii="Microsoft JhengHei" w:eastAsia="Microsoft JhengHei" w:hAnsi="Microsoft JhengHei"/>
          <w:b/>
          <w:sz w:val="32"/>
          <w:szCs w:val="32"/>
        </w:rPr>
        <w:t>image after applying histogram equalization to (b) and its histogram</w:t>
      </w:r>
    </w:p>
    <w:p w14:paraId="57A75D73" w14:textId="62BE6E2F" w:rsidR="00737893" w:rsidRPr="00737893" w:rsidRDefault="00737893" w:rsidP="00737893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737893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4AB8F146" w14:textId="7B692DEB" w:rsidR="00737893" w:rsidRDefault="00ED73F6" w:rsidP="00737893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6F1F8DAC" wp14:editId="4E35A0DE">
            <wp:extent cx="2194560" cy="219456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/>
          <w:b/>
          <w:sz w:val="20"/>
          <w:szCs w:val="20"/>
        </w:rPr>
        <w:t xml:space="preserve">   </w:t>
      </w:r>
      <w:r>
        <w:rPr>
          <w:noProof/>
        </w:rPr>
        <w:drawing>
          <wp:inline distT="0" distB="0" distL="0" distR="0" wp14:anchorId="288AE071" wp14:editId="7A6950EB">
            <wp:extent cx="2926080" cy="2194560"/>
            <wp:effectExtent l="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E4DF" w14:textId="77777777" w:rsidR="00737893" w:rsidRPr="005E3CFD" w:rsidRDefault="00737893" w:rsidP="00737893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</w:p>
    <w:p w14:paraId="63A0D5A0" w14:textId="2C3053D6" w:rsidR="00305E50" w:rsidRDefault="00737893" w:rsidP="00305E50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3612DE1A" w14:textId="77777777" w:rsidR="00ED73F6" w:rsidRDefault="00ED73F6" w:rsidP="00ED73F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CMF[</w:t>
      </w:r>
      <w:proofErr w:type="gramEnd"/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 = div_by_3_hist[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0CDF6BA8" w14:textId="77777777" w:rsidR="00ED73F6" w:rsidRDefault="00ED73F6" w:rsidP="00ED73F6">
      <w:pPr>
        <w:pStyle w:val="HTML"/>
        <w:shd w:val="clear" w:color="auto" w:fill="F7F7F7"/>
        <w:ind w:left="1080"/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range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256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7231C832" w14:textId="77777777" w:rsidR="00ED73F6" w:rsidRDefault="00ED73F6" w:rsidP="00ED73F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   CMF[</w:t>
      </w:r>
      <w:proofErr w:type="spellStart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] 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CMF[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 + div_by_3_hist[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</w:t>
      </w:r>
    </w:p>
    <w:p w14:paraId="7ADA20E5" w14:textId="77777777" w:rsidR="00ED73F6" w:rsidRDefault="00ED73F6" w:rsidP="00ED73F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1D2CDF6A" w14:textId="77777777" w:rsidR="00ED73F6" w:rsidRDefault="00ED73F6" w:rsidP="00ED73F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CMF = CMF *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/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div_by_3_hist.sum(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5D83A07A" w14:textId="77777777" w:rsidR="00ED73F6" w:rsidRDefault="00ED73F6" w:rsidP="00ED73F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hist_equal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np.zeros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(div_by_3.shape).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astype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1DB0404A" w14:textId="77777777" w:rsidR="00ED73F6" w:rsidRDefault="00ED73F6" w:rsidP="00ED73F6">
      <w:pPr>
        <w:pStyle w:val="HTML"/>
        <w:shd w:val="clear" w:color="auto" w:fill="F7F7F7"/>
        <w:ind w:left="1080"/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range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div_by_</w:t>
      </w:r>
      <w:proofErr w:type="gram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3.shape</w:t>
      </w:r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]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0D9F13CE" w14:textId="77777777" w:rsidR="00ED73F6" w:rsidRDefault="00ED73F6" w:rsidP="00ED73F6">
      <w:pPr>
        <w:pStyle w:val="HTML"/>
        <w:shd w:val="clear" w:color="auto" w:fill="F7F7F7"/>
        <w:ind w:left="1080"/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j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range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div_by_</w:t>
      </w:r>
      <w:proofErr w:type="gram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3.shape</w:t>
      </w:r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]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2AC76CCD" w14:textId="77777777" w:rsidR="00ED73F6" w:rsidRDefault="00ED73F6" w:rsidP="00ED73F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proofErr w:type="spellStart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hist_</w:t>
      </w:r>
      <w:proofErr w:type="gramStart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equal</w:t>
      </w:r>
      <w:proofErr w:type="spell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, j] 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= CMF[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(div_by_3[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j])]</w:t>
      </w:r>
    </w:p>
    <w:p w14:paraId="3FA5B955" w14:textId="77777777" w:rsidR="00ED73F6" w:rsidRDefault="00ED73F6" w:rsidP="00ED73F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53C3C8F2" w14:textId="77777777" w:rsidR="00ED73F6" w:rsidRDefault="00ED73F6" w:rsidP="00ED73F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hist_equal_hist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get_hist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hist_equal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1900C84E" w14:textId="77777777" w:rsidR="00ED73F6" w:rsidRDefault="00ED73F6" w:rsidP="00ED73F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np.savetxt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'results/HistogramEqualizationHist.csv'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hist_equal_hist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fmt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'%d'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delimiter=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","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4E110A63" w14:textId="77777777" w:rsidR="00ED73F6" w:rsidRDefault="00ED73F6" w:rsidP="00ED73F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write_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hist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hist_equal_hist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HistogramEqualizationHist</w:t>
      </w:r>
      <w:proofErr w:type="spellEnd"/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7EC85EB0" w14:textId="77777777" w:rsidR="00ED73F6" w:rsidRDefault="00ED73F6" w:rsidP="00ED73F6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PIL_image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Image.fromarray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hist_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equal.astype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'uint8'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))</w:t>
      </w:r>
    </w:p>
    <w:p w14:paraId="00F12489" w14:textId="369E8FEB" w:rsidR="00ED73F6" w:rsidRPr="00ED73F6" w:rsidRDefault="00ED73F6" w:rsidP="00ED73F6">
      <w:pPr>
        <w:pStyle w:val="HTML"/>
        <w:shd w:val="clear" w:color="auto" w:fill="F7F7F7"/>
        <w:ind w:left="1080"/>
        <w:rPr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PIL_image.save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'results/HistogramEqualization.bmp'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60AE2D37" w14:textId="2A3FD9C1" w:rsidR="00ED73F6" w:rsidRPr="00ED73F6" w:rsidRDefault="00ED73F6" w:rsidP="00ED73F6">
      <w:pPr>
        <w:rPr>
          <w:rFonts w:ascii="Consolas" w:eastAsia="Times New Roman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4D0AFD1B" w14:textId="76ACF0DA" w:rsidR="00737893" w:rsidRPr="00305E50" w:rsidRDefault="00737893" w:rsidP="00305E50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305E50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399CE653" w14:textId="6C59BBC2" w:rsidR="00737893" w:rsidRDefault="00A76BAE" w:rsidP="00737893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A76BAE">
        <w:rPr>
          <w:rFonts w:ascii="Microsoft JhengHei" w:eastAsia="Microsoft JhengHei" w:hAnsi="Microsoft JhengHei"/>
          <w:sz w:val="20"/>
          <w:szCs w:val="20"/>
        </w:rPr>
        <w:t xml:space="preserve">The histogram equalization mapping function, Cumulative Distribution </w:t>
      </w:r>
      <w:proofErr w:type="gramStart"/>
      <w:r w:rsidRPr="00A76BAE">
        <w:rPr>
          <w:rFonts w:ascii="Microsoft JhengHei" w:eastAsia="Microsoft JhengHei" w:hAnsi="Microsoft JhengHei"/>
          <w:sz w:val="20"/>
          <w:szCs w:val="20"/>
        </w:rPr>
        <w:t>Function(</w:t>
      </w:r>
      <w:proofErr w:type="gramEnd"/>
      <w:r w:rsidRPr="00A76BAE">
        <w:rPr>
          <w:rFonts w:ascii="Microsoft JhengHei" w:eastAsia="Microsoft JhengHei" w:hAnsi="Microsoft JhengHei"/>
          <w:sz w:val="20"/>
          <w:szCs w:val="20"/>
        </w:rPr>
        <w:t>CDF), is derived by the histogram derived in (b). CDF is derived by accumulating the histogram value and then mapping each pixel value to the result.</w:t>
      </w:r>
    </w:p>
    <w:p w14:paraId="1D55FDA4" w14:textId="7EBE9974" w:rsidR="00656107" w:rsidRPr="003672A1" w:rsidRDefault="00656107" w:rsidP="006617C7">
      <w:pPr>
        <w:ind w:left="720"/>
        <w:rPr>
          <w:rFonts w:ascii="Microsoft JhengHei" w:eastAsia="Microsoft JhengHei" w:hAnsi="Microsoft JhengHei"/>
          <w:sz w:val="20"/>
          <w:szCs w:val="20"/>
        </w:rPr>
      </w:pPr>
    </w:p>
    <w:sectPr w:rsidR="00656107" w:rsidRPr="0036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E01C5" w14:textId="77777777" w:rsidR="005C68B0" w:rsidRDefault="005C68B0" w:rsidP="000A4FB8">
      <w:pPr>
        <w:spacing w:after="0" w:line="240" w:lineRule="auto"/>
      </w:pPr>
      <w:r>
        <w:separator/>
      </w:r>
    </w:p>
  </w:endnote>
  <w:endnote w:type="continuationSeparator" w:id="0">
    <w:p w14:paraId="3B1CE359" w14:textId="77777777" w:rsidR="005C68B0" w:rsidRDefault="005C68B0" w:rsidP="000A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04018" w14:textId="77777777" w:rsidR="005C68B0" w:rsidRDefault="005C68B0" w:rsidP="000A4FB8">
      <w:pPr>
        <w:spacing w:after="0" w:line="240" w:lineRule="auto"/>
      </w:pPr>
      <w:r>
        <w:separator/>
      </w:r>
    </w:p>
  </w:footnote>
  <w:footnote w:type="continuationSeparator" w:id="0">
    <w:p w14:paraId="1012AE98" w14:textId="77777777" w:rsidR="005C68B0" w:rsidRDefault="005C68B0" w:rsidP="000A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2E"/>
    <w:multiLevelType w:val="hybridMultilevel"/>
    <w:tmpl w:val="4FB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28D"/>
    <w:multiLevelType w:val="hybridMultilevel"/>
    <w:tmpl w:val="B8FE97C6"/>
    <w:lvl w:ilvl="0" w:tplc="02C6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37E4"/>
    <w:multiLevelType w:val="hybridMultilevel"/>
    <w:tmpl w:val="E79CC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632CAC"/>
    <w:multiLevelType w:val="hybridMultilevel"/>
    <w:tmpl w:val="3BACC850"/>
    <w:lvl w:ilvl="0" w:tplc="6F3E08D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C02C4"/>
    <w:multiLevelType w:val="hybridMultilevel"/>
    <w:tmpl w:val="41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12FD3"/>
    <w:multiLevelType w:val="hybridMultilevel"/>
    <w:tmpl w:val="FEF2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23F37"/>
    <w:multiLevelType w:val="hybridMultilevel"/>
    <w:tmpl w:val="E38E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951985"/>
    <w:multiLevelType w:val="hybridMultilevel"/>
    <w:tmpl w:val="EEBA008C"/>
    <w:lvl w:ilvl="0" w:tplc="DBD04B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F26A14"/>
    <w:multiLevelType w:val="hybridMultilevel"/>
    <w:tmpl w:val="9176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81FBA"/>
    <w:multiLevelType w:val="hybridMultilevel"/>
    <w:tmpl w:val="CE2E2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074AFC"/>
    <w:rsid w:val="00093422"/>
    <w:rsid w:val="000A4FB8"/>
    <w:rsid w:val="00176755"/>
    <w:rsid w:val="00194F65"/>
    <w:rsid w:val="001B7DCC"/>
    <w:rsid w:val="001C11C4"/>
    <w:rsid w:val="001D45B4"/>
    <w:rsid w:val="00252DA8"/>
    <w:rsid w:val="002B1A03"/>
    <w:rsid w:val="002D0B5B"/>
    <w:rsid w:val="00305E50"/>
    <w:rsid w:val="003672A1"/>
    <w:rsid w:val="0042344E"/>
    <w:rsid w:val="004554A7"/>
    <w:rsid w:val="004B2E53"/>
    <w:rsid w:val="004C415D"/>
    <w:rsid w:val="00546E36"/>
    <w:rsid w:val="005C68B0"/>
    <w:rsid w:val="005E3CFD"/>
    <w:rsid w:val="00656107"/>
    <w:rsid w:val="006617C7"/>
    <w:rsid w:val="00737893"/>
    <w:rsid w:val="007C4FD0"/>
    <w:rsid w:val="00810E04"/>
    <w:rsid w:val="008205FE"/>
    <w:rsid w:val="008876CB"/>
    <w:rsid w:val="00A76BAE"/>
    <w:rsid w:val="00B23E98"/>
    <w:rsid w:val="00B772F2"/>
    <w:rsid w:val="00B803D2"/>
    <w:rsid w:val="00BB6418"/>
    <w:rsid w:val="00CC4CCC"/>
    <w:rsid w:val="00CF7455"/>
    <w:rsid w:val="00D70370"/>
    <w:rsid w:val="00DC7E9A"/>
    <w:rsid w:val="00DD1356"/>
    <w:rsid w:val="00E00DC9"/>
    <w:rsid w:val="00EC76F5"/>
    <w:rsid w:val="00ED73F6"/>
    <w:rsid w:val="00F5596D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008A"/>
  <w15:chartTrackingRefBased/>
  <w15:docId w15:val="{B6EAD5D7-6B31-4D75-8176-BE26E22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0A4FB8"/>
  </w:style>
  <w:style w:type="paragraph" w:styleId="a6">
    <w:name w:val="footer"/>
    <w:basedOn w:val="a"/>
    <w:link w:val="a7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0A4FB8"/>
  </w:style>
  <w:style w:type="paragraph" w:styleId="HTML">
    <w:name w:val="HTML Preformatted"/>
    <w:basedOn w:val="a"/>
    <w:link w:val="HTML0"/>
    <w:uiPriority w:val="99"/>
    <w:unhideWhenUsed/>
    <w:rsid w:val="005E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E3CF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E3CF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5E3CFD"/>
  </w:style>
  <w:style w:type="character" w:customStyle="1" w:styleId="hljs-number">
    <w:name w:val="hljs-number"/>
    <w:basedOn w:val="a0"/>
    <w:rsid w:val="005E3CFD"/>
  </w:style>
  <w:style w:type="character" w:customStyle="1" w:styleId="hljs-type">
    <w:name w:val="hljs-type"/>
    <w:basedOn w:val="a0"/>
    <w:rsid w:val="005E3CFD"/>
  </w:style>
  <w:style w:type="character" w:customStyle="1" w:styleId="hljs-keyword">
    <w:name w:val="hljs-keyword"/>
    <w:basedOn w:val="a0"/>
    <w:rsid w:val="005E3CFD"/>
  </w:style>
  <w:style w:type="character" w:customStyle="1" w:styleId="hljs-function">
    <w:name w:val="hljs-function"/>
    <w:basedOn w:val="a0"/>
    <w:rsid w:val="00B23E98"/>
  </w:style>
  <w:style w:type="character" w:customStyle="1" w:styleId="hljs-params">
    <w:name w:val="hljs-params"/>
    <w:basedOn w:val="a0"/>
    <w:rsid w:val="00B23E98"/>
  </w:style>
  <w:style w:type="character" w:customStyle="1" w:styleId="hljs-string">
    <w:name w:val="hljs-string"/>
    <w:basedOn w:val="a0"/>
    <w:rsid w:val="00B23E98"/>
  </w:style>
  <w:style w:type="character" w:customStyle="1" w:styleId="hljs-symbol">
    <w:name w:val="hljs-symbol"/>
    <w:basedOn w:val="a0"/>
    <w:rsid w:val="00176755"/>
  </w:style>
  <w:style w:type="character" w:customStyle="1" w:styleId="hljs-subst">
    <w:name w:val="hljs-subst"/>
    <w:basedOn w:val="a0"/>
    <w:rsid w:val="00252DA8"/>
  </w:style>
  <w:style w:type="character" w:customStyle="1" w:styleId="hljs-attribute">
    <w:name w:val="hljs-attribute"/>
    <w:basedOn w:val="a0"/>
    <w:rsid w:val="0025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李吉昌</dc:creator>
  <cp:keywords/>
  <dc:description/>
  <cp:lastModifiedBy>李吉昌</cp:lastModifiedBy>
  <cp:revision>11</cp:revision>
  <cp:lastPrinted>2020-10-11T23:22:00Z</cp:lastPrinted>
  <dcterms:created xsi:type="dcterms:W3CDTF">2020-09-28T15:31:00Z</dcterms:created>
  <dcterms:modified xsi:type="dcterms:W3CDTF">2020-10-11T23:27:00Z</dcterms:modified>
</cp:coreProperties>
</file>