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7A05" w14:textId="331EAA8C" w:rsidR="004B2E53" w:rsidRPr="00FD6F96" w:rsidRDefault="004B2E53" w:rsidP="004B2E53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bookmarkStart w:id="0" w:name="_Hlk52233583"/>
      <w:bookmarkEnd w:id="0"/>
      <w:r w:rsidRPr="00FD6F96">
        <w:rPr>
          <w:rFonts w:ascii="Microsoft JhengHei" w:eastAsia="Microsoft JhengHei" w:hAnsi="Microsoft JhengHei"/>
          <w:b/>
          <w:sz w:val="52"/>
          <w:szCs w:val="52"/>
        </w:rPr>
        <w:t>Computer Vision HW</w:t>
      </w:r>
      <w:r w:rsidR="005B7949">
        <w:rPr>
          <w:rFonts w:ascii="Microsoft JhengHei" w:eastAsia="Microsoft JhengHei" w:hAnsi="Microsoft JhengHei"/>
          <w:b/>
          <w:sz w:val="52"/>
          <w:szCs w:val="52"/>
        </w:rPr>
        <w:t>4</w:t>
      </w:r>
    </w:p>
    <w:p w14:paraId="3154BD0D" w14:textId="59862FA8" w:rsidR="00EC76F5" w:rsidRDefault="004B2E53" w:rsidP="00EC76F5">
      <w:pPr>
        <w:jc w:val="right"/>
        <w:rPr>
          <w:rFonts w:ascii="Microsoft JhengHei" w:eastAsia="Microsoft JhengHei" w:hAnsi="Microsoft JhengHei" w:cs="Microsoft YaHei"/>
        </w:rPr>
      </w:pPr>
      <w:r w:rsidRPr="008205FE">
        <w:rPr>
          <w:rFonts w:ascii="Microsoft JhengHei" w:eastAsia="Microsoft JhengHei" w:hAnsi="Microsoft JhengHei"/>
        </w:rPr>
        <w:t>R0</w:t>
      </w:r>
      <w:r w:rsidRPr="008205FE">
        <w:rPr>
          <w:rFonts w:ascii="Microsoft JhengHei" w:eastAsia="Microsoft JhengHei" w:hAnsi="Microsoft JhengHei" w:hint="eastAsia"/>
        </w:rPr>
        <w:t>8</w:t>
      </w:r>
      <w:r w:rsidRPr="008205FE">
        <w:rPr>
          <w:rFonts w:ascii="Microsoft JhengHei" w:eastAsia="Microsoft JhengHei" w:hAnsi="Microsoft JhengHei"/>
        </w:rPr>
        <w:t xml:space="preserve">922a27 </w:t>
      </w:r>
      <w:r w:rsidRPr="008205FE">
        <w:rPr>
          <w:rFonts w:ascii="Microsoft JhengHei" w:eastAsia="Microsoft JhengHei" w:hAnsi="Microsoft JhengHei" w:hint="eastAsia"/>
        </w:rPr>
        <w:t xml:space="preserve">資工系 </w:t>
      </w:r>
      <w:r w:rsidRPr="008205FE">
        <w:rPr>
          <w:rFonts w:ascii="Microsoft JhengHei" w:eastAsia="Microsoft JhengHei" w:hAnsi="Microsoft JhengHei" w:cs="Microsoft YaHei" w:hint="eastAsia"/>
        </w:rPr>
        <w:t>人工智慧碩士班 李吉昌</w:t>
      </w:r>
    </w:p>
    <w:p w14:paraId="7B46852A" w14:textId="3A8193A1" w:rsidR="00546E36" w:rsidRPr="00CF7455" w:rsidRDefault="00CF7455" w:rsidP="00EC76F5">
      <w:pPr>
        <w:ind w:right="1540"/>
        <w:rPr>
          <w:rFonts w:ascii="Microsoft JhengHei" w:eastAsia="Microsoft JhengHei" w:hAnsi="Microsoft JhengHei" w:cs="Microsoft YaHei"/>
          <w:sz w:val="20"/>
          <w:szCs w:val="20"/>
        </w:rPr>
      </w:pPr>
      <w:r>
        <w:rPr>
          <w:rFonts w:ascii="Microsoft JhengHei" w:eastAsia="Microsoft JhengHei" w:hAnsi="Microsoft JhengHei" w:cs="Microsoft YaHei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I use python 3.7 to implement all image processing requirements.</w:t>
      </w:r>
      <w:r w:rsidR="00737893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Reading .bmp file by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PIL</w:t>
      </w:r>
      <w:r w:rsidR="00093422">
        <w:rPr>
          <w:rFonts w:ascii="Microsoft JhengHei" w:eastAsia="Microsoft JhengHei" w:hAnsi="Microsoft JhengHei" w:cs="Microsoft YaHei"/>
          <w:sz w:val="20"/>
          <w:szCs w:val="20"/>
        </w:rPr>
        <w:t>,</w:t>
      </w:r>
      <w:r w:rsidR="00E00DC9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and then processing through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NumPy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 array.</w:t>
      </w:r>
    </w:p>
    <w:p w14:paraId="625D9403" w14:textId="7BFF7B34" w:rsidR="00656107" w:rsidRPr="00305E50" w:rsidRDefault="0042344E" w:rsidP="00E00DC9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t xml:space="preserve"> </w:t>
      </w:r>
      <w:r w:rsidR="00E00DC9" w:rsidRPr="00305E50">
        <w:rPr>
          <w:rFonts w:ascii="Microsoft JhengHei" w:eastAsia="Microsoft JhengHei" w:hAnsi="Microsoft JhengHei"/>
          <w:b/>
          <w:sz w:val="32"/>
          <w:szCs w:val="32"/>
        </w:rPr>
        <w:t xml:space="preserve">(a) </w:t>
      </w:r>
      <w:r w:rsidR="005B7949" w:rsidRPr="005B7949">
        <w:rPr>
          <w:rFonts w:ascii="Microsoft JhengHei" w:eastAsia="Microsoft JhengHei" w:hAnsi="Microsoft JhengHei"/>
          <w:b/>
          <w:sz w:val="32"/>
          <w:szCs w:val="32"/>
        </w:rPr>
        <w:t>Dilation</w:t>
      </w:r>
    </w:p>
    <w:p w14:paraId="3A8CF770" w14:textId="3B040FBB" w:rsidR="003672A1" w:rsidRPr="00656107" w:rsidRDefault="003672A1" w:rsidP="00E00DC9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625113DE" w14:textId="5BEA8EC1" w:rsidR="008876CB" w:rsidRPr="00ED73F6" w:rsidRDefault="00093422" w:rsidP="00ED73F6">
      <w:pPr>
        <w:pStyle w:val="a3"/>
        <w:ind w:left="1080"/>
        <w:rPr>
          <w:rFonts w:ascii="Microsoft JhengHei" w:eastAsia="Microsoft JhengHei" w:hAnsi="Microsoft JhengHei"/>
        </w:rPr>
      </w:pPr>
      <w:r w:rsidRPr="00093422">
        <w:t xml:space="preserve"> </w:t>
      </w:r>
      <w:r w:rsidR="005B7949">
        <w:rPr>
          <w:noProof/>
        </w:rPr>
        <w:drawing>
          <wp:inline distT="0" distB="0" distL="0" distR="0" wp14:anchorId="65986977" wp14:editId="0DFDC7E7">
            <wp:extent cx="3657600" cy="3657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949">
        <w:br/>
      </w:r>
    </w:p>
    <w:p w14:paraId="12C60B19" w14:textId="507377E6" w:rsidR="00810E04" w:rsidRDefault="00810E04" w:rsidP="00810E04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fragment</w:t>
      </w:r>
    </w:p>
    <w:p w14:paraId="139393C4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dilation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, kernel)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1F9885F8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np.zeros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astype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(int)</w:t>
      </w:r>
    </w:p>
    <w:p w14:paraId="395844AD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0A4F6290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2284ED41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08EA044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(p, q)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kernel:</w:t>
      </w:r>
    </w:p>
    <w:p w14:paraId="5AA73FBF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p, j + q</w:t>
      </w:r>
    </w:p>
    <w:p w14:paraId="5D456391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\</w:t>
      </w:r>
    </w:p>
    <w:p w14:paraId="4A09A211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    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&lt;= 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&lt;= 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6E9B51B2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</w:p>
    <w:p w14:paraId="579A0C9A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img_dil</w:t>
      </w:r>
      <w:proofErr w:type="spellEnd"/>
    </w:p>
    <w:p w14:paraId="4BE2625C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dilation(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kernel)</w:t>
      </w:r>
    </w:p>
    <w:p w14:paraId="46E44B46" w14:textId="77777777" w:rsidR="005B7949" w:rsidRDefault="005B7949" w:rsidP="005B7949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PIL_image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Image.fromarray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dil.astype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'uint8'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))</w:t>
      </w:r>
    </w:p>
    <w:p w14:paraId="10918327" w14:textId="1A920B0A" w:rsidR="005B7949" w:rsidRDefault="005B7949" w:rsidP="007A771A">
      <w:pPr>
        <w:pStyle w:val="HTML"/>
        <w:shd w:val="clear" w:color="auto" w:fill="F7F7F7"/>
        <w:wordWrap w:val="0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image.save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'results/Dilation.bmp'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6FBE4596" w14:textId="77777777" w:rsidR="007A771A" w:rsidRPr="007A771A" w:rsidRDefault="007A771A" w:rsidP="007A771A">
      <w:pPr>
        <w:pStyle w:val="HTML"/>
        <w:wordWrap w:val="0"/>
        <w:ind w:left="1080"/>
        <w:rPr>
          <w:rFonts w:ascii="Consolas" w:hAnsi="Consolas"/>
          <w:color w:val="333333"/>
          <w:spacing w:val="5"/>
        </w:rPr>
      </w:pPr>
    </w:p>
    <w:p w14:paraId="1565E0D9" w14:textId="3BE89726" w:rsidR="00093422" w:rsidRPr="00093422" w:rsidRDefault="00176755" w:rsidP="00093422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7EB41F1C" w14:textId="36841926" w:rsidR="005B7949" w:rsidRDefault="008E0829" w:rsidP="00810E04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8E0829">
        <w:rPr>
          <w:rFonts w:ascii="Microsoft JhengHei" w:eastAsia="Microsoft JhengHei" w:hAnsi="Microsoft JhengHei"/>
          <w:sz w:val="20"/>
          <w:szCs w:val="20"/>
        </w:rPr>
        <w:t>The dilation function is defined. Those grey level values of pixels in which neighbors in the kernel range are not 0 would be assigned to 255.</w:t>
      </w:r>
    </w:p>
    <w:p w14:paraId="04C59ECF" w14:textId="77777777" w:rsidR="008E0829" w:rsidRDefault="008E0829" w:rsidP="00810E04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</w:p>
    <w:p w14:paraId="17A5241B" w14:textId="12756393" w:rsidR="005E3CFD" w:rsidRDefault="007004CA" w:rsidP="005E3CFD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7004CA">
        <w:rPr>
          <w:rFonts w:ascii="Microsoft JhengHei" w:eastAsia="Microsoft JhengHei" w:hAnsi="Microsoft JhengHei"/>
          <w:b/>
          <w:sz w:val="32"/>
          <w:szCs w:val="32"/>
        </w:rPr>
        <w:t>(b) Erosion</w:t>
      </w:r>
    </w:p>
    <w:p w14:paraId="6DE71906" w14:textId="626610E4" w:rsidR="005E3CFD" w:rsidRPr="00B23E98" w:rsidRDefault="00B23E98" w:rsidP="005E3CFD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374E2306" w14:textId="18A21520" w:rsidR="00B23E98" w:rsidRPr="00ED73F6" w:rsidRDefault="007004CA" w:rsidP="00ED73F6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5225AFF5" wp14:editId="1D111A42">
            <wp:extent cx="3657600" cy="3657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3F6">
        <w:br/>
      </w:r>
    </w:p>
    <w:p w14:paraId="35C4CEAD" w14:textId="5A398DB3" w:rsidR="00305E50" w:rsidRDefault="005E3CFD" w:rsidP="00305E50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 w:rsidR="00B23E98"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376A5ADA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erosion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, kernel)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062C2B59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img_ero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np.zeros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astype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(int)</w:t>
      </w:r>
    </w:p>
    <w:p w14:paraId="6787BA1D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5CFBE0FF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j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range(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45F37725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Isdraw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True</w:t>
      </w:r>
    </w:p>
    <w:p w14:paraId="282E9E7C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(p, q)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kernel:</w:t>
      </w:r>
    </w:p>
    <w:p w14:paraId="1F82BEEF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p, j + q</w:t>
      </w:r>
    </w:p>
    <w:p w14:paraId="75E3A007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</w:p>
    <w:p w14:paraId="387F1824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&lt;= (</w:t>
      </w:r>
    </w:p>
    <w:p w14:paraId="7ECDF09F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img.shape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&lt;= 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3D94F1E8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j_dil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16112BB9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Isdraw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False</w:t>
      </w:r>
    </w:p>
    <w:p w14:paraId="2BC714E7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break</w:t>
      </w:r>
    </w:p>
    <w:p w14:paraId="0F799A58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Isdraw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4722CCD4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ero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</w:p>
    <w:p w14:paraId="1D18B6F6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img_ero</w:t>
      </w:r>
      <w:proofErr w:type="spellEnd"/>
    </w:p>
    <w:p w14:paraId="582FBBF4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img_ero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erosion(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kernel)</w:t>
      </w:r>
    </w:p>
    <w:p w14:paraId="3A4A6F82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PIL_image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Image.fromarray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ero.astype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'uint8'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))</w:t>
      </w:r>
    </w:p>
    <w:p w14:paraId="7B898837" w14:textId="6B901C94" w:rsidR="00ED73F6" w:rsidRDefault="007004C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PIL_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image.save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'results/Erosion.bmp'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12A54AB0" w14:textId="77777777" w:rsidR="007A771A" w:rsidRPr="007A771A" w:rsidRDefault="007A771A" w:rsidP="007A771A">
      <w:pPr>
        <w:pStyle w:val="HTML"/>
        <w:ind w:left="1080"/>
        <w:rPr>
          <w:rFonts w:ascii="Consolas" w:hAnsi="Consolas"/>
          <w:color w:val="333333"/>
          <w:spacing w:val="5"/>
          <w:bdr w:val="none" w:sz="0" w:space="0" w:color="auto" w:frame="1"/>
        </w:rPr>
      </w:pPr>
    </w:p>
    <w:p w14:paraId="37439BFD" w14:textId="1646BE99" w:rsidR="005E3CFD" w:rsidRPr="00305E50" w:rsidRDefault="00B23E98" w:rsidP="00305E50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305E50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208562AB" w14:textId="2C6A27D1" w:rsidR="007004CA" w:rsidRDefault="008E0829" w:rsidP="007004C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8E0829">
        <w:rPr>
          <w:rFonts w:ascii="Microsoft JhengHei" w:eastAsia="Microsoft JhengHei" w:hAnsi="Microsoft JhengHei"/>
          <w:sz w:val="20"/>
          <w:szCs w:val="20"/>
        </w:rPr>
        <w:t>The erosion function is defined. Those grey level values of pixels in which neighbors in the kernel range are all 255 would be assigned to 255.</w:t>
      </w:r>
    </w:p>
    <w:p w14:paraId="7F8654BD" w14:textId="77777777" w:rsidR="008E0829" w:rsidRDefault="008E0829" w:rsidP="007004C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bookmarkStart w:id="1" w:name="_GoBack"/>
      <w:bookmarkEnd w:id="1"/>
    </w:p>
    <w:p w14:paraId="245B6548" w14:textId="3893F08F" w:rsidR="0042344E" w:rsidRPr="00D70370" w:rsidRDefault="007004CA" w:rsidP="007004CA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t xml:space="preserve"> </w:t>
      </w:r>
      <w:r w:rsidR="00737893" w:rsidRPr="00305E50">
        <w:rPr>
          <w:rFonts w:ascii="Microsoft JhengHei" w:eastAsia="Microsoft JhengHei" w:hAnsi="Microsoft JhengHei"/>
          <w:b/>
          <w:sz w:val="32"/>
          <w:szCs w:val="32"/>
        </w:rPr>
        <w:t xml:space="preserve">(c) </w:t>
      </w:r>
      <w:r w:rsidRPr="007004CA">
        <w:rPr>
          <w:rFonts w:ascii="Microsoft JhengHei" w:eastAsia="Microsoft JhengHei" w:hAnsi="Microsoft JhengHei"/>
          <w:b/>
          <w:sz w:val="32"/>
          <w:szCs w:val="32"/>
        </w:rPr>
        <w:t>Opening</w:t>
      </w:r>
    </w:p>
    <w:p w14:paraId="57A75D73" w14:textId="62BE6E2F" w:rsidR="00737893" w:rsidRPr="00737893" w:rsidRDefault="00737893" w:rsidP="00737893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737893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4AB8F146" w14:textId="135DA463" w:rsidR="00737893" w:rsidRDefault="007004CA" w:rsidP="00737893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108ADCA4" wp14:editId="0A782B28">
            <wp:extent cx="3657600" cy="3657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3F6">
        <w:rPr>
          <w:rFonts w:ascii="Microsoft JhengHei" w:eastAsia="Microsoft JhengHei" w:hAnsi="Microsoft JhengHei"/>
          <w:b/>
          <w:sz w:val="20"/>
          <w:szCs w:val="20"/>
        </w:rPr>
        <w:t xml:space="preserve">   </w:t>
      </w:r>
    </w:p>
    <w:p w14:paraId="340CE4DF" w14:textId="77777777" w:rsidR="00737893" w:rsidRPr="005E3CFD" w:rsidRDefault="00737893" w:rsidP="00737893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</w:p>
    <w:p w14:paraId="63A0D5A0" w14:textId="6A2EEB39" w:rsidR="00305E50" w:rsidRDefault="00737893" w:rsidP="00305E50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2502C6C5" w14:textId="77777777" w:rsidR="007A771A" w:rsidRDefault="007A771A" w:rsidP="007A771A">
      <w:pPr>
        <w:pStyle w:val="a3"/>
        <w:ind w:left="1080"/>
        <w:rPr>
          <w:rFonts w:ascii="Microsoft JhengHei" w:eastAsia="Microsoft JhengHei" w:hAnsi="Microsoft JhengHei"/>
          <w:b/>
          <w:sz w:val="24"/>
          <w:szCs w:val="24"/>
        </w:rPr>
      </w:pPr>
    </w:p>
    <w:p w14:paraId="3FF9F7DA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lastRenderedPageBreak/>
        <w:t>img_opn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dilation(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erosion(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kernel), kernel)</w:t>
      </w:r>
    </w:p>
    <w:p w14:paraId="73A6414E" w14:textId="77777777" w:rsidR="007004CA" w:rsidRDefault="007004CA" w:rsidP="007004C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PIL_image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Image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.fromarray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opn.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astype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('uint8'))</w:t>
      </w:r>
    </w:p>
    <w:p w14:paraId="26809AF3" w14:textId="084336BE" w:rsidR="007004CA" w:rsidRDefault="007004CA" w:rsidP="007004CA">
      <w:pPr>
        <w:pStyle w:val="HTML"/>
        <w:shd w:val="clear" w:color="auto" w:fill="F7F7F7"/>
        <w:wordWrap w:val="0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PIL_</w:t>
      </w:r>
      <w:proofErr w:type="gram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image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.save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('results/</w:t>
      </w:r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Opening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.bmp')</w:t>
      </w:r>
    </w:p>
    <w:p w14:paraId="3398CED3" w14:textId="77777777" w:rsidR="007004CA" w:rsidRDefault="007004CA" w:rsidP="007004CA">
      <w:pPr>
        <w:pStyle w:val="HTML"/>
        <w:wordWrap w:val="0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0FACF114" w14:textId="4EA0FCDF" w:rsidR="007004CA" w:rsidRPr="007004CA" w:rsidRDefault="007004CA" w:rsidP="007004CA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7004CA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01FBF9CD" w14:textId="5747A6D1" w:rsidR="007A771A" w:rsidRPr="007A771A" w:rsidRDefault="008E0829" w:rsidP="007A771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8E0829">
        <w:rPr>
          <w:rFonts w:ascii="Microsoft JhengHei" w:eastAsia="Microsoft JhengHei" w:hAnsi="Microsoft JhengHei"/>
          <w:sz w:val="20"/>
          <w:szCs w:val="20"/>
        </w:rPr>
        <w:t xml:space="preserve">The previously defined dilation and erosion functions are used. </w:t>
      </w:r>
      <w:r w:rsidR="007A771A" w:rsidRPr="007A771A">
        <w:rPr>
          <w:rFonts w:ascii="Microsoft JhengHei" w:eastAsia="Microsoft JhengHei" w:hAnsi="Microsoft JhengHei"/>
          <w:sz w:val="20"/>
          <w:szCs w:val="20"/>
        </w:rPr>
        <w:t>Starting with the erosion, and then the dilation is conducted.</w:t>
      </w:r>
    </w:p>
    <w:p w14:paraId="6B81BE7D" w14:textId="77777777" w:rsidR="007A771A" w:rsidRDefault="007A771A" w:rsidP="007004C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</w:p>
    <w:p w14:paraId="6B75AB6E" w14:textId="44ABFCAF" w:rsidR="007A771A" w:rsidRPr="00D70370" w:rsidRDefault="007A771A" w:rsidP="007A771A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t>(</w:t>
      </w:r>
      <w:r>
        <w:rPr>
          <w:rFonts w:ascii="Microsoft JhengHei" w:eastAsia="Microsoft JhengHei" w:hAnsi="Microsoft JhengHei"/>
          <w:b/>
          <w:sz w:val="32"/>
          <w:szCs w:val="32"/>
        </w:rPr>
        <w:t>d</w:t>
      </w:r>
      <w:r w:rsidRPr="00305E50">
        <w:rPr>
          <w:rFonts w:ascii="Microsoft JhengHei" w:eastAsia="Microsoft JhengHei" w:hAnsi="Microsoft JhengHei"/>
          <w:b/>
          <w:sz w:val="32"/>
          <w:szCs w:val="32"/>
        </w:rPr>
        <w:t xml:space="preserve">) </w:t>
      </w:r>
      <w:r>
        <w:rPr>
          <w:rFonts w:ascii="Microsoft JhengHei" w:eastAsia="Microsoft JhengHei" w:hAnsi="Microsoft JhengHei"/>
          <w:b/>
          <w:sz w:val="32"/>
          <w:szCs w:val="32"/>
        </w:rPr>
        <w:t>Closing</w:t>
      </w:r>
    </w:p>
    <w:p w14:paraId="1C3E9C11" w14:textId="25CD272F" w:rsidR="007A771A" w:rsidRPr="007A771A" w:rsidRDefault="007A771A" w:rsidP="007A771A">
      <w:pPr>
        <w:pStyle w:val="a3"/>
        <w:numPr>
          <w:ilvl w:val="0"/>
          <w:numId w:val="12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7A771A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28F5EA74" w14:textId="7A6BFBB2" w:rsidR="007A771A" w:rsidRDefault="007A771A" w:rsidP="007A771A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5CCA156E" wp14:editId="1BA3D619">
            <wp:extent cx="3657600" cy="3657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/>
          <w:b/>
          <w:sz w:val="20"/>
          <w:szCs w:val="20"/>
        </w:rPr>
        <w:t xml:space="preserve">   </w:t>
      </w:r>
    </w:p>
    <w:p w14:paraId="7D303968" w14:textId="77777777" w:rsidR="007A771A" w:rsidRPr="005E3CFD" w:rsidRDefault="007A771A" w:rsidP="007A771A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</w:p>
    <w:p w14:paraId="3E173FBF" w14:textId="77777777" w:rsidR="007A771A" w:rsidRDefault="007A771A" w:rsidP="007A771A">
      <w:pPr>
        <w:pStyle w:val="a3"/>
        <w:numPr>
          <w:ilvl w:val="0"/>
          <w:numId w:val="12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37EE6635" w14:textId="77777777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img_cls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erosion(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dilation(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bin_img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kernel), kernel)</w:t>
      </w:r>
    </w:p>
    <w:p w14:paraId="4FD3D486" w14:textId="77777777" w:rsidR="007A771A" w:rsidRDefault="007A771A" w:rsidP="007A771A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PIL_image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Image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.fromarray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img_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cls.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astype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('uint8'))</w:t>
      </w:r>
    </w:p>
    <w:p w14:paraId="0C8CE748" w14:textId="77777777" w:rsidR="007A771A" w:rsidRDefault="007A771A" w:rsidP="007A771A">
      <w:pPr>
        <w:pStyle w:val="HTML"/>
        <w:shd w:val="clear" w:color="auto" w:fill="F7F7F7"/>
        <w:wordWrap w:val="0"/>
        <w:ind w:left="1080"/>
        <w:rPr>
          <w:rFonts w:ascii="Consolas" w:hAnsi="Consolas"/>
          <w:color w:val="333333"/>
          <w:spacing w:val="5"/>
        </w:rPr>
      </w:pPr>
      <w:proofErr w:type="spell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PIL_</w:t>
      </w:r>
      <w:proofErr w:type="gramStart"/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image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.save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('results/</w:t>
      </w:r>
      <w:r>
        <w:rPr>
          <w:rStyle w:val="hljs-type"/>
          <w:rFonts w:ascii="Consolas" w:hAnsi="Consolas"/>
          <w:color w:val="A71D5D"/>
          <w:spacing w:val="5"/>
          <w:bdr w:val="none" w:sz="0" w:space="0" w:color="auto" w:frame="1"/>
        </w:rPr>
        <w:t>Closing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.bmp')</w:t>
      </w:r>
    </w:p>
    <w:p w14:paraId="3DDB9EEE" w14:textId="77777777" w:rsidR="007A771A" w:rsidRDefault="007A771A" w:rsidP="007A771A">
      <w:pPr>
        <w:pStyle w:val="HTML"/>
        <w:wordWrap w:val="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01FB13B5" w14:textId="77777777" w:rsidR="007A771A" w:rsidRPr="007004CA" w:rsidRDefault="007A771A" w:rsidP="007A771A">
      <w:pPr>
        <w:pStyle w:val="a3"/>
        <w:numPr>
          <w:ilvl w:val="0"/>
          <w:numId w:val="12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7004CA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16A63B19" w14:textId="23EE2D6D" w:rsidR="007A771A" w:rsidRDefault="008E0829" w:rsidP="007A771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8E0829">
        <w:rPr>
          <w:rFonts w:ascii="Microsoft JhengHei" w:eastAsia="Microsoft JhengHei" w:hAnsi="Microsoft JhengHei"/>
          <w:sz w:val="20"/>
          <w:szCs w:val="20"/>
        </w:rPr>
        <w:t>The previously defined dilation and erosion functions are used. Starting with the dilation, and then the erosion is conducted.</w:t>
      </w:r>
    </w:p>
    <w:p w14:paraId="7FF136E6" w14:textId="180F784D" w:rsidR="007A771A" w:rsidRPr="00D70370" w:rsidRDefault="007A771A" w:rsidP="007A771A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lastRenderedPageBreak/>
        <w:t>(</w:t>
      </w:r>
      <w:r>
        <w:rPr>
          <w:rFonts w:ascii="Microsoft JhengHei" w:eastAsia="Microsoft JhengHei" w:hAnsi="Microsoft JhengHei"/>
          <w:b/>
          <w:sz w:val="32"/>
          <w:szCs w:val="32"/>
        </w:rPr>
        <w:t>e</w:t>
      </w:r>
      <w:r w:rsidRPr="00305E50">
        <w:rPr>
          <w:rFonts w:ascii="Microsoft JhengHei" w:eastAsia="Microsoft JhengHei" w:hAnsi="Microsoft JhengHei"/>
          <w:b/>
          <w:sz w:val="32"/>
          <w:szCs w:val="32"/>
        </w:rPr>
        <w:t xml:space="preserve">) </w:t>
      </w:r>
      <w:r w:rsidRPr="007A771A">
        <w:rPr>
          <w:rFonts w:ascii="Microsoft JhengHei" w:eastAsia="Microsoft JhengHei" w:hAnsi="Microsoft JhengHei"/>
          <w:b/>
          <w:sz w:val="32"/>
          <w:szCs w:val="32"/>
        </w:rPr>
        <w:t>Hit-and-miss transform</w:t>
      </w:r>
    </w:p>
    <w:p w14:paraId="63D41D2C" w14:textId="1D36DA4C" w:rsidR="007A771A" w:rsidRPr="007A771A" w:rsidRDefault="007A771A" w:rsidP="007A771A">
      <w:pPr>
        <w:pStyle w:val="a3"/>
        <w:numPr>
          <w:ilvl w:val="0"/>
          <w:numId w:val="13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7A771A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5B70187E" w14:textId="30044B93" w:rsidR="007A771A" w:rsidRDefault="007A771A" w:rsidP="007A771A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731AC1E5" wp14:editId="2FD4171A">
            <wp:extent cx="3657600" cy="3657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/>
          <w:b/>
          <w:sz w:val="20"/>
          <w:szCs w:val="20"/>
        </w:rPr>
        <w:t xml:space="preserve">   </w:t>
      </w:r>
    </w:p>
    <w:p w14:paraId="76688F1C" w14:textId="77777777" w:rsidR="007A771A" w:rsidRPr="005E3CFD" w:rsidRDefault="007A771A" w:rsidP="007A771A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</w:p>
    <w:p w14:paraId="2447103F" w14:textId="77777777" w:rsidR="007A771A" w:rsidRDefault="007A771A" w:rsidP="007A771A">
      <w:pPr>
        <w:pStyle w:val="a3"/>
        <w:numPr>
          <w:ilvl w:val="0"/>
          <w:numId w:val="13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0A31FF2E" w14:textId="77777777" w:rsidR="008E0829" w:rsidRPr="008E0829" w:rsidRDefault="008E0829" w:rsidP="008E08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J_kernel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 w:rsidRPr="008E0829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[[0, -1], [0, 0], [1, 0]]</w:t>
      </w:r>
    </w:p>
    <w:p w14:paraId="3B173A37" w14:textId="77777777" w:rsidR="008E0829" w:rsidRPr="008E0829" w:rsidRDefault="008E0829" w:rsidP="008E08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K_kernel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 w:rsidRPr="008E0829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[[-1, 0], [-1, 1], [0, 1]]</w:t>
      </w:r>
    </w:p>
    <w:p w14:paraId="052113CB" w14:textId="77777777" w:rsidR="008E0829" w:rsidRPr="008E0829" w:rsidRDefault="008E0829" w:rsidP="008E08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hit_and_</w:t>
      </w:r>
      <w:proofErr w:type="gram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miss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J_kernel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K_kernel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610114FB" w14:textId="77777777" w:rsidR="008E0829" w:rsidRPr="008E0829" w:rsidRDefault="008E0829" w:rsidP="008E08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img_ham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np.ones</w:t>
      </w:r>
      <w:proofErr w:type="spellEnd"/>
      <w:proofErr w:type="gram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bin_img.shape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).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astype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(int) * </w:t>
      </w:r>
      <w:r w:rsidRPr="008E0829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255</w:t>
      </w:r>
    </w:p>
    <w:p w14:paraId="018ED0E8" w14:textId="77777777" w:rsidR="008E0829" w:rsidRPr="008E0829" w:rsidRDefault="008E0829" w:rsidP="008E08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img_</w:t>
      </w:r>
      <w:proofErr w:type="gram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ham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np.logical_or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(erosion(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J_kernel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) &lt; </w:t>
      </w:r>
      <w:r w:rsidRPr="008E0829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128</w:t>
      </w:r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14:paraId="5EF10116" w14:textId="77777777" w:rsidR="008E0829" w:rsidRPr="008E0829" w:rsidRDefault="008E0829" w:rsidP="008E08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</w:t>
      </w:r>
      <w:proofErr w:type="gram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erosion(</w:t>
      </w:r>
      <w:proofErr w:type="gram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-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8E0829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255</w:t>
      </w:r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K_kernel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) &lt; </w:t>
      </w:r>
      <w:r w:rsidRPr="008E0829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128</w:t>
      </w:r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)] = </w:t>
      </w:r>
      <w:r w:rsidRPr="008E0829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5EC39AA8" w14:textId="77777777" w:rsidR="008E0829" w:rsidRPr="008E0829" w:rsidRDefault="008E0829" w:rsidP="008E08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 w:rsidRPr="008E0829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return</w:t>
      </w:r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img_ham</w:t>
      </w:r>
      <w:proofErr w:type="spellEnd"/>
    </w:p>
    <w:p w14:paraId="11111964" w14:textId="77777777" w:rsidR="008E0829" w:rsidRPr="008E0829" w:rsidRDefault="008E0829" w:rsidP="008E08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img_ham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hit_and_</w:t>
      </w:r>
      <w:proofErr w:type="gram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miss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J_kernel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K_kernel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5807DC8E" w14:textId="77777777" w:rsidR="008E0829" w:rsidRPr="008E0829" w:rsidRDefault="008E0829" w:rsidP="008E08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PIL_image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Image.fromarray</w:t>
      </w:r>
      <w:proofErr w:type="spell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img_</w:t>
      </w:r>
      <w:proofErr w:type="gram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ham.astype</w:t>
      </w:r>
      <w:proofErr w:type="spellEnd"/>
      <w:proofErr w:type="gram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r w:rsidRPr="008E0829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'uint8'</w:t>
      </w:r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))</w:t>
      </w:r>
    </w:p>
    <w:p w14:paraId="40A51B83" w14:textId="455F2CE8" w:rsidR="008E0829" w:rsidRDefault="008E0829" w:rsidP="008E08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PIL_</w:t>
      </w:r>
      <w:proofErr w:type="gramStart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image.save</w:t>
      </w:r>
      <w:proofErr w:type="spellEnd"/>
      <w:proofErr w:type="gramEnd"/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r w:rsidRPr="008E0829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'results/HitAndMiss.bmp'</w:t>
      </w:r>
      <w:r w:rsidRPr="008E0829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6F4A9C97" w14:textId="77777777" w:rsidR="008E0829" w:rsidRPr="008E0829" w:rsidRDefault="008E0829" w:rsidP="008E0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</w:p>
    <w:p w14:paraId="3FE732A2" w14:textId="77777777" w:rsidR="007A771A" w:rsidRPr="007004CA" w:rsidRDefault="007A771A" w:rsidP="007A771A">
      <w:pPr>
        <w:pStyle w:val="a3"/>
        <w:numPr>
          <w:ilvl w:val="0"/>
          <w:numId w:val="13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7004CA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0F368730" w14:textId="77777777" w:rsidR="004E616C" w:rsidRDefault="004E616C" w:rsidP="004E616C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t xml:space="preserve">The original binary image and the component one </w:t>
      </w:r>
      <w:proofErr w:type="gramStart"/>
      <w:r>
        <w:rPr>
          <w:rFonts w:ascii="Microsoft JhengHei" w:eastAsia="Microsoft JhengHei" w:hAnsi="Microsoft JhengHei"/>
          <w:sz w:val="20"/>
          <w:szCs w:val="20"/>
        </w:rPr>
        <w:t>are</w:t>
      </w:r>
      <w:proofErr w:type="gramEnd"/>
      <w:r>
        <w:rPr>
          <w:rFonts w:ascii="Microsoft JhengHei" w:eastAsia="Microsoft JhengHei" w:hAnsi="Microsoft JhengHei"/>
          <w:sz w:val="20"/>
          <w:szCs w:val="20"/>
        </w:rPr>
        <w:t xml:space="preserve"> conducted the erosion with J kernel and K kernel, respectively. Those pixels which are both 255 in the above results would be assigned to 255.</w:t>
      </w:r>
    </w:p>
    <w:p w14:paraId="68C774DC" w14:textId="77777777" w:rsidR="007A771A" w:rsidRDefault="007A771A" w:rsidP="007A771A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</w:p>
    <w:p w14:paraId="1D55FDA4" w14:textId="5F1A5147" w:rsidR="00656107" w:rsidRPr="003672A1" w:rsidRDefault="00656107" w:rsidP="007004CA">
      <w:pPr>
        <w:ind w:left="1080"/>
        <w:rPr>
          <w:rFonts w:ascii="Microsoft JhengHei" w:eastAsia="Microsoft JhengHei" w:hAnsi="Microsoft JhengHei"/>
          <w:sz w:val="20"/>
          <w:szCs w:val="20"/>
        </w:rPr>
      </w:pPr>
    </w:p>
    <w:sectPr w:rsidR="00656107" w:rsidRPr="0036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8667A" w14:textId="77777777" w:rsidR="007D7FF5" w:rsidRDefault="007D7FF5" w:rsidP="000A4FB8">
      <w:pPr>
        <w:spacing w:after="0" w:line="240" w:lineRule="auto"/>
      </w:pPr>
      <w:r>
        <w:separator/>
      </w:r>
    </w:p>
  </w:endnote>
  <w:endnote w:type="continuationSeparator" w:id="0">
    <w:p w14:paraId="51E089B0" w14:textId="77777777" w:rsidR="007D7FF5" w:rsidRDefault="007D7FF5" w:rsidP="000A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C393E" w14:textId="77777777" w:rsidR="007D7FF5" w:rsidRDefault="007D7FF5" w:rsidP="000A4FB8">
      <w:pPr>
        <w:spacing w:after="0" w:line="240" w:lineRule="auto"/>
      </w:pPr>
      <w:r>
        <w:separator/>
      </w:r>
    </w:p>
  </w:footnote>
  <w:footnote w:type="continuationSeparator" w:id="0">
    <w:p w14:paraId="6F68BCBC" w14:textId="77777777" w:rsidR="007D7FF5" w:rsidRDefault="007D7FF5" w:rsidP="000A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2E"/>
    <w:multiLevelType w:val="hybridMultilevel"/>
    <w:tmpl w:val="4FB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28D"/>
    <w:multiLevelType w:val="hybridMultilevel"/>
    <w:tmpl w:val="B8FE97C6"/>
    <w:lvl w:ilvl="0" w:tplc="02C6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786B"/>
    <w:multiLevelType w:val="hybridMultilevel"/>
    <w:tmpl w:val="E7F2F6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C637E4"/>
    <w:multiLevelType w:val="hybridMultilevel"/>
    <w:tmpl w:val="E79CC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32CAC"/>
    <w:multiLevelType w:val="hybridMultilevel"/>
    <w:tmpl w:val="3BACC850"/>
    <w:lvl w:ilvl="0" w:tplc="6F3E08D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C02C4"/>
    <w:multiLevelType w:val="hybridMultilevel"/>
    <w:tmpl w:val="41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12FD3"/>
    <w:multiLevelType w:val="hybridMultilevel"/>
    <w:tmpl w:val="FEF2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3F37"/>
    <w:multiLevelType w:val="hybridMultilevel"/>
    <w:tmpl w:val="E38E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951985"/>
    <w:multiLevelType w:val="hybridMultilevel"/>
    <w:tmpl w:val="EEBA008C"/>
    <w:lvl w:ilvl="0" w:tplc="DBD04B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41DEF"/>
    <w:multiLevelType w:val="hybridMultilevel"/>
    <w:tmpl w:val="E7E86A98"/>
    <w:lvl w:ilvl="0" w:tplc="8046654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26A14"/>
    <w:multiLevelType w:val="hybridMultilevel"/>
    <w:tmpl w:val="9176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1FBA"/>
    <w:multiLevelType w:val="hybridMultilevel"/>
    <w:tmpl w:val="CE2E2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601B43"/>
    <w:multiLevelType w:val="hybridMultilevel"/>
    <w:tmpl w:val="04302278"/>
    <w:lvl w:ilvl="0" w:tplc="F65251B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074AFC"/>
    <w:rsid w:val="00093422"/>
    <w:rsid w:val="000A4FB8"/>
    <w:rsid w:val="00176755"/>
    <w:rsid w:val="00194F65"/>
    <w:rsid w:val="001B7DCC"/>
    <w:rsid w:val="001C11C4"/>
    <w:rsid w:val="001D45B4"/>
    <w:rsid w:val="00252DA8"/>
    <w:rsid w:val="002B1A03"/>
    <w:rsid w:val="002D0B5B"/>
    <w:rsid w:val="00305E50"/>
    <w:rsid w:val="003672A1"/>
    <w:rsid w:val="0042344E"/>
    <w:rsid w:val="004554A7"/>
    <w:rsid w:val="004B2E53"/>
    <w:rsid w:val="004C415D"/>
    <w:rsid w:val="004E616C"/>
    <w:rsid w:val="00546E36"/>
    <w:rsid w:val="005B7949"/>
    <w:rsid w:val="005C68B0"/>
    <w:rsid w:val="005E3CFD"/>
    <w:rsid w:val="00647FC9"/>
    <w:rsid w:val="00656107"/>
    <w:rsid w:val="00657DC2"/>
    <w:rsid w:val="006617C7"/>
    <w:rsid w:val="007004CA"/>
    <w:rsid w:val="00737893"/>
    <w:rsid w:val="007A771A"/>
    <w:rsid w:val="007C4FD0"/>
    <w:rsid w:val="007D7FF5"/>
    <w:rsid w:val="00810E04"/>
    <w:rsid w:val="008205FE"/>
    <w:rsid w:val="008876CB"/>
    <w:rsid w:val="008E0829"/>
    <w:rsid w:val="00A76BAE"/>
    <w:rsid w:val="00B23E98"/>
    <w:rsid w:val="00B772F2"/>
    <w:rsid w:val="00B803D2"/>
    <w:rsid w:val="00BB6418"/>
    <w:rsid w:val="00CC4CCC"/>
    <w:rsid w:val="00CF7455"/>
    <w:rsid w:val="00D70370"/>
    <w:rsid w:val="00DC7E9A"/>
    <w:rsid w:val="00DD1356"/>
    <w:rsid w:val="00E00DC9"/>
    <w:rsid w:val="00EC76F5"/>
    <w:rsid w:val="00ED73F6"/>
    <w:rsid w:val="00F5596D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008A"/>
  <w15:chartTrackingRefBased/>
  <w15:docId w15:val="{B6EAD5D7-6B31-4D75-8176-BE26E22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0A4FB8"/>
  </w:style>
  <w:style w:type="paragraph" w:styleId="a6">
    <w:name w:val="footer"/>
    <w:basedOn w:val="a"/>
    <w:link w:val="a7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0A4FB8"/>
  </w:style>
  <w:style w:type="paragraph" w:styleId="HTML">
    <w:name w:val="HTML Preformatted"/>
    <w:basedOn w:val="a"/>
    <w:link w:val="HTML0"/>
    <w:uiPriority w:val="99"/>
    <w:unhideWhenUsed/>
    <w:rsid w:val="005E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E3CF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E3CF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5E3CFD"/>
  </w:style>
  <w:style w:type="character" w:customStyle="1" w:styleId="hljs-number">
    <w:name w:val="hljs-number"/>
    <w:basedOn w:val="a0"/>
    <w:rsid w:val="005E3CFD"/>
  </w:style>
  <w:style w:type="character" w:customStyle="1" w:styleId="hljs-type">
    <w:name w:val="hljs-type"/>
    <w:basedOn w:val="a0"/>
    <w:rsid w:val="005E3CFD"/>
  </w:style>
  <w:style w:type="character" w:customStyle="1" w:styleId="hljs-keyword">
    <w:name w:val="hljs-keyword"/>
    <w:basedOn w:val="a0"/>
    <w:rsid w:val="005E3CFD"/>
  </w:style>
  <w:style w:type="character" w:customStyle="1" w:styleId="hljs-function">
    <w:name w:val="hljs-function"/>
    <w:basedOn w:val="a0"/>
    <w:rsid w:val="00B23E98"/>
  </w:style>
  <w:style w:type="character" w:customStyle="1" w:styleId="hljs-params">
    <w:name w:val="hljs-params"/>
    <w:basedOn w:val="a0"/>
    <w:rsid w:val="00B23E98"/>
  </w:style>
  <w:style w:type="character" w:customStyle="1" w:styleId="hljs-string">
    <w:name w:val="hljs-string"/>
    <w:basedOn w:val="a0"/>
    <w:rsid w:val="00B23E98"/>
  </w:style>
  <w:style w:type="character" w:customStyle="1" w:styleId="hljs-symbol">
    <w:name w:val="hljs-symbol"/>
    <w:basedOn w:val="a0"/>
    <w:rsid w:val="00176755"/>
  </w:style>
  <w:style w:type="character" w:customStyle="1" w:styleId="hljs-subst">
    <w:name w:val="hljs-subst"/>
    <w:basedOn w:val="a0"/>
    <w:rsid w:val="00252DA8"/>
  </w:style>
  <w:style w:type="character" w:customStyle="1" w:styleId="hljs-attribute">
    <w:name w:val="hljs-attribute"/>
    <w:basedOn w:val="a0"/>
    <w:rsid w:val="0025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李吉昌</dc:creator>
  <cp:keywords/>
  <dc:description/>
  <cp:lastModifiedBy>李吉昌</cp:lastModifiedBy>
  <cp:revision>13</cp:revision>
  <cp:lastPrinted>2020-10-18T19:08:00Z</cp:lastPrinted>
  <dcterms:created xsi:type="dcterms:W3CDTF">2020-09-28T15:31:00Z</dcterms:created>
  <dcterms:modified xsi:type="dcterms:W3CDTF">2020-10-18T19:11:00Z</dcterms:modified>
</cp:coreProperties>
</file>