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303F5251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</w:t>
      </w:r>
      <w:r w:rsidR="00DF40FE">
        <w:rPr>
          <w:rFonts w:ascii="Microsoft JhengHei" w:eastAsia="Microsoft JhengHei" w:hAnsi="Microsoft JhengHei"/>
          <w:b/>
          <w:sz w:val="52"/>
          <w:szCs w:val="52"/>
        </w:rPr>
        <w:t>6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7B46852A" w14:textId="3A8193A1" w:rsidR="00546E36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I use python 3.7 to implement all image processing requirements.</w:t>
      </w:r>
      <w:r w:rsidR="00737893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Reading .bmp file by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PIL</w:t>
      </w:r>
      <w:r w:rsidR="00093422">
        <w:rPr>
          <w:rFonts w:ascii="Microsoft JhengHei" w:eastAsia="Microsoft JhengHei" w:hAnsi="Microsoft JhengHei" w:cs="Microsoft YaHei"/>
          <w:sz w:val="20"/>
          <w:szCs w:val="20"/>
        </w:rPr>
        <w:t>,</w:t>
      </w:r>
      <w:r w:rsidR="00E00DC9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and then processing through </w:t>
      </w:r>
      <w:r w:rsidRPr="00093422">
        <w:rPr>
          <w:rFonts w:ascii="Microsoft JhengHei" w:eastAsia="Microsoft JhengHei" w:hAnsi="Microsoft JhengHei" w:cs="Microsoft YaHei"/>
          <w:b/>
          <w:sz w:val="20"/>
          <w:szCs w:val="20"/>
        </w:rPr>
        <w:t>NumPy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 array.</w:t>
      </w:r>
    </w:p>
    <w:p w14:paraId="04C59ECF" w14:textId="7FFC24DE" w:rsidR="008E0829" w:rsidRPr="00DF40FE" w:rsidRDefault="00DF40FE" w:rsidP="00DF40F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1. Results</w:t>
      </w:r>
    </w:p>
    <w:p w14:paraId="071F5795" w14:textId="5532BA3E" w:rsidR="00DF40FE" w:rsidRDefault="00DF40FE" w:rsidP="00DF40FE">
      <w:pPr>
        <w:pStyle w:val="a3"/>
        <w:rPr>
          <w:rFonts w:ascii="Microsoft JhengHei" w:eastAsia="Microsoft JhengHei" w:hAnsi="Microsoft JhengHei"/>
          <w:sz w:val="20"/>
          <w:szCs w:val="20"/>
        </w:rPr>
      </w:pPr>
      <w:r>
        <w:rPr>
          <w:noProof/>
        </w:rPr>
        <w:drawing>
          <wp:inline distT="0" distB="0" distL="0" distR="0" wp14:anchorId="161FC726" wp14:editId="25908A14">
            <wp:extent cx="4782312" cy="5879592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58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241B" w14:textId="350DE48D" w:rsidR="005E3CFD" w:rsidRDefault="00DF40FE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lastRenderedPageBreak/>
        <w:t>2. Code fragment</w:t>
      </w:r>
    </w:p>
    <w:p w14:paraId="33B86DE5" w14:textId="3761C4A6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proofErr w:type="gramStart"/>
      <w:r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h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b, c, d, e):</w:t>
      </w:r>
    </w:p>
    <w:p w14:paraId="455CA95B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if b == c and (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d !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= b or e != b):</w:t>
      </w:r>
    </w:p>
    <w:p w14:paraId="0ED9E69F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r w:rsidRPr="00DF40FE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'q'</w:t>
      </w:r>
    </w:p>
    <w:p w14:paraId="58711E14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if b == c and (d == b and e == b):</w:t>
      </w:r>
    </w:p>
    <w:p w14:paraId="069BC793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r w:rsidRPr="00DF40FE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</w:p>
    <w:p w14:paraId="214411DE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B0F0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return </w:t>
      </w:r>
      <w:r w:rsidRPr="00DF40FE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's'</w:t>
      </w:r>
    </w:p>
    <w:p w14:paraId="4B6E45B8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6075760A" w14:textId="0C76AE9E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def </w:t>
      </w:r>
      <w:proofErr w:type="spellStart"/>
      <w:proofErr w:type="gramStart"/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YokoiConnectivityNumber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, j):</w:t>
      </w:r>
    </w:p>
    <w:p w14:paraId="153E4171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if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10613D6F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j ==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D7E7355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# top-left</w:t>
      </w:r>
    </w:p>
    <w:p w14:paraId="771B83EE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x7, x2, x6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75A12BA2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x3, x0, x1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4313CE87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x8, x4, x5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69E6E170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59638211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# top-right</w:t>
      </w:r>
    </w:p>
    <w:p w14:paraId="5981B418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x7, x2, x6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5FE6E877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x3, x0, x1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3870FEB7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x8, x4, x5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61E87205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else:</w:t>
      </w:r>
    </w:p>
    <w:p w14:paraId="2D6B04DB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# top-row</w:t>
      </w:r>
    </w:p>
    <w:p w14:paraId="7DA613A1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x7, x2, x6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674C1207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x3, x0, x1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6C5C9133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x8, x4, x5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363B38A1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18F84FEF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j ==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091F3654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# bottom-left</w:t>
      </w:r>
    </w:p>
    <w:p w14:paraId="0D73F854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x7, x2, x6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350A70C1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x3, x0, x1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6C946577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x8, x4, x5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14057FC4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32034DA8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# bottom-right</w:t>
      </w:r>
    </w:p>
    <w:p w14:paraId="43C6FC80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x7, x2, x6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43D18581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x3, x0, x1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57FB78E2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x8, x4, x5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655959D4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else:</w:t>
      </w:r>
    </w:p>
    <w:p w14:paraId="2FD81127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# bottom-row</w:t>
      </w:r>
    </w:p>
    <w:p w14:paraId="0F16D7AB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x7, x2, x6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7A5C6E12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x3, x0, x1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46F79629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x8, x4, x5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234872D8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else:</w:t>
      </w:r>
    </w:p>
    <w:p w14:paraId="2D6A9B0B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if j ==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6DCAAEEA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x7, x2, x6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13A53083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x3, x0, x1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4342BB7A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x8, x4, x5 =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721EFF66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elif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j ==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img.shape</w:t>
      </w:r>
      <w:proofErr w:type="spellEnd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2A38E238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x7, x2, x6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634B430D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x3, x0, x1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59583937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    x8, x4, x5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2897D79C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else:</w:t>
      </w:r>
    </w:p>
    <w:p w14:paraId="64375356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x7, x2, x6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3984F803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x3, x0, x1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][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3D2B68E7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    x8, x4, x5 =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-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][j], 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bin_img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][j +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]</w:t>
      </w:r>
    </w:p>
    <w:p w14:paraId="45642947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2E906DF3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a1 = 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x0, x1, x6, x2)</w:t>
      </w:r>
    </w:p>
    <w:p w14:paraId="75D6BEFE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a2 = 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x0, x2, x7, x3)</w:t>
      </w:r>
    </w:p>
    <w:p w14:paraId="4A6A0D8F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a3 = 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x0, x3, x8, x4)</w:t>
      </w:r>
    </w:p>
    <w:p w14:paraId="61970761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a4 = 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h(</w:t>
      </w:r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x0, x4, x5, x1)</w:t>
      </w:r>
    </w:p>
    <w:p w14:paraId="7A030BAC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</w:p>
    <w:p w14:paraId="61E3B3DA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if a1 == </w:t>
      </w:r>
      <w:r w:rsidRPr="00DF40FE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and a2 == </w:t>
      </w:r>
      <w:r w:rsidRPr="00DF40FE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and a3 == </w:t>
      </w:r>
      <w:r w:rsidRPr="00DF40FE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and a4 == </w:t>
      </w:r>
      <w:r w:rsidRPr="00DF40FE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'r'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777A176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r w:rsidRPr="00DF40F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5</w:t>
      </w:r>
    </w:p>
    <w:p w14:paraId="437A21F4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else:</w:t>
      </w:r>
    </w:p>
    <w:p w14:paraId="3F7571AC" w14:textId="77777777" w:rsidR="00DF40FE" w:rsidRPr="00DF40FE" w:rsidRDefault="00DF40FE" w:rsidP="00DF40F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       return </w:t>
      </w:r>
      <w:proofErr w:type="gramStart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np.array</w:t>
      </w:r>
      <w:proofErr w:type="spellEnd"/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([a1, a2, a3, a4]) == </w:t>
      </w:r>
      <w:r w:rsidRPr="00DF40FE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</w:rPr>
        <w:t>'q'</w:t>
      </w:r>
      <w:r w:rsidRPr="00DF40F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7105D368" w14:textId="77777777" w:rsidR="00DF40FE" w:rsidRPr="00DF40FE" w:rsidRDefault="00DF40FE" w:rsidP="00DF40FE">
      <w:pPr>
        <w:rPr>
          <w:rFonts w:ascii="Microsoft JhengHei" w:eastAsia="Microsoft JhengHei" w:hAnsi="Microsoft JhengHei"/>
          <w:b/>
          <w:sz w:val="32"/>
          <w:szCs w:val="32"/>
        </w:rPr>
      </w:pPr>
    </w:p>
    <w:p w14:paraId="41EAB080" w14:textId="59E34C8A" w:rsidR="00DF40FE" w:rsidRDefault="00DF40FE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>
        <w:rPr>
          <w:rFonts w:ascii="Microsoft JhengHei" w:eastAsia="Microsoft JhengHei" w:hAnsi="Microsoft JhengHei"/>
          <w:b/>
          <w:sz w:val="32"/>
          <w:szCs w:val="32"/>
        </w:rPr>
        <w:t>3. Brief Description</w:t>
      </w:r>
    </w:p>
    <w:p w14:paraId="1D55FDA4" w14:textId="40A5AD37" w:rsidR="00656107" w:rsidRPr="007104E7" w:rsidRDefault="007104E7" w:rsidP="00B8600C">
      <w:pPr>
        <w:ind w:left="720"/>
        <w:rPr>
          <w:rFonts w:ascii="Microsoft JhengHei" w:eastAsia="Microsoft JhengHei" w:hAnsi="Microsoft JhengHei"/>
          <w:sz w:val="24"/>
          <w:szCs w:val="24"/>
        </w:rPr>
      </w:pPr>
      <w:r w:rsidRPr="007104E7">
        <w:rPr>
          <w:rFonts w:ascii="Microsoft JhengHei" w:eastAsia="Microsoft JhengHei" w:hAnsi="Microsoft JhengHei"/>
          <w:sz w:val="24"/>
          <w:szCs w:val="24"/>
        </w:rPr>
        <w:t xml:space="preserve">The preprocessing processes, </w:t>
      </w:r>
      <w:proofErr w:type="spellStart"/>
      <w:r w:rsidRPr="007104E7">
        <w:rPr>
          <w:rFonts w:ascii="Microsoft JhengHei" w:eastAsia="Microsoft JhengHei" w:hAnsi="Microsoft JhengHei"/>
          <w:sz w:val="24"/>
          <w:szCs w:val="24"/>
        </w:rPr>
        <w:t>downsampling</w:t>
      </w:r>
      <w:proofErr w:type="spellEnd"/>
      <w:r w:rsidRPr="007104E7">
        <w:rPr>
          <w:rFonts w:ascii="Microsoft JhengHei" w:eastAsia="Microsoft JhengHei" w:hAnsi="Microsoft JhengHei"/>
          <w:sz w:val="24"/>
          <w:szCs w:val="24"/>
        </w:rPr>
        <w:t xml:space="preserve"> image from 512x512 to 64x64, and the binarization at the thres</w:t>
      </w:r>
      <w:bookmarkStart w:id="1" w:name="_GoBack"/>
      <w:bookmarkEnd w:id="1"/>
      <w:r w:rsidRPr="007104E7">
        <w:rPr>
          <w:rFonts w:ascii="Microsoft JhengHei" w:eastAsia="Microsoft JhengHei" w:hAnsi="Microsoft JhengHei"/>
          <w:sz w:val="24"/>
          <w:szCs w:val="24"/>
        </w:rPr>
        <w:t xml:space="preserve">hold 128 were conducted. Then, the Yokoi connectivity numbers were counted by using 4-connected. Those implementation details of the counting algorithm follow the course's lecture slides. The </w:t>
      </w:r>
      <w:r w:rsidRPr="007104E7">
        <w:rPr>
          <w:rFonts w:ascii="Microsoft JhengHei" w:eastAsia="Microsoft JhengHei" w:hAnsi="Microsoft JhengHei"/>
          <w:b/>
          <w:sz w:val="24"/>
          <w:szCs w:val="24"/>
        </w:rPr>
        <w:t>h</w:t>
      </w:r>
      <w:r w:rsidRPr="007104E7">
        <w:rPr>
          <w:rFonts w:ascii="Microsoft JhengHei" w:eastAsia="Microsoft JhengHei" w:hAnsi="Microsoft JhengHei"/>
          <w:sz w:val="24"/>
          <w:szCs w:val="24"/>
        </w:rPr>
        <w:t xml:space="preserve"> function has been shown in the </w:t>
      </w:r>
      <w:r w:rsidRPr="007104E7">
        <w:rPr>
          <w:rFonts w:ascii="Microsoft JhengHei" w:eastAsia="Microsoft JhengHei" w:hAnsi="Microsoft JhengHei"/>
          <w:b/>
          <w:sz w:val="24"/>
          <w:szCs w:val="24"/>
        </w:rPr>
        <w:t>code fragment</w:t>
      </w:r>
      <w:r w:rsidRPr="007104E7">
        <w:rPr>
          <w:rFonts w:ascii="Microsoft JhengHei" w:eastAsia="Microsoft JhengHei" w:hAnsi="Microsoft JhengHei"/>
          <w:sz w:val="24"/>
          <w:szCs w:val="24"/>
        </w:rPr>
        <w:t xml:space="preserve"> part.</w:t>
      </w:r>
    </w:p>
    <w:sectPr w:rsidR="00656107" w:rsidRPr="0071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606CC" w14:textId="77777777" w:rsidR="0005156A" w:rsidRDefault="0005156A" w:rsidP="000A4FB8">
      <w:pPr>
        <w:spacing w:after="0" w:line="240" w:lineRule="auto"/>
      </w:pPr>
      <w:r>
        <w:separator/>
      </w:r>
    </w:p>
  </w:endnote>
  <w:endnote w:type="continuationSeparator" w:id="0">
    <w:p w14:paraId="1517C69B" w14:textId="77777777" w:rsidR="0005156A" w:rsidRDefault="0005156A" w:rsidP="000A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55D4F" w14:textId="77777777" w:rsidR="0005156A" w:rsidRDefault="0005156A" w:rsidP="000A4FB8">
      <w:pPr>
        <w:spacing w:after="0" w:line="240" w:lineRule="auto"/>
      </w:pPr>
      <w:r>
        <w:separator/>
      </w:r>
    </w:p>
  </w:footnote>
  <w:footnote w:type="continuationSeparator" w:id="0">
    <w:p w14:paraId="07530C16" w14:textId="77777777" w:rsidR="0005156A" w:rsidRDefault="0005156A" w:rsidP="000A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B8FE97C6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786B"/>
    <w:multiLevelType w:val="hybridMultilevel"/>
    <w:tmpl w:val="E7F2F6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C637E4"/>
    <w:multiLevelType w:val="hybridMultilevel"/>
    <w:tmpl w:val="E79CC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32CAC"/>
    <w:multiLevelType w:val="hybridMultilevel"/>
    <w:tmpl w:val="3BACC850"/>
    <w:lvl w:ilvl="0" w:tplc="6F3E08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12FD3"/>
    <w:multiLevelType w:val="hybridMultilevel"/>
    <w:tmpl w:val="FEF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951985"/>
    <w:multiLevelType w:val="hybridMultilevel"/>
    <w:tmpl w:val="EEBA008C"/>
    <w:lvl w:ilvl="0" w:tplc="DBD04B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41DEF"/>
    <w:multiLevelType w:val="hybridMultilevel"/>
    <w:tmpl w:val="E7E86A98"/>
    <w:lvl w:ilvl="0" w:tplc="8046654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26A14"/>
    <w:multiLevelType w:val="hybridMultilevel"/>
    <w:tmpl w:val="917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1FBA"/>
    <w:multiLevelType w:val="hybridMultilevel"/>
    <w:tmpl w:val="CE2E2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601B43"/>
    <w:multiLevelType w:val="hybridMultilevel"/>
    <w:tmpl w:val="04302278"/>
    <w:lvl w:ilvl="0" w:tplc="F65251B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5156A"/>
    <w:rsid w:val="00074AFC"/>
    <w:rsid w:val="00093422"/>
    <w:rsid w:val="000A4FB8"/>
    <w:rsid w:val="00176755"/>
    <w:rsid w:val="00194F65"/>
    <w:rsid w:val="001B7DCC"/>
    <w:rsid w:val="001C11C4"/>
    <w:rsid w:val="001D45B4"/>
    <w:rsid w:val="00252DA8"/>
    <w:rsid w:val="002B1A03"/>
    <w:rsid w:val="002D0B5B"/>
    <w:rsid w:val="00305E50"/>
    <w:rsid w:val="003672A1"/>
    <w:rsid w:val="0042344E"/>
    <w:rsid w:val="004554A7"/>
    <w:rsid w:val="004B2E53"/>
    <w:rsid w:val="004C415D"/>
    <w:rsid w:val="004E616C"/>
    <w:rsid w:val="00546E36"/>
    <w:rsid w:val="005B7949"/>
    <w:rsid w:val="005C68B0"/>
    <w:rsid w:val="005E3CFD"/>
    <w:rsid w:val="00647FC9"/>
    <w:rsid w:val="00656107"/>
    <w:rsid w:val="00657DC2"/>
    <w:rsid w:val="006617C7"/>
    <w:rsid w:val="007004CA"/>
    <w:rsid w:val="007104E7"/>
    <w:rsid w:val="00737893"/>
    <w:rsid w:val="007A771A"/>
    <w:rsid w:val="007C4FD0"/>
    <w:rsid w:val="007D7FF5"/>
    <w:rsid w:val="00810E04"/>
    <w:rsid w:val="008205FE"/>
    <w:rsid w:val="008876CB"/>
    <w:rsid w:val="008E0829"/>
    <w:rsid w:val="00A76BAE"/>
    <w:rsid w:val="00B23E98"/>
    <w:rsid w:val="00B772F2"/>
    <w:rsid w:val="00B803D2"/>
    <w:rsid w:val="00B8600C"/>
    <w:rsid w:val="00BB6418"/>
    <w:rsid w:val="00CC4CCC"/>
    <w:rsid w:val="00CF7455"/>
    <w:rsid w:val="00D70370"/>
    <w:rsid w:val="00DC7E9A"/>
    <w:rsid w:val="00DD1356"/>
    <w:rsid w:val="00DF40FE"/>
    <w:rsid w:val="00E00DC9"/>
    <w:rsid w:val="00EC76F5"/>
    <w:rsid w:val="00ED73F6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A4FB8"/>
  </w:style>
  <w:style w:type="paragraph" w:styleId="a6">
    <w:name w:val="footer"/>
    <w:basedOn w:val="a"/>
    <w:link w:val="a7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A4FB8"/>
  </w:style>
  <w:style w:type="paragraph" w:styleId="HTML">
    <w:name w:val="HTML Preformatted"/>
    <w:basedOn w:val="a"/>
    <w:link w:val="HTML0"/>
    <w:uiPriority w:val="99"/>
    <w:unhideWhenUsed/>
    <w:rsid w:val="005E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E3C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3CF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E3CFD"/>
  </w:style>
  <w:style w:type="character" w:customStyle="1" w:styleId="hljs-number">
    <w:name w:val="hljs-number"/>
    <w:basedOn w:val="a0"/>
    <w:rsid w:val="005E3CFD"/>
  </w:style>
  <w:style w:type="character" w:customStyle="1" w:styleId="hljs-type">
    <w:name w:val="hljs-type"/>
    <w:basedOn w:val="a0"/>
    <w:rsid w:val="005E3CFD"/>
  </w:style>
  <w:style w:type="character" w:customStyle="1" w:styleId="hljs-keyword">
    <w:name w:val="hljs-keyword"/>
    <w:basedOn w:val="a0"/>
    <w:rsid w:val="005E3CFD"/>
  </w:style>
  <w:style w:type="character" w:customStyle="1" w:styleId="hljs-function">
    <w:name w:val="hljs-function"/>
    <w:basedOn w:val="a0"/>
    <w:rsid w:val="00B23E98"/>
  </w:style>
  <w:style w:type="character" w:customStyle="1" w:styleId="hljs-params">
    <w:name w:val="hljs-params"/>
    <w:basedOn w:val="a0"/>
    <w:rsid w:val="00B23E98"/>
  </w:style>
  <w:style w:type="character" w:customStyle="1" w:styleId="hljs-string">
    <w:name w:val="hljs-string"/>
    <w:basedOn w:val="a0"/>
    <w:rsid w:val="00B23E98"/>
  </w:style>
  <w:style w:type="character" w:customStyle="1" w:styleId="hljs-symbol">
    <w:name w:val="hljs-symbol"/>
    <w:basedOn w:val="a0"/>
    <w:rsid w:val="00176755"/>
  </w:style>
  <w:style w:type="character" w:customStyle="1" w:styleId="hljs-subst">
    <w:name w:val="hljs-subst"/>
    <w:basedOn w:val="a0"/>
    <w:rsid w:val="00252DA8"/>
  </w:style>
  <w:style w:type="character" w:customStyle="1" w:styleId="hljs-attribute">
    <w:name w:val="hljs-attribute"/>
    <w:basedOn w:val="a0"/>
    <w:rsid w:val="0025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14</cp:revision>
  <cp:lastPrinted>2020-10-18T19:08:00Z</cp:lastPrinted>
  <dcterms:created xsi:type="dcterms:W3CDTF">2020-09-28T15:31:00Z</dcterms:created>
  <dcterms:modified xsi:type="dcterms:W3CDTF">2020-11-16T13:29:00Z</dcterms:modified>
</cp:coreProperties>
</file>