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1DE0E7FF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</w:t>
      </w:r>
      <w:r w:rsidR="00AC5833">
        <w:rPr>
          <w:rFonts w:ascii="Microsoft JhengHei" w:eastAsia="Microsoft JhengHei" w:hAnsi="Microsoft JhengHei"/>
          <w:b/>
          <w:sz w:val="52"/>
          <w:szCs w:val="52"/>
        </w:rPr>
        <w:t>7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7B46852A" w14:textId="3A8193A1" w:rsidR="00546E36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I use python 3.7 to implement all image processing requirements.</w:t>
      </w:r>
      <w:r w:rsidR="00737893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Reading .bmp file by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PIL</w:t>
      </w:r>
      <w:r w:rsidR="00093422">
        <w:rPr>
          <w:rFonts w:ascii="Microsoft JhengHei" w:eastAsia="Microsoft JhengHei" w:hAnsi="Microsoft JhengHei" w:cs="Microsoft YaHei"/>
          <w:sz w:val="20"/>
          <w:szCs w:val="20"/>
        </w:rPr>
        <w:t>,</w:t>
      </w:r>
      <w:r w:rsidR="00E00DC9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and then processing through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NumPy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 array.</w:t>
      </w:r>
    </w:p>
    <w:p w14:paraId="04C59ECF" w14:textId="7FFC24DE" w:rsidR="008E0829" w:rsidRPr="00DF40FE" w:rsidRDefault="00DF40FE" w:rsidP="00DF40F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1. Results</w:t>
      </w:r>
    </w:p>
    <w:p w14:paraId="071F5795" w14:textId="4E313193" w:rsidR="00DF40FE" w:rsidRDefault="000B474A" w:rsidP="00DF40FE">
      <w:pPr>
        <w:pStyle w:val="a3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noProof/>
          <w:sz w:val="20"/>
          <w:szCs w:val="20"/>
        </w:rPr>
        <w:drawing>
          <wp:inline distT="0" distB="0" distL="0" distR="0" wp14:anchorId="7C4BC57C" wp14:editId="6A7FAAF6">
            <wp:extent cx="4407408" cy="4389120"/>
            <wp:effectExtent l="0" t="0" r="0" b="0"/>
            <wp:docPr id="4" name="圖片 4" descr="C:\Users\x0972\AppData\Local\Microsoft\Windows\INetCache\Content.MSO\A4A937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0972\AppData\Local\Microsoft\Windows\INetCache\Content.MSO\A4A9376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08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241B" w14:textId="55EBBBE8" w:rsidR="005E3CFD" w:rsidRDefault="00DF40FE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2. Code fragment</w:t>
      </w:r>
    </w:p>
    <w:p w14:paraId="4231A93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YokoiConnectivityNumberTransform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634A39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h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b, c, d, e)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2C752CE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b == c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(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 !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= b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e != b):</w:t>
      </w:r>
    </w:p>
    <w:p w14:paraId="264776B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'q'</w:t>
      </w:r>
    </w:p>
    <w:p w14:paraId="1EA27FE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b == c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(d == b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e == b):</w:t>
      </w:r>
    </w:p>
    <w:p w14:paraId="5B10D16C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'r'</w:t>
      </w:r>
    </w:p>
    <w:p w14:paraId="2194D8FC" w14:textId="041339E1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's'</w:t>
      </w:r>
      <w:bookmarkStart w:id="1" w:name="_GoBack"/>
      <w:bookmarkEnd w:id="1"/>
    </w:p>
    <w:p w14:paraId="6655008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YokoiConnectivityNumber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, j)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6032C96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22D2710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7E45E62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top-left</w:t>
      </w:r>
    </w:p>
    <w:p w14:paraId="5A9BB8F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2312CDB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236BC3D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78451CC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elif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E6E841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top-right</w:t>
      </w:r>
    </w:p>
    <w:p w14:paraId="40CE595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4747646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18E2D966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51BAD0B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6E5818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top-row</w:t>
      </w:r>
    </w:p>
    <w:p w14:paraId="2DA5EBDC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51562106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703DD5A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0F3AEFF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6313BCE7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0742C74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elif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27E3D51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A71EB0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bottom-left</w:t>
      </w:r>
    </w:p>
    <w:p w14:paraId="2F5357EC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2B60B86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388FF036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04FF0D74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elif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47B3D9B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bottom-right</w:t>
      </w:r>
    </w:p>
    <w:p w14:paraId="59B3C1E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6023A4B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527412B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49FE124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310F36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bottom-row</w:t>
      </w:r>
    </w:p>
    <w:p w14:paraId="2C57AC8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3A82DAF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4917DFD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33F43E3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3C02788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45D78D24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794E88B3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54DF2713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0FEADB0C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3FE2185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5FCD08F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elif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57DEB903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166C7F8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5B655D4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5AB80A3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16DAEC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47D6383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0036A957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4C0B138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5FF9AA64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080A9FF7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1AA76DD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242DCA44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a1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x0, x1, x6, x2)</w:t>
      </w:r>
    </w:p>
    <w:p w14:paraId="0BB5618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a2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x0, x2, x7, x3)</w:t>
      </w:r>
    </w:p>
    <w:p w14:paraId="486B552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a3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x0, x3, x8, x4)</w:t>
      </w:r>
    </w:p>
    <w:p w14:paraId="58AF971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a4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x0, x4, x5, x1)</w:t>
      </w:r>
    </w:p>
    <w:p w14:paraId="6343E48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EA22DF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a1 ==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a2 ==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a3 ==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a4 ==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EC91A7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5</w:t>
      </w:r>
    </w:p>
    <w:p w14:paraId="34083B1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AD0AE43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sum(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([a1, a2, a3, a4]) ==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'q'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72BA1B4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68B6467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output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33B9456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65A9416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compute and output Yokoi Connectivity Number ...</w:t>
      </w:r>
    </w:p>
    <w:p w14:paraId="293F38A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796E3563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1403106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5499EA0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output[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YokoiConnectivityNumber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</w:t>
      </w:r>
    </w:p>
    <w:p w14:paraId="2FB3225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06397F16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output</w:t>
      </w:r>
    </w:p>
    <w:p w14:paraId="66CD1EC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66234D9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7364F073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MarkPairRelationship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yokoi_img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2694E03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for marking pair relationship</w:t>
      </w:r>
    </w:p>
    <w:p w14:paraId="1CE281A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PairRelationship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yokoi_img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, j)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8950F8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!=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49829F4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</w:p>
    <w:p w14:paraId="3325B88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x1, x2, x3, x4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4924899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x1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19BFB72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x2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-1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6AE1533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x3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-1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61414F5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x4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[i+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218DED5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x1 + x2 + x3 + x4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</w:p>
    <w:p w14:paraId="5CD7CF1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5E2FA78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output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653BA70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background pixel: 0</w:t>
      </w:r>
    </w:p>
    <w:p w14:paraId="3C83E3C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p: 1</w:t>
      </w:r>
    </w:p>
    <w:p w14:paraId="2AC72004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q: 2</w:t>
      </w:r>
    </w:p>
    <w:p w14:paraId="34240C8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6602418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7F99D79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4BF101D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output[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PairRelationship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yokoi_img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</w:t>
      </w:r>
    </w:p>
    <w:p w14:paraId="77DF84D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output</w:t>
      </w:r>
    </w:p>
    <w:p w14:paraId="54F91F9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743E209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0E757CA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ConnectedShrinkOperator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img_pair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4C3AE77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h_</w:t>
      </w:r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cs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b, c, d, e)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ACE4B7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b == c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(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 !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= b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e != b):</w:t>
      </w:r>
    </w:p>
    <w:p w14:paraId="27321DE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</w:p>
    <w:p w14:paraId="48B0E7B3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45B5A94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652AD35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6F9A6D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f_</w:t>
      </w:r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cs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a1, a2, a3, a4, x0)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228151F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sum(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([a1, a2, a3, a4])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)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5632CA8C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759137D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5F1760C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x0</w:t>
      </w:r>
    </w:p>
    <w:p w14:paraId="1EE7DAD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FC3B80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ConnectedShrink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, j)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5277044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AEB488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F49E96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top-left</w:t>
      </w:r>
    </w:p>
    <w:p w14:paraId="018C4BD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7E466A1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6E61FA2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3FC5CBA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elif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2223D09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top-right</w:t>
      </w:r>
    </w:p>
    <w:p w14:paraId="5307014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4EC916B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1379A2C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3C678C6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B81536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top-row</w:t>
      </w:r>
    </w:p>
    <w:p w14:paraId="5B68B0E4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5A56F00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5442DDC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244440E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697B2E5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35AEB26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elif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9FFD71E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6EC535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bottom-left</w:t>
      </w:r>
    </w:p>
    <w:p w14:paraId="23472334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7B1E448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5336CEB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78A46797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elif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5626FF6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bottom-right</w:t>
      </w:r>
    </w:p>
    <w:p w14:paraId="3120A32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4C1EEFD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59E5116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43D9A2F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F4EA67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bottom-row</w:t>
      </w:r>
    </w:p>
    <w:p w14:paraId="5754116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4F2D23F1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11C8A7E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59DCEF4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0BD350E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44D381E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12BB93D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56E1AB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6C04029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70E39EC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674FC72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elif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==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7A983BA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3D351B4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39647A3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5EB065E4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041CF9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x7, x2, x6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67C5C60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294B8D4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x3, x0, x1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5278C61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7E5481F9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x8, x4, x5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 -</w:t>
      </w:r>
    </w:p>
    <w:p w14:paraId="0B0B25F2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45BB6B63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421390D4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a1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cs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x0, x1, x6, x2)</w:t>
      </w:r>
    </w:p>
    <w:p w14:paraId="03A7E305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a2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cs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x0, x2, x7, x3)</w:t>
      </w:r>
    </w:p>
    <w:p w14:paraId="5ABCEDA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a3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cs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x0, x3, x8, x4)</w:t>
      </w:r>
    </w:p>
    <w:p w14:paraId="1CF66B1A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a4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cs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x0, x4, x5, x1)</w:t>
      </w:r>
    </w:p>
    <w:p w14:paraId="34777DD7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f_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cs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a1, a2, a3, a4, x0)</w:t>
      </w:r>
    </w:p>
    <w:p w14:paraId="67238030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57F99E8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img.copy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p w14:paraId="1E43B33B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263FA086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71FDF018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img_pair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!=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5F0CA7F" w14:textId="77777777" w:rsidR="000B474A" w:rsidRDefault="000B474A" w:rsidP="000B474A">
      <w:pPr>
        <w:pStyle w:val="HTML"/>
        <w:shd w:val="clear" w:color="auto" w:fill="F7F7F7"/>
        <w:ind w:left="36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ConnectedShrink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</w:t>
      </w:r>
    </w:p>
    <w:p w14:paraId="719534B0" w14:textId="77777777" w:rsidR="000B474A" w:rsidRDefault="000B474A" w:rsidP="000B474A">
      <w:pPr>
        <w:pStyle w:val="HTML"/>
        <w:shd w:val="clear" w:color="auto" w:fill="F7F7F7"/>
        <w:wordWrap w:val="0"/>
        <w:ind w:left="360"/>
        <w:rPr>
          <w:rFonts w:ascii="Consolas" w:hAnsi="Consolas"/>
          <w:color w:val="333333"/>
          <w:spacing w:val="5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</w:p>
    <w:p w14:paraId="21113DB2" w14:textId="16164276" w:rsidR="00E73FCC" w:rsidRPr="004F5A1B" w:rsidRDefault="00E73FCC" w:rsidP="00E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pacing w:val="5"/>
          <w:sz w:val="20"/>
          <w:szCs w:val="20"/>
        </w:rPr>
        <w:br/>
      </w:r>
    </w:p>
    <w:p w14:paraId="33A9E509" w14:textId="6EDD85FC" w:rsidR="008D09E3" w:rsidRPr="004F5A1B" w:rsidRDefault="00DF40FE" w:rsidP="004F5A1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3. Brief Description</w:t>
      </w:r>
      <w:r w:rsidR="000B474A">
        <w:rPr>
          <w:rFonts w:ascii="Microsoft JhengHei" w:eastAsia="Microsoft JhengHei" w:hAnsi="Microsoft JhengHei"/>
          <w:b/>
          <w:noProof/>
          <w:sz w:val="32"/>
          <w:szCs w:val="32"/>
        </w:rPr>
        <w:drawing>
          <wp:inline distT="0" distB="0" distL="0" distR="0" wp14:anchorId="06E9DC73" wp14:editId="3EDE91C5">
            <wp:extent cx="5056632" cy="2624328"/>
            <wp:effectExtent l="0" t="0" r="0" b="5080"/>
            <wp:docPr id="5" name="圖片 5" descr="C:\Users\x0972\AppData\Local\Microsoft\Windows\INetCache\Content.MSO\85CA85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0972\AppData\Local\Microsoft\Windows\INetCache\Content.MSO\85CA85AC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32" cy="262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8DDE" w14:textId="77777777" w:rsidR="00E73FCC" w:rsidRDefault="00E73FCC" w:rsidP="00B8600C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E73FCC">
        <w:rPr>
          <w:rFonts w:ascii="Microsoft JhengHei" w:eastAsia="Microsoft JhengHei" w:hAnsi="Microsoft JhengHei"/>
          <w:sz w:val="24"/>
          <w:szCs w:val="24"/>
        </w:rPr>
        <w:t xml:space="preserve">All the assigned operators </w:t>
      </w:r>
      <w:proofErr w:type="gramStart"/>
      <w:r w:rsidRPr="00E73FCC">
        <w:rPr>
          <w:rFonts w:ascii="Microsoft JhengHei" w:eastAsia="Microsoft JhengHei" w:hAnsi="Microsoft JhengHei"/>
          <w:sz w:val="24"/>
          <w:szCs w:val="24"/>
        </w:rPr>
        <w:t>'  implementation</w:t>
      </w:r>
      <w:proofErr w:type="gramEnd"/>
      <w:r w:rsidRPr="00E73FCC">
        <w:rPr>
          <w:rFonts w:ascii="Microsoft JhengHei" w:eastAsia="Microsoft JhengHei" w:hAnsi="Microsoft JhengHei"/>
          <w:sz w:val="24"/>
          <w:szCs w:val="24"/>
        </w:rPr>
        <w:t xml:space="preserve"> details follow the course's lecture slides. Each transformation used 4-connected, and their h function has been shown in the code fragment part. </w:t>
      </w:r>
    </w:p>
    <w:p w14:paraId="1D55FDA4" w14:textId="69FAF9FF" w:rsidR="00656107" w:rsidRPr="007104E7" w:rsidRDefault="00E73FCC" w:rsidP="00B8600C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E73FCC">
        <w:rPr>
          <w:rFonts w:ascii="Microsoft JhengHei" w:eastAsia="Microsoft JhengHei" w:hAnsi="Microsoft JhengHei"/>
          <w:sz w:val="24"/>
          <w:szCs w:val="24"/>
        </w:rPr>
        <w:t xml:space="preserve">Firstly, the preprocessing processes, </w:t>
      </w:r>
      <w:proofErr w:type="spellStart"/>
      <w:r w:rsidRPr="00E73FCC">
        <w:rPr>
          <w:rFonts w:ascii="Microsoft JhengHei" w:eastAsia="Microsoft JhengHei" w:hAnsi="Microsoft JhengHei"/>
          <w:sz w:val="24"/>
          <w:szCs w:val="24"/>
        </w:rPr>
        <w:t>downsampling</w:t>
      </w:r>
      <w:proofErr w:type="spellEnd"/>
      <w:r w:rsidRPr="00E73FCC">
        <w:rPr>
          <w:rFonts w:ascii="Microsoft JhengHei" w:eastAsia="Microsoft JhengHei" w:hAnsi="Microsoft JhengHei"/>
          <w:sz w:val="24"/>
          <w:szCs w:val="24"/>
        </w:rPr>
        <w:t xml:space="preserve"> image from 512x512 to 64x64, and the binarization at the threshold 128 were conducted. Then, the image would be processed by the three-step operations iteratively.</w:t>
      </w:r>
    </w:p>
    <w:sectPr w:rsidR="00656107" w:rsidRPr="0071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5D1B2" w14:textId="77777777" w:rsidR="00C80910" w:rsidRDefault="00C80910" w:rsidP="000A4FB8">
      <w:pPr>
        <w:spacing w:after="0" w:line="240" w:lineRule="auto"/>
      </w:pPr>
      <w:r>
        <w:separator/>
      </w:r>
    </w:p>
  </w:endnote>
  <w:endnote w:type="continuationSeparator" w:id="0">
    <w:p w14:paraId="70D80248" w14:textId="77777777" w:rsidR="00C80910" w:rsidRDefault="00C80910" w:rsidP="000A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384F1" w14:textId="77777777" w:rsidR="00C80910" w:rsidRDefault="00C80910" w:rsidP="000A4FB8">
      <w:pPr>
        <w:spacing w:after="0" w:line="240" w:lineRule="auto"/>
      </w:pPr>
      <w:r>
        <w:separator/>
      </w:r>
    </w:p>
  </w:footnote>
  <w:footnote w:type="continuationSeparator" w:id="0">
    <w:p w14:paraId="1ECAD908" w14:textId="77777777" w:rsidR="00C80910" w:rsidRDefault="00C80910" w:rsidP="000A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B8FE97C6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786B"/>
    <w:multiLevelType w:val="hybridMultilevel"/>
    <w:tmpl w:val="E7F2F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C637E4"/>
    <w:multiLevelType w:val="hybridMultilevel"/>
    <w:tmpl w:val="E79CC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32CAC"/>
    <w:multiLevelType w:val="hybridMultilevel"/>
    <w:tmpl w:val="3BACC850"/>
    <w:lvl w:ilvl="0" w:tplc="6F3E08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2FD3"/>
    <w:multiLevelType w:val="hybridMultilevel"/>
    <w:tmpl w:val="FEF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951985"/>
    <w:multiLevelType w:val="hybridMultilevel"/>
    <w:tmpl w:val="EEBA008C"/>
    <w:lvl w:ilvl="0" w:tplc="DBD04B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41DEF"/>
    <w:multiLevelType w:val="hybridMultilevel"/>
    <w:tmpl w:val="E7E86A98"/>
    <w:lvl w:ilvl="0" w:tplc="8046654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26A14"/>
    <w:multiLevelType w:val="hybridMultilevel"/>
    <w:tmpl w:val="917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1FBA"/>
    <w:multiLevelType w:val="hybridMultilevel"/>
    <w:tmpl w:val="CE2E2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601B43"/>
    <w:multiLevelType w:val="hybridMultilevel"/>
    <w:tmpl w:val="04302278"/>
    <w:lvl w:ilvl="0" w:tplc="F65251B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5156A"/>
    <w:rsid w:val="00074AFC"/>
    <w:rsid w:val="00093422"/>
    <w:rsid w:val="000A4FB8"/>
    <w:rsid w:val="000B474A"/>
    <w:rsid w:val="00142896"/>
    <w:rsid w:val="00176755"/>
    <w:rsid w:val="00194F65"/>
    <w:rsid w:val="001B7DCC"/>
    <w:rsid w:val="001C11C4"/>
    <w:rsid w:val="001D45B4"/>
    <w:rsid w:val="00252DA8"/>
    <w:rsid w:val="002B1A03"/>
    <w:rsid w:val="002D0B5B"/>
    <w:rsid w:val="00305E50"/>
    <w:rsid w:val="003672A1"/>
    <w:rsid w:val="0042344E"/>
    <w:rsid w:val="004554A7"/>
    <w:rsid w:val="004B2E53"/>
    <w:rsid w:val="004C415D"/>
    <w:rsid w:val="004E616C"/>
    <w:rsid w:val="004F5A1B"/>
    <w:rsid w:val="00546E36"/>
    <w:rsid w:val="005B7949"/>
    <w:rsid w:val="005C68B0"/>
    <w:rsid w:val="005E3CFD"/>
    <w:rsid w:val="00647FC9"/>
    <w:rsid w:val="00656107"/>
    <w:rsid w:val="00657DC2"/>
    <w:rsid w:val="006617C7"/>
    <w:rsid w:val="007004CA"/>
    <w:rsid w:val="007104E7"/>
    <w:rsid w:val="00737893"/>
    <w:rsid w:val="007A771A"/>
    <w:rsid w:val="007C4FD0"/>
    <w:rsid w:val="007D7FF5"/>
    <w:rsid w:val="00810E04"/>
    <w:rsid w:val="008205FE"/>
    <w:rsid w:val="008876CB"/>
    <w:rsid w:val="008D09E3"/>
    <w:rsid w:val="008E0829"/>
    <w:rsid w:val="00A76BAE"/>
    <w:rsid w:val="00A9333F"/>
    <w:rsid w:val="00AC5833"/>
    <w:rsid w:val="00B23E98"/>
    <w:rsid w:val="00B772F2"/>
    <w:rsid w:val="00B803D2"/>
    <w:rsid w:val="00B8600C"/>
    <w:rsid w:val="00BB6418"/>
    <w:rsid w:val="00C80910"/>
    <w:rsid w:val="00CC4CCC"/>
    <w:rsid w:val="00CF7455"/>
    <w:rsid w:val="00D70370"/>
    <w:rsid w:val="00DC7E9A"/>
    <w:rsid w:val="00DD1356"/>
    <w:rsid w:val="00DF40FE"/>
    <w:rsid w:val="00E00DC9"/>
    <w:rsid w:val="00E73FCC"/>
    <w:rsid w:val="00EC76F5"/>
    <w:rsid w:val="00ED73F6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A4FB8"/>
  </w:style>
  <w:style w:type="paragraph" w:styleId="a6">
    <w:name w:val="footer"/>
    <w:basedOn w:val="a"/>
    <w:link w:val="a7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A4FB8"/>
  </w:style>
  <w:style w:type="paragraph" w:styleId="HTML">
    <w:name w:val="HTML Preformatted"/>
    <w:basedOn w:val="a"/>
    <w:link w:val="HTML0"/>
    <w:uiPriority w:val="99"/>
    <w:unhideWhenUsed/>
    <w:rsid w:val="005E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E3C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3CF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E3CFD"/>
  </w:style>
  <w:style w:type="character" w:customStyle="1" w:styleId="hljs-number">
    <w:name w:val="hljs-number"/>
    <w:basedOn w:val="a0"/>
    <w:rsid w:val="005E3CFD"/>
  </w:style>
  <w:style w:type="character" w:customStyle="1" w:styleId="hljs-type">
    <w:name w:val="hljs-type"/>
    <w:basedOn w:val="a0"/>
    <w:rsid w:val="005E3CFD"/>
  </w:style>
  <w:style w:type="character" w:customStyle="1" w:styleId="hljs-keyword">
    <w:name w:val="hljs-keyword"/>
    <w:basedOn w:val="a0"/>
    <w:rsid w:val="005E3CFD"/>
  </w:style>
  <w:style w:type="character" w:customStyle="1" w:styleId="hljs-function">
    <w:name w:val="hljs-function"/>
    <w:basedOn w:val="a0"/>
    <w:rsid w:val="00B23E98"/>
  </w:style>
  <w:style w:type="character" w:customStyle="1" w:styleId="hljs-params">
    <w:name w:val="hljs-params"/>
    <w:basedOn w:val="a0"/>
    <w:rsid w:val="00B23E98"/>
  </w:style>
  <w:style w:type="character" w:customStyle="1" w:styleId="hljs-string">
    <w:name w:val="hljs-string"/>
    <w:basedOn w:val="a0"/>
    <w:rsid w:val="00B23E98"/>
  </w:style>
  <w:style w:type="character" w:customStyle="1" w:styleId="hljs-symbol">
    <w:name w:val="hljs-symbol"/>
    <w:basedOn w:val="a0"/>
    <w:rsid w:val="00176755"/>
  </w:style>
  <w:style w:type="character" w:customStyle="1" w:styleId="hljs-subst">
    <w:name w:val="hljs-subst"/>
    <w:basedOn w:val="a0"/>
    <w:rsid w:val="00252DA8"/>
  </w:style>
  <w:style w:type="character" w:customStyle="1" w:styleId="hljs-attribute">
    <w:name w:val="hljs-attribute"/>
    <w:basedOn w:val="a0"/>
    <w:rsid w:val="00252DA8"/>
  </w:style>
  <w:style w:type="character" w:customStyle="1" w:styleId="hljs-comment">
    <w:name w:val="hljs-comment"/>
    <w:basedOn w:val="a0"/>
    <w:rsid w:val="000B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18</cp:revision>
  <cp:lastPrinted>2020-11-23T20:06:00Z</cp:lastPrinted>
  <dcterms:created xsi:type="dcterms:W3CDTF">2020-09-28T15:31:00Z</dcterms:created>
  <dcterms:modified xsi:type="dcterms:W3CDTF">2020-12-12T17:01:00Z</dcterms:modified>
</cp:coreProperties>
</file>