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366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  <w:tab/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  <w:r w:rsidR="00990366">
        <w:rPr>
          <w:rFonts w:ascii="標楷體" w:eastAsia="標楷體" w:hAnsi="Times New Roman" w:cs="標楷體"/>
          <w:color w:val="auto"/>
          <w:sz w:val="24"/>
          <w:szCs w:val="24"/>
        </w:rPr>
        <w:t>十字路口 兩組紅綠燈 紅:3綠:2黃:0.5</w:t>
      </w:r>
      <w:r w:rsidR="00990366">
        <w:rPr>
          <w:rFonts w:ascii="標楷體" w:eastAsia="標楷體" w:hAnsi="Times New Roman" w:cs="標楷體" w:hint="default"/>
          <w:color w:val="auto"/>
          <w:sz w:val="24"/>
          <w:szCs w:val="24"/>
        </w:rPr>
        <w:t>x2</w:t>
      </w:r>
      <w:bookmarkStart w:id="0" w:name="_GoBack"/>
      <w:bookmarkEnd w:id="0"/>
    </w:p>
    <w:p w:rsidR="00255B21" w:rsidRPr="00255B21" w:rsidRDefault="00990366" w:rsidP="00990366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ind w:firstLine="72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>
        <w:rPr>
          <w:rFonts w:ascii="標楷體" w:eastAsia="標楷體" w:hAnsi="Times New Roman" w:cs="標楷體"/>
          <w:color w:val="auto"/>
          <w:sz w:val="24"/>
          <w:szCs w:val="24"/>
        </w:rPr>
        <w:t xml:space="preserve"> </w:t>
      </w:r>
      <w:r w:rsidR="00255B21"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ORG 0000H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AJMP MAIN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;----------------------------------------------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ORG 0003H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PUSH P0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PUSH 06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PUSH 07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PUSH 05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MOV R2,#05H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AJMP ALARM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ORG 0013H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PUSH P0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PUSH 05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PUSH 06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PUSH 07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MOV  R3,#03H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AJMP ALARM2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ALARM: MOV P0,#00000000B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ACALL DELAY2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MOV P0,#00000001B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ACALL DELAY2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DJNZ R2,ALARM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POP 05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POP  07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POP 06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POP P0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RETI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;--------------------------------------------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ALARM2: MOV P0,#00000000B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ACALL DELAY2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MOV P0,#11111111B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ACALL DELAY2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DJNZ R3,ALARM2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POP 05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POP  07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POP 06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POP P0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RETI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;</w:t>
      </w:r>
      <w:r>
        <w:rPr>
          <w:rFonts w:ascii="標楷體" w:eastAsia="標楷體" w:hAnsi="Times New Roman" w:cs="標楷體"/>
          <w:color w:val="auto"/>
          <w:sz w:val="24"/>
          <w:szCs w:val="24"/>
          <w:lang w:val="zh-TW"/>
        </w:rPr>
        <w:t>紅綠燈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;----------------------------------------------------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MAIN:   SETB P3.2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SETB IT0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SETB EX0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SETB P3.3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SETB IT1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SETB EX1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SETB EA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MOV P0,#10000100B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ACALL DELAY1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MOV R0,#03H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LOOP1:  MOV P0,#10001000B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ACALL DELAY2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MOV P0,#10000000B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ACALL DELAY2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DJNZ R0,LOOP1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MOV P0,#00110000B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ACALL DELAY1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MOV R1,#03H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LOOP2:  MOV P0,#01010000B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ACALL DELAY2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MOV P0,#00010000B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ACALL DELAY2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DJNZ R1,LOOP2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MOV P0,#10000100B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</w:t>
      </w:r>
      <w:r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  <w:t>AJMP MAIN</w:t>
      </w:r>
    </w:p>
    <w:p w:rsid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</w:pPr>
    </w:p>
    <w:p w:rsid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</w:pPr>
      <w:r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  <w:t>;Delay</w:t>
      </w:r>
    </w:p>
    <w:p w:rsid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</w:pPr>
      <w:r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  <w:t>;-----------------------------------------------------</w:t>
      </w:r>
    </w:p>
    <w:p w:rsid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DELAY1:   MOV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5,#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20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lastRenderedPageBreak/>
        <w:t xml:space="preserve">DL1:      MOV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6,#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250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DL2:      MOV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7,#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200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DL3:      DJNZ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7,DL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3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 DJNZ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6,DL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2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 DJNZ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5,DL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1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 RET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DELAY2:   MOV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5,#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5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DL4: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 MOV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6,#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100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DL5: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 MOV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7,#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50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DL6: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 DJNZ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7,DL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6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 DJNZ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6,DL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5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 DJNZ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>R</w:t>
      </w:r>
      <w:proofErr w:type="gramStart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5,DL</w:t>
      </w:r>
      <w:proofErr w:type="gramEnd"/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>4</w:t>
      </w:r>
    </w:p>
    <w:p w:rsidR="00255B21" w:rsidRP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</w:rPr>
      </w:pP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 xml:space="preserve">  </w:t>
      </w:r>
      <w:r w:rsidRPr="00255B21">
        <w:rPr>
          <w:rFonts w:ascii="標楷體" w:eastAsia="標楷體" w:hAnsi="Times New Roman" w:cs="標楷體" w:hint="default"/>
          <w:color w:val="auto"/>
          <w:sz w:val="24"/>
          <w:szCs w:val="24"/>
        </w:rPr>
        <w:tab/>
        <w:t xml:space="preserve">    RET </w:t>
      </w:r>
    </w:p>
    <w:p w:rsid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</w:pPr>
      <w:r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  <w:t>END</w:t>
      </w:r>
    </w:p>
    <w:p w:rsidR="00255B21" w:rsidRDefault="00255B21" w:rsidP="00255B21">
      <w:pPr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標楷體" w:eastAsia="標楷體" w:hAnsi="Times New Roman" w:cs="標楷體" w:hint="default"/>
          <w:color w:val="auto"/>
          <w:sz w:val="24"/>
          <w:szCs w:val="24"/>
          <w:lang w:val="zh-TW"/>
        </w:rPr>
      </w:pPr>
    </w:p>
    <w:p w:rsidR="000F1DAD" w:rsidRPr="00255B21" w:rsidRDefault="000F1DAD" w:rsidP="00255B21">
      <w:pPr>
        <w:rPr>
          <w:rFonts w:hint="default"/>
        </w:rPr>
      </w:pPr>
    </w:p>
    <w:sectPr w:rsidR="000F1DAD" w:rsidRPr="00255B21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E3F" w:rsidRDefault="00255B21">
      <w:pPr>
        <w:rPr>
          <w:rFonts w:hint="default"/>
        </w:rPr>
      </w:pPr>
      <w:r>
        <w:separator/>
      </w:r>
    </w:p>
  </w:endnote>
  <w:endnote w:type="continuationSeparator" w:id="0">
    <w:p w:rsidR="007A0E3F" w:rsidRDefault="00255B21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1DAD" w:rsidRDefault="000F1DAD">
    <w:pPr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E3F" w:rsidRDefault="00255B21">
      <w:pPr>
        <w:rPr>
          <w:rFonts w:hint="default"/>
        </w:rPr>
      </w:pPr>
      <w:r>
        <w:separator/>
      </w:r>
    </w:p>
  </w:footnote>
  <w:footnote w:type="continuationSeparator" w:id="0">
    <w:p w:rsidR="007A0E3F" w:rsidRDefault="00255B21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1DAD" w:rsidRDefault="000F1DAD">
    <w:pPr>
      <w:rPr>
        <w:rFonts w:hint="defaul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DAD"/>
    <w:rsid w:val="000F1DAD"/>
    <w:rsid w:val="00255B21"/>
    <w:rsid w:val="007A0E3F"/>
    <w:rsid w:val="0099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37C58"/>
  <w15:docId w15:val="{E0E20F3E-F2A9-48AF-8BC4-9C19B81A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Arial Unicode MS" w:eastAsia="Helvetica" w:hAnsi="Arial Unicode MS" w:cs="Arial Unicode MS" w:hint="eastAsia"/>
      <w:color w:val="00000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細明體"/>
        <a:cs typeface="Helvetica"/>
      </a:majorFont>
      <a:minorFont>
        <a:latin typeface="Helvetica"/>
        <a:ea typeface="新細明體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2703</cp:lastModifiedBy>
  <cp:revision>4</cp:revision>
  <dcterms:created xsi:type="dcterms:W3CDTF">2023-03-24T06:00:00Z</dcterms:created>
  <dcterms:modified xsi:type="dcterms:W3CDTF">2023-03-24T06:02:00Z</dcterms:modified>
</cp:coreProperties>
</file>