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1F09" w14:textId="1396E92C" w:rsidR="001A67DB" w:rsidRDefault="00E0376F">
      <w:r>
        <w:t>Mechanical</w:t>
      </w:r>
    </w:p>
    <w:p w14:paraId="746526C4" w14:textId="43C7E75D" w:rsidR="00E0376F" w:rsidRDefault="00E0376F">
      <w:r>
        <w:t>Algorithm</w:t>
      </w:r>
    </w:p>
    <w:p w14:paraId="1E4B0F66" w14:textId="470D285D" w:rsidR="00D2100A" w:rsidRDefault="00D2100A">
      <w:r>
        <w:t>Location Finding</w:t>
      </w:r>
    </w:p>
    <w:p w14:paraId="43BACE02" w14:textId="06D8B6FE" w:rsidR="00D2100A" w:rsidRDefault="00D2100A">
      <w:r>
        <w:t>Mapping</w:t>
      </w:r>
    </w:p>
    <w:p w14:paraId="1D822B76" w14:textId="25CA09F6" w:rsidR="00D2100A" w:rsidRDefault="00D2100A">
      <w:r>
        <w:t>Decision Making</w:t>
      </w:r>
    </w:p>
    <w:p w14:paraId="026E98A1" w14:textId="77777777" w:rsidR="00E0376F" w:rsidRDefault="00E0376F"/>
    <w:sectPr w:rsidR="00E0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6F"/>
    <w:rsid w:val="001A67DB"/>
    <w:rsid w:val="004614BD"/>
    <w:rsid w:val="00A1191E"/>
    <w:rsid w:val="00D2100A"/>
    <w:rsid w:val="00E0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EE72"/>
  <w15:chartTrackingRefBased/>
  <w15:docId w15:val="{C8563F6A-2F45-451D-9E71-E66EC2C9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2023-06-19T17:12:00Z</dcterms:created>
  <dcterms:modified xsi:type="dcterms:W3CDTF">2023-06-19T18:33:00Z</dcterms:modified>
</cp:coreProperties>
</file>