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2B886" w14:textId="77777777" w:rsidR="00CC59F9" w:rsidRPr="00B05E1C" w:rsidRDefault="00CC59F9" w:rsidP="00CC59F9">
      <w:pPr>
        <w:widowControl/>
        <w:spacing w:before="300" w:after="150"/>
        <w:jc w:val="center"/>
        <w:outlineLvl w:val="0"/>
        <w:rPr>
          <w:rFonts w:ascii="PingFang SC" w:eastAsia="PingFang SC" w:hAnsi="PingFang SC" w:cs="Times New Roman"/>
          <w:kern w:val="36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kern w:val="36"/>
          <w:sz w:val="21"/>
          <w:szCs w:val="21"/>
        </w:rPr>
        <w:t>在Max OSX上安装Hadoop</w:t>
      </w:r>
    </w:p>
    <w:p w14:paraId="6EADE610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这学期刚好选修了大数据课程，需要使用Hadoop。由于自己使用的电脑刚好是Mac OSX,这里给出如何在Mac OSX上面安装和使用Hadoop</w:t>
      </w:r>
    </w:p>
    <w:p w14:paraId="205FD78B" w14:textId="77777777" w:rsidR="00CC59F9" w:rsidRPr="00B05E1C" w:rsidRDefault="00CC59F9" w:rsidP="00CC59F9">
      <w:pPr>
        <w:widowControl/>
        <w:shd w:val="clear" w:color="auto" w:fill="FFFFFF"/>
        <w:spacing w:before="300" w:after="150"/>
        <w:outlineLvl w:val="0"/>
        <w:rPr>
          <w:rFonts w:ascii="PingFang SC" w:eastAsia="PingFang SC" w:hAnsi="PingFang SC" w:cs="Times New Roman"/>
          <w:b/>
          <w:bCs/>
          <w:color w:val="555555"/>
          <w:kern w:val="36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b/>
          <w:bCs/>
          <w:color w:val="555555"/>
          <w:kern w:val="36"/>
          <w:sz w:val="21"/>
          <w:szCs w:val="21"/>
        </w:rPr>
        <w:t>安装homebrew</w:t>
      </w:r>
    </w:p>
    <w:p w14:paraId="17DCC059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习惯使用Ubuntu的同学，一定很喜欢Ubuntu系统apt-get的软件安装方式。Mac上也有类似这样的包管理器，利用Homebrew即可。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</w:r>
      <w:hyperlink r:id="rId5" w:tgtFrame="_blank" w:history="1">
        <w:r w:rsidRPr="00B05E1C">
          <w:rPr>
            <w:rFonts w:ascii="PingFang SC" w:eastAsia="PingFang SC" w:hAnsi="PingFang SC" w:cs="Times New Roman" w:hint="eastAsia"/>
            <w:color w:val="555555"/>
            <w:kern w:val="0"/>
            <w:sz w:val="21"/>
            <w:szCs w:val="21"/>
            <w:u w:val="single"/>
          </w:rPr>
          <w:t>Homebrew的官方网站</w:t>
        </w:r>
      </w:hyperlink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安装Homebrew的方法：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CC59F9" w:rsidRPr="00B05E1C" w14:paraId="46FB7C85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BC970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/usr/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bin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/ruby -e "$(curl -fsSL https://raw.githubusercontent.com/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Homebrew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/install/m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aster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/install)"</w:t>
            </w:r>
          </w:p>
        </w:tc>
      </w:tr>
    </w:tbl>
    <w:p w14:paraId="38E4C1F3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需要注意的是：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Homebrew安装的软件都集中在/usr/local/Cellar里面</w:t>
      </w:r>
    </w:p>
    <w:p w14:paraId="3AF153A1" w14:textId="77777777" w:rsidR="00CC59F9" w:rsidRPr="00B05E1C" w:rsidRDefault="00CC59F9" w:rsidP="00CC59F9">
      <w:pPr>
        <w:widowControl/>
        <w:shd w:val="clear" w:color="auto" w:fill="FFFFFF"/>
        <w:spacing w:before="300" w:after="150"/>
        <w:outlineLvl w:val="0"/>
        <w:rPr>
          <w:rFonts w:ascii="PingFang SC" w:eastAsia="PingFang SC" w:hAnsi="PingFang SC" w:cs="Times New Roman"/>
          <w:b/>
          <w:bCs/>
          <w:color w:val="555555"/>
          <w:kern w:val="36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b/>
          <w:bCs/>
          <w:color w:val="555555"/>
          <w:kern w:val="36"/>
          <w:sz w:val="21"/>
          <w:szCs w:val="21"/>
        </w:rPr>
        <w:t>ssh登录本地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0"/>
      </w:tblGrid>
      <w:tr w:rsidR="00CC59F9" w:rsidRPr="00B05E1C" w14:paraId="53EC7F1C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224D9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ssh-keygen -t rsa -P </w:t>
            </w:r>
            <w:r w:rsidRPr="00B05E1C">
              <w:rPr>
                <w:rFonts w:ascii="PT Mono" w:hAnsi="PT Mono" w:cs="Courier New"/>
                <w:color w:val="718C00"/>
                <w:kern w:val="0"/>
                <w:sz w:val="21"/>
                <w:szCs w:val="21"/>
              </w:rPr>
              <w:t>""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  <w:t xml:space="preserve">cat 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$HOME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/.ssh/id_rsa.pub &gt;&gt; 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$HOME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/.ssh/authorized_keys</w:t>
            </w:r>
          </w:p>
        </w:tc>
      </w:tr>
    </w:tbl>
    <w:p w14:paraId="32D52CB0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这样就可以生成ssh公钥，接下来进行测试登录本地是否成功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</w:tblGrid>
      <w:tr w:rsidR="00CC59F9" w:rsidRPr="00B05E1C" w14:paraId="6AA1DA9E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03BC6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ssh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localhost</w:t>
            </w:r>
          </w:p>
        </w:tc>
      </w:tr>
    </w:tbl>
    <w:p w14:paraId="5E4CC85F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登录成功显示结果如下：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</w:tblGrid>
      <w:tr w:rsidR="00CC59F9" w:rsidRPr="00B05E1C" w14:paraId="6DE694AE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FD0B5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Last login: Mon Feb 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29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18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: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29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: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55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2016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from ::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1</w:t>
            </w:r>
          </w:p>
        </w:tc>
      </w:tr>
    </w:tbl>
    <w:p w14:paraId="41E2CAC0" w14:textId="77777777" w:rsidR="00CC59F9" w:rsidRPr="00B05E1C" w:rsidRDefault="00CC59F9" w:rsidP="00CC59F9">
      <w:pPr>
        <w:widowControl/>
        <w:shd w:val="clear" w:color="auto" w:fill="FFFFFF"/>
        <w:spacing w:before="300" w:after="150"/>
        <w:outlineLvl w:val="0"/>
        <w:rPr>
          <w:rFonts w:ascii="PingFang SC" w:eastAsia="PingFang SC" w:hAnsi="PingFang SC" w:cs="Times New Roman"/>
          <w:b/>
          <w:bCs/>
          <w:color w:val="555555"/>
          <w:kern w:val="36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b/>
          <w:bCs/>
          <w:color w:val="555555"/>
          <w:kern w:val="36"/>
          <w:sz w:val="21"/>
          <w:szCs w:val="21"/>
        </w:rPr>
        <w:t>安装Hadoop</w:t>
      </w:r>
    </w:p>
    <w:p w14:paraId="34890530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lastRenderedPageBreak/>
        <w:t>输入以下代码，自动安装hadoop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CC59F9" w:rsidRPr="00B05E1C" w14:paraId="0B702230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8C953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 xml:space="preserve">brew 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install hadoop</w:t>
            </w:r>
          </w:p>
        </w:tc>
      </w:tr>
    </w:tbl>
    <w:p w14:paraId="67DC4548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安装过程会提示重要的信息，如下：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4"/>
      </w:tblGrid>
      <w:tr w:rsidR="00CC59F9" w:rsidRPr="00B05E1C" w14:paraId="1C2BDD4F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ABDB1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$JAVA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_HOME has been set 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to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be the output of: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  <w:t xml:space="preserve">  /usr/libexec/java_home</w:t>
            </w:r>
          </w:p>
        </w:tc>
      </w:tr>
    </w:tbl>
    <w:p w14:paraId="59D5E768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在Mac中，我们可以终端输入：/usr/libexec/java_home来获取JAVA_HOME的路径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Hadoop的安装需要配置JAVA_HOME，用 brew安装，就已经帮我们配置好了。</w:t>
      </w:r>
    </w:p>
    <w:p w14:paraId="7E1B5419" w14:textId="77777777" w:rsidR="00CC59F9" w:rsidRPr="00B05E1C" w:rsidRDefault="00CC59F9" w:rsidP="00CC59F9">
      <w:pPr>
        <w:widowControl/>
        <w:shd w:val="clear" w:color="auto" w:fill="FFFFFF"/>
        <w:spacing w:before="300" w:after="150"/>
        <w:outlineLvl w:val="0"/>
        <w:rPr>
          <w:rFonts w:ascii="PingFang SC" w:eastAsia="PingFang SC" w:hAnsi="PingFang SC" w:cs="Times New Roman"/>
          <w:b/>
          <w:bCs/>
          <w:color w:val="555555"/>
          <w:kern w:val="36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b/>
          <w:bCs/>
          <w:color w:val="555555"/>
          <w:kern w:val="36"/>
          <w:sz w:val="21"/>
          <w:szCs w:val="21"/>
        </w:rPr>
        <w:t>测试Hadoop是否安装成功</w:t>
      </w:r>
    </w:p>
    <w:p w14:paraId="797642AF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Hadoop有三种安装模式：单机模式，伪分布式模式，分布式模式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分布式模式需要在多台电脑上面测试，这里只测试前面两种，即单机模式和伪分布式模式</w:t>
      </w:r>
    </w:p>
    <w:p w14:paraId="48E91A4D" w14:textId="77777777" w:rsidR="00CC59F9" w:rsidRPr="00B05E1C" w:rsidRDefault="00CC59F9" w:rsidP="00CC59F9">
      <w:pPr>
        <w:widowControl/>
        <w:shd w:val="clear" w:color="auto" w:fill="FFFFFF"/>
        <w:spacing w:before="300" w:after="150"/>
        <w:outlineLvl w:val="1"/>
        <w:rPr>
          <w:rFonts w:ascii="PingFang SC" w:eastAsia="PingFang SC" w:hAnsi="PingFang SC" w:cs="Times New Roman"/>
          <w:b/>
          <w:bCs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b/>
          <w:bCs/>
          <w:color w:val="555555"/>
          <w:kern w:val="0"/>
          <w:sz w:val="21"/>
          <w:szCs w:val="21"/>
        </w:rPr>
        <w:t>测试单机模式</w:t>
      </w:r>
    </w:p>
    <w:p w14:paraId="31A2D703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这里使用Hadoop附带的示例来检验单机模式是否运行正常。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通过Homebrew安装的Hadoop，附带的示例在路径/usr/local/Cellar/hadoop/2.7.1/libexec/share/hadoop/mapreduce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单词计数wordcount是最简单也是最能体现MapReduce思想的程序之一，可以称为MapReduce版”Hello World”，单词计数主要完成功能是：统计一系列文本文件中每个单词出现的次数.</w:t>
      </w:r>
    </w:p>
    <w:p w14:paraId="4F1F5C2A" w14:textId="77777777" w:rsidR="00CC59F9" w:rsidRPr="00B05E1C" w:rsidRDefault="00CC59F9" w:rsidP="00CC59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创建input目录和output目录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input作为输入目录，output目录作为输出目录</w:t>
      </w:r>
    </w:p>
    <w:tbl>
      <w:tblPr>
        <w:tblW w:w="4080" w:type="dxa"/>
        <w:tblInd w:w="8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0"/>
      </w:tblGrid>
      <w:tr w:rsidR="00CC59F9" w:rsidRPr="00B05E1C" w14:paraId="349AEBE8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F9B71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cd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/usr/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local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/Cellar/hadoop/2.7.1/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mkdir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input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mkdir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output</w:t>
            </w:r>
          </w:p>
        </w:tc>
      </w:tr>
    </w:tbl>
    <w:p w14:paraId="3659036B" w14:textId="77777777" w:rsidR="00CC59F9" w:rsidRPr="00B05E1C" w:rsidRDefault="00CC59F9" w:rsidP="00CC59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在input文件夹中创建两个测试文件file1.txt和file2.txt</w:t>
      </w:r>
    </w:p>
    <w:tbl>
      <w:tblPr>
        <w:tblW w:w="3720" w:type="dxa"/>
        <w:tblInd w:w="6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</w:tblGrid>
      <w:tr w:rsidR="00CC59F9" w:rsidRPr="00B05E1C" w14:paraId="5A882824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4E093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cd 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input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  <w:t xml:space="preserve">echo </w:t>
            </w:r>
            <w:r w:rsidRPr="00B05E1C">
              <w:rPr>
                <w:rFonts w:ascii="PT Mono" w:hAnsi="PT Mono" w:cs="Courier New"/>
                <w:color w:val="718C00"/>
                <w:kern w:val="0"/>
                <w:sz w:val="21"/>
                <w:szCs w:val="21"/>
              </w:rPr>
              <w:t>'hello world'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&gt; file1.txt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  <w:t xml:space="preserve">echo </w:t>
            </w:r>
            <w:r w:rsidRPr="00B05E1C">
              <w:rPr>
                <w:rFonts w:ascii="PT Mono" w:hAnsi="PT Mono" w:cs="Courier New"/>
                <w:color w:val="718C00"/>
                <w:kern w:val="0"/>
                <w:sz w:val="21"/>
                <w:szCs w:val="21"/>
              </w:rPr>
              <w:t>'hello hadoop'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&gt; file2.txt</w:t>
            </w:r>
          </w:p>
        </w:tc>
      </w:tr>
    </w:tbl>
    <w:p w14:paraId="3478C485" w14:textId="77777777" w:rsidR="00CC59F9" w:rsidRPr="00B05E1C" w:rsidRDefault="00CC59F9" w:rsidP="00CC59F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运行示例检测单机模式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CC59F9" w:rsidRPr="00B05E1C" w14:paraId="6B0BFDE2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7FB2F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hadoop jar ./libexec/share/hadoop/mapreduce/hadoop-mapreduce-examples-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2.7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.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1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.jar wordcount ./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input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./output</w:t>
            </w:r>
          </w:p>
        </w:tc>
      </w:tr>
    </w:tbl>
    <w:p w14:paraId="4617AFB4" w14:textId="77777777" w:rsidR="00CC59F9" w:rsidRPr="00B05E1C" w:rsidRDefault="00CC59F9" w:rsidP="00CC59F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查看结果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</w:tblGrid>
      <w:tr w:rsidR="00CC59F9" w:rsidRPr="00B05E1C" w14:paraId="7532538E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C55C0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more output/part-r-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00000</w:t>
            </w:r>
          </w:p>
        </w:tc>
      </w:tr>
    </w:tbl>
    <w:p w14:paraId="26BC6041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显示结果如下：</w:t>
      </w:r>
    </w:p>
    <w:p w14:paraId="23C56639" w14:textId="77777777" w:rsidR="00CC59F9" w:rsidRPr="00B05E1C" w:rsidRDefault="00CC59F9" w:rsidP="00CC59F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666666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hadoop 1</w:t>
      </w:r>
    </w:p>
    <w:p w14:paraId="66EF4C8E" w14:textId="77777777" w:rsidR="00CC59F9" w:rsidRPr="00B05E1C" w:rsidRDefault="00CC59F9" w:rsidP="00CC59F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666666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hello 2</w:t>
      </w:r>
    </w:p>
    <w:p w14:paraId="0558D81A" w14:textId="77777777" w:rsidR="00CC59F9" w:rsidRPr="00B05E1C" w:rsidRDefault="00CC59F9" w:rsidP="00CC59F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666666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world 1</w:t>
      </w:r>
    </w:p>
    <w:p w14:paraId="3C67223B" w14:textId="77777777" w:rsidR="00CC59F9" w:rsidRPr="00B05E1C" w:rsidRDefault="00CC59F9" w:rsidP="00CC59F9">
      <w:pPr>
        <w:widowControl/>
        <w:shd w:val="clear" w:color="auto" w:fill="FFFFFF"/>
        <w:spacing w:before="300" w:after="150"/>
        <w:outlineLvl w:val="1"/>
        <w:rPr>
          <w:rFonts w:ascii="PingFang SC" w:eastAsia="PingFang SC" w:hAnsi="PingFang SC" w:cs="Times New Roman"/>
          <w:b/>
          <w:bCs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b/>
          <w:bCs/>
          <w:color w:val="555555"/>
          <w:kern w:val="0"/>
          <w:sz w:val="21"/>
          <w:szCs w:val="21"/>
        </w:rPr>
        <w:t>测试伪分布式模式</w:t>
      </w:r>
    </w:p>
    <w:p w14:paraId="5B990188" w14:textId="77777777" w:rsidR="00CC59F9" w:rsidRPr="00B05E1C" w:rsidRDefault="00CC59F9" w:rsidP="00CC59F9">
      <w:pPr>
        <w:widowControl/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测试为分布模式前，需要修改相关的配置文件，把之前的单机模式修改成伪分布式模式</w:t>
      </w:r>
    </w:p>
    <w:p w14:paraId="17DC9EEB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修改hadoop-env.sh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文件地址：/usr/local/Cellar/hadoop/2.7.1/libexec/etc/hadoop/hadoop-env.sh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注释原来的HADOOP_OPOTS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</w:tblGrid>
      <w:tr w:rsidR="00CC59F9" w:rsidRPr="00B05E1C" w14:paraId="16EA699C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94F0D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#export HADOOP_OPTS=</w:t>
            </w:r>
            <w:r w:rsidRPr="00B05E1C">
              <w:rPr>
                <w:rFonts w:ascii="PT Mono" w:hAnsi="PT Mono" w:cs="Courier New"/>
                <w:color w:val="718C00"/>
                <w:kern w:val="0"/>
                <w:sz w:val="21"/>
                <w:szCs w:val="21"/>
              </w:rPr>
              <w:t>"$HADOOP_OPTS -Djava.net.preferIPv4Stack=true"</w:t>
            </w:r>
          </w:p>
        </w:tc>
      </w:tr>
    </w:tbl>
    <w:p w14:paraId="39E24EE1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修改为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</w:tblGrid>
      <w:tr w:rsidR="00CC59F9" w:rsidRPr="00B05E1C" w14:paraId="19C26E01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8D2F9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export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HADOOP_OPTS=</w:t>
            </w:r>
            <w:r w:rsidRPr="00B05E1C">
              <w:rPr>
                <w:rFonts w:ascii="PT Mono" w:hAnsi="PT Mono" w:cs="Courier New"/>
                <w:color w:val="718C00"/>
                <w:kern w:val="0"/>
                <w:sz w:val="21"/>
                <w:szCs w:val="21"/>
              </w:rPr>
              <w:t>"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$HADOOP_OPTS</w:t>
            </w:r>
            <w:r w:rsidRPr="00B05E1C">
              <w:rPr>
                <w:rFonts w:ascii="PT Mono" w:hAnsi="PT Mono" w:cs="Courier New"/>
                <w:color w:val="718C00"/>
                <w:kern w:val="0"/>
                <w:sz w:val="21"/>
                <w:szCs w:val="21"/>
              </w:rPr>
              <w:t xml:space="preserve"> -Djava.net.preferIPv4Stack=true -Djava.security.krb5.realm= -Djava.security.krb5.kdc="</w:t>
            </w:r>
          </w:p>
        </w:tc>
      </w:tr>
    </w:tbl>
    <w:p w14:paraId="5302E425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修改Core-site.xml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文件地址：/usr/local/Cellar/hadoop/2.7.1/libexec/etc/hadoop/core-site.xml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把原来的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CC59F9" w:rsidRPr="00B05E1C" w14:paraId="176E900E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739BB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&lt;configuration&gt;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&lt;/configuration&gt;</w:t>
            </w:r>
          </w:p>
        </w:tc>
      </w:tr>
    </w:tbl>
    <w:p w14:paraId="079929C1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修改为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</w:tblGrid>
      <w:tr w:rsidR="00CC59F9" w:rsidRPr="00B05E1C" w14:paraId="46FB16B1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37B3A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&lt;configuration&gt;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&lt;property&gt;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&lt;name&gt;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hadoop.tmp.dir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&lt;/name&gt;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&lt;value&gt;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/usr/local/Cellar/hadoop/hdfs/tmp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&lt;/value&gt;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&lt;description&gt;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A base 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for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other temporary directories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&lt;/description&gt;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&lt;/property&gt;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&lt;property&gt;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&lt;name&gt;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fs.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default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.name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&lt;/name&gt;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&lt;value&gt;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hdfs://localhost: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9000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&lt;/value&gt;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&lt;/property&gt;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&lt;/configuration&gt;</w:t>
            </w:r>
          </w:p>
        </w:tc>
      </w:tr>
    </w:tbl>
    <w:p w14:paraId="29A26E1A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fs.default.name 保存了NameNode的位置，HDFS和MapReduce组件都需要用到它，这就是它出现在core-site.xml 文件中而不是 hdfs-site.xml文件中的原因</w:t>
      </w:r>
    </w:p>
    <w:p w14:paraId="5766A134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修改mapred-site.xml.template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文件地址：/usr/local/Cellar/hadoop/2.7.1/libexec/etc/hadoop/mapred-site.xml.template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把原来的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CC59F9" w:rsidRPr="00B05E1C" w14:paraId="060FED7F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325DA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&lt;configuration&gt;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&lt;/configuration&gt;</w:t>
            </w:r>
          </w:p>
        </w:tc>
      </w:tr>
    </w:tbl>
    <w:p w14:paraId="2C16D7B0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修改为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8"/>
      </w:tblGrid>
      <w:tr w:rsidR="00CC59F9" w:rsidRPr="00B05E1C" w14:paraId="2A235AAA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D3769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configuration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property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name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mapred.job.tracker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name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value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localhost:9010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value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property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configuration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</w:p>
        </w:tc>
      </w:tr>
    </w:tbl>
    <w:p w14:paraId="2959E2FB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变量mapred.job.tracker 保存了JobTracker的位置，因为只有MapReduce组件需要知道这个位置，所以它出现在mapred-site.xml文件中。</w:t>
      </w:r>
    </w:p>
    <w:p w14:paraId="78658C00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修改hdfs-site.xml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文件地址：/usr/local/Cellar/hadoop/2.7.1/libexec/etc/hadoop/hdfs-site.xml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把原来的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CC59F9" w:rsidRPr="00B05E1C" w14:paraId="4EB121FC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8CD84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&lt;configuration&gt;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&lt;/configuration&gt;</w:t>
            </w:r>
          </w:p>
        </w:tc>
      </w:tr>
    </w:tbl>
    <w:p w14:paraId="7C71A300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修改为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0"/>
      </w:tblGrid>
      <w:tr w:rsidR="00CC59F9" w:rsidRPr="00B05E1C" w14:paraId="12806D1C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72AC4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configuration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property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name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dfs.replication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name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value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1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value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ab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property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&lt;/</w:t>
            </w:r>
            <w:r w:rsidRPr="00B05E1C">
              <w:rPr>
                <w:rFonts w:ascii="PT Mono" w:hAnsi="PT Mono" w:cs="Courier New"/>
                <w:color w:val="3E999F"/>
                <w:kern w:val="0"/>
                <w:sz w:val="21"/>
                <w:szCs w:val="21"/>
              </w:rPr>
              <w:t>configuration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&gt;</w:t>
            </w:r>
          </w:p>
        </w:tc>
      </w:tr>
    </w:tbl>
    <w:p w14:paraId="63E67EB8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变量dfs.replication指定了每个HDFS数据库的复制次数。 通常为3, 由于我们只有一台主机和一个伪分布式模式的DataNode，将此值修改为1。</w:t>
      </w:r>
    </w:p>
    <w:p w14:paraId="1C9857DA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运行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</w:tblGrid>
      <w:tr w:rsidR="00CC59F9" w:rsidRPr="00B05E1C" w14:paraId="0ABDB50C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EF51A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hadoop namenode -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format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br/>
              <w:t>./sbin/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start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-all.sh</w:t>
            </w:r>
          </w:p>
        </w:tc>
      </w:tr>
    </w:tbl>
    <w:p w14:paraId="2AD75598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运行成功后，用浏览器访问：</w:t>
      </w:r>
      <w:hyperlink r:id="rId6" w:tgtFrame="_blank" w:history="1">
        <w:r w:rsidRPr="00B05E1C">
          <w:rPr>
            <w:rFonts w:ascii="PingFang SC" w:eastAsia="PingFang SC" w:hAnsi="PingFang SC" w:cs="Times New Roman" w:hint="eastAsia"/>
            <w:color w:val="555555"/>
            <w:kern w:val="0"/>
            <w:sz w:val="21"/>
            <w:szCs w:val="21"/>
            <w:u w:val="single"/>
          </w:rPr>
          <w:t>Hdfs的Web界面</w:t>
        </w:r>
      </w:hyperlink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,可以查看相关的信息</w:t>
      </w:r>
    </w:p>
    <w:p w14:paraId="21FB5F98" w14:textId="77777777" w:rsidR="00CC59F9" w:rsidRPr="00B05E1C" w:rsidRDefault="00CC59F9" w:rsidP="00CC59F9">
      <w:pPr>
        <w:widowControl/>
        <w:numPr>
          <w:ilvl w:val="0"/>
          <w:numId w:val="6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用示例测试</w:t>
      </w:r>
    </w:p>
    <w:p w14:paraId="438F069C" w14:textId="77777777" w:rsidR="00CC59F9" w:rsidRPr="00B05E1C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估计圆周率PI的值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0"/>
      </w:tblGrid>
      <w:tr w:rsidR="00CC59F9" w:rsidRPr="00B05E1C" w14:paraId="76EF609E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D77F2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hadoop jar ./libexec/share/hadoop/mapreduce/hadoop-mapreduce-examples-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2.7.1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.jar pi 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2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5</w:t>
            </w:r>
          </w:p>
        </w:tc>
      </w:tr>
    </w:tbl>
    <w:p w14:paraId="585A8834" w14:textId="77777777" w:rsidR="00CC59F9" w:rsidRPr="00B05E1C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运行结果如下：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2"/>
      </w:tblGrid>
      <w:tr w:rsidR="00CC59F9" w:rsidRPr="00B05E1C" w14:paraId="33938488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82801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Estimated 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value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of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Pi 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is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3.60000000000000000000</w:t>
            </w:r>
          </w:p>
        </w:tc>
      </w:tr>
    </w:tbl>
    <w:p w14:paraId="3D502AE6" w14:textId="77777777" w:rsidR="00CC59F9" w:rsidRPr="00B05E1C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wordcount统计数据</w:t>
      </w: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br/>
        <w:t>把原来用于单机模式的测试input文件上传到hdfs中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</w:tblGrid>
      <w:tr w:rsidR="00CC59F9" w:rsidRPr="00B05E1C" w14:paraId="2BB82AAF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A9D0F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hadoop fs -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put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./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input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input</w:t>
            </w:r>
          </w:p>
        </w:tc>
      </w:tr>
    </w:tbl>
    <w:p w14:paraId="534A3412" w14:textId="77777777" w:rsidR="00CC59F9" w:rsidRPr="00B05E1C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运行wordcount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0"/>
      </w:tblGrid>
      <w:tr w:rsidR="00CC59F9" w:rsidRPr="00B05E1C" w14:paraId="37F0CDC2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C6EBA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hadoop jar ./libexec/share/hadoop/mapreduce/hadoop-mapreduce-examples-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2.7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.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1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.jar wordcount </w:t>
            </w:r>
            <w:r w:rsidRPr="00B05E1C">
              <w:rPr>
                <w:rFonts w:ascii="PT Mono" w:hAnsi="PT Mono" w:cs="Courier New"/>
                <w:color w:val="C82829"/>
                <w:kern w:val="0"/>
                <w:sz w:val="21"/>
                <w:szCs w:val="21"/>
              </w:rPr>
              <w:t>input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 xml:space="preserve"> output</w:t>
            </w:r>
          </w:p>
        </w:tc>
      </w:tr>
    </w:tbl>
    <w:p w14:paraId="2C124C71" w14:textId="77777777" w:rsidR="00CC59F9" w:rsidRPr="00B05E1C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查看output的结果文件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CC59F9" w:rsidRPr="00B05E1C" w14:paraId="2E3092C6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B5108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hadoop fs -tail output/part-r-</w:t>
            </w:r>
            <w:r w:rsidRPr="00B05E1C">
              <w:rPr>
                <w:rFonts w:ascii="PT Mono" w:hAnsi="PT Mono" w:cs="Courier New"/>
                <w:color w:val="F5871F"/>
                <w:kern w:val="0"/>
                <w:sz w:val="21"/>
                <w:szCs w:val="21"/>
              </w:rPr>
              <w:t>00000</w:t>
            </w:r>
          </w:p>
        </w:tc>
      </w:tr>
    </w:tbl>
    <w:p w14:paraId="187B7ADE" w14:textId="77777777" w:rsidR="00CC59F9" w:rsidRPr="00B05E1C" w:rsidRDefault="00CC59F9" w:rsidP="00CC59F9">
      <w:pPr>
        <w:widowControl/>
        <w:numPr>
          <w:ilvl w:val="1"/>
          <w:numId w:val="7"/>
        </w:numPr>
        <w:shd w:val="clear" w:color="auto" w:fill="FFFFFF"/>
        <w:spacing w:after="375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得到的结果是：</w:t>
      </w:r>
    </w:p>
    <w:p w14:paraId="54254E52" w14:textId="77777777" w:rsidR="00CC59F9" w:rsidRPr="00B05E1C" w:rsidRDefault="00CC59F9" w:rsidP="00CC59F9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666666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hadoop 1</w:t>
      </w:r>
    </w:p>
    <w:p w14:paraId="363A780E" w14:textId="77777777" w:rsidR="00CC59F9" w:rsidRPr="00B05E1C" w:rsidRDefault="00CC59F9" w:rsidP="00CC59F9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666666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hello 2</w:t>
      </w:r>
    </w:p>
    <w:p w14:paraId="7C1C89DF" w14:textId="77777777" w:rsidR="00CC59F9" w:rsidRPr="00B05E1C" w:rsidRDefault="00CC59F9" w:rsidP="00CC59F9">
      <w:pPr>
        <w:widowControl/>
        <w:numPr>
          <w:ilvl w:val="2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666666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666666"/>
          <w:kern w:val="0"/>
          <w:sz w:val="21"/>
          <w:szCs w:val="21"/>
        </w:rPr>
        <w:t>world 1</w:t>
      </w:r>
    </w:p>
    <w:p w14:paraId="6DE23994" w14:textId="77777777" w:rsidR="00CC59F9" w:rsidRPr="00B05E1C" w:rsidRDefault="00CC59F9" w:rsidP="00CC59F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05E1C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关闭伪分布式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</w:tblGrid>
      <w:tr w:rsidR="00CC59F9" w:rsidRPr="00B05E1C" w14:paraId="7E6FB776" w14:textId="77777777" w:rsidTr="00CC59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7CF7D" w14:textId="77777777" w:rsidR="00CC59F9" w:rsidRPr="00B05E1C" w:rsidRDefault="00CC59F9" w:rsidP="00CC59F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</w:pP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./sbin/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stop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-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all</w:t>
            </w:r>
            <w:r w:rsidRPr="00B05E1C">
              <w:rPr>
                <w:rFonts w:ascii="PT Mono" w:hAnsi="PT Mono" w:cs="Courier New"/>
                <w:color w:val="4D4D4C"/>
                <w:kern w:val="0"/>
                <w:sz w:val="21"/>
                <w:szCs w:val="21"/>
              </w:rPr>
              <w:t>.</w:t>
            </w:r>
            <w:r w:rsidRPr="00B05E1C">
              <w:rPr>
                <w:rFonts w:ascii="PT Mono" w:hAnsi="PT Mono" w:cs="Courier New"/>
                <w:color w:val="8959A8"/>
                <w:kern w:val="0"/>
                <w:sz w:val="21"/>
                <w:szCs w:val="21"/>
              </w:rPr>
              <w:t>sh</w:t>
            </w:r>
          </w:p>
        </w:tc>
      </w:tr>
    </w:tbl>
    <w:p w14:paraId="1EDE2DE5" w14:textId="77777777" w:rsidR="00CC59F9" w:rsidRPr="00B05E1C" w:rsidRDefault="00CC59F9" w:rsidP="00CC59F9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26C5E26" w14:textId="77777777" w:rsidR="00B05E1C" w:rsidRPr="00B05E1C" w:rsidRDefault="00B05E1C" w:rsidP="00B05E1C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 w:rsidRPr="00B05E1C">
        <w:rPr>
          <w:rFonts w:ascii="Arial" w:hAnsi="Arial" w:cs="Arial"/>
          <w:color w:val="362E2B"/>
          <w:sz w:val="21"/>
          <w:szCs w:val="21"/>
        </w:rPr>
        <w:t>以下程序在</w:t>
      </w:r>
      <w:r w:rsidRPr="00B05E1C">
        <w:rPr>
          <w:rFonts w:ascii="Arial" w:hAnsi="Arial" w:cs="Arial"/>
          <w:color w:val="362E2B"/>
          <w:sz w:val="21"/>
          <w:szCs w:val="21"/>
        </w:rPr>
        <w:t>hadoop1.2.1</w:t>
      </w:r>
      <w:r w:rsidRPr="00B05E1C">
        <w:rPr>
          <w:rFonts w:ascii="Arial" w:hAnsi="Arial" w:cs="Arial"/>
          <w:color w:val="362E2B"/>
          <w:sz w:val="21"/>
          <w:szCs w:val="21"/>
        </w:rPr>
        <w:t>上测试成功。</w:t>
      </w:r>
    </w:p>
    <w:p w14:paraId="7264B1A4" w14:textId="77777777" w:rsidR="00B05E1C" w:rsidRPr="00B05E1C" w:rsidRDefault="00B05E1C" w:rsidP="00B05E1C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 w:rsidRPr="00B05E1C">
        <w:rPr>
          <w:rFonts w:ascii="Arial" w:hAnsi="Arial" w:cs="Arial"/>
          <w:color w:val="362E2B"/>
          <w:sz w:val="21"/>
          <w:szCs w:val="21"/>
        </w:rPr>
        <w:t>本例先将源代码呈现，然后详细说明执行步骤，最后对源代码及执行过程进行分析。</w:t>
      </w:r>
    </w:p>
    <w:p w14:paraId="1BFFD89E" w14:textId="77777777" w:rsidR="00B05E1C" w:rsidRPr="00B05E1C" w:rsidRDefault="00B05E1C" w:rsidP="00B05E1C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 w:rsidRPr="00B05E1C">
        <w:rPr>
          <w:rFonts w:ascii="Arial" w:hAnsi="Arial" w:cs="Arial"/>
          <w:color w:val="362E2B"/>
          <w:sz w:val="21"/>
          <w:szCs w:val="21"/>
        </w:rPr>
        <w:t>一、源代码</w:t>
      </w:r>
    </w:p>
    <w:p w14:paraId="4125D893" w14:textId="77777777" w:rsidR="00B05E1C" w:rsidRPr="00B05E1C" w:rsidRDefault="00B05E1C" w:rsidP="00B05E1C">
      <w:pPr>
        <w:shd w:val="clear" w:color="auto" w:fill="F8F8F8"/>
        <w:rPr>
          <w:rFonts w:ascii="Verdana" w:eastAsia="Times New Roman" w:hAnsi="Verdana" w:cs="Times New Roman"/>
          <w:color w:val="C0C0C0"/>
          <w:sz w:val="21"/>
          <w:szCs w:val="21"/>
        </w:rPr>
      </w:pPr>
      <w:r w:rsidRPr="00B05E1C">
        <w:rPr>
          <w:rFonts w:ascii="Verdana" w:eastAsia="Times New Roman" w:hAnsi="Verdana"/>
          <w:b/>
          <w:bCs/>
          <w:color w:val="C0C0C0"/>
          <w:sz w:val="21"/>
          <w:szCs w:val="21"/>
        </w:rPr>
        <w:t>[java]</w:t>
      </w:r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hyperlink r:id="rId7" w:tooltip="view plain" w:history="1">
        <w:r w:rsidRPr="00B05E1C">
          <w:rPr>
            <w:rStyle w:val="a3"/>
            <w:rFonts w:ascii="Verdana" w:eastAsia="Times New Roman" w:hAnsi="Verdana"/>
            <w:color w:val="A0A0A0"/>
            <w:sz w:val="21"/>
            <w:szCs w:val="21"/>
            <w:bdr w:val="none" w:sz="0" w:space="0" w:color="auto" w:frame="1"/>
          </w:rPr>
          <w:t>view plain</w:t>
        </w:r>
      </w:hyperlink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hyperlink r:id="rId8" w:tooltip="copy" w:history="1">
        <w:r w:rsidRPr="00B05E1C">
          <w:rPr>
            <w:rStyle w:val="a3"/>
            <w:rFonts w:ascii="Verdana" w:eastAsia="Times New Roman" w:hAnsi="Verdana"/>
            <w:color w:val="A0A0A0"/>
            <w:sz w:val="21"/>
            <w:szCs w:val="21"/>
            <w:bdr w:val="none" w:sz="0" w:space="0" w:color="auto" w:frame="1"/>
          </w:rPr>
          <w:t>copy</w:t>
        </w:r>
      </w:hyperlink>
    </w:p>
    <w:p w14:paraId="63F25B90" w14:textId="109AA64E" w:rsidR="00B05E1C" w:rsidRPr="00B05E1C" w:rsidRDefault="00B05E1C" w:rsidP="00B05E1C">
      <w:pPr>
        <w:shd w:val="clear" w:color="auto" w:fill="F8F8F8"/>
        <w:rPr>
          <w:rFonts w:ascii="Verdana" w:eastAsia="Times New Roman" w:hAnsi="Verdana"/>
          <w:color w:val="C0C0C0"/>
          <w:sz w:val="21"/>
          <w:szCs w:val="21"/>
        </w:rPr>
      </w:pPr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r w:rsidRPr="00B05E1C">
        <w:rPr>
          <w:rFonts w:ascii="Verdana" w:eastAsia="Times New Roman" w:hAnsi="Verdana"/>
          <w:noProof/>
          <w:color w:val="A0A0A0"/>
          <w:sz w:val="21"/>
          <w:szCs w:val="21"/>
          <w:bdr w:val="none" w:sz="0" w:space="0" w:color="auto" w:frame="1"/>
        </w:rPr>
        <w:drawing>
          <wp:inline distT="0" distB="0" distL="0" distR="0" wp14:anchorId="49A6DF09" wp14:editId="09AEC3D0">
            <wp:extent cx="114300" cy="114300"/>
            <wp:effectExtent l="0" t="0" r="12700" b="12700"/>
            <wp:docPr id="8" name="图片 8" descr="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E1C">
        <w:rPr>
          <w:rFonts w:ascii="Verdana" w:eastAsia="Times New Roman" w:hAnsi="Verdana"/>
          <w:noProof/>
          <w:color w:val="A0A0A0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1C740E7" wp14:editId="446685BE">
                <wp:extent cx="114300" cy="114300"/>
                <wp:effectExtent l="0" t="0" r="0" b="0"/>
                <wp:docPr id="7" name="矩形 7" descr="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F5AAF" id="_x77e9__x5f62__x0020_7" o:spid="_x0000_s1026" alt="生到我的代码片" href="https://code.csdn.net/snippets/45463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AF8D2F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package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org.jediael.hadoopdemo.wordcount;  </w:t>
      </w:r>
    </w:p>
    <w:p w14:paraId="60C8372A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7BF92018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java.io.IOException;  </w:t>
      </w:r>
    </w:p>
    <w:p w14:paraId="1F5130C2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java.util.StringTokenizer;  </w:t>
      </w:r>
    </w:p>
    <w:p w14:paraId="08C835A8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03BF23D5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org.apache.hadoop.conf.Configuration;  </w:t>
      </w:r>
    </w:p>
    <w:p w14:paraId="56CE65E3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org.apache.hadoop.fs.Path;  </w:t>
      </w:r>
    </w:p>
    <w:p w14:paraId="4727A88E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org.apache.hadoop.io.IntWritable;  </w:t>
      </w:r>
    </w:p>
    <w:p w14:paraId="577A296D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org.apache.hadoop.io.LongWritable;  </w:t>
      </w:r>
    </w:p>
    <w:p w14:paraId="04940C46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org.apache.hadoop.io.Text;  </w:t>
      </w:r>
    </w:p>
    <w:p w14:paraId="3EA78C75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org.apache.hadoop.mapreduce.Job;  </w:t>
      </w:r>
    </w:p>
    <w:p w14:paraId="3CC432BB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org.apache.hadoop.mapreduce.Mapper;  </w:t>
      </w:r>
    </w:p>
    <w:p w14:paraId="4DDAFBB0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org.apache.hadoop.mapreduce.Reducer;  </w:t>
      </w:r>
    </w:p>
    <w:p w14:paraId="64F65AEA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org.apache.hadoop.mapreduce.lib.input.FileInputFormat;  </w:t>
      </w:r>
    </w:p>
    <w:p w14:paraId="5A0AA3E4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org.apache.hadoop.mapreduce.lib.input.TextInputFormat;  </w:t>
      </w:r>
    </w:p>
    <w:p w14:paraId="653E3658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org.apache.hadoop.mapreduce.lib.output.FileOutputFormat;  </w:t>
      </w:r>
    </w:p>
    <w:p w14:paraId="1EB7C9FA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org.apache.hadoop.mapreduce.lib.output.TextOutputFormat;  </w:t>
      </w:r>
    </w:p>
    <w:p w14:paraId="0BCC46E7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36C8BF8B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WordCount {  </w:t>
      </w:r>
    </w:p>
    <w:p w14:paraId="4E69171B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30A837F5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WordCountMap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extends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407780FB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Mapper&lt;LongWritable, Text, Text, IntWritable&gt; {  </w:t>
      </w:r>
    </w:p>
    <w:p w14:paraId="439BE1E5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4E35D752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private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final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IntWritable one =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IntWritable(</w:t>
      </w:r>
      <w:r w:rsidRPr="00B05E1C">
        <w:rPr>
          <w:rStyle w:val="number"/>
          <w:rFonts w:ascii="Consolas" w:eastAsia="Times New Roman" w:hAnsi="Consolas"/>
          <w:color w:val="C00000"/>
          <w:sz w:val="21"/>
          <w:szCs w:val="21"/>
          <w:bdr w:val="none" w:sz="0" w:space="0" w:color="auto" w:frame="1"/>
        </w:rPr>
        <w:t>1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0292496C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private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Text word =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Text();  </w:t>
      </w:r>
    </w:p>
    <w:p w14:paraId="4117658A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399F268B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map(LongWritable key, Text value, Context context)  </w:t>
      </w:r>
    </w:p>
    <w:p w14:paraId="299670F3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throws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IOException, InterruptedException {  </w:t>
      </w:r>
    </w:p>
    <w:p w14:paraId="0B77D493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String line = value.toString();  </w:t>
      </w:r>
    </w:p>
    <w:p w14:paraId="0F22CB05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StringTokenizer token =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StringTokenizer(line);  </w:t>
      </w:r>
    </w:p>
    <w:p w14:paraId="44D33A76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(token.hasMoreTokens()) {  </w:t>
      </w:r>
    </w:p>
    <w:p w14:paraId="76768AD2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    word.set(token.nextToken());  </w:t>
      </w:r>
    </w:p>
    <w:p w14:paraId="3CB87ED8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    context.write(word, one);  </w:t>
      </w:r>
    </w:p>
    <w:p w14:paraId="0CE6F552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}  </w:t>
      </w:r>
    </w:p>
    <w:p w14:paraId="135DFDE5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17E1E906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}  </w:t>
      </w:r>
    </w:p>
    <w:p w14:paraId="50B552CF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5736C1EA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WordCountReduce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extends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6ABA0B5E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Reducer&lt;Text, IntWritable, Text, IntWritable&gt; {  </w:t>
      </w:r>
    </w:p>
    <w:p w14:paraId="7E52FB6C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50845C1D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reduce(Text key, Iterable&lt;IntWritable&gt; values,  </w:t>
      </w:r>
    </w:p>
    <w:p w14:paraId="00CEA45F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    Context context)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throws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IOException, InterruptedException {  </w:t>
      </w:r>
    </w:p>
    <w:p w14:paraId="12849034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sum = </w:t>
      </w:r>
      <w:r w:rsidRPr="00B05E1C">
        <w:rPr>
          <w:rStyle w:val="number"/>
          <w:rFonts w:ascii="Consolas" w:eastAsia="Times New Roman" w:hAnsi="Consolas"/>
          <w:color w:val="C00000"/>
          <w:sz w:val="21"/>
          <w:szCs w:val="21"/>
          <w:bdr w:val="none" w:sz="0" w:space="0" w:color="auto" w:frame="1"/>
        </w:rPr>
        <w:t>0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029CDD82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(IntWritable val : values) {  </w:t>
      </w:r>
    </w:p>
    <w:p w14:paraId="56EA6F32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    sum += val.get();  </w:t>
      </w:r>
    </w:p>
    <w:p w14:paraId="7AB8C4BD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}  </w:t>
      </w:r>
    </w:p>
    <w:p w14:paraId="1D609194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    context.write(key,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IntWritable(sum));  </w:t>
      </w:r>
    </w:p>
    <w:p w14:paraId="1CBDAB9E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}  </w:t>
      </w:r>
    </w:p>
    <w:p w14:paraId="336D7F80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}  </w:t>
      </w:r>
    </w:p>
    <w:p w14:paraId="0AC126B2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2EF6424C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main(String[] args)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throws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Exception {  </w:t>
      </w:r>
    </w:p>
    <w:p w14:paraId="385A29F6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Configuration conf =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Configuration();  </w:t>
      </w:r>
    </w:p>
    <w:p w14:paraId="76089FBA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Job job =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Job(conf);  </w:t>
      </w:r>
    </w:p>
    <w:p w14:paraId="43E488D9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job.setJarByClass(WordCount.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3162C46D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job.setJobName(</w:t>
      </w:r>
      <w:r w:rsidRPr="00B05E1C">
        <w:rPr>
          <w:rStyle w:val="string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"wordcount"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35164A09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33231D34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job.setOutputKeyClass(Text.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652416E0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job.setOutputValueClass(IntWritable.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348E780D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58A05B0B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job.setMapperClass(WordCountMap.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1AD1AA69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job.setReducerClass(WordCountReduce.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788349D2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5FB3E8A9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job.setInputFormatClass(TextInputFormat.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13F1807A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job.setOutputFormatClass(TextOutputFormat.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32DA7D12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02FCF096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FileInputFormat.addInputPath(job,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Path(args[</w:t>
      </w:r>
      <w:r w:rsidRPr="00B05E1C">
        <w:rPr>
          <w:rStyle w:val="number"/>
          <w:rFonts w:ascii="Consolas" w:eastAsia="Times New Roman" w:hAnsi="Consolas"/>
          <w:color w:val="C00000"/>
          <w:sz w:val="21"/>
          <w:szCs w:val="21"/>
          <w:bdr w:val="none" w:sz="0" w:space="0" w:color="auto" w:frame="1"/>
        </w:rPr>
        <w:t>0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]));  </w:t>
      </w:r>
    </w:p>
    <w:p w14:paraId="3CA66430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FileOutputFormat.setOutputPath(job, 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Path(args[</w:t>
      </w:r>
      <w:r w:rsidRPr="00B05E1C">
        <w:rPr>
          <w:rStyle w:val="number"/>
          <w:rFonts w:ascii="Consolas" w:eastAsia="Times New Roman" w:hAnsi="Consolas"/>
          <w:color w:val="C00000"/>
          <w:sz w:val="21"/>
          <w:szCs w:val="21"/>
          <w:bdr w:val="none" w:sz="0" w:space="0" w:color="auto" w:frame="1"/>
        </w:rPr>
        <w:t>1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]));  </w:t>
      </w:r>
    </w:p>
    <w:p w14:paraId="565E5A08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7CB0D884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   job.waitForCompletion(</w:t>
      </w:r>
      <w:r w:rsidRPr="00B05E1C"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true</w:t>
      </w: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276F4A93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}  </w:t>
      </w:r>
    </w:p>
    <w:p w14:paraId="738C9E60" w14:textId="77777777" w:rsidR="00B05E1C" w:rsidRPr="00B05E1C" w:rsidRDefault="00B05E1C" w:rsidP="00B05E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74A4B2D2" w14:textId="77777777" w:rsidR="00B05E1C" w:rsidRPr="00B05E1C" w:rsidRDefault="00B05E1C" w:rsidP="00B05E1C">
      <w:pPr>
        <w:rPr>
          <w:rFonts w:ascii="Times New Roman" w:eastAsia="Times New Roman" w:hAnsi="Times New Roman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B05E1C">
        <w:rPr>
          <w:rFonts w:ascii="MS Mincho" w:eastAsia="MS Mincho" w:hAnsi="MS Mincho" w:cs="MS Mincho"/>
          <w:color w:val="362E2B"/>
          <w:sz w:val="21"/>
          <w:szCs w:val="21"/>
          <w:shd w:val="clear" w:color="auto" w:fill="FFFFFF"/>
        </w:rPr>
        <w:t>二、</w:t>
      </w:r>
      <w:r w:rsidRPr="00B05E1C">
        <w:rPr>
          <w:rFonts w:ascii="SimSun" w:eastAsia="SimSun" w:hAnsi="SimSun" w:cs="SimSun"/>
          <w:color w:val="362E2B"/>
          <w:sz w:val="21"/>
          <w:szCs w:val="21"/>
          <w:shd w:val="clear" w:color="auto" w:fill="FFFFFF"/>
        </w:rPr>
        <w:t>执</w:t>
      </w:r>
      <w:r w:rsidRPr="00B05E1C">
        <w:rPr>
          <w:rFonts w:ascii="MS Mincho" w:eastAsia="MS Mincho" w:hAnsi="MS Mincho" w:cs="MS Mincho"/>
          <w:color w:val="362E2B"/>
          <w:sz w:val="21"/>
          <w:szCs w:val="21"/>
          <w:shd w:val="clear" w:color="auto" w:fill="FFFFFF"/>
        </w:rPr>
        <w:t>行程序</w:t>
      </w:r>
    </w:p>
    <w:p w14:paraId="6D6D1C7F" w14:textId="77777777" w:rsidR="00B05E1C" w:rsidRPr="00B05E1C" w:rsidRDefault="00B05E1C" w:rsidP="00B05E1C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 w:rsidRPr="00B05E1C">
        <w:rPr>
          <w:rFonts w:ascii="Arial" w:hAnsi="Arial" w:cs="Arial"/>
          <w:color w:val="362E2B"/>
          <w:sz w:val="21"/>
          <w:szCs w:val="21"/>
        </w:rPr>
        <w:t>1</w:t>
      </w:r>
      <w:r w:rsidRPr="00B05E1C">
        <w:rPr>
          <w:rFonts w:ascii="Arial" w:hAnsi="Arial" w:cs="Arial"/>
          <w:color w:val="362E2B"/>
          <w:sz w:val="21"/>
          <w:szCs w:val="21"/>
        </w:rPr>
        <w:t>、从</w:t>
      </w:r>
      <w:r w:rsidRPr="00B05E1C">
        <w:rPr>
          <w:rFonts w:ascii="Arial" w:hAnsi="Arial" w:cs="Arial"/>
          <w:color w:val="362E2B"/>
          <w:sz w:val="21"/>
          <w:szCs w:val="21"/>
        </w:rPr>
        <w:t>eclipse</w:t>
      </w:r>
      <w:r w:rsidRPr="00B05E1C">
        <w:rPr>
          <w:rFonts w:ascii="Arial" w:hAnsi="Arial" w:cs="Arial"/>
          <w:color w:val="362E2B"/>
          <w:sz w:val="21"/>
          <w:szCs w:val="21"/>
        </w:rPr>
        <w:t>从导出至</w:t>
      </w:r>
      <w:r w:rsidRPr="00B05E1C">
        <w:rPr>
          <w:rFonts w:ascii="Arial" w:hAnsi="Arial" w:cs="Arial"/>
          <w:color w:val="362E2B"/>
          <w:sz w:val="21"/>
          <w:szCs w:val="21"/>
        </w:rPr>
        <w:t>wordcount.jar</w:t>
      </w:r>
      <w:r w:rsidRPr="00B05E1C">
        <w:rPr>
          <w:rFonts w:ascii="Arial" w:hAnsi="Arial" w:cs="Arial"/>
          <w:color w:val="362E2B"/>
          <w:sz w:val="21"/>
          <w:szCs w:val="21"/>
        </w:rPr>
        <w:t>，并上传至</w:t>
      </w:r>
      <w:hyperlink r:id="rId12" w:tgtFrame="_blank" w:tooltip="Hadoop知识库" w:history="1">
        <w:r w:rsidRPr="00B05E1C"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Hadoop</w:t>
        </w:r>
      </w:hyperlink>
      <w:r w:rsidRPr="00B05E1C">
        <w:rPr>
          <w:rFonts w:ascii="Arial" w:hAnsi="Arial" w:cs="Arial"/>
          <w:color w:val="362E2B"/>
          <w:sz w:val="21"/>
          <w:szCs w:val="21"/>
        </w:rPr>
        <w:t>服务器，本例中，将程序上传至</w:t>
      </w:r>
      <w:r w:rsidRPr="00B05E1C">
        <w:rPr>
          <w:rFonts w:ascii="Arial" w:hAnsi="Arial" w:cs="Arial"/>
          <w:color w:val="362E2B"/>
          <w:sz w:val="21"/>
          <w:szCs w:val="21"/>
        </w:rPr>
        <w:t>/home/jediael/project</w:t>
      </w:r>
      <w:r w:rsidRPr="00B05E1C">
        <w:rPr>
          <w:rFonts w:ascii="Arial" w:hAnsi="Arial" w:cs="Arial"/>
          <w:color w:val="362E2B"/>
          <w:sz w:val="21"/>
          <w:szCs w:val="21"/>
        </w:rPr>
        <w:t>。</w:t>
      </w:r>
    </w:p>
    <w:p w14:paraId="0DEB17DF" w14:textId="77777777" w:rsidR="00B05E1C" w:rsidRPr="00B05E1C" w:rsidRDefault="00B05E1C" w:rsidP="00B05E1C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 w:rsidRPr="00B05E1C">
        <w:rPr>
          <w:rFonts w:ascii="Arial" w:hAnsi="Arial" w:cs="Arial"/>
          <w:color w:val="362E2B"/>
          <w:sz w:val="21"/>
          <w:szCs w:val="21"/>
        </w:rPr>
        <w:t>2</w:t>
      </w:r>
      <w:r w:rsidRPr="00B05E1C">
        <w:rPr>
          <w:rFonts w:ascii="Arial" w:hAnsi="Arial" w:cs="Arial"/>
          <w:color w:val="362E2B"/>
          <w:sz w:val="21"/>
          <w:szCs w:val="21"/>
        </w:rPr>
        <w:t>、安装</w:t>
      </w:r>
      <w:r w:rsidRPr="00B05E1C">
        <w:rPr>
          <w:rFonts w:ascii="Arial" w:hAnsi="Arial" w:cs="Arial"/>
          <w:color w:val="362E2B"/>
          <w:sz w:val="21"/>
          <w:szCs w:val="21"/>
        </w:rPr>
        <w:t>hadoop</w:t>
      </w:r>
      <w:r w:rsidRPr="00B05E1C">
        <w:rPr>
          <w:rFonts w:ascii="Arial" w:hAnsi="Arial" w:cs="Arial"/>
          <w:color w:val="362E2B"/>
          <w:sz w:val="21"/>
          <w:szCs w:val="21"/>
        </w:rPr>
        <w:t>伪分布模式，可参考</w:t>
      </w:r>
      <w:hyperlink r:id="rId13" w:tgtFrame="_blank" w:history="1">
        <w:r w:rsidRPr="00B05E1C">
          <w:rPr>
            <w:rStyle w:val="a3"/>
            <w:rFonts w:ascii="Arial" w:hAnsi="Arial" w:cs="Arial"/>
            <w:color w:val="6A3906"/>
            <w:sz w:val="21"/>
            <w:szCs w:val="21"/>
          </w:rPr>
          <w:t>Hadoop1.2.1</w:t>
        </w:r>
        <w:r w:rsidRPr="00B05E1C">
          <w:rPr>
            <w:rStyle w:val="a3"/>
            <w:rFonts w:ascii="Arial" w:hAnsi="Arial" w:cs="Arial"/>
            <w:color w:val="6A3906"/>
            <w:sz w:val="21"/>
            <w:szCs w:val="21"/>
          </w:rPr>
          <w:t>伪分布模式安装指南</w:t>
        </w:r>
      </w:hyperlink>
      <w:r w:rsidRPr="00B05E1C">
        <w:rPr>
          <w:rFonts w:ascii="Arial" w:hAnsi="Arial" w:cs="Arial"/>
          <w:color w:val="362E2B"/>
          <w:sz w:val="21"/>
          <w:szCs w:val="21"/>
        </w:rPr>
        <w:t>，本实例将运行在</w:t>
      </w:r>
      <w:r w:rsidRPr="00B05E1C">
        <w:rPr>
          <w:rFonts w:ascii="Arial" w:hAnsi="Arial" w:cs="Arial"/>
          <w:color w:val="362E2B"/>
          <w:sz w:val="21"/>
          <w:szCs w:val="21"/>
        </w:rPr>
        <w:t>hadoop</w:t>
      </w:r>
      <w:r w:rsidRPr="00B05E1C">
        <w:rPr>
          <w:rFonts w:ascii="Arial" w:hAnsi="Arial" w:cs="Arial"/>
          <w:color w:val="362E2B"/>
          <w:sz w:val="21"/>
          <w:szCs w:val="21"/>
        </w:rPr>
        <w:t>的伪公布环境中。</w:t>
      </w:r>
    </w:p>
    <w:p w14:paraId="0EFF7080" w14:textId="77777777" w:rsidR="00B05E1C" w:rsidRPr="00B05E1C" w:rsidRDefault="00B05E1C" w:rsidP="00B05E1C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 w:rsidRPr="00B05E1C">
        <w:rPr>
          <w:rFonts w:ascii="Arial" w:hAnsi="Arial" w:cs="Arial"/>
          <w:color w:val="362E2B"/>
          <w:sz w:val="21"/>
          <w:szCs w:val="21"/>
        </w:rPr>
        <w:t>3</w:t>
      </w:r>
      <w:r w:rsidRPr="00B05E1C">
        <w:rPr>
          <w:rFonts w:ascii="Arial" w:hAnsi="Arial" w:cs="Arial"/>
          <w:color w:val="362E2B"/>
          <w:sz w:val="21"/>
          <w:szCs w:val="21"/>
        </w:rPr>
        <w:t>、在</w:t>
      </w:r>
      <w:r w:rsidRPr="00B05E1C">
        <w:rPr>
          <w:rFonts w:ascii="Arial" w:hAnsi="Arial" w:cs="Arial"/>
          <w:color w:val="362E2B"/>
          <w:sz w:val="21"/>
          <w:szCs w:val="21"/>
        </w:rPr>
        <w:t>HDFS</w:t>
      </w:r>
      <w:r w:rsidRPr="00B05E1C">
        <w:rPr>
          <w:rFonts w:ascii="Arial" w:hAnsi="Arial" w:cs="Arial"/>
          <w:color w:val="362E2B"/>
          <w:sz w:val="21"/>
          <w:szCs w:val="21"/>
        </w:rPr>
        <w:t>中创建目录</w:t>
      </w:r>
      <w:r w:rsidRPr="00B05E1C">
        <w:rPr>
          <w:rFonts w:ascii="Arial" w:hAnsi="Arial" w:cs="Arial"/>
          <w:color w:val="362E2B"/>
          <w:sz w:val="21"/>
          <w:szCs w:val="21"/>
        </w:rPr>
        <w:t>wcinput</w:t>
      </w:r>
      <w:r w:rsidRPr="00B05E1C">
        <w:rPr>
          <w:rFonts w:ascii="Arial" w:hAnsi="Arial" w:cs="Arial"/>
          <w:color w:val="362E2B"/>
          <w:sz w:val="21"/>
          <w:szCs w:val="21"/>
        </w:rPr>
        <w:t>，用作输入目录，并将需要分析的文件复制到目录下。</w:t>
      </w:r>
    </w:p>
    <w:p w14:paraId="788B9199" w14:textId="77777777" w:rsidR="00B05E1C" w:rsidRPr="00B05E1C" w:rsidRDefault="00B05E1C" w:rsidP="00B05E1C">
      <w:pPr>
        <w:shd w:val="clear" w:color="auto" w:fill="F8F8F8"/>
        <w:rPr>
          <w:rFonts w:ascii="Verdana" w:eastAsia="Times New Roman" w:hAnsi="Verdana" w:cs="Times New Roman"/>
          <w:color w:val="C0C0C0"/>
          <w:sz w:val="21"/>
          <w:szCs w:val="21"/>
        </w:rPr>
      </w:pPr>
      <w:r w:rsidRPr="00B05E1C">
        <w:rPr>
          <w:rFonts w:ascii="Verdana" w:eastAsia="Times New Roman" w:hAnsi="Verdana"/>
          <w:b/>
          <w:bCs/>
          <w:color w:val="C0C0C0"/>
          <w:sz w:val="21"/>
          <w:szCs w:val="21"/>
        </w:rPr>
        <w:t>[plain]</w:t>
      </w:r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hyperlink r:id="rId14" w:tooltip="view plain" w:history="1">
        <w:r w:rsidRPr="00B05E1C">
          <w:rPr>
            <w:rStyle w:val="a3"/>
            <w:rFonts w:ascii="Verdana" w:eastAsia="Times New Roman" w:hAnsi="Verdana"/>
            <w:color w:val="A0A0A0"/>
            <w:sz w:val="21"/>
            <w:szCs w:val="21"/>
            <w:bdr w:val="none" w:sz="0" w:space="0" w:color="auto" w:frame="1"/>
          </w:rPr>
          <w:t>view plain</w:t>
        </w:r>
      </w:hyperlink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hyperlink r:id="rId15" w:tooltip="copy" w:history="1">
        <w:r w:rsidRPr="00B05E1C">
          <w:rPr>
            <w:rStyle w:val="a3"/>
            <w:rFonts w:ascii="Verdana" w:eastAsia="Times New Roman" w:hAnsi="Verdana"/>
            <w:color w:val="A0A0A0"/>
            <w:sz w:val="21"/>
            <w:szCs w:val="21"/>
            <w:bdr w:val="none" w:sz="0" w:space="0" w:color="auto" w:frame="1"/>
          </w:rPr>
          <w:t>copy</w:t>
        </w:r>
      </w:hyperlink>
    </w:p>
    <w:p w14:paraId="1D5D9624" w14:textId="59369CB1" w:rsidR="00B05E1C" w:rsidRPr="00B05E1C" w:rsidRDefault="00B05E1C" w:rsidP="00B05E1C">
      <w:pPr>
        <w:shd w:val="clear" w:color="auto" w:fill="F8F8F8"/>
        <w:rPr>
          <w:rFonts w:ascii="Verdana" w:eastAsia="Times New Roman" w:hAnsi="Verdana"/>
          <w:color w:val="C0C0C0"/>
          <w:sz w:val="21"/>
          <w:szCs w:val="21"/>
        </w:rPr>
      </w:pPr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r w:rsidRPr="00B05E1C">
        <w:rPr>
          <w:rFonts w:ascii="Verdana" w:eastAsia="Times New Roman" w:hAnsi="Verdana"/>
          <w:noProof/>
          <w:color w:val="A0A0A0"/>
          <w:sz w:val="21"/>
          <w:szCs w:val="21"/>
          <w:bdr w:val="none" w:sz="0" w:space="0" w:color="auto" w:frame="1"/>
        </w:rPr>
        <w:drawing>
          <wp:inline distT="0" distB="0" distL="0" distR="0" wp14:anchorId="74118F38" wp14:editId="12476D3E">
            <wp:extent cx="114300" cy="114300"/>
            <wp:effectExtent l="0" t="0" r="12700" b="12700"/>
            <wp:docPr id="6" name="图片 6" descr="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E1C">
        <w:rPr>
          <w:rFonts w:ascii="Verdana" w:eastAsia="Times New Roman" w:hAnsi="Verdana"/>
          <w:noProof/>
          <w:color w:val="A0A0A0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0B0451D" wp14:editId="38D790A4">
                <wp:extent cx="114300" cy="114300"/>
                <wp:effectExtent l="0" t="0" r="0" b="0"/>
                <wp:docPr id="5" name="矩形 5" descr="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FA9D4" id="_x77e9__x5f62__x0020_5" o:spid="_x0000_s1026" alt="生到我的代码片" href="https://code.csdn.net/snippets/45463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A55AAC9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[root@jediael conf]# hadoop fs -mkdir wcinput  </w:t>
      </w:r>
    </w:p>
    <w:p w14:paraId="3385B457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[root@jediael conf]# hadoop fs -copyFromLocal * wcinput   </w:t>
      </w:r>
    </w:p>
    <w:p w14:paraId="2B6446D9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[root@jediael conf]# hadoop fs -ls wcinput   </w:t>
      </w:r>
    </w:p>
    <w:p w14:paraId="40FEB31F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Found 26 items   </w:t>
      </w:r>
    </w:p>
    <w:p w14:paraId="062A8043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1524 2014-08-20 12:29 /user/root/wcinput/automaton-urlfilter.txt   </w:t>
      </w:r>
    </w:p>
    <w:p w14:paraId="27872F35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1311 2014-08-20 12:29 /user/root/wcinput/configuration.xsl   </w:t>
      </w:r>
    </w:p>
    <w:p w14:paraId="082AC5D2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131090 2014-08-20 12:29 /user/root/wcinput/domain-suffixes.xml   </w:t>
      </w:r>
    </w:p>
    <w:p w14:paraId="6BF3BA4A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4649 2014-08-20 12:29 /user/root/wcinput/domain-suffixes.xsd   </w:t>
      </w:r>
    </w:p>
    <w:p w14:paraId="003EA126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824 2014-08-20 12:29 /user/root/wcinput/domain-urlfilter.txt   </w:t>
      </w:r>
    </w:p>
    <w:p w14:paraId="7DB8D072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3368 2014-08-20 12:29 /user/root/wcinput/gora-accumulo-mapping.xml   </w:t>
      </w:r>
    </w:p>
    <w:p w14:paraId="3621949C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3279 2014-08-20 12:29 /user/root/wcinput/gora-cassandra-mapping.xml   </w:t>
      </w:r>
    </w:p>
    <w:p w14:paraId="414EFBD0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3447 2014-08-20 12:29 /user/root/wcinput/gora-hbase-mapping.xml   </w:t>
      </w:r>
    </w:p>
    <w:p w14:paraId="0E1F3DEC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2677 2014-08-20 12:29 /user/root/wcinput/gora-sql-mapping.xml   </w:t>
      </w:r>
    </w:p>
    <w:p w14:paraId="5F9734AA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2993 2014-08-20 12:29 /user/root/wcinput/gora.properties   </w:t>
      </w:r>
    </w:p>
    <w:p w14:paraId="46CC44DC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983 2014-08-20 12:29 /user/root/wcinput/hbase-site.xml   </w:t>
      </w:r>
    </w:p>
    <w:p w14:paraId="257A835D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3096 2014-08-20 12:29 /user/root/wcinput/httpclient-auth.xml   </w:t>
      </w:r>
    </w:p>
    <w:p w14:paraId="680E5FA6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3948 2014-08-20 12:29 /user/root/wcinput/log4j.properties   </w:t>
      </w:r>
    </w:p>
    <w:p w14:paraId="0A784D7B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511 2014-08-20 12:29 /user/root/wcinput/nutch-conf.xsl   </w:t>
      </w:r>
    </w:p>
    <w:p w14:paraId="444129EC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42610 2014-08-20 12:29 /user/root/wcinput/nutch-default.xml   </w:t>
      </w:r>
    </w:p>
    <w:p w14:paraId="12F20C18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753 2014-08-20 12:29 /user/root/wcinput/nutch-site.xml   </w:t>
      </w:r>
    </w:p>
    <w:p w14:paraId="6AC6A186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347 2014-08-20 12:29 /user/root/wcinput/parse-plugins.dtd   </w:t>
      </w:r>
    </w:p>
    <w:p w14:paraId="612F8358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3016 2014-08-20 12:29 /user/root/wcinput/parse-plugins.xml   </w:t>
      </w:r>
    </w:p>
    <w:p w14:paraId="76CEB5EF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857 2014-08-20 12:29 /user/root/wcinput/prefix-urlfilter.txt   </w:t>
      </w:r>
    </w:p>
    <w:p w14:paraId="73269266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2484 2014-08-20 12:29 /user/root/wcinput/regex-normalize.xml   </w:t>
      </w:r>
    </w:p>
    <w:p w14:paraId="29CB4792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1736 2014-08-20 12:29 /user/root/wcinput/regex-urlfilter.txt   </w:t>
      </w:r>
    </w:p>
    <w:p w14:paraId="768570E5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18969 2014-08-20 12:29 /user/root/wcinput/schema-solr4.xml   </w:t>
      </w:r>
    </w:p>
    <w:p w14:paraId="7848FE9E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6020 2014-08-20 12:29 /user/root/wcinput/schema.xml   </w:t>
      </w:r>
    </w:p>
    <w:p w14:paraId="235CF64D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1766 2014-08-20 12:29 /user/root/wcinput/solrindex-mapping.xml   </w:t>
      </w:r>
    </w:p>
    <w:p w14:paraId="4061A809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1044 2014-08-20 12:29 /user/root/wcinput/subcollections.xml   </w:t>
      </w:r>
    </w:p>
    <w:p w14:paraId="7D7846B8" w14:textId="77777777" w:rsidR="00B05E1C" w:rsidRPr="00B05E1C" w:rsidRDefault="00B05E1C" w:rsidP="00B05E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1411 2014-08-20 12:29 /user/root/wcinput/suffix-urlfilter.txt  </w:t>
      </w:r>
    </w:p>
    <w:p w14:paraId="0A3DFECD" w14:textId="77777777" w:rsidR="00B05E1C" w:rsidRPr="00B05E1C" w:rsidRDefault="00B05E1C" w:rsidP="00B05E1C">
      <w:pPr>
        <w:rPr>
          <w:rFonts w:ascii="Times New Roman" w:eastAsia="Times New Roman" w:hAnsi="Times New Roman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  <w:shd w:val="clear" w:color="auto" w:fill="FFFFFF"/>
        </w:rPr>
        <w:t>4</w:t>
      </w:r>
      <w:r w:rsidRPr="00B05E1C">
        <w:rPr>
          <w:rFonts w:ascii="MS Mincho" w:eastAsia="MS Mincho" w:hAnsi="MS Mincho" w:cs="MS Mincho"/>
          <w:color w:val="362E2B"/>
          <w:sz w:val="21"/>
          <w:szCs w:val="21"/>
          <w:shd w:val="clear" w:color="auto" w:fill="FFFFFF"/>
        </w:rPr>
        <w:t>、运行程序</w:t>
      </w:r>
    </w:p>
    <w:p w14:paraId="0764BEFD" w14:textId="77777777" w:rsidR="00B05E1C" w:rsidRPr="00B05E1C" w:rsidRDefault="00B05E1C" w:rsidP="00B05E1C">
      <w:pPr>
        <w:shd w:val="clear" w:color="auto" w:fill="F8F8F8"/>
        <w:rPr>
          <w:rFonts w:ascii="Verdana" w:eastAsia="Times New Roman" w:hAnsi="Verdana"/>
          <w:color w:val="C0C0C0"/>
          <w:sz w:val="21"/>
          <w:szCs w:val="21"/>
        </w:rPr>
      </w:pPr>
      <w:r w:rsidRPr="00B05E1C">
        <w:rPr>
          <w:rFonts w:ascii="Verdana" w:eastAsia="Times New Roman" w:hAnsi="Verdana"/>
          <w:b/>
          <w:bCs/>
          <w:color w:val="C0C0C0"/>
          <w:sz w:val="21"/>
          <w:szCs w:val="21"/>
        </w:rPr>
        <w:t>[plain]</w:t>
      </w:r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hyperlink r:id="rId16" w:tooltip="view plain" w:history="1">
        <w:r w:rsidRPr="00B05E1C">
          <w:rPr>
            <w:rStyle w:val="a3"/>
            <w:rFonts w:ascii="Verdana" w:eastAsia="Times New Roman" w:hAnsi="Verdana"/>
            <w:color w:val="A0A0A0"/>
            <w:sz w:val="21"/>
            <w:szCs w:val="21"/>
            <w:bdr w:val="none" w:sz="0" w:space="0" w:color="auto" w:frame="1"/>
          </w:rPr>
          <w:t>view plain</w:t>
        </w:r>
      </w:hyperlink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hyperlink r:id="rId17" w:tooltip="copy" w:history="1">
        <w:r w:rsidRPr="00B05E1C">
          <w:rPr>
            <w:rStyle w:val="a3"/>
            <w:rFonts w:ascii="Verdana" w:eastAsia="Times New Roman" w:hAnsi="Verdana"/>
            <w:color w:val="A0A0A0"/>
            <w:sz w:val="21"/>
            <w:szCs w:val="21"/>
            <w:bdr w:val="none" w:sz="0" w:space="0" w:color="auto" w:frame="1"/>
          </w:rPr>
          <w:t>copy</w:t>
        </w:r>
      </w:hyperlink>
    </w:p>
    <w:p w14:paraId="3EFFB272" w14:textId="20E9330F" w:rsidR="00B05E1C" w:rsidRPr="00B05E1C" w:rsidRDefault="00B05E1C" w:rsidP="00B05E1C">
      <w:pPr>
        <w:shd w:val="clear" w:color="auto" w:fill="F8F8F8"/>
        <w:rPr>
          <w:rFonts w:ascii="Verdana" w:eastAsia="Times New Roman" w:hAnsi="Verdana"/>
          <w:color w:val="C0C0C0"/>
          <w:sz w:val="21"/>
          <w:szCs w:val="21"/>
        </w:rPr>
      </w:pPr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r w:rsidRPr="00B05E1C">
        <w:rPr>
          <w:rFonts w:ascii="Verdana" w:eastAsia="Times New Roman" w:hAnsi="Verdana"/>
          <w:noProof/>
          <w:color w:val="A0A0A0"/>
          <w:sz w:val="21"/>
          <w:szCs w:val="21"/>
          <w:bdr w:val="none" w:sz="0" w:space="0" w:color="auto" w:frame="1"/>
        </w:rPr>
        <w:drawing>
          <wp:inline distT="0" distB="0" distL="0" distR="0" wp14:anchorId="6558476B" wp14:editId="4B47EA02">
            <wp:extent cx="114300" cy="114300"/>
            <wp:effectExtent l="0" t="0" r="12700" b="12700"/>
            <wp:docPr id="4" name="图片 4" descr="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E1C">
        <w:rPr>
          <w:rFonts w:ascii="Verdana" w:eastAsia="Times New Roman" w:hAnsi="Verdana"/>
          <w:noProof/>
          <w:color w:val="A0A0A0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6B8C491" wp14:editId="4AC619BD">
                <wp:extent cx="114300" cy="114300"/>
                <wp:effectExtent l="0" t="0" r="0" b="0"/>
                <wp:docPr id="3" name="矩形 3" descr="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4218A" id="_x77e9__x5f62__x0020_3" o:spid="_x0000_s1026" alt="生到我的代码片" href="https://code.csdn.net/snippets/45463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26DA4A4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[root@jediael project]# hadoop org.jediael.hadoopdemo.wordcount.WordCount wcinput wcoutput3   </w:t>
      </w:r>
    </w:p>
    <w:p w14:paraId="735210A0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12:50:25 WARN mapred.JobClient: Use GenericOptionsParser for parsing the arguments. Applications should implement Tool for the same.   </w:t>
      </w:r>
    </w:p>
    <w:p w14:paraId="2E54BD71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12:50:26 INFO input.FileInputFormat: Total input paths to process : 26   </w:t>
      </w:r>
    </w:p>
    <w:p w14:paraId="03F46083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12:50:26 INFO util.NativeCodeLoader: Loaded the native-hadoop library   </w:t>
      </w:r>
    </w:p>
    <w:p w14:paraId="51272781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12:50:26 WARN snappy.LoadSnappy: Snappy native library not loaded   </w:t>
      </w:r>
    </w:p>
    <w:p w14:paraId="66235641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12:50:26 INFO mapred.JobClient: Running job: job_201408191134_0005   </w:t>
      </w:r>
    </w:p>
    <w:p w14:paraId="74B0E602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12:50:27 INFO mapred.JobClient: map 0% reduce 0%   </w:t>
      </w:r>
    </w:p>
    <w:p w14:paraId="4174D83B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12:50:38 INFO mapred.JobClient: map 3% reduce 0%   </w:t>
      </w:r>
    </w:p>
    <w:p w14:paraId="3A9832DD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12:50:39 INFO mapred.JobClient: map 7% reduce 0%   </w:t>
      </w:r>
    </w:p>
    <w:p w14:paraId="7BE4238B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12:50:50 INFO mapred.JobClient: map 15% reduce 0%   </w:t>
      </w:r>
    </w:p>
    <w:p w14:paraId="7A3494D6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12:50:57 INFO mapred.JobClient: map 19% reduce 0%   </w:t>
      </w:r>
    </w:p>
    <w:p w14:paraId="4E3ED3FF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12:50:58 INFO mapred.JobClient: map 23% reduce 0%   </w:t>
      </w:r>
    </w:p>
    <w:p w14:paraId="5B57BA06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12:51:00 INFO mapred.JobClient: map 23% reduce 5%   </w:t>
      </w:r>
    </w:p>
    <w:p w14:paraId="4F885098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12:51:04 INFO mapred.JobClient: map 30% reduce 5%   </w:t>
      </w:r>
    </w:p>
    <w:p w14:paraId="3B88BDF2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12:51:06 INFO mapred.JobClient: map 30% reduce 10%   </w:t>
      </w:r>
    </w:p>
    <w:p w14:paraId="07EBC7E1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12:51:11 INFO mapred.JobClient: map 38% reduce 10%   </w:t>
      </w:r>
    </w:p>
    <w:p w14:paraId="7B5FC9D8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12:51:16 INFO mapred.JobClient: map 38% reduce 11%   </w:t>
      </w:r>
    </w:p>
    <w:p w14:paraId="24CF4BC5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12:51:18 INFO mapred.JobClient: map 46% reduce 11%   </w:t>
      </w:r>
    </w:p>
    <w:p w14:paraId="3F9A9869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12:51:19 INFO mapred.JobClient: map 46% reduce 12%   </w:t>
      </w:r>
    </w:p>
    <w:p w14:paraId="28D5D7CD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12:51:22 INFO mapred.JobClient: map 46% reduce 15%   </w:t>
      </w:r>
    </w:p>
    <w:p w14:paraId="2EC49D47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12:51:25 INFO mapred.JobClient: map 53% reduce 15%   </w:t>
      </w:r>
    </w:p>
    <w:p w14:paraId="47D28369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12:51:31 INFO mapred.JobClient: map 53% reduce 17%   </w:t>
      </w:r>
    </w:p>
    <w:p w14:paraId="72082C15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12:51:32 INFO mapred.JobClient: map 61% reduce 17%   </w:t>
      </w:r>
    </w:p>
    <w:p w14:paraId="3E9012C5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12:51:39 INFO mapred.JobClient: map 69% reduce 17%   </w:t>
      </w:r>
    </w:p>
    <w:p w14:paraId="382CF432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12:51:40 INFO mapred.JobClient: map 69% reduce 20%   </w:t>
      </w:r>
    </w:p>
    <w:p w14:paraId="2FA0F9D5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12:51:45 INFO mapred.JobClient: map 73% reduce 20%   </w:t>
      </w:r>
    </w:p>
    <w:p w14:paraId="4D9D27C9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12:51:46 INFO mapred.JobClient: map 76% reduce 23%   </w:t>
      </w:r>
    </w:p>
    <w:p w14:paraId="210C27D5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12:51:52 INFO mapred.JobClient: map 80% reduce 23%   </w:t>
      </w:r>
    </w:p>
    <w:p w14:paraId="6A60D9BD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12:51:53 INFO mapred.JobClient: map 84% reduce 23%   </w:t>
      </w:r>
    </w:p>
    <w:p w14:paraId="208E0CD1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12:51:55 INFO mapred.JobClient: map 84% reduce 25%   </w:t>
      </w:r>
    </w:p>
    <w:p w14:paraId="048E69A6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12:51:59 INFO mapred.JobClient: map 88% reduce 25%   </w:t>
      </w:r>
    </w:p>
    <w:p w14:paraId="6677AFDD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12:52:00 INFO mapred.JobClient: map 92% reduce 25%   </w:t>
      </w:r>
    </w:p>
    <w:p w14:paraId="18A291B8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12:52:02 INFO mapred.JobClient: map 92% reduce 29%   </w:t>
      </w:r>
    </w:p>
    <w:p w14:paraId="2FBD10EB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12:52:06 INFO mapred.JobClient: map 96% reduce 29%   </w:t>
      </w:r>
    </w:p>
    <w:p w14:paraId="033ECF62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12:52:07 INFO mapred.JobClient: map 100% reduce 29%   </w:t>
      </w:r>
    </w:p>
    <w:p w14:paraId="1BA68512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12:52:11 INFO mapred.JobClient: map 100% reduce 30%   </w:t>
      </w:r>
    </w:p>
    <w:p w14:paraId="5E4BCC4C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12:52:15 INFO mapred.JobClient: map 100% reduce 100%   </w:t>
      </w:r>
    </w:p>
    <w:p w14:paraId="1CE95867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12:52:17 INFO mapred.JobClient: Job complete: job_201408191134_0005   </w:t>
      </w:r>
    </w:p>
    <w:p w14:paraId="3EF12443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Counters: 29   </w:t>
      </w:r>
    </w:p>
    <w:p w14:paraId="4408E4B3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Job Counters   </w:t>
      </w:r>
    </w:p>
    <w:p w14:paraId="243A7002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Launched reduce tasks=1   </w:t>
      </w:r>
    </w:p>
    <w:p w14:paraId="70E7D36A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SLOTS_MILLIS_MAPS=192038   </w:t>
      </w:r>
    </w:p>
    <w:p w14:paraId="08A68FC8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Total time spent by all reduces waiting after reserving slots (ms)=0   </w:t>
      </w:r>
    </w:p>
    <w:p w14:paraId="78E6B24F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Total time spent by all maps waiting after reserving slots (ms)=0   </w:t>
      </w:r>
    </w:p>
    <w:p w14:paraId="45538BEA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Launched map tasks=26   </w:t>
      </w:r>
    </w:p>
    <w:p w14:paraId="312B7CBB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Data-local map tasks=26   </w:t>
      </w:r>
    </w:p>
    <w:p w14:paraId="6C5CDAE9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SLOTS_MILLIS_REDUCES=95814   </w:t>
      </w:r>
    </w:p>
    <w:p w14:paraId="414719B3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File Output Format Counters   </w:t>
      </w:r>
    </w:p>
    <w:p w14:paraId="5FB1C802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Bytes Written=123950   </w:t>
      </w:r>
    </w:p>
    <w:p w14:paraId="4252E8B7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FileSystemCounters   </w:t>
      </w:r>
    </w:p>
    <w:p w14:paraId="01B69538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FILE_BYTES_READ=352500   </w:t>
      </w:r>
    </w:p>
    <w:p w14:paraId="54872590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HDFS_BYTES_READ=247920   </w:t>
      </w:r>
    </w:p>
    <w:p w14:paraId="5FB8E333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FILE_BYTES_WRITTEN=2177502   </w:t>
      </w:r>
    </w:p>
    <w:p w14:paraId="52F0FCDC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HDFS_BYTES_WRITTEN=123950   </w:t>
      </w:r>
    </w:p>
    <w:p w14:paraId="02215BE4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File Input Format Counters   </w:t>
      </w:r>
    </w:p>
    <w:p w14:paraId="54CEF6BE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Bytes Read=244713   </w:t>
      </w:r>
    </w:p>
    <w:p w14:paraId="22DCCAB8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Map-Reduce Framework   </w:t>
      </w:r>
    </w:p>
    <w:p w14:paraId="0B59AA59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Map output materialized bytes=352650   </w:t>
      </w:r>
    </w:p>
    <w:p w14:paraId="09E8BFF9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Map input records=7403   </w:t>
      </w:r>
    </w:p>
    <w:p w14:paraId="41196A4E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Reduce shuffle bytes=352650   </w:t>
      </w:r>
    </w:p>
    <w:p w14:paraId="07100AAE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Spilled Records=45210   </w:t>
      </w:r>
    </w:p>
    <w:p w14:paraId="0D766E9C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Map output bytes=307281   </w:t>
      </w:r>
    </w:p>
    <w:p w14:paraId="137E0F65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Total committed heap usage (bytes)=3398606848   </w:t>
      </w:r>
    </w:p>
    <w:p w14:paraId="66215C6C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CPU time spent (ms)=14400   </w:t>
      </w:r>
    </w:p>
    <w:p w14:paraId="28E3870F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Combine input records=0   </w:t>
      </w:r>
    </w:p>
    <w:p w14:paraId="3BC10C89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SPLIT_RAW_BYTES=3207   </w:t>
      </w:r>
    </w:p>
    <w:p w14:paraId="780AC58C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Reduce input records=22605   </w:t>
      </w:r>
    </w:p>
    <w:p w14:paraId="50498DA2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Reduce input groups=6749   </w:t>
      </w:r>
    </w:p>
    <w:p w14:paraId="30CB70C5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Combine output records=0   </w:t>
      </w:r>
    </w:p>
    <w:p w14:paraId="07B20525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Physical memory (bytes) snapshot=4799041536   </w:t>
      </w:r>
    </w:p>
    <w:p w14:paraId="537C0C2B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Reduce output records=6749   </w:t>
      </w:r>
    </w:p>
    <w:p w14:paraId="58EBC282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Virtual memory (bytes) snapshot=19545337856   </w:t>
      </w:r>
    </w:p>
    <w:p w14:paraId="6791DCDA" w14:textId="77777777" w:rsidR="00B05E1C" w:rsidRPr="00B05E1C" w:rsidRDefault="00B05E1C" w:rsidP="00B05E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14/08/20 12:52:18 INFO mapred.JobClient: Map output records=22605  </w:t>
      </w:r>
    </w:p>
    <w:p w14:paraId="61D2790D" w14:textId="77777777" w:rsidR="00B05E1C" w:rsidRPr="00B05E1C" w:rsidRDefault="00B05E1C" w:rsidP="00B05E1C">
      <w:pPr>
        <w:rPr>
          <w:rFonts w:ascii="Times New Roman" w:eastAsia="Times New Roman" w:hAnsi="Times New Roman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  <w:shd w:val="clear" w:color="auto" w:fill="FFFFFF"/>
        </w:rPr>
        <w:t>5</w:t>
      </w:r>
      <w:r w:rsidRPr="00B05E1C">
        <w:rPr>
          <w:rFonts w:ascii="MS Mincho" w:eastAsia="MS Mincho" w:hAnsi="MS Mincho" w:cs="MS Mincho"/>
          <w:color w:val="362E2B"/>
          <w:sz w:val="21"/>
          <w:szCs w:val="21"/>
          <w:shd w:val="clear" w:color="auto" w:fill="FFFFFF"/>
        </w:rPr>
        <w:t>、</w:t>
      </w:r>
      <w:r w:rsidRPr="00B05E1C">
        <w:rPr>
          <w:rFonts w:ascii="SimSun" w:eastAsia="SimSun" w:hAnsi="SimSun" w:cs="SimSun"/>
          <w:color w:val="362E2B"/>
          <w:sz w:val="21"/>
          <w:szCs w:val="21"/>
          <w:shd w:val="clear" w:color="auto" w:fill="FFFFFF"/>
        </w:rPr>
        <w:t>查</w:t>
      </w:r>
      <w:r w:rsidRPr="00B05E1C">
        <w:rPr>
          <w:rFonts w:ascii="MS Mincho" w:eastAsia="MS Mincho" w:hAnsi="MS Mincho" w:cs="MS Mincho"/>
          <w:color w:val="362E2B"/>
          <w:sz w:val="21"/>
          <w:szCs w:val="21"/>
          <w:shd w:val="clear" w:color="auto" w:fill="FFFFFF"/>
        </w:rPr>
        <w:t>看</w:t>
      </w:r>
      <w:r w:rsidRPr="00B05E1C">
        <w:rPr>
          <w:rFonts w:ascii="SimSun" w:eastAsia="SimSun" w:hAnsi="SimSun" w:cs="SimSun"/>
          <w:color w:val="362E2B"/>
          <w:sz w:val="21"/>
          <w:szCs w:val="21"/>
          <w:shd w:val="clear" w:color="auto" w:fill="FFFFFF"/>
        </w:rPr>
        <w:t>结</w:t>
      </w:r>
      <w:r w:rsidRPr="00B05E1C">
        <w:rPr>
          <w:rFonts w:ascii="MS Mincho" w:eastAsia="MS Mincho" w:hAnsi="MS Mincho" w:cs="MS Mincho"/>
          <w:color w:val="362E2B"/>
          <w:sz w:val="21"/>
          <w:szCs w:val="21"/>
          <w:shd w:val="clear" w:color="auto" w:fill="FFFFFF"/>
        </w:rPr>
        <w:t>果</w:t>
      </w:r>
    </w:p>
    <w:p w14:paraId="627ACA1A" w14:textId="77777777" w:rsidR="00B05E1C" w:rsidRPr="00B05E1C" w:rsidRDefault="00B05E1C" w:rsidP="00B05E1C">
      <w:pPr>
        <w:shd w:val="clear" w:color="auto" w:fill="F8F8F8"/>
        <w:rPr>
          <w:rFonts w:ascii="Verdana" w:eastAsia="Times New Roman" w:hAnsi="Verdana"/>
          <w:color w:val="C0C0C0"/>
          <w:sz w:val="21"/>
          <w:szCs w:val="21"/>
        </w:rPr>
      </w:pPr>
      <w:r w:rsidRPr="00B05E1C">
        <w:rPr>
          <w:rFonts w:ascii="Verdana" w:eastAsia="Times New Roman" w:hAnsi="Verdana"/>
          <w:b/>
          <w:bCs/>
          <w:color w:val="C0C0C0"/>
          <w:sz w:val="21"/>
          <w:szCs w:val="21"/>
        </w:rPr>
        <w:t>[plain]</w:t>
      </w:r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hyperlink r:id="rId18" w:tooltip="view plain" w:history="1">
        <w:r w:rsidRPr="00B05E1C">
          <w:rPr>
            <w:rStyle w:val="a3"/>
            <w:rFonts w:ascii="Verdana" w:eastAsia="Times New Roman" w:hAnsi="Verdana"/>
            <w:color w:val="A0A0A0"/>
            <w:sz w:val="21"/>
            <w:szCs w:val="21"/>
            <w:bdr w:val="none" w:sz="0" w:space="0" w:color="auto" w:frame="1"/>
          </w:rPr>
          <w:t>view plain</w:t>
        </w:r>
      </w:hyperlink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hyperlink r:id="rId19" w:tooltip="copy" w:history="1">
        <w:r w:rsidRPr="00B05E1C">
          <w:rPr>
            <w:rStyle w:val="a3"/>
            <w:rFonts w:ascii="Verdana" w:eastAsia="Times New Roman" w:hAnsi="Verdana"/>
            <w:color w:val="A0A0A0"/>
            <w:sz w:val="21"/>
            <w:szCs w:val="21"/>
            <w:bdr w:val="none" w:sz="0" w:space="0" w:color="auto" w:frame="1"/>
          </w:rPr>
          <w:t>copy</w:t>
        </w:r>
      </w:hyperlink>
    </w:p>
    <w:p w14:paraId="1BA8343E" w14:textId="7DFFD6BB" w:rsidR="00B05E1C" w:rsidRPr="00B05E1C" w:rsidRDefault="00B05E1C" w:rsidP="00B05E1C">
      <w:pPr>
        <w:shd w:val="clear" w:color="auto" w:fill="F8F8F8"/>
        <w:rPr>
          <w:rFonts w:ascii="Verdana" w:eastAsia="Times New Roman" w:hAnsi="Verdana"/>
          <w:color w:val="C0C0C0"/>
          <w:sz w:val="21"/>
          <w:szCs w:val="21"/>
        </w:rPr>
      </w:pPr>
      <w:r w:rsidRPr="00B05E1C">
        <w:rPr>
          <w:rStyle w:val="apple-converted-space"/>
          <w:rFonts w:ascii="Verdana" w:eastAsia="Times New Roman" w:hAnsi="Verdana"/>
          <w:color w:val="C0C0C0"/>
          <w:sz w:val="21"/>
          <w:szCs w:val="21"/>
        </w:rPr>
        <w:t> </w:t>
      </w:r>
      <w:r w:rsidRPr="00B05E1C">
        <w:rPr>
          <w:rFonts w:ascii="Verdana" w:eastAsia="Times New Roman" w:hAnsi="Verdana"/>
          <w:noProof/>
          <w:color w:val="A0A0A0"/>
          <w:sz w:val="21"/>
          <w:szCs w:val="21"/>
          <w:bdr w:val="none" w:sz="0" w:space="0" w:color="auto" w:frame="1"/>
        </w:rPr>
        <w:drawing>
          <wp:inline distT="0" distB="0" distL="0" distR="0" wp14:anchorId="7959A957" wp14:editId="1E0697F2">
            <wp:extent cx="114300" cy="114300"/>
            <wp:effectExtent l="0" t="0" r="12700" b="12700"/>
            <wp:docPr id="2" name="图片 2" descr="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E1C">
        <w:rPr>
          <w:rFonts w:ascii="Verdana" w:eastAsia="Times New Roman" w:hAnsi="Verdana"/>
          <w:noProof/>
          <w:color w:val="A0A0A0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FC2776C" wp14:editId="3EE5C6A0">
                <wp:extent cx="114300" cy="114300"/>
                <wp:effectExtent l="0" t="0" r="0" b="0"/>
                <wp:docPr id="1" name="矩形 1" descr="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D1BD1" id="_x77e9__x5f62__x0020_1" o:spid="_x0000_s1026" alt="生到我的代码片" href="https://code.csdn.net/snippets/45463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E8FE79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root@jediael project]# hadoop fs -ls wcoutput3   </w:t>
      </w:r>
    </w:p>
    <w:p w14:paraId="6B773A87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Found 3 items   </w:t>
      </w:r>
    </w:p>
    <w:p w14:paraId="580D2D53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0 2014-08-20 12:52 /user/root/wcoutput3/_SUCCESS   </w:t>
      </w:r>
    </w:p>
    <w:p w14:paraId="0C90B2BB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drwxr-xr-x - root supergroup 0 2014-08-20 12:50 /user/root/wcoutput3/_logs   </w:t>
      </w:r>
    </w:p>
    <w:p w14:paraId="262560CA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-rw-r--r-- 1 root supergroup 123950 2014-08-20 12:52 /user/root/wcoutput3/part-r-00000   </w:t>
      </w:r>
    </w:p>
    <w:p w14:paraId="02FEE959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[root@jediael project]# hadoop fs -cat wcoutput3/part-r-00000  </w:t>
      </w:r>
    </w:p>
    <w:p w14:paraId="084AA525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!!      2  </w:t>
      </w:r>
    </w:p>
    <w:p w14:paraId="32AE3D8F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!ci.*.*.us      1  </w:t>
      </w:r>
    </w:p>
    <w:p w14:paraId="617C5B7F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!co.*.*.us      1  </w:t>
      </w:r>
    </w:p>
    <w:p w14:paraId="7ACF0FCE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!town.*.*.us    1  </w:t>
      </w:r>
    </w:p>
    <w:p w14:paraId="749E534F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"AS     22  </w:t>
      </w:r>
    </w:p>
    <w:p w14:paraId="78EEF91A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"Accept"        1  </w:t>
      </w:r>
    </w:p>
    <w:p w14:paraId="02D760F2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"Accept-Language"       1  </w:t>
      </w:r>
    </w:p>
    <w:p w14:paraId="1BAED931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"License");     22  </w:t>
      </w:r>
    </w:p>
    <w:p w14:paraId="1DCEE5E7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"NOW"   1  </w:t>
      </w:r>
    </w:p>
    <w:p w14:paraId="255682C5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"WiFi"  1  </w:t>
      </w:r>
    </w:p>
    <w:p w14:paraId="02E38DB8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"Z"     1  </w:t>
      </w:r>
    </w:p>
    <w:p w14:paraId="6EC090A0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"all"   1  </w:t>
      </w:r>
    </w:p>
    <w:p w14:paraId="6C794096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"content"       1  </w:t>
      </w:r>
    </w:p>
    <w:p w14:paraId="02AFB202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"delete 1  </w:t>
      </w:r>
    </w:p>
    <w:p w14:paraId="294C9F6A" w14:textId="77777777" w:rsidR="00B05E1C" w:rsidRPr="00B05E1C" w:rsidRDefault="00B05E1C" w:rsidP="00B05E1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21"/>
          <w:szCs w:val="21"/>
        </w:rPr>
      </w:pPr>
      <w:r w:rsidRPr="00B05E1C"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"delimiter"     1  </w:t>
      </w:r>
    </w:p>
    <w:p w14:paraId="7B8C712F" w14:textId="77777777" w:rsidR="00B05E1C" w:rsidRPr="00B05E1C" w:rsidRDefault="00B05E1C" w:rsidP="00B05E1C">
      <w:pPr>
        <w:rPr>
          <w:rFonts w:ascii="Times New Roman" w:eastAsia="Times New Roman" w:hAnsi="Times New Roman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  <w:shd w:val="clear" w:color="auto" w:fill="FFFFFF"/>
        </w:rPr>
        <w:t>………………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B05E1C">
        <w:rPr>
          <w:rFonts w:ascii="MS Mincho" w:eastAsia="MS Mincho" w:hAnsi="MS Mincho" w:cs="MS Mincho"/>
          <w:color w:val="362E2B"/>
          <w:sz w:val="21"/>
          <w:szCs w:val="21"/>
          <w:shd w:val="clear" w:color="auto" w:fill="FFFFFF"/>
        </w:rPr>
        <w:t>三、程序分析</w:t>
      </w:r>
    </w:p>
    <w:p w14:paraId="55DF1A73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1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、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WordCountMap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类继承了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org.apache.hadoop.mapreduce.Mapper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，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4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个泛型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型分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别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是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map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函数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入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key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型，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入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value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型，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出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key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型，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出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value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型。</w:t>
      </w:r>
    </w:p>
    <w:p w14:paraId="6B0689B6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14:paraId="74DE0672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2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、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WordCountReduce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类继承了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org.apache.hadoop.mapreduce.Reducer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，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4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个泛型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型含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义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与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map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类相同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。</w:t>
      </w:r>
    </w:p>
    <w:p w14:paraId="04AA4305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14:paraId="12D9D72F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3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、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map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出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型与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reduce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入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型相同，而一般情况下，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map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出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型与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reduce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出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型相同，因此，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reduce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入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型与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输出类型相同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。</w:t>
      </w:r>
    </w:p>
    <w:p w14:paraId="4A20DAAC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14:paraId="6971E5F4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4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、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hadoop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根据以下代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码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确定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入内容的格式：</w:t>
      </w:r>
    </w:p>
    <w:p w14:paraId="518FA9F1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job.setInputFormatClass(TextInputFormat.class);</w:t>
      </w:r>
    </w:p>
    <w:p w14:paraId="0F775666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TextInputFormat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是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hadoop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默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认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入方法，它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继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承自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FileInputFormat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。在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TextInputFormat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中，它将数据集切割成小数据集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InputSplit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，每一个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InputSplit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由一个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mapper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处理。此外，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InputFormat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还提供了一个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RecordReader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实现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，将一个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InputSplit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解析成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&lt;key,value&gt;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的形式，并提供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给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map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函数：</w:t>
      </w:r>
    </w:p>
    <w:p w14:paraId="703A4458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key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：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这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个数据相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对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于数据分片中的字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节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偏移量，数据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型是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LongWritable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。</w:t>
      </w:r>
    </w:p>
    <w:p w14:paraId="065CD424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value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：每行数据的内容，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型是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Text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。</w:t>
      </w:r>
    </w:p>
    <w:p w14:paraId="32431968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因此，在本例中，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map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函数的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key/value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类型是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LongWritable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与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Text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。</w:t>
      </w:r>
    </w:p>
    <w:p w14:paraId="53328AB0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14:paraId="54FF6EF5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5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、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Hadoop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根据以下代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码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确定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出内容的格式：</w:t>
      </w:r>
    </w:p>
    <w:p w14:paraId="665091DB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job.setOutputFormatClass(TextOutputFormat.class);</w:t>
      </w:r>
    </w:p>
    <w:p w14:paraId="3BF86B21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TextOutputFormat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是</w:t>
      </w:r>
      <w:r w:rsidRPr="00B05E1C">
        <w:rPr>
          <w:rFonts w:ascii="Arial" w:eastAsia="Times New Roman" w:hAnsi="Arial" w:cs="Arial"/>
          <w:color w:val="362E2B"/>
          <w:sz w:val="21"/>
          <w:szCs w:val="21"/>
        </w:rPr>
        <w:t>hadoop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默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认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的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输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出格式，它会将每条</w:t>
      </w:r>
      <w:r w:rsidRPr="00B05E1C">
        <w:rPr>
          <w:rFonts w:ascii="SimSun" w:eastAsia="SimSun" w:hAnsi="SimSun" w:cs="SimSun"/>
          <w:color w:val="362E2B"/>
          <w:sz w:val="21"/>
          <w:szCs w:val="21"/>
        </w:rPr>
        <w:t>记录</w:t>
      </w:r>
      <w:r w:rsidRPr="00B05E1C">
        <w:rPr>
          <w:rFonts w:ascii="MS Mincho" w:eastAsia="MS Mincho" w:hAnsi="MS Mincho" w:cs="MS Mincho"/>
          <w:color w:val="362E2B"/>
          <w:sz w:val="21"/>
          <w:szCs w:val="21"/>
        </w:rPr>
        <w:t>一行的形式存入文本文件，如</w:t>
      </w:r>
      <w:bookmarkStart w:id="0" w:name="_GoBack"/>
      <w:bookmarkEnd w:id="0"/>
    </w:p>
    <w:p w14:paraId="4432B265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the 30</w:t>
      </w:r>
    </w:p>
    <w:p w14:paraId="67F2ABA0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happy 23</w:t>
      </w:r>
    </w:p>
    <w:p w14:paraId="63AEF848" w14:textId="77777777" w:rsidR="00B05E1C" w:rsidRPr="00B05E1C" w:rsidRDefault="00B05E1C" w:rsidP="00B05E1C">
      <w:pPr>
        <w:shd w:val="clear" w:color="auto" w:fill="FFFFFF"/>
        <w:spacing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05E1C">
        <w:rPr>
          <w:rFonts w:ascii="Arial" w:eastAsia="Times New Roman" w:hAnsi="Arial" w:cs="Arial"/>
          <w:color w:val="362E2B"/>
          <w:sz w:val="21"/>
          <w:szCs w:val="21"/>
        </w:rPr>
        <w:t>……</w:t>
      </w:r>
    </w:p>
    <w:p w14:paraId="4C935FC4" w14:textId="77777777" w:rsidR="005346C5" w:rsidRPr="00B05E1C" w:rsidRDefault="00B05E1C">
      <w:pPr>
        <w:rPr>
          <w:sz w:val="21"/>
          <w:szCs w:val="21"/>
        </w:rPr>
      </w:pPr>
    </w:p>
    <w:p w14:paraId="17EACA77" w14:textId="77777777" w:rsidR="00B05E1C" w:rsidRDefault="00B05E1C"/>
    <w:sectPr w:rsidR="00B05E1C" w:rsidSect="00FF6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A41"/>
    <w:multiLevelType w:val="multilevel"/>
    <w:tmpl w:val="6EC0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B3606"/>
    <w:multiLevelType w:val="multilevel"/>
    <w:tmpl w:val="A9B064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80111"/>
    <w:multiLevelType w:val="multilevel"/>
    <w:tmpl w:val="54E8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1931C7"/>
    <w:multiLevelType w:val="multilevel"/>
    <w:tmpl w:val="C84EE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A7E88"/>
    <w:multiLevelType w:val="multilevel"/>
    <w:tmpl w:val="054A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15601"/>
    <w:multiLevelType w:val="multilevel"/>
    <w:tmpl w:val="554A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CA369E"/>
    <w:multiLevelType w:val="multilevel"/>
    <w:tmpl w:val="16565A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0D40E2"/>
    <w:multiLevelType w:val="multilevel"/>
    <w:tmpl w:val="A8321C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A62E32"/>
    <w:multiLevelType w:val="multilevel"/>
    <w:tmpl w:val="F72ABF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7F0172"/>
    <w:multiLevelType w:val="multilevel"/>
    <w:tmpl w:val="38FA62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F9"/>
    <w:rsid w:val="001E690C"/>
    <w:rsid w:val="00B05E1C"/>
    <w:rsid w:val="00CC59F9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C9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59F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59F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59F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C59F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CC59F9"/>
  </w:style>
  <w:style w:type="character" w:customStyle="1" w:styleId="apple-converted-space">
    <w:name w:val="apple-converted-space"/>
    <w:basedOn w:val="a0"/>
    <w:rsid w:val="00CC59F9"/>
  </w:style>
  <w:style w:type="character" w:customStyle="1" w:styleId="post-category">
    <w:name w:val="post-category"/>
    <w:basedOn w:val="a0"/>
    <w:rsid w:val="00CC59F9"/>
  </w:style>
  <w:style w:type="character" w:styleId="a3">
    <w:name w:val="Hyperlink"/>
    <w:basedOn w:val="a0"/>
    <w:uiPriority w:val="99"/>
    <w:semiHidden/>
    <w:unhideWhenUsed/>
    <w:rsid w:val="00CC59F9"/>
    <w:rPr>
      <w:color w:val="0000FF"/>
      <w:u w:val="single"/>
    </w:rPr>
  </w:style>
  <w:style w:type="character" w:customStyle="1" w:styleId="post-comments-count">
    <w:name w:val="post-comments-count"/>
    <w:basedOn w:val="a0"/>
    <w:rsid w:val="00CC59F9"/>
  </w:style>
  <w:style w:type="paragraph" w:styleId="a4">
    <w:name w:val="Normal (Web)"/>
    <w:basedOn w:val="a"/>
    <w:uiPriority w:val="99"/>
    <w:semiHidden/>
    <w:unhideWhenUsed/>
    <w:rsid w:val="00CC59F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C5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C59F9"/>
    <w:rPr>
      <w:rFonts w:ascii="Courier New" w:hAnsi="Courier New" w:cs="Courier New"/>
      <w:kern w:val="0"/>
      <w:sz w:val="20"/>
      <w:szCs w:val="20"/>
    </w:rPr>
  </w:style>
  <w:style w:type="character" w:customStyle="1" w:styleId="line">
    <w:name w:val="line"/>
    <w:basedOn w:val="a0"/>
    <w:rsid w:val="00CC59F9"/>
  </w:style>
  <w:style w:type="character" w:customStyle="1" w:styleId="regexp">
    <w:name w:val="regexp"/>
    <w:basedOn w:val="a0"/>
    <w:rsid w:val="00CC59F9"/>
  </w:style>
  <w:style w:type="character" w:customStyle="1" w:styleId="string">
    <w:name w:val="string"/>
    <w:basedOn w:val="a0"/>
    <w:rsid w:val="00CC59F9"/>
  </w:style>
  <w:style w:type="character" w:customStyle="1" w:styleId="variable">
    <w:name w:val="variable"/>
    <w:basedOn w:val="a0"/>
    <w:rsid w:val="00CC59F9"/>
  </w:style>
  <w:style w:type="character" w:customStyle="1" w:styleId="11">
    <w:name w:val="标题1"/>
    <w:basedOn w:val="a0"/>
    <w:rsid w:val="00CC59F9"/>
  </w:style>
  <w:style w:type="character" w:customStyle="1" w:styleId="number">
    <w:name w:val="number"/>
    <w:basedOn w:val="a0"/>
    <w:rsid w:val="00CC59F9"/>
  </w:style>
  <w:style w:type="character" w:customStyle="1" w:styleId="keyword">
    <w:name w:val="keyword"/>
    <w:basedOn w:val="a0"/>
    <w:rsid w:val="00CC59F9"/>
  </w:style>
  <w:style w:type="character" w:customStyle="1" w:styleId="tag">
    <w:name w:val="tag"/>
    <w:basedOn w:val="a0"/>
    <w:rsid w:val="00CC59F9"/>
  </w:style>
  <w:style w:type="character" w:customStyle="1" w:styleId="class">
    <w:name w:val="class"/>
    <w:basedOn w:val="a0"/>
    <w:rsid w:val="00CC59F9"/>
  </w:style>
  <w:style w:type="character" w:customStyle="1" w:styleId="id">
    <w:name w:val="id"/>
    <w:basedOn w:val="a0"/>
    <w:rsid w:val="00CC59F9"/>
  </w:style>
  <w:style w:type="character" w:customStyle="1" w:styleId="builtin">
    <w:name w:val="built_in"/>
    <w:basedOn w:val="a0"/>
    <w:rsid w:val="00CC59F9"/>
  </w:style>
  <w:style w:type="character" w:customStyle="1" w:styleId="tracking-ad">
    <w:name w:val="tracking-ad"/>
    <w:basedOn w:val="a0"/>
    <w:rsid w:val="00B0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45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91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307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352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46413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de.csdn.net/snippets/454639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code.csdn.net/snippets/454639/fork" TargetMode="External"/><Relationship Id="rId12" Type="http://schemas.openxmlformats.org/officeDocument/2006/relationships/hyperlink" Target="http://lib.csdn.net/base/20" TargetMode="External"/><Relationship Id="rId13" Type="http://schemas.openxmlformats.org/officeDocument/2006/relationships/hyperlink" Target="http://blog.csdn.net/jediael_lu/article/details/38637277" TargetMode="External"/><Relationship Id="rId14" Type="http://schemas.openxmlformats.org/officeDocument/2006/relationships/hyperlink" Target="http://blog.csdn.net/jediael_lu/article/details/38705371" TargetMode="External"/><Relationship Id="rId15" Type="http://schemas.openxmlformats.org/officeDocument/2006/relationships/hyperlink" Target="http://blog.csdn.net/jediael_lu/article/details/38705371" TargetMode="External"/><Relationship Id="rId16" Type="http://schemas.openxmlformats.org/officeDocument/2006/relationships/hyperlink" Target="http://blog.csdn.net/jediael_lu/article/details/38705371" TargetMode="External"/><Relationship Id="rId17" Type="http://schemas.openxmlformats.org/officeDocument/2006/relationships/hyperlink" Target="http://blog.csdn.net/jediael_lu/article/details/38705371" TargetMode="External"/><Relationship Id="rId18" Type="http://schemas.openxmlformats.org/officeDocument/2006/relationships/hyperlink" Target="http://blog.csdn.net/jediael_lu/article/details/38705371" TargetMode="External"/><Relationship Id="rId19" Type="http://schemas.openxmlformats.org/officeDocument/2006/relationships/hyperlink" Target="http://blog.csdn.net/jediael_lu/article/details/3870537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rew.sh/" TargetMode="External"/><Relationship Id="rId6" Type="http://schemas.openxmlformats.org/officeDocument/2006/relationships/hyperlink" Target="localhost:50070" TargetMode="External"/><Relationship Id="rId7" Type="http://schemas.openxmlformats.org/officeDocument/2006/relationships/hyperlink" Target="http://blog.csdn.net/jediael_lu/article/details/38705371" TargetMode="External"/><Relationship Id="rId8" Type="http://schemas.openxmlformats.org/officeDocument/2006/relationships/hyperlink" Target="http://blog.csdn.net/jediael_lu/article/details/387053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2483</Words>
  <Characters>14156</Characters>
  <Application>Microsoft Macintosh Word</Application>
  <DocSecurity>0</DocSecurity>
  <Lines>117</Lines>
  <Paragraphs>33</Paragraphs>
  <ScaleCrop>false</ScaleCrop>
  <LinksUpToDate>false</LinksUpToDate>
  <CharactersWithSpaces>16606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coojlo</dc:creator>
  <cp:keywords/>
  <dc:description/>
  <cp:lastModifiedBy>coojlo</cp:lastModifiedBy>
  <cp:revision>2</cp:revision>
  <dcterms:created xsi:type="dcterms:W3CDTF">2016-05-18T19:48:00Z</dcterms:created>
  <dcterms:modified xsi:type="dcterms:W3CDTF">2016-06-12T07:45:00Z</dcterms:modified>
</cp:coreProperties>
</file>