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206A9" w14:textId="77777777" w:rsidR="00300EBB" w:rsidRP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jc w:val="center"/>
        <w:rPr>
          <w:rFonts w:ascii="Arial" w:hAnsi="Arial" w:cs="Arial" w:hint="eastAsia"/>
          <w:color w:val="3E3E3E"/>
          <w:sz w:val="30"/>
          <w:szCs w:val="30"/>
        </w:rPr>
      </w:pPr>
      <w:r w:rsidRPr="00300EBB">
        <w:rPr>
          <w:rFonts w:ascii="Arial" w:hAnsi="Arial" w:cs="Arial"/>
          <w:color w:val="3E3E3E"/>
          <w:sz w:val="30"/>
          <w:szCs w:val="30"/>
        </w:rPr>
        <w:t>情景对话游戏设计</w:t>
      </w:r>
      <w:r>
        <w:rPr>
          <w:rFonts w:ascii="Arial" w:hAnsi="Arial" w:cs="Arial"/>
          <w:color w:val="3E3E3E"/>
          <w:sz w:val="30"/>
          <w:szCs w:val="30"/>
        </w:rPr>
        <w:t>上机实验</w:t>
      </w:r>
    </w:p>
    <w:p w14:paraId="5A364B1F" w14:textId="77777777" w:rsidR="00300EBB" w:rsidRP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jc w:val="center"/>
        <w:rPr>
          <w:rFonts w:ascii="Arial" w:hAnsi="Arial" w:cs="Arial" w:hint="eastAsia"/>
          <w:b/>
          <w:color w:val="3E3E3E"/>
        </w:rPr>
      </w:pPr>
      <w:r w:rsidRPr="00300EBB">
        <w:rPr>
          <w:rFonts w:ascii="Arial" w:hAnsi="Arial" w:cs="Arial"/>
          <w:b/>
          <w:color w:val="3E3E3E"/>
        </w:rPr>
        <w:t>软件工程</w:t>
      </w:r>
      <w:r w:rsidRPr="00300EBB">
        <w:rPr>
          <w:rFonts w:ascii="Arial" w:hAnsi="Arial" w:cs="Arial"/>
          <w:b/>
          <w:color w:val="3E3E3E"/>
        </w:rPr>
        <w:t xml:space="preserve">1302  </w:t>
      </w:r>
      <w:r w:rsidRPr="00300EBB">
        <w:rPr>
          <w:rFonts w:ascii="Arial" w:hAnsi="Arial" w:cs="Arial" w:hint="eastAsia"/>
          <w:b/>
          <w:color w:val="3E3E3E"/>
        </w:rPr>
        <w:t>U</w:t>
      </w:r>
      <w:r w:rsidRPr="00300EBB">
        <w:rPr>
          <w:rFonts w:ascii="Arial" w:hAnsi="Arial" w:cs="Arial"/>
          <w:b/>
          <w:color w:val="3E3E3E"/>
        </w:rPr>
        <w:t>201317460</w:t>
      </w:r>
      <w:r w:rsidRPr="00300EBB">
        <w:rPr>
          <w:rFonts w:ascii="Arial" w:hAnsi="Arial" w:cs="Arial" w:hint="eastAsia"/>
          <w:b/>
          <w:color w:val="3E3E3E"/>
        </w:rPr>
        <w:t xml:space="preserve">   </w:t>
      </w:r>
      <w:r w:rsidRPr="00300EBB">
        <w:rPr>
          <w:rFonts w:ascii="Arial" w:hAnsi="Arial" w:cs="Arial" w:hint="eastAsia"/>
          <w:b/>
          <w:color w:val="3E3E3E"/>
        </w:rPr>
        <w:t>常明明</w:t>
      </w:r>
    </w:p>
    <w:p w14:paraId="6FECDA45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假设下面的特定情节：一个冒险家到达一个旧的废墟，主入口的大门由一个巨大的石头人看守，只有说服了这个石头人冒险家才能通过。玩家手头有三种不同的对话方式：胁迫、赞美或者托词。为这种情况编写一个有底稿的交谈，在这个交谈的每一个菜单中，玩家对应每一种方法都有一个可供选择的选项。你的交谈至少应该包含四个交换（</w:t>
      </w:r>
      <w:r>
        <w:rPr>
          <w:rFonts w:ascii="Arial" w:hAnsi="Arial" w:cs="Arial"/>
          <w:color w:val="3E3E3E"/>
          <w:sz w:val="21"/>
          <w:szCs w:val="21"/>
        </w:rPr>
        <w:t>*+,-./0*</w:t>
      </w:r>
      <w:r>
        <w:rPr>
          <w:rFonts w:ascii="Arial" w:hAnsi="Arial" w:cs="Arial"/>
          <w:color w:val="3E3E3E"/>
          <w:sz w:val="21"/>
          <w:szCs w:val="21"/>
        </w:rPr>
        <w:t>），对介绍和分隔对话语句进行计数。如果玩家选择从头到尾都选择一种一致的方法，那么石头人就打开大门；如果玩家没有，那么石头人就拒绝打开大门然后交谈就结束。</w:t>
      </w:r>
    </w:p>
    <w:p w14:paraId="6C7E8C7D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场景（冒险家在前行的必经之路上遇到了石头人挡住了去路）</w:t>
      </w:r>
    </w:p>
    <w:p w14:paraId="4DE08854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冒险家：啊，终于到了。</w:t>
      </w:r>
    </w:p>
    <w:p w14:paraId="39DACE2A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石头人：年轻人，你的行程到此为止了。</w:t>
      </w:r>
    </w:p>
    <w:p w14:paraId="1A23FE52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冒险家：为什么？</w:t>
      </w:r>
    </w:p>
    <w:p w14:paraId="71E05A31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石头人：我是这里的看守，我不能让你通过。</w:t>
      </w:r>
    </w:p>
    <w:p w14:paraId="46F0F1CD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</w:t>
      </w:r>
    </w:p>
    <w:p w14:paraId="247923CF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1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是吗，可是我不这么认为啊。（胁迫）</w:t>
      </w:r>
    </w:p>
    <w:p w14:paraId="565F89F9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2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难道我历经千辛万苦</w:t>
      </w:r>
      <w:bookmarkStart w:id="0" w:name="_GoBack"/>
      <w:bookmarkEnd w:id="0"/>
      <w:r>
        <w:rPr>
          <w:rFonts w:ascii="Arial" w:hAnsi="Arial" w:cs="Arial"/>
          <w:color w:val="3E3E3E"/>
          <w:sz w:val="21"/>
          <w:szCs w:val="21"/>
        </w:rPr>
        <w:t>到达这里，要前功尽弃吗？（托词）</w:t>
      </w:r>
    </w:p>
    <w:p w14:paraId="2A3D0421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3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啊，如果是石头大哥在这看守的话，确实任何人都进不去了。（赞美）</w:t>
      </w:r>
    </w:p>
    <w:p w14:paraId="01D42455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石头人：呵呵，在你之前也有很多年轻人尝试过，但是至今为止还没有任何一个人可以进去的。</w:t>
      </w:r>
    </w:p>
    <w:p w14:paraId="42828926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冒险家：我很想知道在这片废墟之中究竟藏着怎么样的秘密，值得召唤一个石头人来守护。</w:t>
      </w:r>
    </w:p>
    <w:p w14:paraId="24D46075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石头人：这是我主人的命令，是主人创造了我，所以我也有责任去看守这个废墟，至于废墟中有什么，我就无从而知了。</w:t>
      </w:r>
    </w:p>
    <w:p w14:paraId="02853755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</w:t>
      </w:r>
    </w:p>
    <w:p w14:paraId="4BA86EA7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lastRenderedPageBreak/>
        <w:t>1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其实我觉得石头大哥你主人创造了你也是因为自己的私欲的，你并没有欠他什么，完全可以走自己的路。（托词）转</w:t>
      </w:r>
      <w:r>
        <w:rPr>
          <w:rFonts w:ascii="Arial" w:hAnsi="Arial" w:cs="Arial"/>
          <w:color w:val="3E3E3E"/>
          <w:sz w:val="21"/>
          <w:szCs w:val="21"/>
        </w:rPr>
        <w:t>A</w:t>
      </w:r>
    </w:p>
    <w:p w14:paraId="17A9CE0C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2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要是我一定要进去看呢？（胁迫）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转</w:t>
      </w:r>
      <w:r>
        <w:rPr>
          <w:rFonts w:ascii="Arial" w:hAnsi="Arial" w:cs="Arial"/>
          <w:color w:val="3E3E3E"/>
          <w:sz w:val="21"/>
          <w:szCs w:val="21"/>
        </w:rPr>
        <w:t>B</w:t>
      </w:r>
    </w:p>
    <w:p w14:paraId="68525083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3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石头大哥你真是一个重义的人啊。（赞美）转</w:t>
      </w:r>
      <w:r>
        <w:rPr>
          <w:rFonts w:ascii="Arial" w:hAnsi="Arial" w:cs="Arial"/>
          <w:color w:val="3E3E3E"/>
          <w:sz w:val="21"/>
          <w:szCs w:val="21"/>
        </w:rPr>
        <w:t>C</w:t>
      </w:r>
    </w:p>
    <w:p w14:paraId="38E7AD99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A</w:t>
      </w:r>
      <w:r>
        <w:rPr>
          <w:rFonts w:ascii="Arial" w:hAnsi="Arial" w:cs="Arial"/>
          <w:color w:val="3E3E3E"/>
          <w:sz w:val="21"/>
          <w:szCs w:val="21"/>
        </w:rPr>
        <w:t>：石头人：不，没有他的创造，就没有我这个生命，不管他有什么的企图，我都应该忠于我的主人的。</w:t>
      </w:r>
    </w:p>
    <w:p w14:paraId="2AFB91A9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冒险家：但是你为他守了那么多年的门，应该也已经还清了债了吧，去外面的世界看看吧，外面的世界更加的精彩啊。</w:t>
      </w:r>
    </w:p>
    <w:p w14:paraId="100FDA63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</w:t>
      </w:r>
      <w:r>
        <w:rPr>
          <w:rFonts w:ascii="Arial" w:hAnsi="Arial" w:cs="Arial"/>
          <w:color w:val="3E3E3E"/>
          <w:sz w:val="21"/>
          <w:szCs w:val="21"/>
        </w:rPr>
        <w:t>……</w:t>
      </w:r>
      <w:r>
        <w:rPr>
          <w:rFonts w:ascii="Arial" w:hAnsi="Arial" w:cs="Arial"/>
          <w:color w:val="3E3E3E"/>
          <w:sz w:val="21"/>
          <w:szCs w:val="21"/>
        </w:rPr>
        <w:t>（心动）你给我说说外面的世界吧。</w:t>
      </w:r>
    </w:p>
    <w:p w14:paraId="4B39C136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</w:t>
      </w:r>
    </w:p>
    <w:p w14:paraId="01B605C5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1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不，外面的世界要自己去体验才能感受它的美好（胁迫）</w:t>
      </w:r>
    </w:p>
    <w:p w14:paraId="3F07FF2E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2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外面的世界很复杂的，正需要你这样的人来拯救啊。（赞美）</w:t>
      </w:r>
    </w:p>
    <w:p w14:paraId="30D54C6C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3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这个我现在也无法描述完全，总之外面的世界很精彩。（托词）</w:t>
      </w:r>
    </w:p>
    <w:p w14:paraId="01E1AB5F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石头人：也许我真的应该去外面的世界走走。不过我走了的话，这里就没有人看守了啊</w:t>
      </w:r>
    </w:p>
    <w:p w14:paraId="497810B6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</w:t>
      </w:r>
    </w:p>
    <w:p w14:paraId="1E25EE9D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1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放心吧，我来代替你的职责好了，放心的去吧（托词）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成功（石头人：那我去了，你一定要好好看守这里。）</w:t>
      </w:r>
    </w:p>
    <w:p w14:paraId="303FB502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2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那你就一辈子待在你主人的阴影下吧。（胁迫）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失败（石头人：还是不行我要尽职，你走吧。）</w:t>
      </w:r>
    </w:p>
    <w:p w14:paraId="170FDB81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3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如果像石头大哥那么英明神武的人都不能被世人了解知道的话，那就太可惜了。（赞美）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失败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（石头人：不，我没有那么伟大我只是一个石头人。你走吧）</w:t>
      </w:r>
    </w:p>
    <w:p w14:paraId="5664AC2B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B</w:t>
      </w:r>
      <w:r>
        <w:rPr>
          <w:rFonts w:ascii="Arial" w:hAnsi="Arial" w:cs="Arial"/>
          <w:color w:val="3E3E3E"/>
          <w:sz w:val="21"/>
          <w:szCs w:val="21"/>
        </w:rPr>
        <w:t>：石头人：那你必须打败我才行。</w:t>
      </w:r>
    </w:p>
    <w:p w14:paraId="6F2DD252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冒险家：难道就没有别的办法了吗？</w:t>
      </w:r>
    </w:p>
    <w:p w14:paraId="4BEA98C9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石头人：有的，你可以回头绕道而行。</w:t>
      </w:r>
    </w:p>
    <w:p w14:paraId="01F440BF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冒险家：可是在我必须过去，这是我的梦想。你无法阻挡。</w:t>
      </w:r>
    </w:p>
    <w:p w14:paraId="12649E2E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石头人：哈哈，就你这身板，哈哈，能挨我一下吗？</w:t>
      </w:r>
    </w:p>
    <w:p w14:paraId="3915066F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</w:t>
      </w:r>
    </w:p>
    <w:p w14:paraId="76A491E2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1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你该听说过封印之盒这个东西吧？（胁迫）</w:t>
      </w:r>
    </w:p>
    <w:p w14:paraId="227D88D5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2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看那，是什么？（托词）（石头人回头忘，冒险家想冲过去被石头人反应</w:t>
      </w:r>
    </w:p>
    <w:p w14:paraId="44F7256D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过来一拳打死）失败</w:t>
      </w:r>
    </w:p>
    <w:p w14:paraId="58639C77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3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石头大哥你这么大力，我肯定挨不了一下的。（赞美）（还没有说完，石头人一拳打死了冒险家）失败</w:t>
      </w:r>
    </w:p>
    <w:p w14:paraId="00766138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石头人：你有封印之盒？（惊恐状）</w:t>
      </w:r>
    </w:p>
    <w:p w14:paraId="587C489B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冒险家：（拿出一个盒子）嗯，在冒险的旅途中或多或少会有些收获的，比如说这个</w:t>
      </w:r>
    </w:p>
    <w:p w14:paraId="32FA430B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1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难道你还要我念咒语才走？（胁迫）（石头人落荒而逃）成功</w:t>
      </w:r>
    </w:p>
    <w:p w14:paraId="45EACF0B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2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石头大哥你不怕吗？（赞美）（石头人：哈哈，就你这小子也会有封印之盒骗我啊，一拳打死）失败</w:t>
      </w:r>
    </w:p>
    <w:p w14:paraId="5C15AEDD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3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怎么不相信这个是封印之盒？（石头人：我感受不到封印之盒的压力啊，你一定是骗我的，这个是假的，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一拳打死）失败</w:t>
      </w:r>
    </w:p>
    <w:p w14:paraId="46E23445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C</w:t>
      </w:r>
      <w:r>
        <w:rPr>
          <w:rFonts w:ascii="Arial" w:hAnsi="Arial" w:cs="Arial"/>
          <w:color w:val="3E3E3E"/>
          <w:sz w:val="21"/>
          <w:szCs w:val="21"/>
        </w:rPr>
        <w:t>：</w:t>
      </w:r>
    </w:p>
    <w:p w14:paraId="6EFC08B1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石头人：重情义吗？也许吧，不过我觉得我可能没有什么感情可言的吧，作为一个石头人。</w:t>
      </w:r>
    </w:p>
    <w:p w14:paraId="55E64F08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冒险家：不啊，从你刚才对主人的感情就可以看出来你还是有感情的，不过只是把感情寄托错了对象而已。</w:t>
      </w:r>
    </w:p>
    <w:p w14:paraId="7F72D2EC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石头人：噢，是吗，我真的是有感情的吗？</w:t>
      </w:r>
    </w:p>
    <w:p w14:paraId="7312B2F3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</w:t>
      </w:r>
      <w:r>
        <w:rPr>
          <w:rFonts w:ascii="Arial" w:hAnsi="Arial" w:cs="Arial"/>
          <w:color w:val="3E3E3E"/>
          <w:sz w:val="21"/>
          <w:szCs w:val="21"/>
        </w:rPr>
        <w:t>：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是啊，对于另一个人的寄托不就是感情吗？你对于你主人的服从和感恩也是感情的体现啊。（赞美）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你不相信我？（胁迫）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感情是培养出来的，你在这培养了那么多年了，怎么会没有呢。（托词）</w:t>
      </w:r>
    </w:p>
    <w:p w14:paraId="2F680100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石头人：啊，我也是一个有感情的啊，谢谢你，年轻人，带我一起去外面的世界游历吧。</w:t>
      </w:r>
    </w:p>
    <w:p w14:paraId="43FB260E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冒险家：</w:t>
      </w:r>
    </w:p>
    <w:p w14:paraId="14EFC4C0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1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哦，不，我和石头大哥你的差距是明显的，和你一起游历会拖累你的。（赞美）（石头人：哦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那好吧我先走了）成功</w:t>
      </w:r>
    </w:p>
    <w:p w14:paraId="4D5BAF2C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2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不好吧，我还有事呢，你先走吧。（托词）（石头人：有事？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看了一下门口，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你在骗我</w:t>
      </w:r>
      <w:r>
        <w:rPr>
          <w:rFonts w:ascii="Arial" w:hAnsi="Arial" w:cs="Arial"/>
          <w:color w:val="3E3E3E"/>
          <w:sz w:val="21"/>
          <w:szCs w:val="21"/>
        </w:rPr>
        <w:t xml:space="preserve">…. </w:t>
      </w:r>
      <w:r>
        <w:rPr>
          <w:rFonts w:ascii="Arial" w:hAnsi="Arial" w:cs="Arial"/>
          <w:color w:val="3E3E3E"/>
          <w:sz w:val="21"/>
          <w:szCs w:val="21"/>
        </w:rPr>
        <w:t>一拳打死。）失败</w:t>
      </w:r>
    </w:p>
    <w:p w14:paraId="515C1861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3</w:t>
      </w:r>
      <w:r>
        <w:rPr>
          <w:rFonts w:ascii="Arial" w:hAnsi="Arial" w:cs="Arial"/>
          <w:color w:val="3E3E3E"/>
          <w:sz w:val="21"/>
          <w:szCs w:val="21"/>
        </w:rPr>
        <w:t>、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你敢和我一起走？（石头人：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一拳打死，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说了句：</w:t>
      </w:r>
      <w:r>
        <w:rPr>
          <w:rFonts w:ascii="Arial" w:hAnsi="Arial" w:cs="Arial"/>
          <w:color w:val="3E3E3E"/>
          <w:sz w:val="21"/>
          <w:szCs w:val="21"/>
        </w:rPr>
        <w:t xml:space="preserve"> </w:t>
      </w:r>
      <w:r>
        <w:rPr>
          <w:rFonts w:ascii="Arial" w:hAnsi="Arial" w:cs="Arial"/>
          <w:color w:val="3E3E3E"/>
          <w:sz w:val="21"/>
          <w:szCs w:val="21"/>
        </w:rPr>
        <w:t>为什么不敢，然后潇洒的走了）失败</w:t>
      </w:r>
    </w:p>
    <w:p w14:paraId="55202292" w14:textId="77777777" w:rsidR="00300EBB" w:rsidRDefault="00300EBB" w:rsidP="00300EBB">
      <w:pPr>
        <w:pStyle w:val="a3"/>
        <w:spacing w:before="150" w:beforeAutospacing="0" w:after="150" w:afterAutospacing="0" w:line="432" w:lineRule="atLeast"/>
        <w:ind w:firstLine="48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完</w:t>
      </w:r>
    </w:p>
    <w:p w14:paraId="4CDB1301" w14:textId="77777777" w:rsidR="005346C5" w:rsidRDefault="00300EBB"/>
    <w:sectPr w:rsidR="005346C5" w:rsidSect="00FF6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BB"/>
    <w:rsid w:val="001E690C"/>
    <w:rsid w:val="00300EB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9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EB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293</Words>
  <Characters>1672</Characters>
  <Application>Microsoft Macintosh Word</Application>
  <DocSecurity>0</DocSecurity>
  <Lines>13</Lines>
  <Paragraphs>3</Paragraphs>
  <ScaleCrop>false</ScaleCrop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coojlo</dc:creator>
  <cp:keywords/>
  <dc:description/>
  <cp:lastModifiedBy>coojlo</cp:lastModifiedBy>
  <cp:revision>1</cp:revision>
  <dcterms:created xsi:type="dcterms:W3CDTF">2016-04-20T10:49:00Z</dcterms:created>
  <dcterms:modified xsi:type="dcterms:W3CDTF">2016-04-20T10:53:00Z</dcterms:modified>
</cp:coreProperties>
</file>