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E8BB" w14:textId="1D02B544" w:rsidR="006835AB" w:rsidRDefault="00E12541">
      <w:pPr>
        <w:spacing w:after="80"/>
        <w:jc w:val="center"/>
        <w:rPr>
          <w:rFonts w:hint="eastAsia"/>
        </w:rPr>
      </w:pPr>
      <w:r>
        <w:rPr>
          <w:rFonts w:hint="eastAsia"/>
          <w:b/>
          <w:bCs/>
          <w:color w:val="1F3A5F"/>
          <w:sz w:val="44"/>
          <w:szCs w:val="44"/>
        </w:rPr>
        <w:t>畅一凡</w:t>
      </w:r>
    </w:p>
    <w:p w14:paraId="7C8D0A8C" w14:textId="77777777" w:rsidR="006835AB" w:rsidRDefault="00000000">
      <w:pPr>
        <w:spacing w:after="80"/>
        <w:jc w:val="center"/>
        <w:rPr>
          <w:rFonts w:hint="eastAsia"/>
        </w:rPr>
      </w:pPr>
      <w:r>
        <w:rPr>
          <w:color w:val="666666"/>
          <w:sz w:val="22"/>
          <w:szCs w:val="22"/>
        </w:rPr>
        <w:t>前端开发工程师 · 6 年经验</w:t>
      </w:r>
    </w:p>
    <w:p w14:paraId="49DA9B0A" w14:textId="211AD5FE" w:rsidR="006835AB" w:rsidRDefault="00000000">
      <w:pPr>
        <w:pBdr>
          <w:bottom w:val="single" w:sz="6" w:space="1" w:color="2E75B6"/>
        </w:pBdr>
        <w:spacing w:after="200"/>
        <w:jc w:val="center"/>
        <w:rPr>
          <w:rFonts w:hint="eastAsia"/>
        </w:rPr>
      </w:pPr>
      <w:r>
        <w:rPr>
          <w:color w:val="666666"/>
          <w:sz w:val="20"/>
          <w:szCs w:val="20"/>
        </w:rPr>
        <w:t>📍 [</w:t>
      </w:r>
      <w:r w:rsidR="00AB6572">
        <w:rPr>
          <w:rFonts w:hint="eastAsia"/>
          <w:color w:val="666666"/>
          <w:sz w:val="20"/>
          <w:szCs w:val="20"/>
        </w:rPr>
        <w:t>杭州</w:t>
      </w:r>
      <w:r>
        <w:rPr>
          <w:color w:val="666666"/>
          <w:sz w:val="20"/>
          <w:szCs w:val="20"/>
        </w:rPr>
        <w:t>]   |   📞 [</w:t>
      </w:r>
      <w:r w:rsidR="00AB6572">
        <w:rPr>
          <w:rFonts w:hint="eastAsia"/>
          <w:color w:val="666666"/>
          <w:sz w:val="20"/>
          <w:szCs w:val="20"/>
        </w:rPr>
        <w:t>15237982380</w:t>
      </w:r>
      <w:r>
        <w:rPr>
          <w:color w:val="666666"/>
          <w:sz w:val="20"/>
          <w:szCs w:val="20"/>
        </w:rPr>
        <w:t>]   |   ✉️ [</w:t>
      </w:r>
      <w:r w:rsidR="00AB6572">
        <w:rPr>
          <w:rFonts w:hint="eastAsia"/>
          <w:color w:val="666666"/>
          <w:sz w:val="20"/>
          <w:szCs w:val="20"/>
        </w:rPr>
        <w:t>15237982380@163.com</w:t>
      </w:r>
      <w:r>
        <w:rPr>
          <w:color w:val="666666"/>
          <w:sz w:val="20"/>
          <w:szCs w:val="20"/>
        </w:rPr>
        <w:t>]   |   🔗 []</w:t>
      </w:r>
    </w:p>
    <w:p w14:paraId="627AA3F9" w14:textId="10C636F2" w:rsidR="006835AB" w:rsidRDefault="00000000">
      <w:pPr>
        <w:spacing w:after="80" w:line="320" w:lineRule="auto"/>
        <w:rPr>
          <w:rFonts w:hint="eastAsia"/>
        </w:rPr>
      </w:pPr>
      <w:r>
        <w:rPr>
          <w:b/>
          <w:bCs/>
        </w:rPr>
        <w:t>期望职位：</w:t>
      </w:r>
      <w:r>
        <w:t xml:space="preserve">高级前端工程师     </w:t>
      </w:r>
      <w:r>
        <w:rPr>
          <w:b/>
          <w:bCs/>
        </w:rPr>
        <w:t>期望城市：</w:t>
      </w:r>
      <w:r>
        <w:t>[</w:t>
      </w:r>
      <w:r w:rsidR="001E657C">
        <w:rPr>
          <w:rFonts w:hint="eastAsia"/>
        </w:rPr>
        <w:t>杭州</w:t>
      </w:r>
      <w:r>
        <w:t xml:space="preserve">]     </w:t>
      </w:r>
      <w:r>
        <w:rPr>
          <w:b/>
          <w:bCs/>
        </w:rPr>
        <w:t>期望薪资：</w:t>
      </w:r>
      <w:r>
        <w:t>[面议]</w:t>
      </w:r>
    </w:p>
    <w:p w14:paraId="15F18364" w14:textId="77777777" w:rsidR="006835AB" w:rsidRDefault="00000000">
      <w:pPr>
        <w:pBdr>
          <w:bottom w:val="single" w:sz="6" w:space="1" w:color="2E75B6"/>
        </w:pBdr>
        <w:spacing w:before="240" w:after="120"/>
        <w:rPr>
          <w:rFonts w:hint="eastAsia"/>
        </w:rPr>
      </w:pPr>
      <w:r>
        <w:rPr>
          <w:b/>
          <w:bCs/>
          <w:color w:val="1F3A5F"/>
          <w:sz w:val="28"/>
          <w:szCs w:val="28"/>
        </w:rPr>
        <w:t>个人简介</w:t>
      </w:r>
    </w:p>
    <w:p w14:paraId="6D4A576F" w14:textId="77777777" w:rsidR="006835AB" w:rsidRDefault="00000000">
      <w:pPr>
        <w:spacing w:after="80" w:line="320" w:lineRule="auto"/>
        <w:rPr>
          <w:rFonts w:hint="eastAsia"/>
        </w:rPr>
      </w:pPr>
      <w:r>
        <w:t>6 年前端开发经验，深耕 Vue 2/3 技术栈，深度参与医疗病理行业大型 B 端系统（1455+ 文件 / 37 业务模块）的架构演进与落地。熟悉前端工程化（Webpack 5、</w:t>
      </w:r>
      <w:proofErr w:type="spellStart"/>
      <w:r>
        <w:t>UnoCSS</w:t>
      </w:r>
      <w:proofErr w:type="spellEnd"/>
      <w:r>
        <w:t>）、性能优化（Web Worker、虚拟化、按需分包）与垂直行业能力建设（DICOM 影像、医学业务建模）。具备 React 项目开发经验，注重代码质量与协作规范，能独立承担复杂模块从方案设计到上线的全流程。</w:t>
      </w:r>
    </w:p>
    <w:p w14:paraId="580941CC" w14:textId="77777777" w:rsidR="006835AB" w:rsidRDefault="00000000">
      <w:pPr>
        <w:pBdr>
          <w:bottom w:val="single" w:sz="6" w:space="1" w:color="2E75B6"/>
        </w:pBdr>
        <w:spacing w:before="240" w:after="120"/>
        <w:rPr>
          <w:rFonts w:hint="eastAsia"/>
        </w:rPr>
      </w:pPr>
      <w:r>
        <w:rPr>
          <w:b/>
          <w:bCs/>
          <w:color w:val="1F3A5F"/>
          <w:sz w:val="28"/>
          <w:szCs w:val="28"/>
        </w:rPr>
        <w:t>专业技能</w:t>
      </w:r>
    </w:p>
    <w:p w14:paraId="762E0E57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核心框架</w:t>
      </w:r>
      <w:r>
        <w:t>：精通 Vue 2.x / Vue 3.x（Composition API、</w:t>
      </w:r>
      <w:proofErr w:type="spellStart"/>
      <w:r>
        <w:t>Pinia</w:t>
      </w:r>
      <w:proofErr w:type="spellEnd"/>
      <w:r>
        <w:t>/</w:t>
      </w:r>
      <w:proofErr w:type="spellStart"/>
      <w:r>
        <w:t>Vuex</w:t>
      </w:r>
      <w:proofErr w:type="spellEnd"/>
      <w:r>
        <w:t>、Vue Router），熟悉响应式原理与 diff 流程；熟练使用 React 18（Hooks、Redux Toolkit、React Router）</w:t>
      </w:r>
    </w:p>
    <w:p w14:paraId="5FE91AA3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语言基础</w:t>
      </w:r>
      <w:r>
        <w:t>：熟练掌握 JavaScript（ES6+）、TypeScript；扎实的 HTML5 / CSS3（Flex、Grid、动画、预处理器 Sass/Less）</w:t>
      </w:r>
    </w:p>
    <w:p w14:paraId="0CAFC2F3" w14:textId="7A7DF5D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UI 与可视化</w:t>
      </w:r>
      <w:r>
        <w:t>：Element Plus / Ant Design Vue / Vant；</w:t>
      </w:r>
      <w:proofErr w:type="spellStart"/>
      <w:r>
        <w:t>ECharts</w:t>
      </w:r>
      <w:proofErr w:type="spellEnd"/>
      <w:r>
        <w:t>、</w:t>
      </w:r>
      <w:proofErr w:type="spellStart"/>
      <w:r>
        <w:t>AntV</w:t>
      </w:r>
      <w:proofErr w:type="spellEnd"/>
    </w:p>
    <w:p w14:paraId="4DD68EB0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工程化</w:t>
      </w:r>
      <w:r>
        <w:t>：Webpack 5、Vite 构建优化；Babel、</w:t>
      </w:r>
      <w:proofErr w:type="spellStart"/>
      <w:r>
        <w:t>ESLint</w:t>
      </w:r>
      <w:proofErr w:type="spellEnd"/>
      <w:r>
        <w:t>、Prettier、Husky 工作流；</w:t>
      </w:r>
      <w:proofErr w:type="spellStart"/>
      <w:r>
        <w:t>Monorepo</w:t>
      </w:r>
      <w:proofErr w:type="spellEnd"/>
      <w:r>
        <w:t>（</w:t>
      </w:r>
      <w:proofErr w:type="spellStart"/>
      <w:r>
        <w:t>pnpm</w:t>
      </w:r>
      <w:proofErr w:type="spellEnd"/>
      <w:r>
        <w:t xml:space="preserve"> workspace）</w:t>
      </w:r>
    </w:p>
    <w:p w14:paraId="3B2CC86F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跨端 / 其他</w:t>
      </w:r>
      <w:r>
        <w:t>：</w:t>
      </w:r>
      <w:proofErr w:type="spellStart"/>
      <w:r>
        <w:t>uni</w:t>
      </w:r>
      <w:proofErr w:type="spellEnd"/>
      <w:r>
        <w:t>-app、小程序、Electron（按实际经验保留）；Node.js（Express / Koa，BFF 层）</w:t>
      </w:r>
    </w:p>
    <w:p w14:paraId="401223A4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协作工具</w:t>
      </w:r>
      <w:r>
        <w:t>：Git / GitLab CI、Jenkins、Docker（基础）；Swagger 联调、Postman、Charles 抓包</w:t>
      </w:r>
    </w:p>
    <w:p w14:paraId="12EE11D7" w14:textId="77777777" w:rsidR="006835AB" w:rsidRDefault="00000000">
      <w:pPr>
        <w:pBdr>
          <w:bottom w:val="single" w:sz="6" w:space="1" w:color="2E75B6"/>
        </w:pBdr>
        <w:spacing w:before="240" w:after="120"/>
        <w:rPr>
          <w:rFonts w:hint="eastAsia"/>
        </w:rPr>
      </w:pPr>
      <w:r>
        <w:rPr>
          <w:b/>
          <w:bCs/>
          <w:color w:val="1F3A5F"/>
          <w:sz w:val="28"/>
          <w:szCs w:val="28"/>
        </w:rPr>
        <w:t>工作经历</w:t>
      </w:r>
    </w:p>
    <w:p w14:paraId="522F0E9D" w14:textId="77777777" w:rsidR="006835AB" w:rsidRDefault="00000000">
      <w:pPr>
        <w:tabs>
          <w:tab w:val="right" w:pos="9026"/>
        </w:tabs>
        <w:spacing w:before="200" w:after="60"/>
        <w:rPr>
          <w:rFonts w:hint="eastAsia"/>
        </w:rPr>
      </w:pPr>
      <w:r>
        <w:rPr>
          <w:b/>
          <w:bCs/>
          <w:sz w:val="24"/>
          <w:szCs w:val="24"/>
        </w:rPr>
        <w:t>[公司名称]  ｜  高级前端工程师</w:t>
      </w:r>
      <w:r>
        <w:rPr>
          <w:color w:val="666666"/>
        </w:rPr>
        <w:tab/>
        <w:t>2023.xx – 至今</w:t>
      </w:r>
    </w:p>
    <w:p w14:paraId="72508F00" w14:textId="77777777" w:rsidR="006835AB" w:rsidRDefault="00000000">
      <w:pPr>
        <w:spacing w:after="80" w:line="320" w:lineRule="auto"/>
        <w:rPr>
          <w:rFonts w:hint="eastAsia"/>
        </w:rPr>
      </w:pPr>
      <w:r>
        <w:rPr>
          <w:i/>
          <w:iCs/>
          <w:color w:val="666666"/>
        </w:rPr>
        <w:t>公司业务一句话描述：例如"专注 xx 行业的 SaaS 解决方案，主要产品 PIMS / xx 平台"。</w:t>
      </w:r>
    </w:p>
    <w:p w14:paraId="178AD768" w14:textId="77777777" w:rsidR="006835AB" w:rsidRDefault="00000000">
      <w:pPr>
        <w:spacing w:before="120" w:after="60"/>
        <w:rPr>
          <w:rFonts w:hint="eastAsia"/>
        </w:rPr>
      </w:pPr>
      <w:r>
        <w:rPr>
          <w:b/>
          <w:bCs/>
          <w:color w:val="333333"/>
          <w:sz w:val="22"/>
          <w:szCs w:val="22"/>
        </w:rPr>
        <w:t xml:space="preserve">项目一：PIMS 病理信息管理系统（Vue 3 + Webpack 5 + Element Plus + </w:t>
      </w:r>
      <w:proofErr w:type="spellStart"/>
      <w:r>
        <w:rPr>
          <w:b/>
          <w:bCs/>
          <w:color w:val="333333"/>
          <w:sz w:val="22"/>
          <w:szCs w:val="22"/>
        </w:rPr>
        <w:t>Vuex</w:t>
      </w:r>
      <w:proofErr w:type="spellEnd"/>
      <w:r>
        <w:rPr>
          <w:b/>
          <w:bCs/>
          <w:color w:val="333333"/>
          <w:sz w:val="22"/>
          <w:szCs w:val="22"/>
        </w:rPr>
        <w:t xml:space="preserve"> 4）</w:t>
      </w:r>
    </w:p>
    <w:p w14:paraId="4476738B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项目背景：面向医院病理科的全流程信息化平台，覆盖诊断、报告、取材、制片、质控等 15+ 业务阶段，服务 [N] 家三甲医院；项目代码规模 1455+ 文件，37 个业务模块。</w:t>
      </w:r>
    </w:p>
    <w:p w14:paraId="0F3B6F45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主要职责：</w:t>
      </w:r>
    </w:p>
    <w:p w14:paraId="76286063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lastRenderedPageBreak/>
        <w:t xml:space="preserve">主导前端架构与工程化体系搭建：Webpack 5 </w:t>
      </w:r>
      <w:proofErr w:type="spellStart"/>
      <w:r>
        <w:t>splitChunks</w:t>
      </w:r>
      <w:proofErr w:type="spellEnd"/>
      <w:r>
        <w:t xml:space="preserve"> 按需分包、</w:t>
      </w:r>
      <w:proofErr w:type="spellStart"/>
      <w:r>
        <w:t>UnoCSS</w:t>
      </w:r>
      <w:proofErr w:type="spellEnd"/>
      <w:r>
        <w:t xml:space="preserve"> 原子化样式集成、git-revision 版本化、生产模式 console 自动清除，首屏体积优化约 [xx]%。</w:t>
      </w:r>
    </w:p>
    <w:p w14:paraId="0606AA42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>搭建基于后端菜单树的动态路由权限系统，支持 admin/operation/doctor 多角色身份切换 + 按钮级权限指令，覆盖全部 37 个业务模块。</w:t>
      </w:r>
    </w:p>
    <w:p w14:paraId="48BE55DB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 xml:space="preserve">设计可配置化 </w:t>
      </w:r>
      <w:proofErr w:type="spellStart"/>
      <w:r>
        <w:t>JsxTable</w:t>
      </w:r>
      <w:proofErr w:type="spellEnd"/>
      <w:r>
        <w:t xml:space="preserve"> 复杂表格组件（300+ 行核心代码），支持列拖拽、行选择混合模式；配合预搜索数据缓存策略，单页重复请求减少 [xx]%，交互响应从 [xx]</w:t>
      </w:r>
      <w:proofErr w:type="spellStart"/>
      <w:r>
        <w:t>ms</w:t>
      </w:r>
      <w:proofErr w:type="spellEnd"/>
      <w:r>
        <w:t xml:space="preserve"> 降至 [xx]</w:t>
      </w:r>
      <w:proofErr w:type="spellStart"/>
      <w:r>
        <w:t>ms</w:t>
      </w:r>
      <w:proofErr w:type="spellEnd"/>
      <w:r>
        <w:t>。</w:t>
      </w:r>
    </w:p>
    <w:p w14:paraId="48F08F05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>维护 12 种语言 i18n 字典 + Green/Blue 双主题 SCSS 变量动态切换方案。</w:t>
      </w:r>
    </w:p>
    <w:p w14:paraId="4FAB9233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技术亮点：</w:t>
      </w:r>
    </w:p>
    <w:p w14:paraId="04149123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>独立线程大文件上传：基于 Web Worker + SparkMD5 实现分片上传 / 断点续传 / 失败重试，支撑 GB 级病理影像上传不阻塞主线程。</w:t>
      </w:r>
    </w:p>
    <w:p w14:paraId="2410A0B1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 xml:space="preserve">集成 cornerstone.js 系列库（core / tools / </w:t>
      </w:r>
      <w:proofErr w:type="spellStart"/>
      <w:r>
        <w:t>wado</w:t>
      </w:r>
      <w:proofErr w:type="spellEnd"/>
      <w:r>
        <w:t>-image-loader）实现 DICOM 医学影像在线查看，支持 WADO 协议、窗宽窗位、缩放标注等专业工具。</w:t>
      </w:r>
    </w:p>
    <w:p w14:paraId="2CF169E3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>Axios 请求层统一封装：5 秒窗口防重复提交、Token 401 静默刷新并重放请求、</w:t>
      </w:r>
      <w:proofErr w:type="spellStart"/>
      <w:r>
        <w:t>RxJS</w:t>
      </w:r>
      <w:proofErr w:type="spellEnd"/>
      <w:r>
        <w:t xml:space="preserve"> 节流合并高频错误提示，从源头消除重复下单与弹窗刷屏。</w:t>
      </w:r>
    </w:p>
    <w:p w14:paraId="4477FD29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 xml:space="preserve">STR 历史检测结果导入：多源异步数据聚合 + mitt 事件总线驱动 </w:t>
      </w:r>
      <w:proofErr w:type="spellStart"/>
      <w:r>
        <w:t>ECharts</w:t>
      </w:r>
      <w:proofErr w:type="spellEnd"/>
      <w:r>
        <w:t xml:space="preserve"> 与表格联动，支撑医生跨次历史趋势对比。</w:t>
      </w:r>
    </w:p>
    <w:p w14:paraId="4A37E39D" w14:textId="77777777" w:rsidR="006835AB" w:rsidRDefault="00000000">
      <w:pPr>
        <w:spacing w:before="120" w:after="60"/>
        <w:rPr>
          <w:rFonts w:hint="eastAsia"/>
        </w:rPr>
      </w:pPr>
      <w:r>
        <w:rPr>
          <w:b/>
          <w:bCs/>
          <w:color w:val="333333"/>
          <w:sz w:val="22"/>
          <w:szCs w:val="22"/>
        </w:rPr>
        <w:t xml:space="preserve">项目二：[上一家公司项目名]（Vue 2.x + </w:t>
      </w:r>
      <w:proofErr w:type="spellStart"/>
      <w:r>
        <w:rPr>
          <w:b/>
          <w:bCs/>
          <w:color w:val="333333"/>
          <w:sz w:val="22"/>
          <w:szCs w:val="22"/>
        </w:rPr>
        <w:t>Vuex</w:t>
      </w:r>
      <w:proofErr w:type="spellEnd"/>
      <w:r>
        <w:rPr>
          <w:b/>
          <w:bCs/>
          <w:color w:val="333333"/>
          <w:sz w:val="22"/>
          <w:szCs w:val="22"/>
        </w:rPr>
        <w:t xml:space="preserve"> + Element UI）</w:t>
      </w:r>
    </w:p>
    <w:p w14:paraId="5D23D015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项目背景：[一句话描述]。</w:t>
      </w:r>
    </w:p>
    <w:p w14:paraId="41F28B7F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主要职责：</w:t>
      </w:r>
    </w:p>
    <w:p w14:paraId="10DE6720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>[量化点 1]</w:t>
      </w:r>
    </w:p>
    <w:p w14:paraId="3F26DDE3" w14:textId="77777777" w:rsidR="006835AB" w:rsidRDefault="00000000">
      <w:pPr>
        <w:pStyle w:val="a4"/>
        <w:numPr>
          <w:ilvl w:val="1"/>
          <w:numId w:val="2"/>
        </w:numPr>
        <w:spacing w:after="60" w:line="300" w:lineRule="auto"/>
        <w:rPr>
          <w:rFonts w:hint="eastAsia"/>
        </w:rPr>
      </w:pPr>
      <w:r>
        <w:t>[量化点 2]</w:t>
      </w:r>
    </w:p>
    <w:p w14:paraId="511B2E32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技术亮点：</w:t>
      </w:r>
      <w:r>
        <w:t>[难点 + 解法 + 收益]</w:t>
      </w:r>
    </w:p>
    <w:p w14:paraId="1AC8211D" w14:textId="77777777" w:rsidR="006835AB" w:rsidRDefault="00000000">
      <w:pPr>
        <w:tabs>
          <w:tab w:val="right" w:pos="9026"/>
        </w:tabs>
        <w:spacing w:before="200" w:after="60"/>
        <w:rPr>
          <w:rFonts w:hint="eastAsia"/>
        </w:rPr>
      </w:pPr>
      <w:r>
        <w:rPr>
          <w:b/>
          <w:bCs/>
          <w:sz w:val="24"/>
          <w:szCs w:val="24"/>
        </w:rPr>
        <w:t>[上一家公司]  ｜  前端工程师</w:t>
      </w:r>
      <w:r>
        <w:rPr>
          <w:color w:val="666666"/>
        </w:rPr>
        <w:tab/>
        <w:t>2020.xx – 2023.xx</w:t>
      </w:r>
    </w:p>
    <w:p w14:paraId="0AAB0D10" w14:textId="77777777" w:rsidR="006835AB" w:rsidRDefault="00000000">
      <w:pPr>
        <w:spacing w:before="120" w:after="60"/>
        <w:rPr>
          <w:rFonts w:hint="eastAsia"/>
        </w:rPr>
      </w:pPr>
      <w:r>
        <w:rPr>
          <w:b/>
          <w:bCs/>
          <w:color w:val="333333"/>
          <w:sz w:val="22"/>
          <w:szCs w:val="22"/>
        </w:rPr>
        <w:t xml:space="preserve">项目：[xx 项目]（React 18 + TS + Redux Toolkit + </w:t>
      </w:r>
      <w:proofErr w:type="spellStart"/>
      <w:r>
        <w:rPr>
          <w:b/>
          <w:bCs/>
          <w:color w:val="333333"/>
          <w:sz w:val="22"/>
          <w:szCs w:val="22"/>
        </w:rPr>
        <w:t>Antd</w:t>
      </w:r>
      <w:proofErr w:type="spellEnd"/>
      <w:r>
        <w:rPr>
          <w:b/>
          <w:bCs/>
          <w:color w:val="333333"/>
          <w:sz w:val="22"/>
          <w:szCs w:val="22"/>
        </w:rPr>
        <w:t>）</w:t>
      </w:r>
    </w:p>
    <w:p w14:paraId="5F20C2C7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一句话项目背景。</w:t>
      </w:r>
    </w:p>
    <w:p w14:paraId="06DD2D54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负责 [模块]，独立完成 [xx]。</w:t>
      </w:r>
    </w:p>
    <w:p w14:paraId="6E20AB9B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推动 [代码规范 / 单测 / 性能] 落地，[量化收益]。</w:t>
      </w:r>
    </w:p>
    <w:p w14:paraId="76644D12" w14:textId="77777777" w:rsidR="006835AB" w:rsidRDefault="00000000">
      <w:pPr>
        <w:tabs>
          <w:tab w:val="right" w:pos="9026"/>
        </w:tabs>
        <w:spacing w:before="200" w:after="60"/>
        <w:rPr>
          <w:rFonts w:hint="eastAsia"/>
        </w:rPr>
      </w:pPr>
      <w:r>
        <w:rPr>
          <w:b/>
          <w:bCs/>
          <w:sz w:val="24"/>
          <w:szCs w:val="24"/>
        </w:rPr>
        <w:t>[更早的公司]  ｜  前端工程师</w:t>
      </w:r>
      <w:r>
        <w:rPr>
          <w:color w:val="666666"/>
        </w:rPr>
        <w:tab/>
        <w:t>2020.xx 之前</w:t>
      </w:r>
    </w:p>
    <w:p w14:paraId="00ED9DCF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i/>
          <w:iCs/>
          <w:color w:val="666666"/>
        </w:rPr>
        <w:t>简略列出公司、岗位与 1–2 行核心成果即可。</w:t>
      </w:r>
    </w:p>
    <w:p w14:paraId="36CBC1D3" w14:textId="77777777" w:rsidR="006835AB" w:rsidRDefault="00000000">
      <w:pPr>
        <w:pBdr>
          <w:bottom w:val="single" w:sz="6" w:space="1" w:color="2E75B6"/>
        </w:pBdr>
        <w:spacing w:before="240" w:after="120"/>
        <w:rPr>
          <w:rFonts w:hint="eastAsia"/>
        </w:rPr>
      </w:pPr>
      <w:r>
        <w:rPr>
          <w:b/>
          <w:bCs/>
          <w:color w:val="1F3A5F"/>
          <w:sz w:val="28"/>
          <w:szCs w:val="28"/>
        </w:rPr>
        <w:lastRenderedPageBreak/>
        <w:t>项目亮点</w:t>
      </w:r>
    </w:p>
    <w:p w14:paraId="41D79B43" w14:textId="77777777" w:rsidR="006835AB" w:rsidRDefault="00000000">
      <w:pPr>
        <w:spacing w:before="160" w:after="80"/>
        <w:rPr>
          <w:rFonts w:hint="eastAsia"/>
        </w:rPr>
      </w:pPr>
      <w:r>
        <w:rPr>
          <w:b/>
          <w:bCs/>
          <w:color w:val="1F3A5F"/>
          <w:sz w:val="24"/>
          <w:szCs w:val="24"/>
        </w:rPr>
        <w:t>🎯 基于 Web Worker 的大文件分片上传方案</w:t>
      </w:r>
    </w:p>
    <w:p w14:paraId="076C35F4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背景：</w:t>
      </w:r>
      <w:r>
        <w:t>病理 WSI 影像单文件常达 GB 级别，主线程同步计算 MD5 导致页面长时间卡死，传统上传失败率高。</w:t>
      </w:r>
    </w:p>
    <w:p w14:paraId="5D5E9899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方案：</w:t>
      </w:r>
      <w:r>
        <w:t>独立 Web Worker 线程使用 SparkMD5 增量计算文件指纹；按 [xx]MB 切片并发上传；服务端记录已上传分片 hash 支持断点续传；分片失败自动重试 [N] 次。</w:t>
      </w:r>
    </w:p>
    <w:p w14:paraId="1110FFF3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收益：</w:t>
      </w:r>
      <w:r>
        <w:t>上传过程主线程 FPS 稳定 60；GB 级文件上传成功率从 [xx]% 提升至 [xx]%；用户可在上传过程中继续操作其他业务。</w:t>
      </w:r>
    </w:p>
    <w:p w14:paraId="5437C300" w14:textId="77777777" w:rsidR="006835AB" w:rsidRDefault="00000000">
      <w:pPr>
        <w:spacing w:before="160" w:after="80"/>
        <w:rPr>
          <w:rFonts w:hint="eastAsia"/>
        </w:rPr>
      </w:pPr>
      <w:r>
        <w:rPr>
          <w:b/>
          <w:bCs/>
          <w:color w:val="1F3A5F"/>
          <w:sz w:val="24"/>
          <w:szCs w:val="24"/>
        </w:rPr>
        <w:t>🩺 DICOM 医学影像查看器集成</w:t>
      </w:r>
    </w:p>
    <w:p w14:paraId="7A40B9E7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背景：</w:t>
      </w:r>
      <w:r>
        <w:t>病理 / 放射科医生需在 Web 端直接查看 DICOM 标准影像并进行专业操作，无现成 Vue 3 方案。</w:t>
      </w:r>
    </w:p>
    <w:p w14:paraId="2028CA22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方案：</w:t>
      </w:r>
      <w:r>
        <w:t>集成 cornerstone-core + cornerstone-tools + cornerstone-</w:t>
      </w:r>
      <w:proofErr w:type="spellStart"/>
      <w:r>
        <w:t>wado</w:t>
      </w:r>
      <w:proofErr w:type="spellEnd"/>
      <w:r>
        <w:t>-image-loader 三件套，封装 WADO 协议适配层，自定义工具栏组件支持窗宽窗位 / 缩放 / 平移 / 标注等 [N] 类操作。</w:t>
      </w:r>
    </w:p>
    <w:p w14:paraId="57DF2D87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收益：</w:t>
      </w:r>
      <w:r>
        <w:t>覆盖病理科 [xx]% 影像审阅场景，免除医生切换桌面专业软件，单病例审阅效率提升约 [xx]%。</w:t>
      </w:r>
    </w:p>
    <w:p w14:paraId="27E27035" w14:textId="77777777" w:rsidR="006835AB" w:rsidRDefault="00000000">
      <w:pPr>
        <w:spacing w:before="160" w:after="80"/>
        <w:rPr>
          <w:rFonts w:hint="eastAsia"/>
        </w:rPr>
      </w:pPr>
      <w:r>
        <w:rPr>
          <w:b/>
          <w:bCs/>
          <w:color w:val="1F3A5F"/>
          <w:sz w:val="24"/>
          <w:szCs w:val="24"/>
        </w:rPr>
        <w:t>🛡️ Axios 请求层统一封装</w:t>
      </w:r>
    </w:p>
    <w:p w14:paraId="34F764C4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背景：</w:t>
      </w:r>
      <w:r>
        <w:t>多人协作下重复请求、错误弹窗刷屏、Token 失效后请求丢失等问题频发。</w:t>
      </w:r>
    </w:p>
    <w:p w14:paraId="11E17FEF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方案：</w:t>
      </w:r>
      <w:r>
        <w:t>POST/PUT/PATCH 基于 URL + payload 指纹的 5 秒窗口去重；Token 401 触发静默刷新并 replay 原请求；</w:t>
      </w:r>
      <w:proofErr w:type="spellStart"/>
      <w:r>
        <w:t>RxJS</w:t>
      </w:r>
      <w:proofErr w:type="spellEnd"/>
      <w:r>
        <w:t xml:space="preserve"> 100ms 节流合并同类错误消息；统一文件流响应解析。</w:t>
      </w:r>
    </w:p>
    <w:p w14:paraId="12F5A74E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收益：</w:t>
      </w:r>
      <w:r>
        <w:t>重复提单类 bug 工单减少 [xx]%；错误弹窗体验改善获产品组正向反馈；登录态续期对用户完全无感。</w:t>
      </w:r>
    </w:p>
    <w:p w14:paraId="752006A4" w14:textId="77777777" w:rsidR="006835AB" w:rsidRDefault="00000000">
      <w:pPr>
        <w:pBdr>
          <w:bottom w:val="single" w:sz="6" w:space="1" w:color="2E75B6"/>
        </w:pBdr>
        <w:spacing w:before="240" w:after="120"/>
        <w:rPr>
          <w:rFonts w:hint="eastAsia"/>
        </w:rPr>
      </w:pPr>
      <w:r>
        <w:rPr>
          <w:b/>
          <w:bCs/>
          <w:color w:val="1F3A5F"/>
          <w:sz w:val="28"/>
          <w:szCs w:val="28"/>
        </w:rPr>
        <w:t>教育背景</w:t>
      </w:r>
    </w:p>
    <w:p w14:paraId="68ABC154" w14:textId="74198C21" w:rsidR="006835AB" w:rsidRDefault="00000000">
      <w:pPr>
        <w:tabs>
          <w:tab w:val="right" w:pos="9026"/>
        </w:tabs>
        <w:spacing w:after="80"/>
        <w:rPr>
          <w:rFonts w:hint="eastAsia"/>
        </w:rPr>
      </w:pPr>
      <w:r>
        <w:rPr>
          <w:b/>
          <w:bCs/>
          <w:sz w:val="22"/>
          <w:szCs w:val="22"/>
        </w:rPr>
        <w:t>[</w:t>
      </w:r>
      <w:r w:rsidR="00743A36">
        <w:rPr>
          <w:rFonts w:hint="eastAsia"/>
          <w:b/>
          <w:bCs/>
          <w:sz w:val="22"/>
          <w:szCs w:val="22"/>
        </w:rPr>
        <w:t>洛阳理工学院</w:t>
      </w:r>
      <w:r>
        <w:rPr>
          <w:b/>
          <w:bCs/>
          <w:sz w:val="22"/>
          <w:szCs w:val="22"/>
        </w:rPr>
        <w:t>]  ｜  [计算机科学与技术]  ｜  本科</w:t>
      </w:r>
      <w:r>
        <w:rPr>
          <w:color w:val="666666"/>
        </w:rPr>
        <w:tab/>
        <w:t>20</w:t>
      </w:r>
      <w:r w:rsidR="00743A36">
        <w:rPr>
          <w:rFonts w:hint="eastAsia"/>
          <w:color w:val="666666"/>
        </w:rPr>
        <w:t>18</w:t>
      </w:r>
      <w:r>
        <w:rPr>
          <w:color w:val="666666"/>
        </w:rPr>
        <w:t>.09 – 20</w:t>
      </w:r>
      <w:r w:rsidR="00743A36">
        <w:rPr>
          <w:rFonts w:hint="eastAsia"/>
          <w:color w:val="666666"/>
        </w:rPr>
        <w:t>20</w:t>
      </w:r>
      <w:r>
        <w:rPr>
          <w:color w:val="666666"/>
        </w:rPr>
        <w:t>.06</w:t>
      </w:r>
    </w:p>
    <w:p w14:paraId="2024A82E" w14:textId="77777777" w:rsidR="006835AB" w:rsidRDefault="00000000">
      <w:pPr>
        <w:pBdr>
          <w:bottom w:val="single" w:sz="6" w:space="1" w:color="2E75B6"/>
        </w:pBdr>
        <w:spacing w:before="240" w:after="120"/>
        <w:rPr>
          <w:rFonts w:hint="eastAsia"/>
        </w:rPr>
      </w:pPr>
      <w:r>
        <w:rPr>
          <w:b/>
          <w:bCs/>
          <w:color w:val="1F3A5F"/>
          <w:sz w:val="28"/>
          <w:szCs w:val="28"/>
        </w:rPr>
        <w:t>自我评价</w:t>
      </w:r>
    </w:p>
    <w:p w14:paraId="3954BF6F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对 Vue 2/3 响应式、虚拟 DOM、调度机制有体系化理解；熟悉 Web Worker、SparkMD5、</w:t>
      </w:r>
      <w:proofErr w:type="spellStart"/>
      <w:r>
        <w:t>RxJS</w:t>
      </w:r>
      <w:proofErr w:type="spellEnd"/>
      <w:r>
        <w:t xml:space="preserve"> 等性能与工程化方案的落地场景。</w:t>
      </w:r>
    </w:p>
    <w:p w14:paraId="0340CD2F" w14:textId="77777777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具备垂直行业（医疗病理）项目深度沉淀，能在 DICOM 影像、复杂业务流程建模等场景独立交付。</w:t>
      </w:r>
    </w:p>
    <w:p w14:paraId="680C3EF7" w14:textId="640C4260" w:rsidR="006835AB" w:rsidRDefault="00000000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t>注重 DX 与 UX 平衡，习惯把重复劳动沉淀为工具或组件；持续关注 Vue / Vite / TC39 社区动态</w:t>
      </w:r>
    </w:p>
    <w:sectPr w:rsidR="006835A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D2221"/>
    <w:multiLevelType w:val="hybridMultilevel"/>
    <w:tmpl w:val="0ECAB978"/>
    <w:lvl w:ilvl="0" w:tplc="D38EAC76">
      <w:start w:val="1"/>
      <w:numFmt w:val="bullet"/>
      <w:lvlText w:val="•"/>
      <w:lvlJc w:val="left"/>
      <w:pPr>
        <w:ind w:left="360" w:hanging="240"/>
      </w:pPr>
    </w:lvl>
    <w:lvl w:ilvl="1" w:tplc="CD8031E4">
      <w:start w:val="1"/>
      <w:numFmt w:val="bullet"/>
      <w:lvlText w:val="◦"/>
      <w:lvlJc w:val="left"/>
      <w:pPr>
        <w:ind w:left="720" w:hanging="240"/>
      </w:pPr>
    </w:lvl>
    <w:lvl w:ilvl="2" w:tplc="6C6E499C">
      <w:numFmt w:val="decimal"/>
      <w:lvlText w:val=""/>
      <w:lvlJc w:val="left"/>
    </w:lvl>
    <w:lvl w:ilvl="3" w:tplc="65DE8A54">
      <w:numFmt w:val="decimal"/>
      <w:lvlText w:val=""/>
      <w:lvlJc w:val="left"/>
    </w:lvl>
    <w:lvl w:ilvl="4" w:tplc="501819F2">
      <w:numFmt w:val="decimal"/>
      <w:lvlText w:val=""/>
      <w:lvlJc w:val="left"/>
    </w:lvl>
    <w:lvl w:ilvl="5" w:tplc="D5247ECE">
      <w:numFmt w:val="decimal"/>
      <w:lvlText w:val=""/>
      <w:lvlJc w:val="left"/>
    </w:lvl>
    <w:lvl w:ilvl="6" w:tplc="15A822D6">
      <w:numFmt w:val="decimal"/>
      <w:lvlText w:val=""/>
      <w:lvlJc w:val="left"/>
    </w:lvl>
    <w:lvl w:ilvl="7" w:tplc="D8CA7710">
      <w:numFmt w:val="decimal"/>
      <w:lvlText w:val=""/>
      <w:lvlJc w:val="left"/>
    </w:lvl>
    <w:lvl w:ilvl="8" w:tplc="18582BBC">
      <w:numFmt w:val="decimal"/>
      <w:lvlText w:val=""/>
      <w:lvlJc w:val="left"/>
    </w:lvl>
  </w:abstractNum>
  <w:abstractNum w:abstractNumId="1" w15:restartNumberingAfterBreak="0">
    <w:nsid w:val="7ECB17C9"/>
    <w:multiLevelType w:val="hybridMultilevel"/>
    <w:tmpl w:val="AC027CE8"/>
    <w:lvl w:ilvl="0" w:tplc="44B407D2">
      <w:start w:val="1"/>
      <w:numFmt w:val="bullet"/>
      <w:lvlText w:val="●"/>
      <w:lvlJc w:val="left"/>
      <w:pPr>
        <w:ind w:left="720" w:hanging="360"/>
      </w:pPr>
    </w:lvl>
    <w:lvl w:ilvl="1" w:tplc="3BC44226">
      <w:start w:val="1"/>
      <w:numFmt w:val="bullet"/>
      <w:lvlText w:val="○"/>
      <w:lvlJc w:val="left"/>
      <w:pPr>
        <w:ind w:left="1440" w:hanging="360"/>
      </w:pPr>
    </w:lvl>
    <w:lvl w:ilvl="2" w:tplc="1CE83452">
      <w:start w:val="1"/>
      <w:numFmt w:val="bullet"/>
      <w:lvlText w:val="■"/>
      <w:lvlJc w:val="left"/>
      <w:pPr>
        <w:ind w:left="2160" w:hanging="360"/>
      </w:pPr>
    </w:lvl>
    <w:lvl w:ilvl="3" w:tplc="909651A8">
      <w:start w:val="1"/>
      <w:numFmt w:val="bullet"/>
      <w:lvlText w:val="●"/>
      <w:lvlJc w:val="left"/>
      <w:pPr>
        <w:ind w:left="2880" w:hanging="360"/>
      </w:pPr>
    </w:lvl>
    <w:lvl w:ilvl="4" w:tplc="260E73B0">
      <w:start w:val="1"/>
      <w:numFmt w:val="bullet"/>
      <w:lvlText w:val="○"/>
      <w:lvlJc w:val="left"/>
      <w:pPr>
        <w:ind w:left="3600" w:hanging="360"/>
      </w:pPr>
    </w:lvl>
    <w:lvl w:ilvl="5" w:tplc="9078EA14">
      <w:start w:val="1"/>
      <w:numFmt w:val="bullet"/>
      <w:lvlText w:val="■"/>
      <w:lvlJc w:val="left"/>
      <w:pPr>
        <w:ind w:left="4320" w:hanging="360"/>
      </w:pPr>
    </w:lvl>
    <w:lvl w:ilvl="6" w:tplc="9A229FC6">
      <w:start w:val="1"/>
      <w:numFmt w:val="bullet"/>
      <w:lvlText w:val="●"/>
      <w:lvlJc w:val="left"/>
      <w:pPr>
        <w:ind w:left="5040" w:hanging="360"/>
      </w:pPr>
    </w:lvl>
    <w:lvl w:ilvl="7" w:tplc="1332D602">
      <w:start w:val="1"/>
      <w:numFmt w:val="bullet"/>
      <w:lvlText w:val="●"/>
      <w:lvlJc w:val="left"/>
      <w:pPr>
        <w:ind w:left="5760" w:hanging="360"/>
      </w:pPr>
    </w:lvl>
    <w:lvl w:ilvl="8" w:tplc="998ACE44">
      <w:start w:val="1"/>
      <w:numFmt w:val="bullet"/>
      <w:lvlText w:val="●"/>
      <w:lvlJc w:val="left"/>
      <w:pPr>
        <w:ind w:left="6480" w:hanging="360"/>
      </w:pPr>
    </w:lvl>
  </w:abstractNum>
  <w:num w:numId="1" w16cid:durableId="806895719">
    <w:abstractNumId w:val="1"/>
    <w:lvlOverride w:ilvl="0">
      <w:startOverride w:val="1"/>
    </w:lvlOverride>
  </w:num>
  <w:num w:numId="2" w16cid:durableId="1940483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AB"/>
    <w:rsid w:val="001E657C"/>
    <w:rsid w:val="003E5A16"/>
    <w:rsid w:val="004A323B"/>
    <w:rsid w:val="006835AB"/>
    <w:rsid w:val="00743A36"/>
    <w:rsid w:val="00A405F6"/>
    <w:rsid w:val="00AB6572"/>
    <w:rsid w:val="00E12541"/>
    <w:rsid w:val="00E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A9C7"/>
  <w15:docId w15:val="{5CEBAF02-1592-43D1-9148-8DB46D25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前端开发工程师简历</dc:title>
  <dc:creator>yifan.chang</dc:creator>
  <cp:lastModifiedBy>畅一凡</cp:lastModifiedBy>
  <cp:revision>7</cp:revision>
  <dcterms:created xsi:type="dcterms:W3CDTF">2026-05-19T08:53:00Z</dcterms:created>
  <dcterms:modified xsi:type="dcterms:W3CDTF">2026-05-23T05:29:00Z</dcterms:modified>
</cp:coreProperties>
</file>