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B4D" w:rsidRPr="00C47E58" w:rsidRDefault="00546B4D" w:rsidP="00AA690F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 w:rsidRPr="00C47E58">
        <w:rPr>
          <w:rFonts w:ascii="微軟正黑體" w:eastAsia="微軟正黑體" w:hAnsi="微軟正黑體" w:hint="eastAsia"/>
          <w:b/>
        </w:rPr>
        <w:t>Banner文案：</w:t>
      </w:r>
    </w:p>
    <w:p w:rsidR="000F7519" w:rsidRPr="00DE3EFE" w:rsidRDefault="000F7519" w:rsidP="000F7519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7A605A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</w:t>
      </w:r>
      <w:r w:rsidR="000F4A22">
        <w:rPr>
          <w:rFonts w:ascii="微軟正黑體" w:eastAsia="微軟正黑體" w:hAnsi="微軟正黑體" w:hint="eastAsia"/>
          <w:color w:val="0070C0"/>
          <w:sz w:val="32"/>
          <w:szCs w:val="32"/>
        </w:rPr>
        <w:t>五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</w:t>
      </w:r>
      <w:r w:rsidR="000F4A22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5A1871" w:rsidRDefault="005A1871" w:rsidP="000F7519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TAB5件：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健康</w:t>
      </w:r>
      <w:bookmarkStart w:id="0" w:name="_GoBack"/>
      <w:bookmarkEnd w:id="0"/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樂活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3C手機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時尚風格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美妝生活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料理DIY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010DFD" w:rsidRPr="00C47E58" w:rsidRDefault="00DA779E" w:rsidP="000F7519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BN</w:t>
      </w:r>
      <w:r w:rsidR="00010DFD" w:rsidRPr="00010DFD">
        <w:rPr>
          <w:rFonts w:ascii="微軟正黑體" w:eastAsia="微軟正黑體" w:hAnsi="微軟正黑體" w:hint="eastAsia"/>
          <w:color w:val="0070C0"/>
          <w:sz w:val="32"/>
          <w:szCs w:val="32"/>
        </w:rPr>
        <w:t>刊頭商品：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42"/>
        <w:gridCol w:w="7120"/>
      </w:tblGrid>
      <w:tr w:rsidR="00010DFD" w:rsidTr="00010DFD">
        <w:tc>
          <w:tcPr>
            <w:tcW w:w="1242" w:type="dxa"/>
          </w:tcPr>
          <w:p w:rsidR="00010DFD" w:rsidRPr="00010DFD" w:rsidRDefault="00010DFD" w:rsidP="00AA690F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賣場編號</w:t>
            </w:r>
          </w:p>
        </w:tc>
        <w:tc>
          <w:tcPr>
            <w:tcW w:w="7120" w:type="dxa"/>
          </w:tcPr>
          <w:p w:rsidR="00010DFD" w:rsidRDefault="00010DFD" w:rsidP="00010DFD">
            <w:pPr>
              <w:pStyle w:val="ac"/>
              <w:snapToGrid w:val="0"/>
              <w:contextualSpacing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商品名稱與文案</w:t>
            </w:r>
          </w:p>
        </w:tc>
      </w:tr>
      <w:tr w:rsidR="00BC2586" w:rsidTr="008F4ED7">
        <w:tc>
          <w:tcPr>
            <w:tcW w:w="1242" w:type="dxa"/>
            <w:vAlign w:val="center"/>
          </w:tcPr>
          <w:p w:rsidR="00BC2586" w:rsidRPr="00CC186E" w:rsidRDefault="00D27F3A" w:rsidP="00FC0E78">
            <w:pPr>
              <w:jc w:val="center"/>
            </w:pPr>
            <w:r w:rsidRPr="00D27F3A">
              <w:t>113178</w:t>
            </w:r>
          </w:p>
        </w:tc>
        <w:tc>
          <w:tcPr>
            <w:tcW w:w="7120" w:type="dxa"/>
          </w:tcPr>
          <w:p w:rsidR="00BC2586" w:rsidRDefault="00BC2586" w:rsidP="00FC0E78">
            <w:pP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7A605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【</w:t>
            </w:r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高野家</w:t>
            </w:r>
            <w:r w:rsidRPr="007A605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】</w:t>
            </w:r>
            <w:proofErr w:type="gramStart"/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甕仔滴雞</w:t>
            </w:r>
            <w:proofErr w:type="gramEnd"/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精12入</w:t>
            </w:r>
          </w:p>
          <w:p w:rsidR="00BC258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限時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贈棗</w:t>
            </w:r>
            <w:proofErr w:type="gramStart"/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杞滴雞</w:t>
            </w:r>
            <w:proofErr w:type="gramEnd"/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精6入</w:t>
            </w:r>
          </w:p>
          <w:p w:rsidR="00BC2586" w:rsidRPr="00871A10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X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XXX</w:t>
            </w:r>
            <w:r w:rsidRPr="00396699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特價$3,180</w:t>
            </w:r>
          </w:p>
        </w:tc>
      </w:tr>
      <w:tr w:rsidR="00BC2586" w:rsidRPr="00584EB1" w:rsidTr="008F4ED7">
        <w:tc>
          <w:tcPr>
            <w:tcW w:w="1242" w:type="dxa"/>
            <w:vAlign w:val="center"/>
          </w:tcPr>
          <w:p w:rsidR="00BC2586" w:rsidRPr="00CC186E" w:rsidRDefault="00BC2586" w:rsidP="00FC0E78">
            <w:pPr>
              <w:jc w:val="center"/>
            </w:pPr>
            <w:r w:rsidRPr="002E53DB">
              <w:t>101061</w:t>
            </w:r>
          </w:p>
        </w:tc>
        <w:tc>
          <w:tcPr>
            <w:tcW w:w="7120" w:type="dxa"/>
            <w:vAlign w:val="center"/>
          </w:tcPr>
          <w:p w:rsidR="00BC2586" w:rsidRDefault="00BC2586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【</w:t>
            </w:r>
            <w:proofErr w:type="spellStart"/>
            <w:r w:rsidRPr="002E53DB">
              <w:rPr>
                <w:rFonts w:ascii="微軟正黑體" w:eastAsia="微軟正黑體" w:hAnsi="微軟正黑體" w:hint="eastAsia"/>
                <w:sz w:val="20"/>
                <w:szCs w:val="20"/>
              </w:rPr>
              <w:t>Nespresso</w:t>
            </w:r>
            <w:proofErr w:type="spellEnd"/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Pr="002E53DB">
              <w:rPr>
                <w:rFonts w:ascii="微軟正黑體" w:eastAsia="微軟正黑體" w:hAnsi="微軟正黑體" w:hint="eastAsia"/>
                <w:sz w:val="20"/>
                <w:szCs w:val="20"/>
              </w:rPr>
              <w:t>膠囊咖啡機</w:t>
            </w:r>
          </w:p>
          <w:p w:rsidR="00BC2586" w:rsidRDefault="00BC2586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="00150F1B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快速加溫及時沖泡，美味咖啡不必等</w:t>
            </w:r>
          </w:p>
          <w:p w:rsidR="00BC2586" w:rsidRPr="008A53E1" w:rsidRDefault="00BC2586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7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,8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$6,800起</w:t>
            </w:r>
          </w:p>
        </w:tc>
      </w:tr>
      <w:tr w:rsidR="00BC2586" w:rsidRPr="00584EB1" w:rsidTr="008F4ED7">
        <w:tc>
          <w:tcPr>
            <w:tcW w:w="1242" w:type="dxa"/>
            <w:vAlign w:val="center"/>
          </w:tcPr>
          <w:p w:rsidR="00BC2586" w:rsidRPr="00CC186E" w:rsidRDefault="00BC2586" w:rsidP="00FC0E78">
            <w:pPr>
              <w:jc w:val="center"/>
            </w:pPr>
            <w:r w:rsidRPr="002E53DB">
              <w:t>110105</w:t>
            </w:r>
          </w:p>
        </w:tc>
        <w:tc>
          <w:tcPr>
            <w:tcW w:w="7120" w:type="dxa"/>
          </w:tcPr>
          <w:p w:rsidR="00BC2586" w:rsidRDefault="00BC2586" w:rsidP="00FC0E78">
            <w:pP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【鉅豪】韓國</w:t>
            </w:r>
            <w:proofErr w:type="gramStart"/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不沾煎烤</w:t>
            </w:r>
            <w:proofErr w:type="gramEnd"/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鍋</w:t>
            </w:r>
          </w:p>
          <w:p w:rsidR="00BC258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="00512C3B"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雙面</w:t>
            </w:r>
            <w:r w:rsid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循環</w:t>
            </w:r>
            <w:proofErr w:type="gramStart"/>
            <w:r w:rsid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加熱</w:t>
            </w:r>
            <w:r w:rsidR="00512C3B"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煎</w:t>
            </w:r>
            <w:proofErr w:type="gramEnd"/>
            <w:r w:rsidR="00512C3B"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烤</w:t>
            </w:r>
            <w:r w:rsidR="00512C3B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，</w:t>
            </w:r>
            <w:r w:rsidR="008374D0"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限時</w:t>
            </w:r>
            <w:r w:rsidR="008374D0" w:rsidRPr="008374D0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加贈磨刀器</w:t>
            </w:r>
          </w:p>
          <w:p w:rsidR="00BC2586" w:rsidRPr="008A53E1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2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48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$880</w:t>
            </w:r>
          </w:p>
        </w:tc>
      </w:tr>
      <w:tr w:rsidR="00BC2586" w:rsidRPr="00584EB1" w:rsidTr="008F4ED7">
        <w:tc>
          <w:tcPr>
            <w:tcW w:w="1242" w:type="dxa"/>
            <w:vAlign w:val="center"/>
          </w:tcPr>
          <w:p w:rsidR="00BC2586" w:rsidRDefault="00BC2586" w:rsidP="00FC0E78">
            <w:pPr>
              <w:jc w:val="center"/>
            </w:pPr>
            <w:r w:rsidRPr="002E53DB">
              <w:t>113101</w:t>
            </w:r>
          </w:p>
        </w:tc>
        <w:tc>
          <w:tcPr>
            <w:tcW w:w="7120" w:type="dxa"/>
          </w:tcPr>
          <w:p w:rsidR="00BC258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6950">
              <w:rPr>
                <w:rFonts w:ascii="微軟正黑體" w:eastAsia="微軟正黑體" w:hAnsi="微軟正黑體" w:hint="eastAsia"/>
                <w:sz w:val="20"/>
                <w:szCs w:val="20"/>
              </w:rPr>
              <w:t>【</w:t>
            </w:r>
            <w:r w:rsidRPr="00B05EBD">
              <w:rPr>
                <w:rFonts w:ascii="微軟正黑體" w:eastAsia="微軟正黑體" w:hAnsi="微軟正黑體" w:hint="eastAsia"/>
                <w:sz w:val="20"/>
                <w:szCs w:val="20"/>
              </w:rPr>
              <w:t>台糖</w:t>
            </w:r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Pr="00B05EBD">
              <w:rPr>
                <w:rFonts w:ascii="微軟正黑體" w:eastAsia="微軟正黑體" w:hAnsi="微軟正黑體" w:hint="eastAsia"/>
                <w:sz w:val="20"/>
                <w:szCs w:val="20"/>
              </w:rPr>
              <w:t>全效修護精華+美白粉底乳</w:t>
            </w:r>
          </w:p>
          <w:p w:rsidR="00BC258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="00D61ED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GMP認證，美白修護</w:t>
            </w:r>
            <w:r w:rsidR="00D61ED6" w:rsidRPr="00D61ED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超值組</w:t>
            </w:r>
            <w:r w:rsidR="00D61ED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合</w:t>
            </w:r>
          </w:p>
          <w:p w:rsidR="00BC2586" w:rsidRPr="00C75CA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>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2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604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價$2,480</w:t>
            </w:r>
          </w:p>
        </w:tc>
      </w:tr>
    </w:tbl>
    <w:p w:rsidR="00DA779E" w:rsidRPr="00010DFD" w:rsidRDefault="00DA779E" w:rsidP="00AA690F">
      <w:pPr>
        <w:pStyle w:val="ac"/>
        <w:snapToGrid w:val="0"/>
        <w:contextualSpacing/>
        <w:rPr>
          <w:rFonts w:ascii="微軟正黑體" w:eastAsia="微軟正黑體" w:hAnsi="微軟正黑體"/>
        </w:rPr>
      </w:pPr>
    </w:p>
    <w:p w:rsidR="00546B4D" w:rsidRPr="00C47E58" w:rsidRDefault="00546B4D" w:rsidP="00AA690F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 w:rsidRPr="00C47E58">
        <w:rPr>
          <w:rFonts w:ascii="微軟正黑體" w:eastAsia="微軟正黑體" w:hAnsi="微軟正黑體" w:hint="eastAsia"/>
          <w:b/>
        </w:rPr>
        <w:t>Landing Page文案：</w:t>
      </w:r>
    </w:p>
    <w:p w:rsidR="00DE3EFE" w:rsidRPr="00DE3EFE" w:rsidRDefault="00DE3EFE" w:rsidP="00DE3EFE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7A605A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無/五 </w:t>
      </w:r>
      <w:r w:rsidR="007A605A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5C50F4" w:rsidRDefault="005C50F4" w:rsidP="005C50F4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TAB5件：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健康樂活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3C手機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時尚風格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美妝生活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料理DIY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AB4BCE" w:rsidRPr="008E6F2F" w:rsidRDefault="00DE3EFE" w:rsidP="003720AF">
      <w:pPr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/>
          <w:color w:val="0070C0"/>
          <w:sz w:val="32"/>
          <w:szCs w:val="32"/>
        </w:rPr>
        <w:t>L</w:t>
      </w:r>
      <w:r>
        <w:rPr>
          <w:rFonts w:ascii="微軟正黑體" w:eastAsia="微軟正黑體" w:hAnsi="微軟正黑體" w:hint="eastAsia"/>
          <w:color w:val="0070C0"/>
          <w:sz w:val="32"/>
          <w:szCs w:val="32"/>
        </w:rPr>
        <w:t>anding page</w:t>
      </w:r>
      <w:r w:rsidR="008E6F2F" w:rsidRPr="008E6F2F">
        <w:rPr>
          <w:rFonts w:ascii="微軟正黑體" w:eastAsia="微軟正黑體" w:hAnsi="微軟正黑體" w:hint="eastAsia"/>
          <w:color w:val="0070C0"/>
          <w:sz w:val="32"/>
          <w:szCs w:val="32"/>
        </w:rPr>
        <w:t>刊頭商品：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42"/>
        <w:gridCol w:w="7120"/>
      </w:tblGrid>
      <w:tr w:rsidR="00625717" w:rsidTr="00905F8A">
        <w:tc>
          <w:tcPr>
            <w:tcW w:w="1242" w:type="dxa"/>
          </w:tcPr>
          <w:p w:rsidR="00625717" w:rsidRPr="00010DFD" w:rsidRDefault="00625717" w:rsidP="00905F8A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賣場編號</w:t>
            </w:r>
          </w:p>
        </w:tc>
        <w:tc>
          <w:tcPr>
            <w:tcW w:w="7120" w:type="dxa"/>
          </w:tcPr>
          <w:p w:rsidR="00625717" w:rsidRDefault="00625717" w:rsidP="00905F8A">
            <w:pPr>
              <w:pStyle w:val="ac"/>
              <w:snapToGrid w:val="0"/>
              <w:contextualSpacing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商品名稱與文案</w:t>
            </w:r>
          </w:p>
        </w:tc>
      </w:tr>
      <w:tr w:rsidR="004D3D7C" w:rsidRPr="00584EB1" w:rsidTr="00CD6950">
        <w:tc>
          <w:tcPr>
            <w:tcW w:w="1242" w:type="dxa"/>
            <w:vAlign w:val="center"/>
          </w:tcPr>
          <w:p w:rsidR="004D3D7C" w:rsidRPr="00CC186E" w:rsidRDefault="00D27F3A" w:rsidP="00FC0E78">
            <w:pPr>
              <w:jc w:val="center"/>
            </w:pPr>
            <w:r w:rsidRPr="00D27F3A">
              <w:t>113178</w:t>
            </w:r>
          </w:p>
        </w:tc>
        <w:tc>
          <w:tcPr>
            <w:tcW w:w="7120" w:type="dxa"/>
          </w:tcPr>
          <w:p w:rsidR="004D3D7C" w:rsidRDefault="004D3D7C" w:rsidP="00FC0E78">
            <w:pP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7A605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【</w:t>
            </w:r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高野家</w:t>
            </w:r>
            <w:r w:rsidRPr="007A605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】</w:t>
            </w:r>
            <w:proofErr w:type="gramStart"/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甕仔滴雞</w:t>
            </w:r>
            <w:proofErr w:type="gramEnd"/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精12入</w:t>
            </w:r>
          </w:p>
          <w:p w:rsidR="004D3D7C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限時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贈棗</w:t>
            </w:r>
            <w:proofErr w:type="gramStart"/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杞滴雞</w:t>
            </w:r>
            <w:proofErr w:type="gramEnd"/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精6入</w:t>
            </w:r>
          </w:p>
          <w:p w:rsidR="004D3D7C" w:rsidRPr="00871A10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X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XXX</w:t>
            </w:r>
            <w:r w:rsidRPr="00396699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特價$3,180</w:t>
            </w:r>
          </w:p>
        </w:tc>
      </w:tr>
      <w:tr w:rsidR="004D3D7C" w:rsidRPr="00584EB1" w:rsidTr="00CD6950">
        <w:tc>
          <w:tcPr>
            <w:tcW w:w="1242" w:type="dxa"/>
            <w:vAlign w:val="center"/>
          </w:tcPr>
          <w:p w:rsidR="004D3D7C" w:rsidRPr="00CC186E" w:rsidRDefault="004D3D7C" w:rsidP="00FC0E78">
            <w:pPr>
              <w:jc w:val="center"/>
            </w:pPr>
            <w:r w:rsidRPr="002E53DB">
              <w:t>101061</w:t>
            </w:r>
          </w:p>
        </w:tc>
        <w:tc>
          <w:tcPr>
            <w:tcW w:w="7120" w:type="dxa"/>
            <w:vAlign w:val="center"/>
          </w:tcPr>
          <w:p w:rsidR="004D3D7C" w:rsidRDefault="004D3D7C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【</w:t>
            </w:r>
            <w:proofErr w:type="spellStart"/>
            <w:r w:rsidRPr="002E53DB">
              <w:rPr>
                <w:rFonts w:ascii="微軟正黑體" w:eastAsia="微軟正黑體" w:hAnsi="微軟正黑體" w:hint="eastAsia"/>
                <w:sz w:val="20"/>
                <w:szCs w:val="20"/>
              </w:rPr>
              <w:t>Nespresso</w:t>
            </w:r>
            <w:proofErr w:type="spellEnd"/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Pr="002E53DB">
              <w:rPr>
                <w:rFonts w:ascii="微軟正黑體" w:eastAsia="微軟正黑體" w:hAnsi="微軟正黑體" w:hint="eastAsia"/>
                <w:sz w:val="20"/>
                <w:szCs w:val="20"/>
              </w:rPr>
              <w:t>膠囊咖啡機</w:t>
            </w:r>
          </w:p>
          <w:p w:rsidR="004D3D7C" w:rsidRDefault="004D3D7C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快速加溫及時沖泡，美味咖啡不必等</w:t>
            </w:r>
          </w:p>
          <w:p w:rsidR="004D3D7C" w:rsidRPr="008A53E1" w:rsidRDefault="004D3D7C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7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,8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$6,800起</w:t>
            </w:r>
          </w:p>
        </w:tc>
      </w:tr>
      <w:tr w:rsidR="004D3D7C" w:rsidRPr="00584EB1" w:rsidTr="00CD6950">
        <w:tc>
          <w:tcPr>
            <w:tcW w:w="1242" w:type="dxa"/>
            <w:vAlign w:val="center"/>
          </w:tcPr>
          <w:p w:rsidR="004D3D7C" w:rsidRPr="00CC186E" w:rsidRDefault="004D3D7C" w:rsidP="00FC0E78">
            <w:pPr>
              <w:jc w:val="center"/>
            </w:pPr>
            <w:r w:rsidRPr="002E53DB">
              <w:t>110105</w:t>
            </w:r>
          </w:p>
        </w:tc>
        <w:tc>
          <w:tcPr>
            <w:tcW w:w="7120" w:type="dxa"/>
          </w:tcPr>
          <w:p w:rsidR="004D3D7C" w:rsidRDefault="004D3D7C" w:rsidP="00FC0E78">
            <w:pP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【鉅豪】韓國</w:t>
            </w:r>
            <w:proofErr w:type="gramStart"/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不沾煎烤</w:t>
            </w:r>
            <w:proofErr w:type="gramEnd"/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鍋</w:t>
            </w:r>
          </w:p>
          <w:p w:rsidR="004D3D7C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雙面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循環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加熱</w:t>
            </w:r>
            <w:r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煎</w:t>
            </w:r>
            <w:proofErr w:type="gramEnd"/>
            <w:r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烤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，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限時</w:t>
            </w:r>
            <w:r w:rsidRPr="008374D0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加贈磨刀器</w:t>
            </w:r>
          </w:p>
          <w:p w:rsidR="004D3D7C" w:rsidRPr="008A53E1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2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48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$880</w:t>
            </w:r>
          </w:p>
        </w:tc>
      </w:tr>
      <w:tr w:rsidR="004D3D7C" w:rsidTr="00CD6950">
        <w:tc>
          <w:tcPr>
            <w:tcW w:w="1242" w:type="dxa"/>
            <w:vAlign w:val="center"/>
          </w:tcPr>
          <w:p w:rsidR="004D3D7C" w:rsidRDefault="004D3D7C" w:rsidP="00FC0E78">
            <w:pPr>
              <w:jc w:val="center"/>
            </w:pPr>
            <w:r w:rsidRPr="002E53DB">
              <w:lastRenderedPageBreak/>
              <w:t>113101</w:t>
            </w:r>
          </w:p>
        </w:tc>
        <w:tc>
          <w:tcPr>
            <w:tcW w:w="7120" w:type="dxa"/>
          </w:tcPr>
          <w:p w:rsidR="004D3D7C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6950">
              <w:rPr>
                <w:rFonts w:ascii="微軟正黑體" w:eastAsia="微軟正黑體" w:hAnsi="微軟正黑體" w:hint="eastAsia"/>
                <w:sz w:val="20"/>
                <w:szCs w:val="20"/>
              </w:rPr>
              <w:t>【</w:t>
            </w:r>
            <w:r w:rsidRPr="00B05EBD">
              <w:rPr>
                <w:rFonts w:ascii="微軟正黑體" w:eastAsia="微軟正黑體" w:hAnsi="微軟正黑體" w:hint="eastAsia"/>
                <w:sz w:val="20"/>
                <w:szCs w:val="20"/>
              </w:rPr>
              <w:t>台糖</w:t>
            </w:r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Pr="00B05EBD">
              <w:rPr>
                <w:rFonts w:ascii="微軟正黑體" w:eastAsia="微軟正黑體" w:hAnsi="微軟正黑體" w:hint="eastAsia"/>
                <w:sz w:val="20"/>
                <w:szCs w:val="20"/>
              </w:rPr>
              <w:t>全效修護精華+美白粉底乳</w:t>
            </w:r>
          </w:p>
          <w:p w:rsidR="004D3D7C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GMP認證，美白修護</w:t>
            </w:r>
            <w:r w:rsidRPr="00D61ED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超值組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合</w:t>
            </w:r>
          </w:p>
          <w:p w:rsidR="004D3D7C" w:rsidRPr="00C75CA6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>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2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604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價$2,480</w:t>
            </w:r>
          </w:p>
        </w:tc>
      </w:tr>
    </w:tbl>
    <w:p w:rsidR="00625717" w:rsidRDefault="00625717" w:rsidP="003720AF">
      <w:pPr>
        <w:rPr>
          <w:rFonts w:ascii="微軟正黑體" w:eastAsia="微軟正黑體" w:hAnsi="微軟正黑體"/>
          <w:b/>
        </w:rPr>
      </w:pPr>
    </w:p>
    <w:p w:rsidR="003E33AF" w:rsidRPr="00C47E58" w:rsidRDefault="003E33AF" w:rsidP="003E33AF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Facebook cover</w:t>
      </w:r>
      <w:r w:rsidRPr="00C47E58">
        <w:rPr>
          <w:rFonts w:ascii="微軟正黑體" w:eastAsia="微軟正黑體" w:hAnsi="微軟正黑體" w:hint="eastAsia"/>
          <w:b/>
        </w:rPr>
        <w:t>文案：</w:t>
      </w:r>
    </w:p>
    <w:p w:rsidR="007E20A9" w:rsidRPr="00DE3EFE" w:rsidRDefault="007E20A9" w:rsidP="007E20A9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無/五 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7E20A9" w:rsidRDefault="00DB5771" w:rsidP="007E20A9">
      <w:pPr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小標：</w:t>
      </w:r>
      <w:proofErr w:type="gramStart"/>
      <w:r w:rsidR="002D6FF4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proofErr w:type="gramEnd"/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活動時間：</w:t>
      </w:r>
      <w:r w:rsidR="00480F4F">
        <w:rPr>
          <w:rFonts w:ascii="微軟正黑體" w:eastAsia="微軟正黑體" w:hAnsi="微軟正黑體" w:hint="eastAsia"/>
          <w:color w:val="0070C0"/>
          <w:sz w:val="32"/>
          <w:szCs w:val="32"/>
        </w:rPr>
        <w:t>4</w:t>
      </w:r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/</w:t>
      </w:r>
      <w:r w:rsidR="002844AD">
        <w:rPr>
          <w:rFonts w:ascii="微軟正黑體" w:eastAsia="微軟正黑體" w:hAnsi="微軟正黑體" w:hint="eastAsia"/>
          <w:color w:val="0070C0"/>
          <w:sz w:val="32"/>
          <w:szCs w:val="32"/>
        </w:rPr>
        <w:t>17</w:t>
      </w:r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(</w:t>
      </w:r>
      <w:r w:rsidR="002844AD">
        <w:rPr>
          <w:rFonts w:ascii="微軟正黑體" w:eastAsia="微軟正黑體" w:hAnsi="微軟正黑體" w:hint="eastAsia"/>
          <w:color w:val="0070C0"/>
          <w:sz w:val="32"/>
          <w:szCs w:val="32"/>
        </w:rPr>
        <w:t>五</w:t>
      </w:r>
      <w:r w:rsidR="00E10D5A"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)-</w:t>
      </w:r>
      <w:r w:rsidR="00480F4F">
        <w:rPr>
          <w:rFonts w:ascii="微軟正黑體" w:eastAsia="微軟正黑體" w:hAnsi="微軟正黑體" w:hint="eastAsia"/>
          <w:color w:val="0070C0"/>
          <w:sz w:val="32"/>
          <w:szCs w:val="32"/>
        </w:rPr>
        <w:t>5</w:t>
      </w:r>
      <w:r w:rsidR="00E10D5A"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/</w:t>
      </w:r>
      <w:r w:rsidR="00480F4F">
        <w:rPr>
          <w:rFonts w:ascii="微軟正黑體" w:eastAsia="微軟正黑體" w:hAnsi="微軟正黑體" w:hint="eastAsia"/>
          <w:color w:val="0070C0"/>
          <w:sz w:val="32"/>
          <w:szCs w:val="32"/>
        </w:rPr>
        <w:t>10</w:t>
      </w:r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(</w:t>
      </w:r>
      <w:r w:rsidR="00480F4F">
        <w:rPr>
          <w:rFonts w:ascii="微軟正黑體" w:eastAsia="微軟正黑體" w:hAnsi="微軟正黑體" w:hint="eastAsia"/>
          <w:color w:val="0070C0"/>
          <w:sz w:val="32"/>
          <w:szCs w:val="32"/>
        </w:rPr>
        <w:t>日</w:t>
      </w:r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)</w:t>
      </w:r>
      <w:proofErr w:type="gramStart"/>
      <w:r w:rsidR="002D6FF4"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  <w:proofErr w:type="gramEnd"/>
    </w:p>
    <w:p w:rsidR="007E20A9" w:rsidRPr="00480F4F" w:rsidRDefault="007E20A9" w:rsidP="007E20A9">
      <w:pPr>
        <w:rPr>
          <w:rFonts w:ascii="微軟正黑體" w:eastAsia="微軟正黑體" w:hAnsi="微軟正黑體"/>
          <w:b/>
        </w:rPr>
      </w:pPr>
    </w:p>
    <w:p w:rsidR="00F17EAF" w:rsidRDefault="00CB0058" w:rsidP="00CB0058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Facebook post</w:t>
      </w:r>
      <w:r w:rsidRPr="00C47E58">
        <w:rPr>
          <w:rFonts w:ascii="微軟正黑體" w:eastAsia="微軟正黑體" w:hAnsi="微軟正黑體" w:hint="eastAsia"/>
          <w:b/>
        </w:rPr>
        <w:t>：</w:t>
      </w:r>
    </w:p>
    <w:p w:rsidR="00F17EAF" w:rsidRPr="00C47E58" w:rsidRDefault="00F17EAF" w:rsidP="00CB0058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proofErr w:type="gramStart"/>
      <w:r>
        <w:rPr>
          <w:rFonts w:ascii="微軟正黑體" w:eastAsia="微軟正黑體" w:hAnsi="微軟正黑體" w:hint="eastAsia"/>
          <w:color w:val="0070C0"/>
          <w:sz w:val="32"/>
          <w:szCs w:val="32"/>
        </w:rPr>
        <w:t>新蛋</w:t>
      </w:r>
      <w:proofErr w:type="gramEnd"/>
      <w:r>
        <w:rPr>
          <w:rFonts w:ascii="微軟正黑體" w:eastAsia="微軟正黑體" w:hAnsi="微軟正黑體" w:hint="eastAsia"/>
          <w:color w:val="0070C0"/>
          <w:sz w:val="32"/>
          <w:szCs w:val="32"/>
        </w:rPr>
        <w:t>logo</w:t>
      </w:r>
    </w:p>
    <w:p w:rsidR="00F17EAF" w:rsidRPr="00F17EAF" w:rsidRDefault="00CB0058" w:rsidP="00CB0058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無/五 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CB0058" w:rsidRDefault="00CB0058" w:rsidP="007E20A9">
      <w:pPr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商品圖：刊頭商品</w:t>
      </w:r>
    </w:p>
    <w:p w:rsidR="007359DB" w:rsidRDefault="007359DB" w:rsidP="007E20A9">
      <w:pPr>
        <w:rPr>
          <w:rFonts w:ascii="微軟正黑體" w:eastAsia="微軟正黑體" w:hAnsi="微軟正黑體"/>
          <w:color w:val="0070C0"/>
          <w:sz w:val="32"/>
          <w:szCs w:val="32"/>
        </w:rPr>
      </w:pPr>
    </w:p>
    <w:p w:rsidR="007359DB" w:rsidRDefault="007359DB" w:rsidP="007359DB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EDM活動快訊</w:t>
      </w:r>
      <w:r w:rsidRPr="00C47E58">
        <w:rPr>
          <w:rFonts w:ascii="微軟正黑體" w:eastAsia="微軟正黑體" w:hAnsi="微軟正黑體" w:hint="eastAsia"/>
          <w:b/>
        </w:rPr>
        <w:t>：</w:t>
      </w:r>
    </w:p>
    <w:p w:rsidR="007359DB" w:rsidRPr="00DE3EFE" w:rsidRDefault="007359DB" w:rsidP="007359DB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無/五 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7359DB" w:rsidRDefault="007359DB" w:rsidP="007E20A9">
      <w:pPr>
        <w:rPr>
          <w:rFonts w:ascii="微軟正黑體" w:eastAsia="微軟正黑體" w:hAnsi="微軟正黑體"/>
          <w:b/>
        </w:rPr>
      </w:pPr>
    </w:p>
    <w:p w:rsidR="0015345B" w:rsidRDefault="0015345B" w:rsidP="007E20A9">
      <w:pPr>
        <w:rPr>
          <w:rFonts w:ascii="微軟正黑體" w:eastAsia="微軟正黑體" w:hAnsi="微軟正黑體"/>
          <w:b/>
        </w:rPr>
      </w:pPr>
    </w:p>
    <w:p w:rsidR="0015345B" w:rsidRPr="007359DB" w:rsidRDefault="0015345B" w:rsidP="007E20A9">
      <w:pPr>
        <w:rPr>
          <w:rFonts w:ascii="微軟正黑體" w:eastAsia="微軟正黑體" w:hAnsi="微軟正黑體"/>
          <w:b/>
        </w:rPr>
      </w:pPr>
    </w:p>
    <w:p w:rsidR="007359DB" w:rsidRDefault="007359DB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</w:rPr>
        <w:br w:type="page"/>
      </w:r>
    </w:p>
    <w:p w:rsidR="00A7491D" w:rsidRDefault="0015345B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lastRenderedPageBreak/>
        <w:t>主視覺設計示意：</w:t>
      </w:r>
    </w:p>
    <w:p w:rsidR="00A7491D" w:rsidRDefault="00A7491D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  <w:noProof/>
        </w:rPr>
        <w:drawing>
          <wp:inline distT="0" distB="0" distL="0" distR="0">
            <wp:extent cx="3549015" cy="9779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1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E3A" w:rsidRDefault="0015345B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主視覺</w:t>
      </w:r>
      <w:r w:rsidR="00F00E3A" w:rsidRPr="00F00E3A">
        <w:rPr>
          <w:rFonts w:ascii="微軟正黑體" w:eastAsia="微軟正黑體" w:hAnsi="微軟正黑體" w:hint="eastAsia"/>
          <w:b/>
        </w:rPr>
        <w:t>風格參考：</w:t>
      </w:r>
      <w:r w:rsidR="00F9012F">
        <w:rPr>
          <w:rFonts w:ascii="微軟正黑體" w:eastAsia="微軟正黑體" w:hAnsi="微軟正黑體"/>
          <w:b/>
        </w:rPr>
        <w:t xml:space="preserve"> </w:t>
      </w:r>
      <w:r w:rsidR="007A0C68">
        <w:rPr>
          <w:rFonts w:ascii="微軟正黑體" w:eastAsia="微軟正黑體" w:hAnsi="微軟正黑體" w:hint="eastAsia"/>
          <w:b/>
        </w:rPr>
        <w:t>普</w:t>
      </w:r>
      <w:proofErr w:type="gramStart"/>
      <w:r w:rsidR="007A0C68">
        <w:rPr>
          <w:rFonts w:ascii="微軟正黑體" w:eastAsia="微軟正黑體" w:hAnsi="微軟正黑體" w:hint="eastAsia"/>
          <w:b/>
        </w:rPr>
        <w:t>普</w:t>
      </w:r>
      <w:proofErr w:type="gramEnd"/>
      <w:r w:rsidR="007A0C68">
        <w:rPr>
          <w:rFonts w:ascii="微軟正黑體" w:eastAsia="微軟正黑體" w:hAnsi="微軟正黑體" w:hint="eastAsia"/>
          <w:b/>
        </w:rPr>
        <w:t>風</w:t>
      </w:r>
      <w:r w:rsidR="009E6D35">
        <w:rPr>
          <w:rFonts w:ascii="微軟正黑體" w:eastAsia="微軟正黑體" w:hAnsi="微軟正黑體" w:hint="eastAsia"/>
          <w:b/>
        </w:rPr>
        <w:t>、</w:t>
      </w:r>
      <w:r w:rsidR="007A0C68">
        <w:rPr>
          <w:rFonts w:ascii="微軟正黑體" w:eastAsia="微軟正黑體" w:hAnsi="微軟正黑體" w:hint="eastAsia"/>
          <w:b/>
        </w:rPr>
        <w:t>繽紛、圓點</w:t>
      </w:r>
    </w:p>
    <w:p w:rsidR="00297FAA" w:rsidRDefault="00E168C1" w:rsidP="003720AF">
      <w:pPr>
        <w:rPr>
          <w:noProof/>
        </w:rPr>
      </w:pPr>
      <w:r w:rsidRPr="00E168C1">
        <w:t xml:space="preserve"> </w:t>
      </w:r>
      <w:r>
        <w:rPr>
          <w:noProof/>
        </w:rPr>
        <w:t xml:space="preserve"> </w:t>
      </w:r>
      <w:r w:rsidR="007A0C68">
        <w:rPr>
          <w:rFonts w:ascii="微軟正黑體" w:eastAsia="微軟正黑體" w:hAnsi="微軟正黑體"/>
          <w:b/>
          <w:noProof/>
        </w:rPr>
        <w:drawing>
          <wp:inline distT="0" distB="0" distL="0" distR="0" wp14:anchorId="003C4181" wp14:editId="22A9AC29">
            <wp:extent cx="2365363" cy="192838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348" cy="19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C68">
        <w:rPr>
          <w:rFonts w:ascii="微軟正黑體" w:eastAsia="微軟正黑體" w:hAnsi="微軟正黑體"/>
          <w:b/>
          <w:noProof/>
        </w:rPr>
        <w:drawing>
          <wp:inline distT="0" distB="0" distL="0" distR="0" wp14:anchorId="623E6082" wp14:editId="0E094B9F">
            <wp:extent cx="2697461" cy="1919335"/>
            <wp:effectExtent l="0" t="0" r="8255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_4803539174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374" cy="19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45B" w:rsidRDefault="007A0C68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  <w:noProof/>
        </w:rPr>
        <w:drawing>
          <wp:inline distT="0" distB="0" distL="0" distR="0" wp14:anchorId="57EFB2A5" wp14:editId="21A53C95">
            <wp:extent cx="2869948" cy="2869948"/>
            <wp:effectExtent l="0" t="0" r="6985" b="698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504" cy="2867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noProof/>
        </w:rPr>
        <w:drawing>
          <wp:inline distT="0" distB="0" distL="0" distR="0" wp14:anchorId="25AF4DDE" wp14:editId="514B0907">
            <wp:extent cx="2190750" cy="208597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2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45B" w:rsidRDefault="0015345B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副標參考：草寫</w:t>
      </w:r>
    </w:p>
    <w:p w:rsidR="0015345B" w:rsidRPr="00F726FF" w:rsidRDefault="0015345B" w:rsidP="003720AF">
      <w:pPr>
        <w:rPr>
          <w:rFonts w:ascii="微軟正黑體" w:eastAsia="微軟正黑體" w:hAnsi="微軟正黑體"/>
          <w:b/>
        </w:rPr>
      </w:pPr>
      <w:r>
        <w:rPr>
          <w:noProof/>
        </w:rPr>
        <w:drawing>
          <wp:inline distT="0" distB="0" distL="0" distR="0">
            <wp:extent cx="3340728" cy="796704"/>
            <wp:effectExtent l="0" t="0" r="0" b="3810"/>
            <wp:docPr id="3" name="圖片 3" descr="https://encrypted-tbn0.gstatic.com/images?q=tbn:ANd9GcTyCg1TPf62lD2Qi14uFVe1EDJI4ngIIoOzp1ToAGZsvNe7LqCKS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0.gstatic.com/images?q=tbn:ANd9GcTyCg1TPf62lD2Qi14uFVe1EDJI4ngIIoOzp1ToAGZsvNe7LqCKSw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1" t="30357" r="14625" b="30357"/>
                    <a:stretch/>
                  </pic:blipFill>
                  <pic:spPr bwMode="auto">
                    <a:xfrm>
                      <a:off x="0" y="0"/>
                      <a:ext cx="3341080" cy="79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345B" w:rsidRDefault="0015345B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:rsidR="000F7519" w:rsidRDefault="00D27C54" w:rsidP="00CA0D86">
      <w:pPr>
        <w:rPr>
          <w:rFonts w:ascii="微軟正黑體" w:eastAsia="微軟正黑體" w:hAnsi="微軟正黑體"/>
          <w:sz w:val="20"/>
          <w:szCs w:val="20"/>
        </w:rPr>
      </w:pPr>
      <w:r w:rsidRPr="00D40F95">
        <w:rPr>
          <w:rFonts w:ascii="微軟正黑體" w:eastAsia="微軟正黑體" w:hAnsi="微軟正黑體" w:hint="eastAsia"/>
          <w:sz w:val="20"/>
          <w:szCs w:val="20"/>
        </w:rPr>
        <w:lastRenderedPageBreak/>
        <w:t>注意事項與規則</w:t>
      </w:r>
      <w:r w:rsidRPr="00D40F95">
        <w:rPr>
          <w:rFonts w:ascii="微軟正黑體" w:eastAsia="微軟正黑體" w:hAnsi="微軟正黑體" w:hint="eastAsia"/>
        </w:rPr>
        <w:t>：</w:t>
      </w:r>
      <w:r w:rsidR="001D4A57">
        <w:rPr>
          <w:rFonts w:ascii="微軟正黑體" w:eastAsia="微軟正黑體" w:hAnsi="微軟正黑體" w:hint="eastAsia"/>
          <w:sz w:val="20"/>
          <w:szCs w:val="20"/>
        </w:rPr>
        <w:t xml:space="preserve"> </w:t>
      </w:r>
    </w:p>
    <w:p w:rsidR="00C75CA6" w:rsidRDefault="00EC1074" w:rsidP="00C71BA8">
      <w:pPr>
        <w:pStyle w:val="a7"/>
        <w:numPr>
          <w:ilvl w:val="0"/>
          <w:numId w:val="12"/>
        </w:numPr>
        <w:snapToGrid w:val="0"/>
        <w:ind w:leftChars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2</w:t>
      </w:r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00元折價</w:t>
      </w:r>
      <w:proofErr w:type="gramStart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需於</w:t>
      </w:r>
      <w:r w:rsidR="00C71BA8" w:rsidRPr="00C71BA8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使用期限前以</w:t>
      </w:r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單次單筆結帳時使用，恕</w:t>
      </w:r>
      <w:proofErr w:type="gramStart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不</w:t>
      </w:r>
      <w:proofErr w:type="gramEnd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累計，購買商品之單價須為</w:t>
      </w:r>
      <w:r w:rsidR="00AD30BA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1</w:t>
      </w:r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,000元(含)以上，且單次全數使用完畢，專案活動及其他優惠(如其他折價/滿額贈等活動)</w:t>
      </w:r>
      <w:proofErr w:type="gramStart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等恕不同</w:t>
      </w:r>
      <w:proofErr w:type="gramEnd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時使用。</w:t>
      </w:r>
    </w:p>
    <w:p w:rsidR="00F726FF" w:rsidRDefault="00F726FF" w:rsidP="00F726FF">
      <w:pPr>
        <w:pStyle w:val="ac"/>
        <w:numPr>
          <w:ilvl w:val="0"/>
          <w:numId w:val="12"/>
        </w:numPr>
        <w:snapToGrid w:val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使用方式：在結帳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頁面點擊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「使用折價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」後，選擇「折價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」，系統將自動扣除折價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之金額。</w:t>
      </w:r>
    </w:p>
    <w:p w:rsidR="00C75CA6" w:rsidRPr="00772E0F" w:rsidRDefault="00C75CA6" w:rsidP="00C75CA6">
      <w:pPr>
        <w:pStyle w:val="a7"/>
        <w:numPr>
          <w:ilvl w:val="0"/>
          <w:numId w:val="12"/>
        </w:numPr>
        <w:snapToGrid w:val="0"/>
        <w:ind w:leftChars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僅限原註冊會員使用，恕不可轉讓，且無法折換為現金，或交換其他商品及贈品等。</w:t>
      </w:r>
    </w:p>
    <w:p w:rsidR="00C75CA6" w:rsidRDefault="00C75CA6" w:rsidP="00C75CA6">
      <w:pPr>
        <w:pStyle w:val="ac"/>
        <w:numPr>
          <w:ilvl w:val="0"/>
          <w:numId w:val="12"/>
        </w:numPr>
        <w:snapToGrid w:val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使用折價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之訂單，若事後取消訂單或辦理退貨，須將所有訂單之商品一併退貨，並僅會退還您實際支付的金額。</w:t>
      </w:r>
    </w:p>
    <w:p w:rsidR="006B1CB0" w:rsidRPr="00C80648" w:rsidRDefault="00D713A3" w:rsidP="00C75CA6">
      <w:pPr>
        <w:pStyle w:val="ac"/>
        <w:numPr>
          <w:ilvl w:val="0"/>
          <w:numId w:val="12"/>
        </w:numPr>
        <w:snapToGrid w:val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 w:rsidRPr="00024FAF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台灣</w:t>
      </w:r>
      <w:proofErr w:type="gramStart"/>
      <w:r w:rsidRPr="00024FAF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新蛋網</w:t>
      </w:r>
      <w:proofErr w:type="gramEnd"/>
      <w:r w:rsidRPr="00024FAF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保留本活動修改與解釋之權利，其他注意事項請詳見各活動頁及會員中心等說明。</w:t>
      </w:r>
    </w:p>
    <w:sectPr w:rsidR="006B1CB0" w:rsidRPr="00C80648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01A8" w:rsidRDefault="004C01A8" w:rsidP="0088238B">
      <w:r>
        <w:separator/>
      </w:r>
    </w:p>
  </w:endnote>
  <w:endnote w:type="continuationSeparator" w:id="0">
    <w:p w:rsidR="004C01A8" w:rsidRDefault="004C01A8" w:rsidP="00882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0929122"/>
      <w:docPartObj>
        <w:docPartGallery w:val="Page Numbers (Bottom of Page)"/>
        <w:docPartUnique/>
      </w:docPartObj>
    </w:sdtPr>
    <w:sdtEndPr/>
    <w:sdtContent>
      <w:p w:rsidR="000F7519" w:rsidRDefault="000F751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7F3A" w:rsidRPr="00D27F3A">
          <w:rPr>
            <w:noProof/>
            <w:lang w:val="zh-TW"/>
          </w:rPr>
          <w:t>1</w:t>
        </w:r>
        <w:r>
          <w:fldChar w:fldCharType="end"/>
        </w:r>
      </w:p>
    </w:sdtContent>
  </w:sdt>
  <w:p w:rsidR="000F7519" w:rsidRDefault="000F751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01A8" w:rsidRDefault="004C01A8" w:rsidP="0088238B">
      <w:r>
        <w:separator/>
      </w:r>
    </w:p>
  </w:footnote>
  <w:footnote w:type="continuationSeparator" w:id="0">
    <w:p w:rsidR="004C01A8" w:rsidRDefault="004C01A8" w:rsidP="00882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0304"/>
    <w:multiLevelType w:val="hybridMultilevel"/>
    <w:tmpl w:val="D98EBC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08F7F45"/>
    <w:multiLevelType w:val="hybridMultilevel"/>
    <w:tmpl w:val="8E76E43A"/>
    <w:lvl w:ilvl="0" w:tplc="FFDE99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12D24904"/>
    <w:multiLevelType w:val="hybridMultilevel"/>
    <w:tmpl w:val="619E43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963377"/>
    <w:multiLevelType w:val="hybridMultilevel"/>
    <w:tmpl w:val="366E7080"/>
    <w:lvl w:ilvl="0" w:tplc="874291D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48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0B2792C"/>
    <w:multiLevelType w:val="hybridMultilevel"/>
    <w:tmpl w:val="995ABA32"/>
    <w:lvl w:ilvl="0" w:tplc="85CEC0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8D5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B44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4C54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845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F6A9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2E2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E84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3EA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D887FEA"/>
    <w:multiLevelType w:val="hybridMultilevel"/>
    <w:tmpl w:val="F98893D2"/>
    <w:lvl w:ilvl="0" w:tplc="41B296AE">
      <w:start w:val="1"/>
      <w:numFmt w:val="decimal"/>
      <w:lvlText w:val="%1."/>
      <w:lvlJc w:val="left"/>
      <w:pPr>
        <w:ind w:left="360" w:hanging="360"/>
      </w:pPr>
      <w:rPr>
        <w:rFonts w:cs="Calibri" w:hint="default"/>
        <w:color w:val="auto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1B53BDA"/>
    <w:multiLevelType w:val="hybridMultilevel"/>
    <w:tmpl w:val="4D3ED4CC"/>
    <w:lvl w:ilvl="0" w:tplc="9EB616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>
    <w:nsid w:val="36632EE7"/>
    <w:multiLevelType w:val="multilevel"/>
    <w:tmpl w:val="2A6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3F0E89"/>
    <w:multiLevelType w:val="hybridMultilevel"/>
    <w:tmpl w:val="85ACB992"/>
    <w:lvl w:ilvl="0" w:tplc="021060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>
    <w:nsid w:val="3DDB37BF"/>
    <w:multiLevelType w:val="hybridMultilevel"/>
    <w:tmpl w:val="BE0427F4"/>
    <w:lvl w:ilvl="0" w:tplc="B4465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DF26FCD"/>
    <w:multiLevelType w:val="hybridMultilevel"/>
    <w:tmpl w:val="64F440E6"/>
    <w:lvl w:ilvl="0" w:tplc="D868A6D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6E602926"/>
    <w:multiLevelType w:val="hybridMultilevel"/>
    <w:tmpl w:val="3ABEED0E"/>
    <w:lvl w:ilvl="0" w:tplc="C0D074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5FC1806"/>
    <w:multiLevelType w:val="hybridMultilevel"/>
    <w:tmpl w:val="810AFEB4"/>
    <w:lvl w:ilvl="0" w:tplc="F9F49B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AE58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078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10D7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0A28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F4DC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0C0B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682C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D06A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1"/>
  </w:num>
  <w:num w:numId="4">
    <w:abstractNumId w:val="6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0"/>
  </w:num>
  <w:num w:numId="10">
    <w:abstractNumId w:val="12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738"/>
    <w:rsid w:val="00003031"/>
    <w:rsid w:val="0000367D"/>
    <w:rsid w:val="00003D8E"/>
    <w:rsid w:val="0000640C"/>
    <w:rsid w:val="00010DFD"/>
    <w:rsid w:val="00024FAF"/>
    <w:rsid w:val="00033BC8"/>
    <w:rsid w:val="000404D2"/>
    <w:rsid w:val="0004513F"/>
    <w:rsid w:val="000474DC"/>
    <w:rsid w:val="00053A45"/>
    <w:rsid w:val="0006214F"/>
    <w:rsid w:val="00063D1E"/>
    <w:rsid w:val="000663DE"/>
    <w:rsid w:val="00075DD3"/>
    <w:rsid w:val="00087906"/>
    <w:rsid w:val="00090A00"/>
    <w:rsid w:val="00091D4F"/>
    <w:rsid w:val="000961BE"/>
    <w:rsid w:val="00096B71"/>
    <w:rsid w:val="000A4AC8"/>
    <w:rsid w:val="000A75E7"/>
    <w:rsid w:val="000A78DB"/>
    <w:rsid w:val="000C1249"/>
    <w:rsid w:val="000C217F"/>
    <w:rsid w:val="000C5D11"/>
    <w:rsid w:val="000C688A"/>
    <w:rsid w:val="000D5E40"/>
    <w:rsid w:val="000E21EF"/>
    <w:rsid w:val="000E5CD3"/>
    <w:rsid w:val="000F0CBF"/>
    <w:rsid w:val="000F4A22"/>
    <w:rsid w:val="000F5DED"/>
    <w:rsid w:val="000F7519"/>
    <w:rsid w:val="001026E1"/>
    <w:rsid w:val="0010509D"/>
    <w:rsid w:val="00110B77"/>
    <w:rsid w:val="00116118"/>
    <w:rsid w:val="00116543"/>
    <w:rsid w:val="00120E93"/>
    <w:rsid w:val="00122F16"/>
    <w:rsid w:val="0012561B"/>
    <w:rsid w:val="00133473"/>
    <w:rsid w:val="00134018"/>
    <w:rsid w:val="00143C4C"/>
    <w:rsid w:val="00150F1B"/>
    <w:rsid w:val="0015345B"/>
    <w:rsid w:val="001569EE"/>
    <w:rsid w:val="00157028"/>
    <w:rsid w:val="0016575E"/>
    <w:rsid w:val="001669E4"/>
    <w:rsid w:val="00175AAE"/>
    <w:rsid w:val="00176388"/>
    <w:rsid w:val="00180840"/>
    <w:rsid w:val="00183BB4"/>
    <w:rsid w:val="0018405C"/>
    <w:rsid w:val="001A0D83"/>
    <w:rsid w:val="001A681C"/>
    <w:rsid w:val="001C6592"/>
    <w:rsid w:val="001C6966"/>
    <w:rsid w:val="001D132D"/>
    <w:rsid w:val="001D2A5D"/>
    <w:rsid w:val="001D468D"/>
    <w:rsid w:val="001D4A57"/>
    <w:rsid w:val="001D7110"/>
    <w:rsid w:val="001E1C9C"/>
    <w:rsid w:val="001F4233"/>
    <w:rsid w:val="001F762B"/>
    <w:rsid w:val="0021081C"/>
    <w:rsid w:val="00223E8D"/>
    <w:rsid w:val="0022542B"/>
    <w:rsid w:val="002254F3"/>
    <w:rsid w:val="00227C74"/>
    <w:rsid w:val="00240278"/>
    <w:rsid w:val="002418DF"/>
    <w:rsid w:val="002422C7"/>
    <w:rsid w:val="002422E2"/>
    <w:rsid w:val="00243B28"/>
    <w:rsid w:val="00244B25"/>
    <w:rsid w:val="0025017B"/>
    <w:rsid w:val="0025088F"/>
    <w:rsid w:val="002540F4"/>
    <w:rsid w:val="00255D3F"/>
    <w:rsid w:val="00257656"/>
    <w:rsid w:val="00266BDD"/>
    <w:rsid w:val="00271C8A"/>
    <w:rsid w:val="002842F5"/>
    <w:rsid w:val="002844AD"/>
    <w:rsid w:val="00291817"/>
    <w:rsid w:val="00297FAA"/>
    <w:rsid w:val="002A7BB4"/>
    <w:rsid w:val="002B5A01"/>
    <w:rsid w:val="002B67AA"/>
    <w:rsid w:val="002B7E57"/>
    <w:rsid w:val="002C00B7"/>
    <w:rsid w:val="002C1784"/>
    <w:rsid w:val="002C3B13"/>
    <w:rsid w:val="002C49A0"/>
    <w:rsid w:val="002C5912"/>
    <w:rsid w:val="002C626C"/>
    <w:rsid w:val="002D5615"/>
    <w:rsid w:val="002D6FF4"/>
    <w:rsid w:val="002E37D5"/>
    <w:rsid w:val="002E4012"/>
    <w:rsid w:val="002E53DB"/>
    <w:rsid w:val="002F2B29"/>
    <w:rsid w:val="00301123"/>
    <w:rsid w:val="00301E9A"/>
    <w:rsid w:val="003109FA"/>
    <w:rsid w:val="00314031"/>
    <w:rsid w:val="00314041"/>
    <w:rsid w:val="00324071"/>
    <w:rsid w:val="00325C2C"/>
    <w:rsid w:val="00326488"/>
    <w:rsid w:val="00336DC2"/>
    <w:rsid w:val="00345F42"/>
    <w:rsid w:val="003556C6"/>
    <w:rsid w:val="00356520"/>
    <w:rsid w:val="00363CE1"/>
    <w:rsid w:val="00365487"/>
    <w:rsid w:val="003720AF"/>
    <w:rsid w:val="00372A65"/>
    <w:rsid w:val="00373439"/>
    <w:rsid w:val="00373A6C"/>
    <w:rsid w:val="00384A09"/>
    <w:rsid w:val="003865B9"/>
    <w:rsid w:val="00386BC3"/>
    <w:rsid w:val="00396699"/>
    <w:rsid w:val="003A326B"/>
    <w:rsid w:val="003A4F4F"/>
    <w:rsid w:val="003B0F66"/>
    <w:rsid w:val="003B52F6"/>
    <w:rsid w:val="003B70B4"/>
    <w:rsid w:val="003C6FA9"/>
    <w:rsid w:val="003D0FF8"/>
    <w:rsid w:val="003D14A5"/>
    <w:rsid w:val="003D2AC3"/>
    <w:rsid w:val="003D396F"/>
    <w:rsid w:val="003D6004"/>
    <w:rsid w:val="003E33AF"/>
    <w:rsid w:val="003F10FA"/>
    <w:rsid w:val="003F7E31"/>
    <w:rsid w:val="00400861"/>
    <w:rsid w:val="00401176"/>
    <w:rsid w:val="00403FE9"/>
    <w:rsid w:val="00410997"/>
    <w:rsid w:val="004167A7"/>
    <w:rsid w:val="004212D1"/>
    <w:rsid w:val="00426912"/>
    <w:rsid w:val="00432084"/>
    <w:rsid w:val="0043377C"/>
    <w:rsid w:val="00433F79"/>
    <w:rsid w:val="004440A2"/>
    <w:rsid w:val="00445554"/>
    <w:rsid w:val="00447D22"/>
    <w:rsid w:val="004532B8"/>
    <w:rsid w:val="00462E41"/>
    <w:rsid w:val="0046333C"/>
    <w:rsid w:val="004660EB"/>
    <w:rsid w:val="00467020"/>
    <w:rsid w:val="00480F4F"/>
    <w:rsid w:val="0048159E"/>
    <w:rsid w:val="00492719"/>
    <w:rsid w:val="00496B53"/>
    <w:rsid w:val="004A4C52"/>
    <w:rsid w:val="004B4F71"/>
    <w:rsid w:val="004C01A8"/>
    <w:rsid w:val="004C05A1"/>
    <w:rsid w:val="004C6F0B"/>
    <w:rsid w:val="004C7504"/>
    <w:rsid w:val="004D1E30"/>
    <w:rsid w:val="004D3D7C"/>
    <w:rsid w:val="004D4D89"/>
    <w:rsid w:val="004D527C"/>
    <w:rsid w:val="004D6BC1"/>
    <w:rsid w:val="004F00DE"/>
    <w:rsid w:val="004F1AE6"/>
    <w:rsid w:val="00512C3B"/>
    <w:rsid w:val="00515B9E"/>
    <w:rsid w:val="00516F3D"/>
    <w:rsid w:val="0053481A"/>
    <w:rsid w:val="00536738"/>
    <w:rsid w:val="00536981"/>
    <w:rsid w:val="00536C5B"/>
    <w:rsid w:val="00540196"/>
    <w:rsid w:val="00543124"/>
    <w:rsid w:val="00544232"/>
    <w:rsid w:val="005444EE"/>
    <w:rsid w:val="00546B4D"/>
    <w:rsid w:val="005471F8"/>
    <w:rsid w:val="00553E3B"/>
    <w:rsid w:val="005635B8"/>
    <w:rsid w:val="005649F4"/>
    <w:rsid w:val="0057281B"/>
    <w:rsid w:val="00575111"/>
    <w:rsid w:val="00584EB1"/>
    <w:rsid w:val="00586E38"/>
    <w:rsid w:val="005916F8"/>
    <w:rsid w:val="00594771"/>
    <w:rsid w:val="00597074"/>
    <w:rsid w:val="00597B9E"/>
    <w:rsid w:val="005A0BAA"/>
    <w:rsid w:val="005A1871"/>
    <w:rsid w:val="005A3D6D"/>
    <w:rsid w:val="005B0C43"/>
    <w:rsid w:val="005C50F4"/>
    <w:rsid w:val="005D60BF"/>
    <w:rsid w:val="005E26F9"/>
    <w:rsid w:val="005F3E6A"/>
    <w:rsid w:val="00600ADE"/>
    <w:rsid w:val="006022E7"/>
    <w:rsid w:val="00612E1F"/>
    <w:rsid w:val="00625717"/>
    <w:rsid w:val="006348CD"/>
    <w:rsid w:val="00635167"/>
    <w:rsid w:val="00636A32"/>
    <w:rsid w:val="00636B3B"/>
    <w:rsid w:val="006455C4"/>
    <w:rsid w:val="00645EEE"/>
    <w:rsid w:val="006505A2"/>
    <w:rsid w:val="00652079"/>
    <w:rsid w:val="00655B49"/>
    <w:rsid w:val="006709F1"/>
    <w:rsid w:val="0067346E"/>
    <w:rsid w:val="0067725D"/>
    <w:rsid w:val="0068257F"/>
    <w:rsid w:val="00682949"/>
    <w:rsid w:val="006829CD"/>
    <w:rsid w:val="00683284"/>
    <w:rsid w:val="00684D8A"/>
    <w:rsid w:val="00694F32"/>
    <w:rsid w:val="006954DE"/>
    <w:rsid w:val="006A1CDB"/>
    <w:rsid w:val="006B0909"/>
    <w:rsid w:val="006B1CB0"/>
    <w:rsid w:val="006C75F8"/>
    <w:rsid w:val="006C7916"/>
    <w:rsid w:val="006D6D86"/>
    <w:rsid w:val="006E26A8"/>
    <w:rsid w:val="006E3C95"/>
    <w:rsid w:val="006E64BC"/>
    <w:rsid w:val="006E6E85"/>
    <w:rsid w:val="006F7C78"/>
    <w:rsid w:val="00706C16"/>
    <w:rsid w:val="00707F55"/>
    <w:rsid w:val="00710E47"/>
    <w:rsid w:val="007128C0"/>
    <w:rsid w:val="00717AFF"/>
    <w:rsid w:val="0072382A"/>
    <w:rsid w:val="00727B66"/>
    <w:rsid w:val="00733A11"/>
    <w:rsid w:val="0073546F"/>
    <w:rsid w:val="007359DB"/>
    <w:rsid w:val="00741252"/>
    <w:rsid w:val="007443AC"/>
    <w:rsid w:val="00755FD1"/>
    <w:rsid w:val="00756566"/>
    <w:rsid w:val="007568AC"/>
    <w:rsid w:val="00757C41"/>
    <w:rsid w:val="00763976"/>
    <w:rsid w:val="00772243"/>
    <w:rsid w:val="00772A35"/>
    <w:rsid w:val="007746EB"/>
    <w:rsid w:val="00776F64"/>
    <w:rsid w:val="00781919"/>
    <w:rsid w:val="00784672"/>
    <w:rsid w:val="007A09D9"/>
    <w:rsid w:val="007A0C68"/>
    <w:rsid w:val="007A237F"/>
    <w:rsid w:val="007A2610"/>
    <w:rsid w:val="007A605A"/>
    <w:rsid w:val="007B0200"/>
    <w:rsid w:val="007B1308"/>
    <w:rsid w:val="007C25F5"/>
    <w:rsid w:val="007C3481"/>
    <w:rsid w:val="007C7971"/>
    <w:rsid w:val="007D0643"/>
    <w:rsid w:val="007D208F"/>
    <w:rsid w:val="007D5CEB"/>
    <w:rsid w:val="007D5FD9"/>
    <w:rsid w:val="007D6651"/>
    <w:rsid w:val="007D7FDD"/>
    <w:rsid w:val="007E20A9"/>
    <w:rsid w:val="007E7238"/>
    <w:rsid w:val="007F08CF"/>
    <w:rsid w:val="007F477B"/>
    <w:rsid w:val="008019A0"/>
    <w:rsid w:val="0080600D"/>
    <w:rsid w:val="00806BDE"/>
    <w:rsid w:val="00810086"/>
    <w:rsid w:val="008110B0"/>
    <w:rsid w:val="00812BC2"/>
    <w:rsid w:val="00816D73"/>
    <w:rsid w:val="00824112"/>
    <w:rsid w:val="008250F5"/>
    <w:rsid w:val="008318C8"/>
    <w:rsid w:val="00832A58"/>
    <w:rsid w:val="008374D0"/>
    <w:rsid w:val="0084377B"/>
    <w:rsid w:val="0085003B"/>
    <w:rsid w:val="00857EF6"/>
    <w:rsid w:val="00861588"/>
    <w:rsid w:val="00864D4F"/>
    <w:rsid w:val="0087101C"/>
    <w:rsid w:val="00871A10"/>
    <w:rsid w:val="00873E9E"/>
    <w:rsid w:val="00874502"/>
    <w:rsid w:val="0088238B"/>
    <w:rsid w:val="00893E25"/>
    <w:rsid w:val="008A4F74"/>
    <w:rsid w:val="008A53E1"/>
    <w:rsid w:val="008B0C02"/>
    <w:rsid w:val="008C20D3"/>
    <w:rsid w:val="008C2315"/>
    <w:rsid w:val="008C4B47"/>
    <w:rsid w:val="008D5AE8"/>
    <w:rsid w:val="008D6F49"/>
    <w:rsid w:val="008E0D79"/>
    <w:rsid w:val="008E2194"/>
    <w:rsid w:val="008E5E61"/>
    <w:rsid w:val="008E696E"/>
    <w:rsid w:val="008E6F2F"/>
    <w:rsid w:val="008E7FDA"/>
    <w:rsid w:val="00900991"/>
    <w:rsid w:val="00912213"/>
    <w:rsid w:val="00916F02"/>
    <w:rsid w:val="00923FA5"/>
    <w:rsid w:val="009266B8"/>
    <w:rsid w:val="00927616"/>
    <w:rsid w:val="00933D55"/>
    <w:rsid w:val="00942084"/>
    <w:rsid w:val="0094601F"/>
    <w:rsid w:val="009522F1"/>
    <w:rsid w:val="00963125"/>
    <w:rsid w:val="00980255"/>
    <w:rsid w:val="00983334"/>
    <w:rsid w:val="00985336"/>
    <w:rsid w:val="00996B0A"/>
    <w:rsid w:val="009B11C7"/>
    <w:rsid w:val="009B314D"/>
    <w:rsid w:val="009B3DE1"/>
    <w:rsid w:val="009C0F76"/>
    <w:rsid w:val="009D6E8A"/>
    <w:rsid w:val="009E6D35"/>
    <w:rsid w:val="009F6D96"/>
    <w:rsid w:val="00A016DF"/>
    <w:rsid w:val="00A1671D"/>
    <w:rsid w:val="00A2603D"/>
    <w:rsid w:val="00A26C9F"/>
    <w:rsid w:val="00A31BC8"/>
    <w:rsid w:val="00A33F24"/>
    <w:rsid w:val="00A35F6D"/>
    <w:rsid w:val="00A538AE"/>
    <w:rsid w:val="00A6277D"/>
    <w:rsid w:val="00A66DAA"/>
    <w:rsid w:val="00A674B7"/>
    <w:rsid w:val="00A71546"/>
    <w:rsid w:val="00A73117"/>
    <w:rsid w:val="00A7491D"/>
    <w:rsid w:val="00A75A89"/>
    <w:rsid w:val="00A80D33"/>
    <w:rsid w:val="00A86919"/>
    <w:rsid w:val="00A8707F"/>
    <w:rsid w:val="00A8768C"/>
    <w:rsid w:val="00A90F01"/>
    <w:rsid w:val="00A93522"/>
    <w:rsid w:val="00A95646"/>
    <w:rsid w:val="00AA08DE"/>
    <w:rsid w:val="00AA690F"/>
    <w:rsid w:val="00AB382A"/>
    <w:rsid w:val="00AB4BCE"/>
    <w:rsid w:val="00AC0B9E"/>
    <w:rsid w:val="00AC4670"/>
    <w:rsid w:val="00AD30BA"/>
    <w:rsid w:val="00AD4555"/>
    <w:rsid w:val="00AD60A5"/>
    <w:rsid w:val="00AE0957"/>
    <w:rsid w:val="00AE6937"/>
    <w:rsid w:val="00AF36F2"/>
    <w:rsid w:val="00AF4BD9"/>
    <w:rsid w:val="00B0074E"/>
    <w:rsid w:val="00B03D45"/>
    <w:rsid w:val="00B05EBD"/>
    <w:rsid w:val="00B06AA5"/>
    <w:rsid w:val="00B2615C"/>
    <w:rsid w:val="00B31C8F"/>
    <w:rsid w:val="00B3325F"/>
    <w:rsid w:val="00B3773D"/>
    <w:rsid w:val="00B4256E"/>
    <w:rsid w:val="00B57A65"/>
    <w:rsid w:val="00B602C1"/>
    <w:rsid w:val="00B6351E"/>
    <w:rsid w:val="00B66FA9"/>
    <w:rsid w:val="00B71F1D"/>
    <w:rsid w:val="00B726BC"/>
    <w:rsid w:val="00B82006"/>
    <w:rsid w:val="00B9327D"/>
    <w:rsid w:val="00B932B7"/>
    <w:rsid w:val="00B954B4"/>
    <w:rsid w:val="00B96F3A"/>
    <w:rsid w:val="00BA0CF3"/>
    <w:rsid w:val="00BB2DFE"/>
    <w:rsid w:val="00BC2586"/>
    <w:rsid w:val="00BD0583"/>
    <w:rsid w:val="00BD2591"/>
    <w:rsid w:val="00BD3ECB"/>
    <w:rsid w:val="00BD7D0C"/>
    <w:rsid w:val="00BE1635"/>
    <w:rsid w:val="00BE1ED8"/>
    <w:rsid w:val="00BE25FF"/>
    <w:rsid w:val="00BE2C92"/>
    <w:rsid w:val="00BE5087"/>
    <w:rsid w:val="00BE7CCA"/>
    <w:rsid w:val="00BF48CF"/>
    <w:rsid w:val="00BF5845"/>
    <w:rsid w:val="00BF5ABA"/>
    <w:rsid w:val="00BF70AF"/>
    <w:rsid w:val="00C27C65"/>
    <w:rsid w:val="00C30C8F"/>
    <w:rsid w:val="00C40F6E"/>
    <w:rsid w:val="00C41EA9"/>
    <w:rsid w:val="00C42755"/>
    <w:rsid w:val="00C42F18"/>
    <w:rsid w:val="00C45E2C"/>
    <w:rsid w:val="00C47E58"/>
    <w:rsid w:val="00C501A9"/>
    <w:rsid w:val="00C54506"/>
    <w:rsid w:val="00C54F54"/>
    <w:rsid w:val="00C56771"/>
    <w:rsid w:val="00C6182C"/>
    <w:rsid w:val="00C71BA8"/>
    <w:rsid w:val="00C730CC"/>
    <w:rsid w:val="00C75CA6"/>
    <w:rsid w:val="00C779B4"/>
    <w:rsid w:val="00C80648"/>
    <w:rsid w:val="00C81B15"/>
    <w:rsid w:val="00C822F6"/>
    <w:rsid w:val="00C85518"/>
    <w:rsid w:val="00C85E20"/>
    <w:rsid w:val="00CA0D86"/>
    <w:rsid w:val="00CA42D4"/>
    <w:rsid w:val="00CA674F"/>
    <w:rsid w:val="00CB0058"/>
    <w:rsid w:val="00CB2CCC"/>
    <w:rsid w:val="00CC341D"/>
    <w:rsid w:val="00CD37DD"/>
    <w:rsid w:val="00CD6950"/>
    <w:rsid w:val="00CD78EC"/>
    <w:rsid w:val="00CE090B"/>
    <w:rsid w:val="00CE1B32"/>
    <w:rsid w:val="00D06352"/>
    <w:rsid w:val="00D17D20"/>
    <w:rsid w:val="00D232CC"/>
    <w:rsid w:val="00D24038"/>
    <w:rsid w:val="00D27C54"/>
    <w:rsid w:val="00D27F3A"/>
    <w:rsid w:val="00D30E4D"/>
    <w:rsid w:val="00D40F95"/>
    <w:rsid w:val="00D47502"/>
    <w:rsid w:val="00D4753C"/>
    <w:rsid w:val="00D5324B"/>
    <w:rsid w:val="00D539EE"/>
    <w:rsid w:val="00D55CC1"/>
    <w:rsid w:val="00D56EF5"/>
    <w:rsid w:val="00D61ED6"/>
    <w:rsid w:val="00D62388"/>
    <w:rsid w:val="00D628C8"/>
    <w:rsid w:val="00D62B24"/>
    <w:rsid w:val="00D65E9E"/>
    <w:rsid w:val="00D674F8"/>
    <w:rsid w:val="00D67DC1"/>
    <w:rsid w:val="00D713A3"/>
    <w:rsid w:val="00D7148C"/>
    <w:rsid w:val="00D83786"/>
    <w:rsid w:val="00D868D3"/>
    <w:rsid w:val="00DA255C"/>
    <w:rsid w:val="00DA779E"/>
    <w:rsid w:val="00DB5771"/>
    <w:rsid w:val="00DB746C"/>
    <w:rsid w:val="00DB7D74"/>
    <w:rsid w:val="00DC3F5D"/>
    <w:rsid w:val="00DC4C25"/>
    <w:rsid w:val="00DC6852"/>
    <w:rsid w:val="00DE1091"/>
    <w:rsid w:val="00DE1526"/>
    <w:rsid w:val="00DE3EFE"/>
    <w:rsid w:val="00DF1696"/>
    <w:rsid w:val="00DF1B2B"/>
    <w:rsid w:val="00DF1F12"/>
    <w:rsid w:val="00DF5B31"/>
    <w:rsid w:val="00DF6B42"/>
    <w:rsid w:val="00E01E37"/>
    <w:rsid w:val="00E03A9E"/>
    <w:rsid w:val="00E075F4"/>
    <w:rsid w:val="00E10D5A"/>
    <w:rsid w:val="00E168C1"/>
    <w:rsid w:val="00E21F32"/>
    <w:rsid w:val="00E27B90"/>
    <w:rsid w:val="00E3256C"/>
    <w:rsid w:val="00E346E0"/>
    <w:rsid w:val="00E36462"/>
    <w:rsid w:val="00E40F1A"/>
    <w:rsid w:val="00E645D6"/>
    <w:rsid w:val="00E65A87"/>
    <w:rsid w:val="00E70414"/>
    <w:rsid w:val="00E71ABB"/>
    <w:rsid w:val="00E71F72"/>
    <w:rsid w:val="00E7498E"/>
    <w:rsid w:val="00E80716"/>
    <w:rsid w:val="00E8541D"/>
    <w:rsid w:val="00E92FDB"/>
    <w:rsid w:val="00E9331E"/>
    <w:rsid w:val="00E94F01"/>
    <w:rsid w:val="00EB7788"/>
    <w:rsid w:val="00EC1074"/>
    <w:rsid w:val="00ED77BB"/>
    <w:rsid w:val="00EF21D7"/>
    <w:rsid w:val="00EF3C61"/>
    <w:rsid w:val="00EF45D5"/>
    <w:rsid w:val="00EF632D"/>
    <w:rsid w:val="00EF6AD9"/>
    <w:rsid w:val="00F00DCA"/>
    <w:rsid w:val="00F00E3A"/>
    <w:rsid w:val="00F049D8"/>
    <w:rsid w:val="00F052B0"/>
    <w:rsid w:val="00F17EAF"/>
    <w:rsid w:val="00F20CE4"/>
    <w:rsid w:val="00F2329C"/>
    <w:rsid w:val="00F248E4"/>
    <w:rsid w:val="00F32826"/>
    <w:rsid w:val="00F36A55"/>
    <w:rsid w:val="00F4267A"/>
    <w:rsid w:val="00F43EA2"/>
    <w:rsid w:val="00F4408F"/>
    <w:rsid w:val="00F476E3"/>
    <w:rsid w:val="00F53F93"/>
    <w:rsid w:val="00F5743B"/>
    <w:rsid w:val="00F64B95"/>
    <w:rsid w:val="00F66206"/>
    <w:rsid w:val="00F726FF"/>
    <w:rsid w:val="00F75A8D"/>
    <w:rsid w:val="00F7797B"/>
    <w:rsid w:val="00F87BE3"/>
    <w:rsid w:val="00F9012F"/>
    <w:rsid w:val="00F91AE8"/>
    <w:rsid w:val="00F958FD"/>
    <w:rsid w:val="00FA4F65"/>
    <w:rsid w:val="00FC258C"/>
    <w:rsid w:val="00FD1743"/>
    <w:rsid w:val="00FE2BA7"/>
    <w:rsid w:val="00FF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C2C"/>
    <w:rPr>
      <w:rFonts w:ascii="Calibri" w:eastAsia="新細明體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2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238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82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238B"/>
    <w:rPr>
      <w:sz w:val="20"/>
      <w:szCs w:val="20"/>
    </w:rPr>
  </w:style>
  <w:style w:type="paragraph" w:styleId="a7">
    <w:name w:val="List Paragraph"/>
    <w:basedOn w:val="a"/>
    <w:uiPriority w:val="34"/>
    <w:qFormat/>
    <w:rsid w:val="0088238B"/>
    <w:pPr>
      <w:ind w:leftChars="200" w:left="480"/>
    </w:pPr>
  </w:style>
  <w:style w:type="table" w:styleId="a8">
    <w:name w:val="Table Grid"/>
    <w:basedOn w:val="a1"/>
    <w:uiPriority w:val="59"/>
    <w:rsid w:val="00C855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7A23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A237F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D83786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BF5ABA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No Spacing"/>
    <w:uiPriority w:val="1"/>
    <w:qFormat/>
    <w:rsid w:val="00AA690F"/>
    <w:rPr>
      <w:rFonts w:ascii="Calibri" w:eastAsia="新細明體" w:hAnsi="Calibri" w:cs="Calibri"/>
      <w:kern w:val="0"/>
      <w:szCs w:val="24"/>
    </w:rPr>
  </w:style>
  <w:style w:type="character" w:styleId="ad">
    <w:name w:val="annotation reference"/>
    <w:basedOn w:val="a0"/>
    <w:uiPriority w:val="99"/>
    <w:semiHidden/>
    <w:unhideWhenUsed/>
    <w:rsid w:val="00584EB1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84EB1"/>
  </w:style>
  <w:style w:type="character" w:customStyle="1" w:styleId="af">
    <w:name w:val="註解文字 字元"/>
    <w:basedOn w:val="a0"/>
    <w:link w:val="ae"/>
    <w:uiPriority w:val="99"/>
    <w:semiHidden/>
    <w:rsid w:val="00584EB1"/>
    <w:rPr>
      <w:rFonts w:ascii="Calibri" w:eastAsia="新細明體" w:hAnsi="Calibri" w:cs="Calibri"/>
      <w:kern w:val="0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84EB1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584EB1"/>
    <w:rPr>
      <w:rFonts w:ascii="Calibri" w:eastAsia="新細明體" w:hAnsi="Calibri" w:cs="Calibri"/>
      <w:b/>
      <w:bCs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C2C"/>
    <w:rPr>
      <w:rFonts w:ascii="Calibri" w:eastAsia="新細明體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2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238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82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238B"/>
    <w:rPr>
      <w:sz w:val="20"/>
      <w:szCs w:val="20"/>
    </w:rPr>
  </w:style>
  <w:style w:type="paragraph" w:styleId="a7">
    <w:name w:val="List Paragraph"/>
    <w:basedOn w:val="a"/>
    <w:uiPriority w:val="34"/>
    <w:qFormat/>
    <w:rsid w:val="0088238B"/>
    <w:pPr>
      <w:ind w:leftChars="200" w:left="480"/>
    </w:pPr>
  </w:style>
  <w:style w:type="table" w:styleId="a8">
    <w:name w:val="Table Grid"/>
    <w:basedOn w:val="a1"/>
    <w:uiPriority w:val="59"/>
    <w:rsid w:val="00C855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7A23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A237F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D83786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BF5ABA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No Spacing"/>
    <w:uiPriority w:val="1"/>
    <w:qFormat/>
    <w:rsid w:val="00AA690F"/>
    <w:rPr>
      <w:rFonts w:ascii="Calibri" w:eastAsia="新細明體" w:hAnsi="Calibri" w:cs="Calibri"/>
      <w:kern w:val="0"/>
      <w:szCs w:val="24"/>
    </w:rPr>
  </w:style>
  <w:style w:type="character" w:styleId="ad">
    <w:name w:val="annotation reference"/>
    <w:basedOn w:val="a0"/>
    <w:uiPriority w:val="99"/>
    <w:semiHidden/>
    <w:unhideWhenUsed/>
    <w:rsid w:val="00584EB1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84EB1"/>
  </w:style>
  <w:style w:type="character" w:customStyle="1" w:styleId="af">
    <w:name w:val="註解文字 字元"/>
    <w:basedOn w:val="a0"/>
    <w:link w:val="ae"/>
    <w:uiPriority w:val="99"/>
    <w:semiHidden/>
    <w:rsid w:val="00584EB1"/>
    <w:rPr>
      <w:rFonts w:ascii="Calibri" w:eastAsia="新細明體" w:hAnsi="Calibri" w:cs="Calibri"/>
      <w:kern w:val="0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84EB1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584EB1"/>
    <w:rPr>
      <w:rFonts w:ascii="Calibri" w:eastAsia="新細明體" w:hAnsi="Calibri" w:cs="Calibri"/>
      <w:b/>
      <w:bCs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188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51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67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6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64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5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28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016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1937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2778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9368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232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5919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1232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3348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5E2FF-E576-4FAE-9F20-56D119B73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4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Mike.L.Zhou (mts.twtp02.Newegg) 61588</dc:creator>
  <cp:lastModifiedBy>Mike.L.Zhou (mts.twtp02.Newegg) 61588</cp:lastModifiedBy>
  <cp:revision>146</cp:revision>
  <dcterms:created xsi:type="dcterms:W3CDTF">2015-01-05T08:10:00Z</dcterms:created>
  <dcterms:modified xsi:type="dcterms:W3CDTF">2015-04-07T03:54:00Z</dcterms:modified>
</cp:coreProperties>
</file>