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6B4D" w:rsidRPr="00C47E58" w:rsidRDefault="00546B4D" w:rsidP="00AA690F">
      <w:pPr>
        <w:pStyle w:val="ac"/>
        <w:snapToGrid w:val="0"/>
        <w:contextualSpacing/>
        <w:rPr>
          <w:rFonts w:ascii="微軟正黑體" w:eastAsia="微軟正黑體" w:hAnsi="微軟正黑體"/>
          <w:b/>
        </w:rPr>
      </w:pPr>
      <w:r w:rsidRPr="00C47E58">
        <w:rPr>
          <w:rFonts w:ascii="微軟正黑體" w:eastAsia="微軟正黑體" w:hAnsi="微軟正黑體" w:hint="eastAsia"/>
          <w:b/>
        </w:rPr>
        <w:t>Banner文案：</w:t>
      </w:r>
    </w:p>
    <w:p w:rsidR="000F7519" w:rsidRPr="00DE3EFE" w:rsidRDefault="000F7519" w:rsidP="000F7519">
      <w:pPr>
        <w:pStyle w:val="ac"/>
        <w:snapToGrid w:val="0"/>
        <w:contextualSpacing/>
        <w:rPr>
          <w:rFonts w:ascii="微軟正黑體" w:eastAsia="微軟正黑體" w:hAnsi="微軟正黑體"/>
          <w:color w:val="0070C0"/>
          <w:sz w:val="32"/>
          <w:szCs w:val="32"/>
        </w:rPr>
      </w:pP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大標</w:t>
      </w:r>
      <w:r w:rsidRPr="00DE3EFE">
        <w:rPr>
          <w:rFonts w:ascii="微軟正黑體" w:eastAsia="微軟正黑體" w:hAnsi="微軟正黑體" w:hint="eastAsia"/>
          <w:bCs/>
          <w:color w:val="0070C0"/>
          <w:sz w:val="32"/>
          <w:szCs w:val="32"/>
        </w:rPr>
        <w:t>：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【</w:t>
      </w:r>
      <w:r w:rsidR="007A605A" w:rsidRPr="007A605A">
        <w:rPr>
          <w:rFonts w:ascii="微軟正黑體" w:eastAsia="微軟正黑體" w:hAnsi="微軟正黑體" w:hint="eastAsia"/>
          <w:color w:val="0070C0"/>
          <w:sz w:val="32"/>
          <w:szCs w:val="32"/>
        </w:rPr>
        <w:t>寵愛媽咪</w:t>
      </w:r>
      <w:r w:rsidR="0015345B">
        <w:rPr>
          <w:rFonts w:ascii="微軟正黑體" w:eastAsia="微軟正黑體" w:hAnsi="微軟正黑體" w:hint="eastAsia"/>
          <w:color w:val="0070C0"/>
          <w:sz w:val="32"/>
          <w:szCs w:val="32"/>
        </w:rPr>
        <w:t xml:space="preserve"> 無/</w:t>
      </w:r>
      <w:r w:rsidR="000F4A22">
        <w:rPr>
          <w:rFonts w:ascii="微軟正黑體" w:eastAsia="微軟正黑體" w:hAnsi="微軟正黑體" w:hint="eastAsia"/>
          <w:color w:val="0070C0"/>
          <w:sz w:val="32"/>
          <w:szCs w:val="32"/>
        </w:rPr>
        <w:t>五</w:t>
      </w:r>
      <w:r w:rsidR="0015345B">
        <w:rPr>
          <w:rFonts w:ascii="微軟正黑體" w:eastAsia="微軟正黑體" w:hAnsi="微軟正黑體" w:hint="eastAsia"/>
          <w:color w:val="0070C0"/>
          <w:sz w:val="32"/>
          <w:szCs w:val="32"/>
        </w:rPr>
        <w:t xml:space="preserve"> </w:t>
      </w:r>
      <w:r w:rsidR="000F4A22">
        <w:rPr>
          <w:rFonts w:ascii="微軟正黑體" w:eastAsia="微軟正黑體" w:hAnsi="微軟正黑體" w:hint="eastAsia"/>
          <w:color w:val="0070C0"/>
          <w:sz w:val="32"/>
          <w:szCs w:val="32"/>
        </w:rPr>
        <w:t>理由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】</w:t>
      </w:r>
    </w:p>
    <w:p w:rsidR="004E1D34" w:rsidRDefault="004E1D34" w:rsidP="000F7519">
      <w:pPr>
        <w:pStyle w:val="ac"/>
        <w:snapToGrid w:val="0"/>
        <w:contextualSpacing/>
        <w:rPr>
          <w:rFonts w:ascii="微軟正黑體" w:eastAsia="微軟正黑體" w:hAnsi="微軟正黑體" w:hint="eastAsia"/>
          <w:color w:val="0070C0"/>
          <w:sz w:val="32"/>
          <w:szCs w:val="32"/>
        </w:rPr>
      </w:pPr>
      <w:r>
        <w:rPr>
          <w:rFonts w:ascii="微軟正黑體" w:eastAsia="微軟正黑體" w:hAnsi="微軟正黑體" w:hint="eastAsia"/>
          <w:color w:val="0070C0"/>
          <w:sz w:val="32"/>
          <w:szCs w:val="32"/>
        </w:rPr>
        <w:t>副標：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【</w:t>
      </w:r>
      <w:r>
        <w:rPr>
          <w:rFonts w:ascii="微軟正黑體" w:eastAsia="微軟正黑體" w:hAnsi="微軟正黑體" w:hint="eastAsia"/>
          <w:color w:val="0070C0"/>
          <w:sz w:val="32"/>
          <w:szCs w:val="32"/>
        </w:rPr>
        <w:t>4/23前，活動頁滿3,000現折500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】</w:t>
      </w:r>
    </w:p>
    <w:p w:rsidR="005A1871" w:rsidRDefault="005A1871" w:rsidP="000F7519">
      <w:pPr>
        <w:pStyle w:val="ac"/>
        <w:snapToGrid w:val="0"/>
        <w:contextualSpacing/>
        <w:rPr>
          <w:rFonts w:ascii="微軟正黑體" w:eastAsia="微軟正黑體" w:hAnsi="微軟正黑體" w:hint="eastAsia"/>
          <w:color w:val="0070C0"/>
          <w:sz w:val="32"/>
          <w:szCs w:val="32"/>
        </w:rPr>
      </w:pPr>
      <w:r>
        <w:rPr>
          <w:rFonts w:ascii="微軟正黑體" w:eastAsia="微軟正黑體" w:hAnsi="微軟正黑體" w:hint="eastAsia"/>
          <w:color w:val="0070C0"/>
          <w:sz w:val="32"/>
          <w:szCs w:val="32"/>
        </w:rPr>
        <w:t>TAB5件：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【</w:t>
      </w:r>
      <w:r w:rsidRPr="005A1871">
        <w:rPr>
          <w:rFonts w:ascii="微軟正黑體" w:eastAsia="微軟正黑體" w:hAnsi="微軟正黑體" w:hint="eastAsia"/>
          <w:color w:val="0070C0"/>
          <w:sz w:val="32"/>
          <w:szCs w:val="32"/>
        </w:rPr>
        <w:t>健康樂活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】【</w:t>
      </w:r>
      <w:r w:rsidRPr="005A1871">
        <w:rPr>
          <w:rFonts w:ascii="微軟正黑體" w:eastAsia="微軟正黑體" w:hAnsi="微軟正黑體" w:hint="eastAsia"/>
          <w:color w:val="0070C0"/>
          <w:sz w:val="32"/>
          <w:szCs w:val="32"/>
        </w:rPr>
        <w:t>3C手機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】【</w:t>
      </w:r>
      <w:r w:rsidRPr="005A1871">
        <w:rPr>
          <w:rFonts w:ascii="微軟正黑體" w:eastAsia="微軟正黑體" w:hAnsi="微軟正黑體" w:hint="eastAsia"/>
          <w:color w:val="0070C0"/>
          <w:sz w:val="32"/>
          <w:szCs w:val="32"/>
        </w:rPr>
        <w:t>時尚風格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】【</w:t>
      </w:r>
      <w:r w:rsidRPr="005A1871">
        <w:rPr>
          <w:rFonts w:ascii="微軟正黑體" w:eastAsia="微軟正黑體" w:hAnsi="微軟正黑體" w:hint="eastAsia"/>
          <w:color w:val="0070C0"/>
          <w:sz w:val="32"/>
          <w:szCs w:val="32"/>
        </w:rPr>
        <w:t>美妝生活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】【</w:t>
      </w:r>
      <w:r w:rsidRPr="005A1871">
        <w:rPr>
          <w:rFonts w:ascii="微軟正黑體" w:eastAsia="微軟正黑體" w:hAnsi="微軟正黑體" w:hint="eastAsia"/>
          <w:color w:val="0070C0"/>
          <w:sz w:val="32"/>
          <w:szCs w:val="32"/>
        </w:rPr>
        <w:t>料理DIY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】</w:t>
      </w:r>
    </w:p>
    <w:p w:rsidR="004E1D34" w:rsidRPr="004E1D34" w:rsidRDefault="004E1D34" w:rsidP="000F7519">
      <w:pPr>
        <w:pStyle w:val="ac"/>
        <w:snapToGrid w:val="0"/>
        <w:contextualSpacing/>
        <w:rPr>
          <w:rFonts w:ascii="微軟正黑體" w:eastAsia="微軟正黑體" w:hAnsi="微軟正黑體"/>
          <w:color w:val="0070C0"/>
          <w:sz w:val="32"/>
          <w:szCs w:val="32"/>
        </w:rPr>
      </w:pPr>
    </w:p>
    <w:p w:rsidR="00010DFD" w:rsidRPr="00C47E58" w:rsidRDefault="00DA779E" w:rsidP="000F7519">
      <w:pPr>
        <w:pStyle w:val="ac"/>
        <w:snapToGrid w:val="0"/>
        <w:contextualSpacing/>
        <w:rPr>
          <w:rFonts w:ascii="微軟正黑體" w:eastAsia="微軟正黑體" w:hAnsi="微軟正黑體"/>
          <w:color w:val="0070C0"/>
          <w:sz w:val="32"/>
          <w:szCs w:val="32"/>
        </w:rPr>
      </w:pPr>
      <w:r>
        <w:rPr>
          <w:rFonts w:ascii="微軟正黑體" w:eastAsia="微軟正黑體" w:hAnsi="微軟正黑體" w:hint="eastAsia"/>
          <w:color w:val="0070C0"/>
          <w:sz w:val="32"/>
          <w:szCs w:val="32"/>
        </w:rPr>
        <w:t>BN</w:t>
      </w:r>
      <w:r w:rsidR="00010DFD" w:rsidRPr="00010DFD">
        <w:rPr>
          <w:rFonts w:ascii="微軟正黑體" w:eastAsia="微軟正黑體" w:hAnsi="微軟正黑體" w:hint="eastAsia"/>
          <w:color w:val="0070C0"/>
          <w:sz w:val="32"/>
          <w:szCs w:val="32"/>
        </w:rPr>
        <w:t>刊頭商品：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242"/>
        <w:gridCol w:w="7120"/>
      </w:tblGrid>
      <w:tr w:rsidR="00010DFD" w:rsidTr="00010DFD">
        <w:tc>
          <w:tcPr>
            <w:tcW w:w="1242" w:type="dxa"/>
          </w:tcPr>
          <w:p w:rsidR="00010DFD" w:rsidRPr="00010DFD" w:rsidRDefault="00010DFD" w:rsidP="00AA690F">
            <w:pPr>
              <w:pStyle w:val="ac"/>
              <w:snapToGrid w:val="0"/>
              <w:contextualSpacing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賣場編號</w:t>
            </w:r>
          </w:p>
        </w:tc>
        <w:tc>
          <w:tcPr>
            <w:tcW w:w="7120" w:type="dxa"/>
          </w:tcPr>
          <w:p w:rsidR="00010DFD" w:rsidRDefault="00010DFD" w:rsidP="00010DFD">
            <w:pPr>
              <w:pStyle w:val="ac"/>
              <w:snapToGrid w:val="0"/>
              <w:contextualSpacing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商品名稱與文案</w:t>
            </w:r>
          </w:p>
        </w:tc>
      </w:tr>
      <w:tr w:rsidR="00BC2586" w:rsidTr="008F4ED7">
        <w:tc>
          <w:tcPr>
            <w:tcW w:w="1242" w:type="dxa"/>
            <w:vAlign w:val="center"/>
          </w:tcPr>
          <w:p w:rsidR="00BC2586" w:rsidRPr="00CC186E" w:rsidRDefault="00D27F3A" w:rsidP="00FC0E78">
            <w:pPr>
              <w:jc w:val="center"/>
            </w:pPr>
            <w:r w:rsidRPr="00D27F3A">
              <w:t>113178</w:t>
            </w:r>
          </w:p>
        </w:tc>
        <w:tc>
          <w:tcPr>
            <w:tcW w:w="7120" w:type="dxa"/>
          </w:tcPr>
          <w:p w:rsidR="00BC2586" w:rsidRDefault="00BC2586" w:rsidP="00FC0E78">
            <w:pPr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</w:pPr>
            <w:r w:rsidRPr="007A605A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【</w:t>
            </w:r>
            <w:r w:rsidRPr="00AF4BD9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高野家</w:t>
            </w:r>
            <w:r w:rsidRPr="007A605A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】</w:t>
            </w:r>
            <w:proofErr w:type="gramStart"/>
            <w:r w:rsidRPr="00AF4BD9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甕仔滴雞</w:t>
            </w:r>
            <w:proofErr w:type="gramEnd"/>
            <w:r w:rsidRPr="00AF4BD9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精12入</w:t>
            </w:r>
          </w:p>
          <w:p w:rsidR="00BC2586" w:rsidRDefault="00BC2586" w:rsidP="00FC0E78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文案：</w:t>
            </w:r>
            <w:r w:rsidRPr="00AF4BD9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限時</w:t>
            </w:r>
            <w:r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加</w:t>
            </w:r>
            <w:r w:rsidRPr="00AF4BD9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贈棗</w:t>
            </w:r>
            <w:proofErr w:type="gramStart"/>
            <w:r w:rsidRPr="00AF4BD9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杞滴雞</w:t>
            </w:r>
            <w:proofErr w:type="gramEnd"/>
            <w:r w:rsidRPr="00AF4BD9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精6入</w:t>
            </w:r>
          </w:p>
          <w:p w:rsidR="00BC2586" w:rsidRPr="00871A10" w:rsidRDefault="00BC2586" w:rsidP="002B4A56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     原價</w:t>
            </w:r>
            <w:r w:rsidRPr="000E5CD3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$</w:t>
            </w:r>
            <w:r w:rsidR="002B4A56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4</w:t>
            </w:r>
            <w:r w:rsidRPr="000E5CD3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,</w:t>
            </w:r>
            <w:r w:rsidR="002B4A56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620</w:t>
            </w:r>
            <w:r w:rsidRPr="00396699">
              <w:rPr>
                <w:rFonts w:ascii="微軟正黑體" w:eastAsia="微軟正黑體" w:hAnsi="微軟正黑體" w:hint="eastAsia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特價$3,180</w:t>
            </w:r>
          </w:p>
        </w:tc>
      </w:tr>
      <w:tr w:rsidR="00BC2586" w:rsidRPr="00584EB1" w:rsidTr="008F4ED7">
        <w:tc>
          <w:tcPr>
            <w:tcW w:w="1242" w:type="dxa"/>
            <w:vAlign w:val="center"/>
          </w:tcPr>
          <w:p w:rsidR="00BC2586" w:rsidRPr="00CC186E" w:rsidRDefault="00BC2586" w:rsidP="00FC0E78">
            <w:pPr>
              <w:jc w:val="center"/>
            </w:pPr>
            <w:r w:rsidRPr="002E53DB">
              <w:t>101061</w:t>
            </w:r>
          </w:p>
        </w:tc>
        <w:tc>
          <w:tcPr>
            <w:tcW w:w="7120" w:type="dxa"/>
            <w:vAlign w:val="center"/>
          </w:tcPr>
          <w:p w:rsidR="00BC2586" w:rsidRDefault="00BC2586" w:rsidP="00FC0E78">
            <w:pPr>
              <w:pStyle w:val="ac"/>
              <w:snapToGrid w:val="0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A605A">
              <w:rPr>
                <w:rFonts w:ascii="微軟正黑體" w:eastAsia="微軟正黑體" w:hAnsi="微軟正黑體" w:hint="eastAsia"/>
                <w:sz w:val="20"/>
                <w:szCs w:val="20"/>
              </w:rPr>
              <w:t>【</w:t>
            </w:r>
            <w:proofErr w:type="spellStart"/>
            <w:r w:rsidRPr="002E53DB">
              <w:rPr>
                <w:rFonts w:ascii="微軟正黑體" w:eastAsia="微軟正黑體" w:hAnsi="微軟正黑體" w:hint="eastAsia"/>
                <w:sz w:val="20"/>
                <w:szCs w:val="20"/>
              </w:rPr>
              <w:t>Nespresso</w:t>
            </w:r>
            <w:proofErr w:type="spellEnd"/>
            <w:r w:rsidRPr="007A605A">
              <w:rPr>
                <w:rFonts w:ascii="微軟正黑體" w:eastAsia="微軟正黑體" w:hAnsi="微軟正黑體" w:hint="eastAsia"/>
                <w:sz w:val="20"/>
                <w:szCs w:val="20"/>
              </w:rPr>
              <w:t>】</w:t>
            </w:r>
            <w:r w:rsidRPr="002E53DB">
              <w:rPr>
                <w:rFonts w:ascii="微軟正黑體" w:eastAsia="微軟正黑體" w:hAnsi="微軟正黑體" w:hint="eastAsia"/>
                <w:sz w:val="20"/>
                <w:szCs w:val="20"/>
              </w:rPr>
              <w:t>膠囊咖啡機</w:t>
            </w:r>
          </w:p>
          <w:p w:rsidR="00BC2586" w:rsidRDefault="00BC2586" w:rsidP="00FC0E78">
            <w:pPr>
              <w:pStyle w:val="ac"/>
              <w:snapToGrid w:val="0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文案：</w:t>
            </w:r>
            <w:r w:rsidR="00DC38A0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快速加溫及時萃取</w:t>
            </w:r>
            <w:r w:rsidR="00150F1B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，美味咖啡不必等</w:t>
            </w:r>
          </w:p>
          <w:p w:rsidR="00BC2586" w:rsidRPr="008A53E1" w:rsidRDefault="00BC2586" w:rsidP="00FC0E78">
            <w:pPr>
              <w:pStyle w:val="ac"/>
              <w:snapToGrid w:val="0"/>
              <w:contextualSpacing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     原價</w:t>
            </w:r>
            <w:r w:rsidRPr="000E5CD3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$</w:t>
            </w:r>
            <w:r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7</w:t>
            </w:r>
            <w:r w:rsidRPr="000E5CD3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,8</w:t>
            </w:r>
            <w:r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0</w:t>
            </w:r>
            <w:r w:rsidRPr="000E5CD3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0</w:t>
            </w:r>
            <w:r w:rsidRPr="000E5CD3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特價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$6,800起</w:t>
            </w:r>
          </w:p>
        </w:tc>
      </w:tr>
      <w:tr w:rsidR="00BC2586" w:rsidRPr="00584EB1" w:rsidTr="008F4ED7">
        <w:tc>
          <w:tcPr>
            <w:tcW w:w="1242" w:type="dxa"/>
            <w:vAlign w:val="center"/>
          </w:tcPr>
          <w:p w:rsidR="00BC2586" w:rsidRPr="00CC186E" w:rsidRDefault="00BC2586" w:rsidP="00FC0E78">
            <w:pPr>
              <w:jc w:val="center"/>
            </w:pPr>
            <w:r w:rsidRPr="002E53DB">
              <w:t>110105</w:t>
            </w:r>
          </w:p>
        </w:tc>
        <w:tc>
          <w:tcPr>
            <w:tcW w:w="7120" w:type="dxa"/>
          </w:tcPr>
          <w:p w:rsidR="00BC2586" w:rsidRDefault="00BC2586" w:rsidP="00FC0E78">
            <w:pPr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</w:pPr>
            <w:r w:rsidRPr="00942084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【鉅豪】韓國</w:t>
            </w:r>
            <w:proofErr w:type="gramStart"/>
            <w:r w:rsidRPr="00942084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不沾煎烤</w:t>
            </w:r>
            <w:proofErr w:type="gramEnd"/>
            <w:r w:rsidRPr="00942084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鍋</w:t>
            </w:r>
          </w:p>
          <w:p w:rsidR="00BC2586" w:rsidRDefault="00BC2586" w:rsidP="00FC0E78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文案：</w:t>
            </w:r>
            <w:r w:rsidR="00512C3B" w:rsidRPr="00386BC3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雙面</w:t>
            </w:r>
            <w:r w:rsidR="00386BC3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循環</w:t>
            </w:r>
            <w:proofErr w:type="gramStart"/>
            <w:r w:rsidR="00386BC3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加熱</w:t>
            </w:r>
            <w:r w:rsidR="00512C3B" w:rsidRPr="00386BC3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煎</w:t>
            </w:r>
            <w:proofErr w:type="gramEnd"/>
            <w:r w:rsidR="00512C3B" w:rsidRPr="00386BC3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烤</w:t>
            </w:r>
            <w:r w:rsidR="00512C3B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，</w:t>
            </w:r>
            <w:r w:rsidR="008374D0" w:rsidRPr="00AF4BD9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限時</w:t>
            </w:r>
            <w:r w:rsidR="008374D0" w:rsidRPr="008374D0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加贈磨刀器</w:t>
            </w:r>
          </w:p>
          <w:p w:rsidR="00BC2586" w:rsidRPr="008A53E1" w:rsidRDefault="00BC2586" w:rsidP="00FC0E78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     原價</w:t>
            </w:r>
            <w:r w:rsidRPr="000E5CD3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$</w:t>
            </w:r>
            <w:r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2</w:t>
            </w:r>
            <w:r w:rsidRPr="000E5CD3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,</w:t>
            </w:r>
            <w:r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48</w:t>
            </w:r>
            <w:r w:rsidRPr="000E5CD3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0</w:t>
            </w:r>
            <w:r w:rsidRPr="000E5CD3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特價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$880</w:t>
            </w:r>
          </w:p>
        </w:tc>
      </w:tr>
      <w:tr w:rsidR="00BC2586" w:rsidRPr="00584EB1" w:rsidTr="008F4ED7">
        <w:tc>
          <w:tcPr>
            <w:tcW w:w="1242" w:type="dxa"/>
            <w:vAlign w:val="center"/>
          </w:tcPr>
          <w:p w:rsidR="00BC2586" w:rsidRDefault="00BC2586" w:rsidP="00FC0E78">
            <w:pPr>
              <w:jc w:val="center"/>
            </w:pPr>
            <w:r w:rsidRPr="002E53DB">
              <w:t>113101</w:t>
            </w:r>
          </w:p>
        </w:tc>
        <w:tc>
          <w:tcPr>
            <w:tcW w:w="7120" w:type="dxa"/>
          </w:tcPr>
          <w:p w:rsidR="00BC2586" w:rsidRDefault="00BC2586" w:rsidP="00FC0E78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D6950">
              <w:rPr>
                <w:rFonts w:ascii="微軟正黑體" w:eastAsia="微軟正黑體" w:hAnsi="微軟正黑體" w:hint="eastAsia"/>
                <w:sz w:val="20"/>
                <w:szCs w:val="20"/>
              </w:rPr>
              <w:t>【</w:t>
            </w:r>
            <w:r w:rsidRPr="00B05EBD">
              <w:rPr>
                <w:rFonts w:ascii="微軟正黑體" w:eastAsia="微軟正黑體" w:hAnsi="微軟正黑體" w:hint="eastAsia"/>
                <w:sz w:val="20"/>
                <w:szCs w:val="20"/>
              </w:rPr>
              <w:t>台糖</w:t>
            </w:r>
            <w:r w:rsidRPr="007A605A">
              <w:rPr>
                <w:rFonts w:ascii="微軟正黑體" w:eastAsia="微軟正黑體" w:hAnsi="微軟正黑體" w:hint="eastAsia"/>
                <w:sz w:val="20"/>
                <w:szCs w:val="20"/>
              </w:rPr>
              <w:t>】</w:t>
            </w:r>
            <w:r w:rsidRPr="00B05EBD">
              <w:rPr>
                <w:rFonts w:ascii="微軟正黑體" w:eastAsia="微軟正黑體" w:hAnsi="微軟正黑體" w:hint="eastAsia"/>
                <w:sz w:val="20"/>
                <w:szCs w:val="20"/>
              </w:rPr>
              <w:t>全效修護精華+美白粉底乳</w:t>
            </w:r>
          </w:p>
          <w:p w:rsidR="00BC2586" w:rsidRDefault="00BC2586" w:rsidP="00FC0E78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文案：</w:t>
            </w:r>
            <w:r w:rsidR="00D61ED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GMP認證，美白修護</w:t>
            </w:r>
            <w:r w:rsidR="00D61ED6" w:rsidRPr="00D61ED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超值組</w:t>
            </w:r>
            <w:r w:rsidR="00D61ED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合</w:t>
            </w:r>
          </w:p>
          <w:p w:rsidR="00BC2586" w:rsidRPr="00C75CA6" w:rsidRDefault="00BC2586" w:rsidP="00FC0E78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     </w:t>
            </w:r>
            <w:r w:rsidRPr="000E5CD3">
              <w:rPr>
                <w:rFonts w:ascii="微軟正黑體" w:eastAsia="微軟正黑體" w:hAnsi="微軟正黑體" w:hint="eastAsia"/>
                <w:sz w:val="20"/>
                <w:szCs w:val="20"/>
              </w:rPr>
              <w:t>原價</w:t>
            </w:r>
            <w:r w:rsidRPr="000E5CD3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$</w:t>
            </w:r>
            <w:r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2</w:t>
            </w:r>
            <w:r w:rsidRPr="000E5CD3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,</w:t>
            </w:r>
            <w:r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604</w:t>
            </w:r>
            <w:r w:rsidRPr="000E5CD3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特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價$2,480</w:t>
            </w:r>
          </w:p>
        </w:tc>
      </w:tr>
    </w:tbl>
    <w:p w:rsidR="00DA779E" w:rsidRPr="00010DFD" w:rsidRDefault="00DA779E" w:rsidP="00AA690F">
      <w:pPr>
        <w:pStyle w:val="ac"/>
        <w:snapToGrid w:val="0"/>
        <w:contextualSpacing/>
        <w:rPr>
          <w:rFonts w:ascii="微軟正黑體" w:eastAsia="微軟正黑體" w:hAnsi="微軟正黑體"/>
        </w:rPr>
      </w:pPr>
    </w:p>
    <w:p w:rsidR="00546B4D" w:rsidRPr="00C47E58" w:rsidRDefault="00546B4D" w:rsidP="00AA690F">
      <w:pPr>
        <w:pStyle w:val="ac"/>
        <w:snapToGrid w:val="0"/>
        <w:contextualSpacing/>
        <w:rPr>
          <w:rFonts w:ascii="微軟正黑體" w:eastAsia="微軟正黑體" w:hAnsi="微軟正黑體"/>
          <w:b/>
        </w:rPr>
      </w:pPr>
      <w:r w:rsidRPr="00C47E58">
        <w:rPr>
          <w:rFonts w:ascii="微軟正黑體" w:eastAsia="微軟正黑體" w:hAnsi="微軟正黑體" w:hint="eastAsia"/>
          <w:b/>
        </w:rPr>
        <w:t>Landing Page文案：</w:t>
      </w:r>
    </w:p>
    <w:p w:rsidR="00DE3EFE" w:rsidRPr="00DE3EFE" w:rsidRDefault="00DE3EFE" w:rsidP="00DE3EFE">
      <w:pPr>
        <w:pStyle w:val="ac"/>
        <w:snapToGrid w:val="0"/>
        <w:contextualSpacing/>
        <w:rPr>
          <w:rFonts w:ascii="微軟正黑體" w:eastAsia="微軟正黑體" w:hAnsi="微軟正黑體"/>
          <w:color w:val="0070C0"/>
          <w:sz w:val="32"/>
          <w:szCs w:val="32"/>
        </w:rPr>
      </w:pP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大標</w:t>
      </w:r>
      <w:r w:rsidRPr="00DE3EFE">
        <w:rPr>
          <w:rFonts w:ascii="微軟正黑體" w:eastAsia="微軟正黑體" w:hAnsi="微軟正黑體" w:hint="eastAsia"/>
          <w:bCs/>
          <w:color w:val="0070C0"/>
          <w:sz w:val="32"/>
          <w:szCs w:val="32"/>
        </w:rPr>
        <w:t>：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【</w:t>
      </w:r>
      <w:r w:rsidR="007A605A" w:rsidRPr="007A605A">
        <w:rPr>
          <w:rFonts w:ascii="微軟正黑體" w:eastAsia="微軟正黑體" w:hAnsi="微軟正黑體" w:hint="eastAsia"/>
          <w:color w:val="0070C0"/>
          <w:sz w:val="32"/>
          <w:szCs w:val="32"/>
        </w:rPr>
        <w:t>寵愛媽咪</w:t>
      </w:r>
      <w:r w:rsidR="0015345B">
        <w:rPr>
          <w:rFonts w:ascii="微軟正黑體" w:eastAsia="微軟正黑體" w:hAnsi="微軟正黑體" w:hint="eastAsia"/>
          <w:color w:val="0070C0"/>
          <w:sz w:val="32"/>
          <w:szCs w:val="32"/>
        </w:rPr>
        <w:t xml:space="preserve"> 無/五 </w:t>
      </w:r>
      <w:r w:rsidR="007A605A" w:rsidRPr="007A605A">
        <w:rPr>
          <w:rFonts w:ascii="微軟正黑體" w:eastAsia="微軟正黑體" w:hAnsi="微軟正黑體" w:hint="eastAsia"/>
          <w:color w:val="0070C0"/>
          <w:sz w:val="32"/>
          <w:szCs w:val="32"/>
        </w:rPr>
        <w:t>理由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】</w:t>
      </w:r>
    </w:p>
    <w:p w:rsidR="004E1D34" w:rsidRDefault="004E1D34" w:rsidP="005C50F4">
      <w:pPr>
        <w:pStyle w:val="ac"/>
        <w:snapToGrid w:val="0"/>
        <w:contextualSpacing/>
        <w:rPr>
          <w:rFonts w:ascii="微軟正黑體" w:eastAsia="微軟正黑體" w:hAnsi="微軟正黑體" w:hint="eastAsia"/>
          <w:color w:val="0070C0"/>
          <w:sz w:val="32"/>
          <w:szCs w:val="32"/>
        </w:rPr>
      </w:pPr>
      <w:r>
        <w:rPr>
          <w:rFonts w:ascii="微軟正黑體" w:eastAsia="微軟正黑體" w:hAnsi="微軟正黑體" w:hint="eastAsia"/>
          <w:color w:val="0070C0"/>
          <w:sz w:val="32"/>
          <w:szCs w:val="32"/>
        </w:rPr>
        <w:t>副標：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【</w:t>
      </w:r>
      <w:r>
        <w:rPr>
          <w:rFonts w:ascii="微軟正黑體" w:eastAsia="微軟正黑體" w:hAnsi="微軟正黑體" w:hint="eastAsia"/>
          <w:color w:val="0070C0"/>
          <w:sz w:val="32"/>
          <w:szCs w:val="32"/>
        </w:rPr>
        <w:t>4/23前，活動頁滿3,000現折500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】</w:t>
      </w:r>
    </w:p>
    <w:p w:rsidR="005C50F4" w:rsidRDefault="005C50F4" w:rsidP="005C50F4">
      <w:pPr>
        <w:pStyle w:val="ac"/>
        <w:snapToGrid w:val="0"/>
        <w:contextualSpacing/>
        <w:rPr>
          <w:rFonts w:ascii="微軟正黑體" w:eastAsia="微軟正黑體" w:hAnsi="微軟正黑體"/>
          <w:color w:val="0070C0"/>
          <w:sz w:val="32"/>
          <w:szCs w:val="32"/>
        </w:rPr>
      </w:pPr>
      <w:r>
        <w:rPr>
          <w:rFonts w:ascii="微軟正黑體" w:eastAsia="微軟正黑體" w:hAnsi="微軟正黑體" w:hint="eastAsia"/>
          <w:color w:val="0070C0"/>
          <w:sz w:val="32"/>
          <w:szCs w:val="32"/>
        </w:rPr>
        <w:t>TAB5件：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【</w:t>
      </w:r>
      <w:r w:rsidRPr="005A1871">
        <w:rPr>
          <w:rFonts w:ascii="微軟正黑體" w:eastAsia="微軟正黑體" w:hAnsi="微軟正黑體" w:hint="eastAsia"/>
          <w:color w:val="0070C0"/>
          <w:sz w:val="32"/>
          <w:szCs w:val="32"/>
        </w:rPr>
        <w:t>健康樂活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】【</w:t>
      </w:r>
      <w:r w:rsidRPr="005A1871">
        <w:rPr>
          <w:rFonts w:ascii="微軟正黑體" w:eastAsia="微軟正黑體" w:hAnsi="微軟正黑體" w:hint="eastAsia"/>
          <w:color w:val="0070C0"/>
          <w:sz w:val="32"/>
          <w:szCs w:val="32"/>
        </w:rPr>
        <w:t>3C手機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】【</w:t>
      </w:r>
      <w:r w:rsidRPr="005A1871">
        <w:rPr>
          <w:rFonts w:ascii="微軟正黑體" w:eastAsia="微軟正黑體" w:hAnsi="微軟正黑體" w:hint="eastAsia"/>
          <w:color w:val="0070C0"/>
          <w:sz w:val="32"/>
          <w:szCs w:val="32"/>
        </w:rPr>
        <w:t>時尚風格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】【</w:t>
      </w:r>
      <w:r w:rsidRPr="005A1871">
        <w:rPr>
          <w:rFonts w:ascii="微軟正黑體" w:eastAsia="微軟正黑體" w:hAnsi="微軟正黑體" w:hint="eastAsia"/>
          <w:color w:val="0070C0"/>
          <w:sz w:val="32"/>
          <w:szCs w:val="32"/>
        </w:rPr>
        <w:t>美妝生活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】【</w:t>
      </w:r>
      <w:r w:rsidRPr="005A1871">
        <w:rPr>
          <w:rFonts w:ascii="微軟正黑體" w:eastAsia="微軟正黑體" w:hAnsi="微軟正黑體" w:hint="eastAsia"/>
          <w:color w:val="0070C0"/>
          <w:sz w:val="32"/>
          <w:szCs w:val="32"/>
        </w:rPr>
        <w:t>料理DIY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】</w:t>
      </w:r>
    </w:p>
    <w:p w:rsidR="00AB4BCE" w:rsidRPr="008E6F2F" w:rsidRDefault="00DE3EFE" w:rsidP="003720AF">
      <w:pPr>
        <w:rPr>
          <w:rFonts w:ascii="微軟正黑體" w:eastAsia="微軟正黑體" w:hAnsi="微軟正黑體"/>
          <w:color w:val="0070C0"/>
          <w:sz w:val="32"/>
          <w:szCs w:val="32"/>
        </w:rPr>
      </w:pPr>
      <w:r>
        <w:rPr>
          <w:rFonts w:ascii="微軟正黑體" w:eastAsia="微軟正黑體" w:hAnsi="微軟正黑體"/>
          <w:color w:val="0070C0"/>
          <w:sz w:val="32"/>
          <w:szCs w:val="32"/>
        </w:rPr>
        <w:t>L</w:t>
      </w:r>
      <w:r>
        <w:rPr>
          <w:rFonts w:ascii="微軟正黑體" w:eastAsia="微軟正黑體" w:hAnsi="微軟正黑體" w:hint="eastAsia"/>
          <w:color w:val="0070C0"/>
          <w:sz w:val="32"/>
          <w:szCs w:val="32"/>
        </w:rPr>
        <w:t>anding page</w:t>
      </w:r>
      <w:r w:rsidR="008E6F2F" w:rsidRPr="008E6F2F">
        <w:rPr>
          <w:rFonts w:ascii="微軟正黑體" w:eastAsia="微軟正黑體" w:hAnsi="微軟正黑體" w:hint="eastAsia"/>
          <w:color w:val="0070C0"/>
          <w:sz w:val="32"/>
          <w:szCs w:val="32"/>
        </w:rPr>
        <w:t>刊頭商品：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242"/>
        <w:gridCol w:w="7120"/>
      </w:tblGrid>
      <w:tr w:rsidR="00625717" w:rsidTr="00905F8A">
        <w:tc>
          <w:tcPr>
            <w:tcW w:w="1242" w:type="dxa"/>
          </w:tcPr>
          <w:p w:rsidR="00625717" w:rsidRPr="00010DFD" w:rsidRDefault="00625717" w:rsidP="00905F8A">
            <w:pPr>
              <w:pStyle w:val="ac"/>
              <w:snapToGrid w:val="0"/>
              <w:contextualSpacing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賣場編號</w:t>
            </w:r>
          </w:p>
        </w:tc>
        <w:tc>
          <w:tcPr>
            <w:tcW w:w="7120" w:type="dxa"/>
          </w:tcPr>
          <w:p w:rsidR="00625717" w:rsidRDefault="00625717" w:rsidP="00905F8A">
            <w:pPr>
              <w:pStyle w:val="ac"/>
              <w:snapToGrid w:val="0"/>
              <w:contextualSpacing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商品名稱與文案</w:t>
            </w:r>
          </w:p>
        </w:tc>
      </w:tr>
      <w:tr w:rsidR="004D3D7C" w:rsidRPr="00584EB1" w:rsidTr="00CD6950">
        <w:tc>
          <w:tcPr>
            <w:tcW w:w="1242" w:type="dxa"/>
            <w:vAlign w:val="center"/>
          </w:tcPr>
          <w:p w:rsidR="004D3D7C" w:rsidRPr="00CC186E" w:rsidRDefault="00D27F3A" w:rsidP="00FC0E78">
            <w:pPr>
              <w:jc w:val="center"/>
            </w:pPr>
            <w:r w:rsidRPr="00D27F3A">
              <w:t>113178</w:t>
            </w:r>
          </w:p>
        </w:tc>
        <w:tc>
          <w:tcPr>
            <w:tcW w:w="7120" w:type="dxa"/>
          </w:tcPr>
          <w:p w:rsidR="004D3D7C" w:rsidRDefault="004D3D7C" w:rsidP="00FC0E78">
            <w:pPr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</w:pPr>
            <w:r w:rsidRPr="007A605A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【</w:t>
            </w:r>
            <w:r w:rsidRPr="00AF4BD9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高野家</w:t>
            </w:r>
            <w:r w:rsidRPr="007A605A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】</w:t>
            </w:r>
            <w:proofErr w:type="gramStart"/>
            <w:r w:rsidRPr="00AF4BD9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甕仔滴雞</w:t>
            </w:r>
            <w:proofErr w:type="gramEnd"/>
            <w:r w:rsidRPr="00AF4BD9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精12入</w:t>
            </w:r>
          </w:p>
          <w:p w:rsidR="004D3D7C" w:rsidRDefault="004D3D7C" w:rsidP="00FC0E78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文案：</w:t>
            </w:r>
            <w:r w:rsidRPr="00AF4BD9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限時</w:t>
            </w:r>
            <w:r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加</w:t>
            </w:r>
            <w:r w:rsidRPr="00AF4BD9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贈棗</w:t>
            </w:r>
            <w:proofErr w:type="gramStart"/>
            <w:r w:rsidRPr="00AF4BD9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杞滴雞</w:t>
            </w:r>
            <w:proofErr w:type="gramEnd"/>
            <w:r w:rsidRPr="00AF4BD9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精6入</w:t>
            </w:r>
          </w:p>
          <w:p w:rsidR="004D3D7C" w:rsidRPr="00871A10" w:rsidRDefault="004D3D7C" w:rsidP="002B4A56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     原價</w:t>
            </w:r>
            <w:r w:rsidRPr="000E5CD3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$</w:t>
            </w:r>
            <w:r w:rsidR="002B4A56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4</w:t>
            </w:r>
            <w:r w:rsidRPr="000E5CD3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,</w:t>
            </w:r>
            <w:r w:rsidR="002B4A56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620</w:t>
            </w:r>
            <w:r w:rsidRPr="00396699">
              <w:rPr>
                <w:rFonts w:ascii="微軟正黑體" w:eastAsia="微軟正黑體" w:hAnsi="微軟正黑體" w:hint="eastAsia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特價$3,180</w:t>
            </w:r>
          </w:p>
        </w:tc>
      </w:tr>
      <w:tr w:rsidR="004D3D7C" w:rsidRPr="00584EB1" w:rsidTr="00CD6950">
        <w:tc>
          <w:tcPr>
            <w:tcW w:w="1242" w:type="dxa"/>
            <w:vAlign w:val="center"/>
          </w:tcPr>
          <w:p w:rsidR="004D3D7C" w:rsidRPr="00CC186E" w:rsidRDefault="004D3D7C" w:rsidP="00FC0E78">
            <w:pPr>
              <w:jc w:val="center"/>
            </w:pPr>
            <w:r w:rsidRPr="002E53DB">
              <w:lastRenderedPageBreak/>
              <w:t>101061</w:t>
            </w:r>
          </w:p>
        </w:tc>
        <w:tc>
          <w:tcPr>
            <w:tcW w:w="7120" w:type="dxa"/>
            <w:vAlign w:val="center"/>
          </w:tcPr>
          <w:p w:rsidR="004D3D7C" w:rsidRDefault="004D3D7C" w:rsidP="00FC0E78">
            <w:pPr>
              <w:pStyle w:val="ac"/>
              <w:snapToGrid w:val="0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A605A">
              <w:rPr>
                <w:rFonts w:ascii="微軟正黑體" w:eastAsia="微軟正黑體" w:hAnsi="微軟正黑體" w:hint="eastAsia"/>
                <w:sz w:val="20"/>
                <w:szCs w:val="20"/>
              </w:rPr>
              <w:t>【</w:t>
            </w:r>
            <w:proofErr w:type="spellStart"/>
            <w:r w:rsidRPr="002E53DB">
              <w:rPr>
                <w:rFonts w:ascii="微軟正黑體" w:eastAsia="微軟正黑體" w:hAnsi="微軟正黑體" w:hint="eastAsia"/>
                <w:sz w:val="20"/>
                <w:szCs w:val="20"/>
              </w:rPr>
              <w:t>Nespresso</w:t>
            </w:r>
            <w:proofErr w:type="spellEnd"/>
            <w:r w:rsidRPr="007A605A">
              <w:rPr>
                <w:rFonts w:ascii="微軟正黑體" w:eastAsia="微軟正黑體" w:hAnsi="微軟正黑體" w:hint="eastAsia"/>
                <w:sz w:val="20"/>
                <w:szCs w:val="20"/>
              </w:rPr>
              <w:t>】</w:t>
            </w:r>
            <w:r w:rsidRPr="002E53DB">
              <w:rPr>
                <w:rFonts w:ascii="微軟正黑體" w:eastAsia="微軟正黑體" w:hAnsi="微軟正黑體" w:hint="eastAsia"/>
                <w:sz w:val="20"/>
                <w:szCs w:val="20"/>
              </w:rPr>
              <w:t>膠囊咖啡機</w:t>
            </w:r>
          </w:p>
          <w:p w:rsidR="004D3D7C" w:rsidRDefault="004D3D7C" w:rsidP="00FC0E78">
            <w:pPr>
              <w:pStyle w:val="ac"/>
              <w:snapToGrid w:val="0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文案：</w:t>
            </w:r>
            <w:r w:rsidR="00DC38A0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快速加溫及時萃取</w:t>
            </w:r>
            <w:r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，美味咖啡不必等</w:t>
            </w:r>
          </w:p>
          <w:p w:rsidR="004D3D7C" w:rsidRPr="008A53E1" w:rsidRDefault="004D3D7C" w:rsidP="00FC0E78">
            <w:pPr>
              <w:pStyle w:val="ac"/>
              <w:snapToGrid w:val="0"/>
              <w:contextualSpacing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     原價</w:t>
            </w:r>
            <w:r w:rsidRPr="000E5CD3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$</w:t>
            </w:r>
            <w:r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7</w:t>
            </w:r>
            <w:r w:rsidRPr="000E5CD3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,8</w:t>
            </w:r>
            <w:r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0</w:t>
            </w:r>
            <w:r w:rsidRPr="000E5CD3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0</w:t>
            </w:r>
            <w:r w:rsidRPr="000E5CD3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特價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$6,800起</w:t>
            </w:r>
          </w:p>
        </w:tc>
      </w:tr>
      <w:tr w:rsidR="004D3D7C" w:rsidRPr="00584EB1" w:rsidTr="00CD6950">
        <w:tc>
          <w:tcPr>
            <w:tcW w:w="1242" w:type="dxa"/>
            <w:vAlign w:val="center"/>
          </w:tcPr>
          <w:p w:rsidR="004D3D7C" w:rsidRPr="00CC186E" w:rsidRDefault="004D3D7C" w:rsidP="00FC0E78">
            <w:pPr>
              <w:jc w:val="center"/>
            </w:pPr>
            <w:r w:rsidRPr="002E53DB">
              <w:t>110105</w:t>
            </w:r>
          </w:p>
        </w:tc>
        <w:tc>
          <w:tcPr>
            <w:tcW w:w="7120" w:type="dxa"/>
          </w:tcPr>
          <w:p w:rsidR="004D3D7C" w:rsidRDefault="004D3D7C" w:rsidP="00FC0E78">
            <w:pPr>
              <w:rPr>
                <w:rFonts w:ascii="微軟正黑體" w:eastAsia="微軟正黑體" w:hAnsi="微軟正黑體"/>
                <w:color w:val="000000"/>
                <w:sz w:val="20"/>
                <w:szCs w:val="20"/>
              </w:rPr>
            </w:pPr>
            <w:r w:rsidRPr="00942084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【鉅豪】韓國</w:t>
            </w:r>
            <w:proofErr w:type="gramStart"/>
            <w:r w:rsidRPr="00942084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不沾煎烤</w:t>
            </w:r>
            <w:proofErr w:type="gramEnd"/>
            <w:r w:rsidRPr="00942084">
              <w:rPr>
                <w:rFonts w:ascii="微軟正黑體" w:eastAsia="微軟正黑體" w:hAnsi="微軟正黑體" w:hint="eastAsia"/>
                <w:color w:val="000000"/>
                <w:sz w:val="20"/>
                <w:szCs w:val="20"/>
              </w:rPr>
              <w:t>鍋</w:t>
            </w:r>
          </w:p>
          <w:p w:rsidR="004D3D7C" w:rsidRDefault="004D3D7C" w:rsidP="00FC0E78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文案：</w:t>
            </w:r>
            <w:r w:rsidRPr="00386BC3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雙面</w:t>
            </w:r>
            <w:r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循環</w:t>
            </w:r>
            <w:proofErr w:type="gramStart"/>
            <w:r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加熱</w:t>
            </w:r>
            <w:r w:rsidRPr="00386BC3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煎</w:t>
            </w:r>
            <w:proofErr w:type="gramEnd"/>
            <w:r w:rsidRPr="00386BC3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烤</w:t>
            </w:r>
            <w:r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，</w:t>
            </w:r>
            <w:r w:rsidRPr="00AF4BD9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限時</w:t>
            </w:r>
            <w:r w:rsidRPr="008374D0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加贈磨刀器</w:t>
            </w:r>
          </w:p>
          <w:p w:rsidR="004D3D7C" w:rsidRPr="008A53E1" w:rsidRDefault="004D3D7C" w:rsidP="00FC0E78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     原價</w:t>
            </w:r>
            <w:r w:rsidRPr="000E5CD3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$</w:t>
            </w:r>
            <w:r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2</w:t>
            </w:r>
            <w:r w:rsidRPr="000E5CD3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,</w:t>
            </w:r>
            <w:r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48</w:t>
            </w:r>
            <w:r w:rsidRPr="000E5CD3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0</w:t>
            </w:r>
            <w:r w:rsidRPr="000E5CD3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特價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$880</w:t>
            </w:r>
          </w:p>
        </w:tc>
      </w:tr>
      <w:tr w:rsidR="004D3D7C" w:rsidTr="00CD6950">
        <w:tc>
          <w:tcPr>
            <w:tcW w:w="1242" w:type="dxa"/>
            <w:vAlign w:val="center"/>
          </w:tcPr>
          <w:p w:rsidR="004D3D7C" w:rsidRDefault="004D3D7C" w:rsidP="00FC0E78">
            <w:pPr>
              <w:jc w:val="center"/>
            </w:pPr>
            <w:r w:rsidRPr="002E53DB">
              <w:t>113101</w:t>
            </w:r>
          </w:p>
        </w:tc>
        <w:tc>
          <w:tcPr>
            <w:tcW w:w="7120" w:type="dxa"/>
          </w:tcPr>
          <w:p w:rsidR="004D3D7C" w:rsidRDefault="004D3D7C" w:rsidP="00FC0E78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D6950">
              <w:rPr>
                <w:rFonts w:ascii="微軟正黑體" w:eastAsia="微軟正黑體" w:hAnsi="微軟正黑體" w:hint="eastAsia"/>
                <w:sz w:val="20"/>
                <w:szCs w:val="20"/>
              </w:rPr>
              <w:t>【</w:t>
            </w:r>
            <w:r w:rsidRPr="00B05EBD">
              <w:rPr>
                <w:rFonts w:ascii="微軟正黑體" w:eastAsia="微軟正黑體" w:hAnsi="微軟正黑體" w:hint="eastAsia"/>
                <w:sz w:val="20"/>
                <w:szCs w:val="20"/>
              </w:rPr>
              <w:t>台糖</w:t>
            </w:r>
            <w:r w:rsidRPr="007A605A">
              <w:rPr>
                <w:rFonts w:ascii="微軟正黑體" w:eastAsia="微軟正黑體" w:hAnsi="微軟正黑體" w:hint="eastAsia"/>
                <w:sz w:val="20"/>
                <w:szCs w:val="20"/>
              </w:rPr>
              <w:t>】</w:t>
            </w:r>
            <w:r w:rsidRPr="00B05EBD">
              <w:rPr>
                <w:rFonts w:ascii="微軟正黑體" w:eastAsia="微軟正黑體" w:hAnsi="微軟正黑體" w:hint="eastAsia"/>
                <w:sz w:val="20"/>
                <w:szCs w:val="20"/>
              </w:rPr>
              <w:t>全效修護精華+美白粉底乳</w:t>
            </w:r>
          </w:p>
          <w:p w:rsidR="004D3D7C" w:rsidRDefault="004D3D7C" w:rsidP="00FC0E78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文案：</w:t>
            </w:r>
            <w:r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GMP認證，美白修護</w:t>
            </w:r>
            <w:r w:rsidRPr="00D61ED6"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超值組</w:t>
            </w:r>
            <w:r>
              <w:rPr>
                <w:rFonts w:ascii="微軟正黑體" w:eastAsia="微軟正黑體" w:hAnsi="微軟正黑體" w:hint="eastAsia"/>
                <w:b/>
                <w:sz w:val="20"/>
                <w:szCs w:val="20"/>
              </w:rPr>
              <w:t>合</w:t>
            </w:r>
          </w:p>
          <w:p w:rsidR="004D3D7C" w:rsidRPr="00C75CA6" w:rsidRDefault="004D3D7C" w:rsidP="00FC0E78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     </w:t>
            </w:r>
            <w:r w:rsidRPr="000E5CD3">
              <w:rPr>
                <w:rFonts w:ascii="微軟正黑體" w:eastAsia="微軟正黑體" w:hAnsi="微軟正黑體" w:hint="eastAsia"/>
                <w:sz w:val="20"/>
                <w:szCs w:val="20"/>
              </w:rPr>
              <w:t>原價</w:t>
            </w:r>
            <w:r w:rsidRPr="000E5CD3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$</w:t>
            </w:r>
            <w:r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2</w:t>
            </w:r>
            <w:r w:rsidRPr="000E5CD3"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,</w:t>
            </w:r>
            <w:r>
              <w:rPr>
                <w:rFonts w:ascii="微軟正黑體" w:eastAsia="微軟正黑體" w:hAnsi="微軟正黑體" w:hint="eastAsia"/>
                <w:strike/>
                <w:sz w:val="20"/>
                <w:szCs w:val="20"/>
              </w:rPr>
              <w:t>604</w:t>
            </w:r>
            <w:r w:rsidRPr="000E5CD3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特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價$2,480</w:t>
            </w:r>
          </w:p>
        </w:tc>
      </w:tr>
    </w:tbl>
    <w:p w:rsidR="00625717" w:rsidRDefault="00625717" w:rsidP="003720AF">
      <w:pPr>
        <w:rPr>
          <w:rFonts w:ascii="微軟正黑體" w:eastAsia="微軟正黑體" w:hAnsi="微軟正黑體"/>
          <w:b/>
        </w:rPr>
      </w:pPr>
    </w:p>
    <w:p w:rsidR="003E33AF" w:rsidRPr="00C47E58" w:rsidRDefault="003E33AF" w:rsidP="003E33AF">
      <w:pPr>
        <w:pStyle w:val="ac"/>
        <w:snapToGrid w:val="0"/>
        <w:contextualSpacing/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Facebook cover</w:t>
      </w:r>
      <w:r w:rsidRPr="00C47E58">
        <w:rPr>
          <w:rFonts w:ascii="微軟正黑體" w:eastAsia="微軟正黑體" w:hAnsi="微軟正黑體" w:hint="eastAsia"/>
          <w:b/>
        </w:rPr>
        <w:t>文案：</w:t>
      </w:r>
    </w:p>
    <w:p w:rsidR="007E20A9" w:rsidRDefault="007E20A9" w:rsidP="007E20A9">
      <w:pPr>
        <w:pStyle w:val="ac"/>
        <w:snapToGrid w:val="0"/>
        <w:contextualSpacing/>
        <w:rPr>
          <w:rFonts w:ascii="微軟正黑體" w:eastAsia="微軟正黑體" w:hAnsi="微軟正黑體" w:hint="eastAsia"/>
          <w:color w:val="0070C0"/>
          <w:sz w:val="32"/>
          <w:szCs w:val="32"/>
        </w:rPr>
      </w:pP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大標</w:t>
      </w:r>
      <w:r w:rsidRPr="00DE3EFE">
        <w:rPr>
          <w:rFonts w:ascii="微軟正黑體" w:eastAsia="微軟正黑體" w:hAnsi="微軟正黑體" w:hint="eastAsia"/>
          <w:bCs/>
          <w:color w:val="0070C0"/>
          <w:sz w:val="32"/>
          <w:szCs w:val="32"/>
        </w:rPr>
        <w:t>：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【</w:t>
      </w:r>
      <w:r w:rsidR="0015345B" w:rsidRPr="007A605A">
        <w:rPr>
          <w:rFonts w:ascii="微軟正黑體" w:eastAsia="微軟正黑體" w:hAnsi="微軟正黑體" w:hint="eastAsia"/>
          <w:color w:val="0070C0"/>
          <w:sz w:val="32"/>
          <w:szCs w:val="32"/>
        </w:rPr>
        <w:t>寵愛媽咪</w:t>
      </w:r>
      <w:r w:rsidR="0015345B">
        <w:rPr>
          <w:rFonts w:ascii="微軟正黑體" w:eastAsia="微軟正黑體" w:hAnsi="微軟正黑體" w:hint="eastAsia"/>
          <w:color w:val="0070C0"/>
          <w:sz w:val="32"/>
          <w:szCs w:val="32"/>
        </w:rPr>
        <w:t xml:space="preserve"> 無/五 </w:t>
      </w:r>
      <w:r w:rsidR="0015345B" w:rsidRPr="007A605A">
        <w:rPr>
          <w:rFonts w:ascii="微軟正黑體" w:eastAsia="微軟正黑體" w:hAnsi="微軟正黑體" w:hint="eastAsia"/>
          <w:color w:val="0070C0"/>
          <w:sz w:val="32"/>
          <w:szCs w:val="32"/>
        </w:rPr>
        <w:t>理由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】</w:t>
      </w:r>
    </w:p>
    <w:p w:rsidR="004E1D34" w:rsidRPr="00DE3EFE" w:rsidRDefault="004E1D34" w:rsidP="007E20A9">
      <w:pPr>
        <w:pStyle w:val="ac"/>
        <w:snapToGrid w:val="0"/>
        <w:contextualSpacing/>
        <w:rPr>
          <w:rFonts w:ascii="微軟正黑體" w:eastAsia="微軟正黑體" w:hAnsi="微軟正黑體"/>
          <w:color w:val="0070C0"/>
          <w:sz w:val="32"/>
          <w:szCs w:val="32"/>
        </w:rPr>
      </w:pPr>
      <w:r>
        <w:rPr>
          <w:rFonts w:ascii="微軟正黑體" w:eastAsia="微軟正黑體" w:hAnsi="微軟正黑體" w:hint="eastAsia"/>
          <w:color w:val="0070C0"/>
          <w:sz w:val="32"/>
          <w:szCs w:val="32"/>
        </w:rPr>
        <w:t>副標：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【</w:t>
      </w:r>
      <w:r>
        <w:rPr>
          <w:rFonts w:ascii="微軟正黑體" w:eastAsia="微軟正黑體" w:hAnsi="微軟正黑體" w:hint="eastAsia"/>
          <w:color w:val="0070C0"/>
          <w:sz w:val="32"/>
          <w:szCs w:val="32"/>
        </w:rPr>
        <w:t>4/23前，活動頁滿3,000現折500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】</w:t>
      </w:r>
    </w:p>
    <w:p w:rsidR="007E20A9" w:rsidRDefault="00DB5771" w:rsidP="007E20A9">
      <w:pPr>
        <w:rPr>
          <w:rFonts w:ascii="微軟正黑體" w:eastAsia="微軟正黑體" w:hAnsi="微軟正黑體"/>
          <w:color w:val="0070C0"/>
          <w:sz w:val="32"/>
          <w:szCs w:val="32"/>
        </w:rPr>
      </w:pPr>
      <w:r>
        <w:rPr>
          <w:rFonts w:ascii="微軟正黑體" w:eastAsia="微軟正黑體" w:hAnsi="微軟正黑體" w:hint="eastAsia"/>
          <w:color w:val="0070C0"/>
          <w:sz w:val="32"/>
          <w:szCs w:val="32"/>
        </w:rPr>
        <w:t>小標：</w:t>
      </w:r>
      <w:proofErr w:type="gramStart"/>
      <w:r w:rsidR="002D6FF4">
        <w:rPr>
          <w:rFonts w:ascii="微軟正黑體" w:eastAsia="微軟正黑體" w:hAnsi="微軟正黑體" w:hint="eastAsia"/>
          <w:color w:val="0070C0"/>
          <w:sz w:val="32"/>
          <w:szCs w:val="32"/>
        </w:rPr>
        <w:t>【</w:t>
      </w:r>
      <w:proofErr w:type="gramEnd"/>
      <w:r w:rsidRPr="004660EB">
        <w:rPr>
          <w:rFonts w:ascii="微軟正黑體" w:eastAsia="微軟正黑體" w:hAnsi="微軟正黑體" w:hint="eastAsia"/>
          <w:color w:val="0070C0"/>
          <w:sz w:val="32"/>
          <w:szCs w:val="32"/>
        </w:rPr>
        <w:t>活動時間：</w:t>
      </w:r>
      <w:r w:rsidR="00480F4F">
        <w:rPr>
          <w:rFonts w:ascii="微軟正黑體" w:eastAsia="微軟正黑體" w:hAnsi="微軟正黑體" w:hint="eastAsia"/>
          <w:color w:val="0070C0"/>
          <w:sz w:val="32"/>
          <w:szCs w:val="32"/>
        </w:rPr>
        <w:t>4</w:t>
      </w:r>
      <w:r w:rsidRPr="004660EB">
        <w:rPr>
          <w:rFonts w:ascii="微軟正黑體" w:eastAsia="微軟正黑體" w:hAnsi="微軟正黑體" w:hint="eastAsia"/>
          <w:color w:val="0070C0"/>
          <w:sz w:val="32"/>
          <w:szCs w:val="32"/>
        </w:rPr>
        <w:t>/</w:t>
      </w:r>
      <w:r w:rsidR="002844AD">
        <w:rPr>
          <w:rFonts w:ascii="微軟正黑體" w:eastAsia="微軟正黑體" w:hAnsi="微軟正黑體" w:hint="eastAsia"/>
          <w:color w:val="0070C0"/>
          <w:sz w:val="32"/>
          <w:szCs w:val="32"/>
        </w:rPr>
        <w:t>17</w:t>
      </w:r>
      <w:r w:rsidRPr="004660EB">
        <w:rPr>
          <w:rFonts w:ascii="微軟正黑體" w:eastAsia="微軟正黑體" w:hAnsi="微軟正黑體" w:hint="eastAsia"/>
          <w:color w:val="0070C0"/>
          <w:sz w:val="32"/>
          <w:szCs w:val="32"/>
        </w:rPr>
        <w:t>(</w:t>
      </w:r>
      <w:r w:rsidR="002844AD">
        <w:rPr>
          <w:rFonts w:ascii="微軟正黑體" w:eastAsia="微軟正黑體" w:hAnsi="微軟正黑體" w:hint="eastAsia"/>
          <w:color w:val="0070C0"/>
          <w:sz w:val="32"/>
          <w:szCs w:val="32"/>
        </w:rPr>
        <w:t>五</w:t>
      </w:r>
      <w:r w:rsidR="00E10D5A" w:rsidRPr="004660EB">
        <w:rPr>
          <w:rFonts w:ascii="微軟正黑體" w:eastAsia="微軟正黑體" w:hAnsi="微軟正黑體" w:hint="eastAsia"/>
          <w:color w:val="0070C0"/>
          <w:sz w:val="32"/>
          <w:szCs w:val="32"/>
        </w:rPr>
        <w:t>)-</w:t>
      </w:r>
      <w:r w:rsidR="00480F4F">
        <w:rPr>
          <w:rFonts w:ascii="微軟正黑體" w:eastAsia="微軟正黑體" w:hAnsi="微軟正黑體" w:hint="eastAsia"/>
          <w:color w:val="0070C0"/>
          <w:sz w:val="32"/>
          <w:szCs w:val="32"/>
        </w:rPr>
        <w:t>5</w:t>
      </w:r>
      <w:r w:rsidR="00E10D5A" w:rsidRPr="004660EB">
        <w:rPr>
          <w:rFonts w:ascii="微軟正黑體" w:eastAsia="微軟正黑體" w:hAnsi="微軟正黑體" w:hint="eastAsia"/>
          <w:color w:val="0070C0"/>
          <w:sz w:val="32"/>
          <w:szCs w:val="32"/>
        </w:rPr>
        <w:t>/</w:t>
      </w:r>
      <w:r w:rsidR="00480F4F">
        <w:rPr>
          <w:rFonts w:ascii="微軟正黑體" w:eastAsia="微軟正黑體" w:hAnsi="微軟正黑體" w:hint="eastAsia"/>
          <w:color w:val="0070C0"/>
          <w:sz w:val="32"/>
          <w:szCs w:val="32"/>
        </w:rPr>
        <w:t>10</w:t>
      </w:r>
      <w:r w:rsidRPr="004660EB">
        <w:rPr>
          <w:rFonts w:ascii="微軟正黑體" w:eastAsia="微軟正黑體" w:hAnsi="微軟正黑體" w:hint="eastAsia"/>
          <w:color w:val="0070C0"/>
          <w:sz w:val="32"/>
          <w:szCs w:val="32"/>
        </w:rPr>
        <w:t>(</w:t>
      </w:r>
      <w:r w:rsidR="00480F4F">
        <w:rPr>
          <w:rFonts w:ascii="微軟正黑體" w:eastAsia="微軟正黑體" w:hAnsi="微軟正黑體" w:hint="eastAsia"/>
          <w:color w:val="0070C0"/>
          <w:sz w:val="32"/>
          <w:szCs w:val="32"/>
        </w:rPr>
        <w:t>日</w:t>
      </w:r>
      <w:r w:rsidRPr="004660EB">
        <w:rPr>
          <w:rFonts w:ascii="微軟正黑體" w:eastAsia="微軟正黑體" w:hAnsi="微軟正黑體" w:hint="eastAsia"/>
          <w:color w:val="0070C0"/>
          <w:sz w:val="32"/>
          <w:szCs w:val="32"/>
        </w:rPr>
        <w:t>)</w:t>
      </w:r>
      <w:proofErr w:type="gramStart"/>
      <w:r w:rsidR="002D6FF4"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】</w:t>
      </w:r>
      <w:proofErr w:type="gramEnd"/>
    </w:p>
    <w:p w:rsidR="007E20A9" w:rsidRPr="00480F4F" w:rsidRDefault="007E20A9" w:rsidP="007E20A9">
      <w:pPr>
        <w:rPr>
          <w:rFonts w:ascii="微軟正黑體" w:eastAsia="微軟正黑體" w:hAnsi="微軟正黑體"/>
          <w:b/>
        </w:rPr>
      </w:pPr>
    </w:p>
    <w:p w:rsidR="00F17EAF" w:rsidRDefault="00CB0058" w:rsidP="00CB0058">
      <w:pPr>
        <w:pStyle w:val="ac"/>
        <w:snapToGrid w:val="0"/>
        <w:contextualSpacing/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Facebook post</w:t>
      </w:r>
      <w:r w:rsidRPr="00C47E58">
        <w:rPr>
          <w:rFonts w:ascii="微軟正黑體" w:eastAsia="微軟正黑體" w:hAnsi="微軟正黑體" w:hint="eastAsia"/>
          <w:b/>
        </w:rPr>
        <w:t>：</w:t>
      </w:r>
    </w:p>
    <w:p w:rsidR="00F17EAF" w:rsidRPr="00C47E58" w:rsidRDefault="00F17EAF" w:rsidP="00CB0058">
      <w:pPr>
        <w:pStyle w:val="ac"/>
        <w:snapToGrid w:val="0"/>
        <w:contextualSpacing/>
        <w:rPr>
          <w:rFonts w:ascii="微軟正黑體" w:eastAsia="微軟正黑體" w:hAnsi="微軟正黑體"/>
          <w:b/>
        </w:rPr>
      </w:pPr>
      <w:proofErr w:type="gramStart"/>
      <w:r>
        <w:rPr>
          <w:rFonts w:ascii="微軟正黑體" w:eastAsia="微軟正黑體" w:hAnsi="微軟正黑體" w:hint="eastAsia"/>
          <w:color w:val="0070C0"/>
          <w:sz w:val="32"/>
          <w:szCs w:val="32"/>
        </w:rPr>
        <w:t>新蛋</w:t>
      </w:r>
      <w:proofErr w:type="gramEnd"/>
      <w:r>
        <w:rPr>
          <w:rFonts w:ascii="微軟正黑體" w:eastAsia="微軟正黑體" w:hAnsi="微軟正黑體" w:hint="eastAsia"/>
          <w:color w:val="0070C0"/>
          <w:sz w:val="32"/>
          <w:szCs w:val="32"/>
        </w:rPr>
        <w:t>logo</w:t>
      </w:r>
    </w:p>
    <w:p w:rsidR="00F17EAF" w:rsidRDefault="00CB0058" w:rsidP="00CB0058">
      <w:pPr>
        <w:pStyle w:val="ac"/>
        <w:snapToGrid w:val="0"/>
        <w:contextualSpacing/>
        <w:rPr>
          <w:rFonts w:ascii="微軟正黑體" w:eastAsia="微軟正黑體" w:hAnsi="微軟正黑體" w:hint="eastAsia"/>
          <w:color w:val="0070C0"/>
          <w:sz w:val="32"/>
          <w:szCs w:val="32"/>
        </w:rPr>
      </w:pP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大標</w:t>
      </w:r>
      <w:r w:rsidRPr="00DE3EFE">
        <w:rPr>
          <w:rFonts w:ascii="微軟正黑體" w:eastAsia="微軟正黑體" w:hAnsi="微軟正黑體" w:hint="eastAsia"/>
          <w:bCs/>
          <w:color w:val="0070C0"/>
          <w:sz w:val="32"/>
          <w:szCs w:val="32"/>
        </w:rPr>
        <w:t>：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【</w:t>
      </w:r>
      <w:r w:rsidR="0015345B" w:rsidRPr="007A605A">
        <w:rPr>
          <w:rFonts w:ascii="微軟正黑體" w:eastAsia="微軟正黑體" w:hAnsi="微軟正黑體" w:hint="eastAsia"/>
          <w:color w:val="0070C0"/>
          <w:sz w:val="32"/>
          <w:szCs w:val="32"/>
        </w:rPr>
        <w:t>寵愛媽咪</w:t>
      </w:r>
      <w:r w:rsidR="0015345B">
        <w:rPr>
          <w:rFonts w:ascii="微軟正黑體" w:eastAsia="微軟正黑體" w:hAnsi="微軟正黑體" w:hint="eastAsia"/>
          <w:color w:val="0070C0"/>
          <w:sz w:val="32"/>
          <w:szCs w:val="32"/>
        </w:rPr>
        <w:t xml:space="preserve"> 無/五 </w:t>
      </w:r>
      <w:r w:rsidR="0015345B" w:rsidRPr="007A605A">
        <w:rPr>
          <w:rFonts w:ascii="微軟正黑體" w:eastAsia="微軟正黑體" w:hAnsi="微軟正黑體" w:hint="eastAsia"/>
          <w:color w:val="0070C0"/>
          <w:sz w:val="32"/>
          <w:szCs w:val="32"/>
        </w:rPr>
        <w:t>理由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】</w:t>
      </w:r>
    </w:p>
    <w:p w:rsidR="004E1D34" w:rsidRPr="00F17EAF" w:rsidRDefault="004E1D34" w:rsidP="00CB0058">
      <w:pPr>
        <w:pStyle w:val="ac"/>
        <w:snapToGrid w:val="0"/>
        <w:contextualSpacing/>
        <w:rPr>
          <w:rFonts w:ascii="微軟正黑體" w:eastAsia="微軟正黑體" w:hAnsi="微軟正黑體"/>
          <w:color w:val="0070C0"/>
          <w:sz w:val="32"/>
          <w:szCs w:val="32"/>
        </w:rPr>
      </w:pPr>
      <w:r>
        <w:rPr>
          <w:rFonts w:ascii="微軟正黑體" w:eastAsia="微軟正黑體" w:hAnsi="微軟正黑體" w:hint="eastAsia"/>
          <w:color w:val="0070C0"/>
          <w:sz w:val="32"/>
          <w:szCs w:val="32"/>
        </w:rPr>
        <w:t>副標：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【</w:t>
      </w:r>
      <w:r>
        <w:rPr>
          <w:rFonts w:ascii="微軟正黑體" w:eastAsia="微軟正黑體" w:hAnsi="微軟正黑體" w:hint="eastAsia"/>
          <w:color w:val="0070C0"/>
          <w:sz w:val="32"/>
          <w:szCs w:val="32"/>
        </w:rPr>
        <w:t>4/23前，活動頁滿3,000現折500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】</w:t>
      </w:r>
    </w:p>
    <w:p w:rsidR="00CB0058" w:rsidRDefault="00CB0058" w:rsidP="007E20A9">
      <w:pPr>
        <w:rPr>
          <w:rFonts w:ascii="微軟正黑體" w:eastAsia="微軟正黑體" w:hAnsi="微軟正黑體"/>
          <w:color w:val="0070C0"/>
          <w:sz w:val="32"/>
          <w:szCs w:val="32"/>
        </w:rPr>
      </w:pPr>
      <w:r>
        <w:rPr>
          <w:rFonts w:ascii="微軟正黑體" w:eastAsia="微軟正黑體" w:hAnsi="微軟正黑體" w:hint="eastAsia"/>
          <w:color w:val="0070C0"/>
          <w:sz w:val="32"/>
          <w:szCs w:val="32"/>
        </w:rPr>
        <w:t>商品圖：刊頭商品</w:t>
      </w:r>
    </w:p>
    <w:p w:rsidR="007359DB" w:rsidRDefault="007359DB" w:rsidP="007E20A9">
      <w:pPr>
        <w:rPr>
          <w:rFonts w:ascii="微軟正黑體" w:eastAsia="微軟正黑體" w:hAnsi="微軟正黑體"/>
          <w:color w:val="0070C0"/>
          <w:sz w:val="32"/>
          <w:szCs w:val="32"/>
        </w:rPr>
      </w:pPr>
    </w:p>
    <w:p w:rsidR="007359DB" w:rsidRDefault="007359DB" w:rsidP="007359DB">
      <w:pPr>
        <w:pStyle w:val="ac"/>
        <w:snapToGrid w:val="0"/>
        <w:contextualSpacing/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EDM活動快訊</w:t>
      </w:r>
      <w:r w:rsidRPr="00C47E58">
        <w:rPr>
          <w:rFonts w:ascii="微軟正黑體" w:eastAsia="微軟正黑體" w:hAnsi="微軟正黑體" w:hint="eastAsia"/>
          <w:b/>
        </w:rPr>
        <w:t>：</w:t>
      </w:r>
    </w:p>
    <w:p w:rsidR="007359DB" w:rsidRDefault="007359DB" w:rsidP="007359DB">
      <w:pPr>
        <w:pStyle w:val="ac"/>
        <w:snapToGrid w:val="0"/>
        <w:contextualSpacing/>
        <w:rPr>
          <w:rFonts w:ascii="微軟正黑體" w:eastAsia="微軟正黑體" w:hAnsi="微軟正黑體" w:hint="eastAsia"/>
          <w:color w:val="0070C0"/>
          <w:sz w:val="32"/>
          <w:szCs w:val="32"/>
        </w:rPr>
      </w:pP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大標</w:t>
      </w:r>
      <w:r w:rsidRPr="00DE3EFE">
        <w:rPr>
          <w:rFonts w:ascii="微軟正黑體" w:eastAsia="微軟正黑體" w:hAnsi="微軟正黑體" w:hint="eastAsia"/>
          <w:bCs/>
          <w:color w:val="0070C0"/>
          <w:sz w:val="32"/>
          <w:szCs w:val="32"/>
        </w:rPr>
        <w:t>：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【</w:t>
      </w:r>
      <w:r w:rsidR="0015345B" w:rsidRPr="007A605A">
        <w:rPr>
          <w:rFonts w:ascii="微軟正黑體" w:eastAsia="微軟正黑體" w:hAnsi="微軟正黑體" w:hint="eastAsia"/>
          <w:color w:val="0070C0"/>
          <w:sz w:val="32"/>
          <w:szCs w:val="32"/>
        </w:rPr>
        <w:t>寵愛媽咪</w:t>
      </w:r>
      <w:r w:rsidR="0015345B">
        <w:rPr>
          <w:rFonts w:ascii="微軟正黑體" w:eastAsia="微軟正黑體" w:hAnsi="微軟正黑體" w:hint="eastAsia"/>
          <w:color w:val="0070C0"/>
          <w:sz w:val="32"/>
          <w:szCs w:val="32"/>
        </w:rPr>
        <w:t xml:space="preserve"> 無/五 </w:t>
      </w:r>
      <w:r w:rsidR="0015345B" w:rsidRPr="007A605A">
        <w:rPr>
          <w:rFonts w:ascii="微軟正黑體" w:eastAsia="微軟正黑體" w:hAnsi="微軟正黑體" w:hint="eastAsia"/>
          <w:color w:val="0070C0"/>
          <w:sz w:val="32"/>
          <w:szCs w:val="32"/>
        </w:rPr>
        <w:t>理由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】</w:t>
      </w:r>
    </w:p>
    <w:p w:rsidR="004E1D34" w:rsidRPr="00DE3EFE" w:rsidRDefault="004E1D34" w:rsidP="007359DB">
      <w:pPr>
        <w:pStyle w:val="ac"/>
        <w:snapToGrid w:val="0"/>
        <w:contextualSpacing/>
        <w:rPr>
          <w:rFonts w:ascii="微軟正黑體" w:eastAsia="微軟正黑體" w:hAnsi="微軟正黑體"/>
          <w:color w:val="0070C0"/>
          <w:sz w:val="32"/>
          <w:szCs w:val="32"/>
        </w:rPr>
      </w:pPr>
      <w:r>
        <w:rPr>
          <w:rFonts w:ascii="微軟正黑體" w:eastAsia="微軟正黑體" w:hAnsi="微軟正黑體" w:hint="eastAsia"/>
          <w:color w:val="0070C0"/>
          <w:sz w:val="32"/>
          <w:szCs w:val="32"/>
        </w:rPr>
        <w:t>副標：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【</w:t>
      </w:r>
      <w:r>
        <w:rPr>
          <w:rFonts w:ascii="微軟正黑體" w:eastAsia="微軟正黑體" w:hAnsi="微軟正黑體" w:hint="eastAsia"/>
          <w:color w:val="0070C0"/>
          <w:sz w:val="32"/>
          <w:szCs w:val="32"/>
        </w:rPr>
        <w:t>4/23前，活動頁滿3,000現折500</w:t>
      </w:r>
      <w:r w:rsidRPr="00DE3EFE">
        <w:rPr>
          <w:rFonts w:ascii="微軟正黑體" w:eastAsia="微軟正黑體" w:hAnsi="微軟正黑體" w:hint="eastAsia"/>
          <w:color w:val="0070C0"/>
          <w:sz w:val="32"/>
          <w:szCs w:val="32"/>
        </w:rPr>
        <w:t>】</w:t>
      </w:r>
    </w:p>
    <w:p w:rsidR="0015345B" w:rsidRPr="007359DB" w:rsidRDefault="0015345B" w:rsidP="007E20A9">
      <w:pPr>
        <w:rPr>
          <w:rFonts w:ascii="微軟正黑體" w:eastAsia="微軟正黑體" w:hAnsi="微軟正黑體"/>
          <w:b/>
        </w:rPr>
      </w:pPr>
    </w:p>
    <w:p w:rsidR="007359DB" w:rsidRDefault="007359DB">
      <w:pPr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/>
          <w:b/>
        </w:rPr>
        <w:br w:type="page"/>
      </w:r>
    </w:p>
    <w:p w:rsidR="00A7491D" w:rsidRDefault="0015345B" w:rsidP="003720AF">
      <w:pPr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lastRenderedPageBreak/>
        <w:t>主視覺設計示意：</w:t>
      </w:r>
    </w:p>
    <w:p w:rsidR="00A7491D" w:rsidRDefault="00A7491D" w:rsidP="003720AF">
      <w:pPr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/>
          <w:b/>
          <w:noProof/>
        </w:rPr>
        <w:drawing>
          <wp:inline distT="0" distB="0" distL="0" distR="0">
            <wp:extent cx="3549015" cy="97790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015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0E3A" w:rsidRDefault="0015345B" w:rsidP="003720AF">
      <w:pPr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主視覺</w:t>
      </w:r>
      <w:r w:rsidR="00F00E3A" w:rsidRPr="00F00E3A">
        <w:rPr>
          <w:rFonts w:ascii="微軟正黑體" w:eastAsia="微軟正黑體" w:hAnsi="微軟正黑體" w:hint="eastAsia"/>
          <w:b/>
        </w:rPr>
        <w:t>風格參考：</w:t>
      </w:r>
      <w:r w:rsidR="00F9012F">
        <w:rPr>
          <w:rFonts w:ascii="微軟正黑體" w:eastAsia="微軟正黑體" w:hAnsi="微軟正黑體"/>
          <w:b/>
        </w:rPr>
        <w:t xml:space="preserve"> </w:t>
      </w:r>
      <w:r w:rsidR="007A0C68">
        <w:rPr>
          <w:rFonts w:ascii="微軟正黑體" w:eastAsia="微軟正黑體" w:hAnsi="微軟正黑體" w:hint="eastAsia"/>
          <w:b/>
        </w:rPr>
        <w:t>普</w:t>
      </w:r>
      <w:proofErr w:type="gramStart"/>
      <w:r w:rsidR="007A0C68">
        <w:rPr>
          <w:rFonts w:ascii="微軟正黑體" w:eastAsia="微軟正黑體" w:hAnsi="微軟正黑體" w:hint="eastAsia"/>
          <w:b/>
        </w:rPr>
        <w:t>普</w:t>
      </w:r>
      <w:proofErr w:type="gramEnd"/>
      <w:r w:rsidR="007A0C68">
        <w:rPr>
          <w:rFonts w:ascii="微軟正黑體" w:eastAsia="微軟正黑體" w:hAnsi="微軟正黑體" w:hint="eastAsia"/>
          <w:b/>
        </w:rPr>
        <w:t>風</w:t>
      </w:r>
      <w:r w:rsidR="009E6D35">
        <w:rPr>
          <w:rFonts w:ascii="微軟正黑體" w:eastAsia="微軟正黑體" w:hAnsi="微軟正黑體" w:hint="eastAsia"/>
          <w:b/>
        </w:rPr>
        <w:t>、</w:t>
      </w:r>
      <w:r w:rsidR="007A0C68">
        <w:rPr>
          <w:rFonts w:ascii="微軟正黑體" w:eastAsia="微軟正黑體" w:hAnsi="微軟正黑體" w:hint="eastAsia"/>
          <w:b/>
        </w:rPr>
        <w:t>繽紛、圓點</w:t>
      </w:r>
    </w:p>
    <w:p w:rsidR="00297FAA" w:rsidRDefault="00E168C1" w:rsidP="003720AF">
      <w:pPr>
        <w:rPr>
          <w:noProof/>
        </w:rPr>
      </w:pPr>
      <w:r w:rsidRPr="00E168C1">
        <w:t xml:space="preserve"> </w:t>
      </w:r>
      <w:r>
        <w:rPr>
          <w:noProof/>
        </w:rPr>
        <w:t xml:space="preserve"> </w:t>
      </w:r>
      <w:r w:rsidR="007A0C68">
        <w:rPr>
          <w:rFonts w:ascii="微軟正黑體" w:eastAsia="微軟正黑體" w:hAnsi="微軟正黑體"/>
          <w:b/>
          <w:noProof/>
        </w:rPr>
        <w:drawing>
          <wp:inline distT="0" distB="0" distL="0" distR="0" wp14:anchorId="003C4181" wp14:editId="22A9AC29">
            <wp:extent cx="2365363" cy="1928388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348" cy="193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0C68">
        <w:rPr>
          <w:rFonts w:ascii="微軟正黑體" w:eastAsia="微軟正黑體" w:hAnsi="微軟正黑體"/>
          <w:b/>
          <w:noProof/>
        </w:rPr>
        <w:drawing>
          <wp:inline distT="0" distB="0" distL="0" distR="0" wp14:anchorId="623E6082" wp14:editId="0E094B9F">
            <wp:extent cx="2697461" cy="1919335"/>
            <wp:effectExtent l="0" t="0" r="8255" b="508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_48035391743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374" cy="19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45B" w:rsidRDefault="007A0C68" w:rsidP="003720AF">
      <w:pPr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/>
          <w:b/>
          <w:noProof/>
        </w:rPr>
        <w:drawing>
          <wp:inline distT="0" distB="0" distL="0" distR="0" wp14:anchorId="57EFB2A5" wp14:editId="21A53C95">
            <wp:extent cx="2869948" cy="2869948"/>
            <wp:effectExtent l="0" t="0" r="6985" b="698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504" cy="28675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/>
          <w:b/>
          <w:noProof/>
        </w:rPr>
        <w:drawing>
          <wp:inline distT="0" distB="0" distL="0" distR="0" wp14:anchorId="25AF4DDE" wp14:editId="514B0907">
            <wp:extent cx="2190750" cy="2085975"/>
            <wp:effectExtent l="0" t="0" r="0" b="952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 (2)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45B" w:rsidRDefault="0015345B" w:rsidP="003720AF">
      <w:pPr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副標參考：草寫</w:t>
      </w:r>
    </w:p>
    <w:p w:rsidR="0015345B" w:rsidRPr="00F726FF" w:rsidRDefault="0015345B" w:rsidP="003720AF">
      <w:pPr>
        <w:rPr>
          <w:rFonts w:ascii="微軟正黑體" w:eastAsia="微軟正黑體" w:hAnsi="微軟正黑體"/>
          <w:b/>
        </w:rPr>
      </w:pPr>
      <w:r>
        <w:rPr>
          <w:noProof/>
        </w:rPr>
        <w:drawing>
          <wp:inline distT="0" distB="0" distL="0" distR="0">
            <wp:extent cx="3340728" cy="796704"/>
            <wp:effectExtent l="0" t="0" r="0" b="3810"/>
            <wp:docPr id="3" name="圖片 3" descr="https://encrypted-tbn0.gstatic.com/images?q=tbn:ANd9GcTyCg1TPf62lD2Qi14uFVe1EDJI4ngIIoOzp1ToAGZsvNe7LqCKS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encrypted-tbn0.gstatic.com/images?q=tbn:ANd9GcTyCg1TPf62lD2Qi14uFVe1EDJI4ngIIoOzp1ToAGZsvNe7LqCKSw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11" t="30357" r="14625" b="30357"/>
                    <a:stretch/>
                  </pic:blipFill>
                  <pic:spPr bwMode="auto">
                    <a:xfrm>
                      <a:off x="0" y="0"/>
                      <a:ext cx="3341080" cy="796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5345B" w:rsidRDefault="0015345B">
      <w:pPr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/>
          <w:sz w:val="20"/>
          <w:szCs w:val="20"/>
        </w:rPr>
        <w:br w:type="page"/>
      </w:r>
    </w:p>
    <w:p w:rsidR="000F7519" w:rsidRDefault="00D27C54" w:rsidP="00CA0D86">
      <w:pPr>
        <w:rPr>
          <w:rFonts w:ascii="微軟正黑體" w:eastAsia="微軟正黑體" w:hAnsi="微軟正黑體"/>
          <w:sz w:val="20"/>
          <w:szCs w:val="20"/>
        </w:rPr>
      </w:pPr>
      <w:r w:rsidRPr="00D40F95">
        <w:rPr>
          <w:rFonts w:ascii="微軟正黑體" w:eastAsia="微軟正黑體" w:hAnsi="微軟正黑體" w:hint="eastAsia"/>
          <w:sz w:val="20"/>
          <w:szCs w:val="20"/>
        </w:rPr>
        <w:lastRenderedPageBreak/>
        <w:t>注意事項與規則</w:t>
      </w:r>
      <w:r w:rsidRPr="00D40F95">
        <w:rPr>
          <w:rFonts w:ascii="微軟正黑體" w:eastAsia="微軟正黑體" w:hAnsi="微軟正黑體" w:hint="eastAsia"/>
        </w:rPr>
        <w:t>：</w:t>
      </w:r>
      <w:r w:rsidR="001D4A57">
        <w:rPr>
          <w:rFonts w:ascii="微軟正黑體" w:eastAsia="微軟正黑體" w:hAnsi="微軟正黑體" w:hint="eastAsia"/>
          <w:sz w:val="20"/>
          <w:szCs w:val="20"/>
        </w:rPr>
        <w:t xml:space="preserve"> </w:t>
      </w:r>
    </w:p>
    <w:p w:rsidR="00C75CA6" w:rsidRDefault="00EC1074" w:rsidP="00C71BA8">
      <w:pPr>
        <w:pStyle w:val="a7"/>
        <w:numPr>
          <w:ilvl w:val="0"/>
          <w:numId w:val="12"/>
        </w:numPr>
        <w:snapToGrid w:val="0"/>
        <w:ind w:leftChars="0"/>
        <w:contextualSpacing/>
        <w:rPr>
          <w:rFonts w:ascii="微軟正黑體" w:eastAsia="微軟正黑體" w:hAnsi="微軟正黑體" w:cs="Segoe UI"/>
          <w:color w:val="000000"/>
          <w:sz w:val="18"/>
          <w:szCs w:val="18"/>
        </w:rPr>
      </w:pPr>
      <w:r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2</w:t>
      </w:r>
      <w:r w:rsidR="00C75CA6"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00元折價</w:t>
      </w:r>
      <w:proofErr w:type="gramStart"/>
      <w:r w:rsidR="00C75CA6"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券</w:t>
      </w:r>
      <w:proofErr w:type="gramEnd"/>
      <w:r w:rsidR="00C75CA6"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需於</w:t>
      </w:r>
      <w:r w:rsidR="00C71BA8" w:rsidRPr="00C71BA8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使用期限前以</w:t>
      </w:r>
      <w:r w:rsidR="00C75CA6"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單次單筆結帳時使用，恕</w:t>
      </w:r>
      <w:proofErr w:type="gramStart"/>
      <w:r w:rsidR="00C75CA6"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不</w:t>
      </w:r>
      <w:proofErr w:type="gramEnd"/>
      <w:r w:rsidR="00C75CA6"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累計，購買商品之單價須為</w:t>
      </w:r>
      <w:r w:rsidR="00AD30BA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1</w:t>
      </w:r>
      <w:r w:rsidR="00C75CA6"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,000元(含)以上，且單次全數使用完畢，專案活動及其他優惠(如其他折價/滿額贈等活動)</w:t>
      </w:r>
      <w:proofErr w:type="gramStart"/>
      <w:r w:rsidR="00C75CA6"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等恕不同</w:t>
      </w:r>
      <w:proofErr w:type="gramEnd"/>
      <w:r w:rsidR="00C75CA6"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時使用。</w:t>
      </w:r>
    </w:p>
    <w:p w:rsidR="00F726FF" w:rsidRDefault="00F726FF" w:rsidP="00F726FF">
      <w:pPr>
        <w:pStyle w:val="ac"/>
        <w:numPr>
          <w:ilvl w:val="0"/>
          <w:numId w:val="12"/>
        </w:numPr>
        <w:snapToGrid w:val="0"/>
        <w:contextualSpacing/>
        <w:rPr>
          <w:rFonts w:ascii="微軟正黑體" w:eastAsia="微軟正黑體" w:hAnsi="微軟正黑體" w:cs="Segoe UI"/>
          <w:color w:val="000000"/>
          <w:sz w:val="18"/>
          <w:szCs w:val="18"/>
        </w:rPr>
      </w:pPr>
      <w:r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折價</w:t>
      </w:r>
      <w:proofErr w:type="gramStart"/>
      <w:r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券</w:t>
      </w:r>
      <w:proofErr w:type="gramEnd"/>
      <w:r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使用方式：在結帳</w:t>
      </w:r>
      <w:proofErr w:type="gramStart"/>
      <w:r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頁面點擊</w:t>
      </w:r>
      <w:proofErr w:type="gramEnd"/>
      <w:r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「使用折價</w:t>
      </w:r>
      <w:proofErr w:type="gramStart"/>
      <w:r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券</w:t>
      </w:r>
      <w:proofErr w:type="gramEnd"/>
      <w:r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」後，選擇「折價</w:t>
      </w:r>
      <w:proofErr w:type="gramStart"/>
      <w:r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券</w:t>
      </w:r>
      <w:proofErr w:type="gramEnd"/>
      <w:r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」，系統將自動扣除折價</w:t>
      </w:r>
      <w:proofErr w:type="gramStart"/>
      <w:r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券</w:t>
      </w:r>
      <w:proofErr w:type="gramEnd"/>
      <w:r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之金額。</w:t>
      </w:r>
    </w:p>
    <w:p w:rsidR="00C75CA6" w:rsidRPr="00772E0F" w:rsidRDefault="00C75CA6" w:rsidP="00C75CA6">
      <w:pPr>
        <w:pStyle w:val="a7"/>
        <w:numPr>
          <w:ilvl w:val="0"/>
          <w:numId w:val="12"/>
        </w:numPr>
        <w:snapToGrid w:val="0"/>
        <w:ind w:leftChars="0"/>
        <w:contextualSpacing/>
        <w:rPr>
          <w:rFonts w:ascii="微軟正黑體" w:eastAsia="微軟正黑體" w:hAnsi="微軟正黑體" w:cs="Segoe UI"/>
          <w:color w:val="000000"/>
          <w:sz w:val="18"/>
          <w:szCs w:val="18"/>
        </w:rPr>
      </w:pPr>
      <w:r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折價</w:t>
      </w:r>
      <w:proofErr w:type="gramStart"/>
      <w:r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券</w:t>
      </w:r>
      <w:proofErr w:type="gramEnd"/>
      <w:r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僅限原註冊會員使用，恕不可轉讓，且無法折換為現金，或交換其他商品及贈品等。</w:t>
      </w:r>
    </w:p>
    <w:p w:rsidR="00C75CA6" w:rsidRDefault="00C75CA6" w:rsidP="00C75CA6">
      <w:pPr>
        <w:pStyle w:val="ac"/>
        <w:numPr>
          <w:ilvl w:val="0"/>
          <w:numId w:val="12"/>
        </w:numPr>
        <w:snapToGrid w:val="0"/>
        <w:contextualSpacing/>
        <w:rPr>
          <w:rFonts w:ascii="微軟正黑體" w:eastAsia="微軟正黑體" w:hAnsi="微軟正黑體" w:cs="Segoe UI" w:hint="eastAsia"/>
          <w:color w:val="000000"/>
          <w:sz w:val="18"/>
          <w:szCs w:val="18"/>
        </w:rPr>
      </w:pPr>
      <w:r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使用折價</w:t>
      </w:r>
      <w:proofErr w:type="gramStart"/>
      <w:r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券</w:t>
      </w:r>
      <w:proofErr w:type="gramEnd"/>
      <w:r w:rsidRPr="00C75CA6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之訂單，若事後取消訂單或辦理退貨，須將所有訂單之商品一併退貨，並僅會退還您實際支付的金額。</w:t>
      </w:r>
    </w:p>
    <w:p w:rsidR="004E1D34" w:rsidRDefault="004E1D34" w:rsidP="004E1D34">
      <w:pPr>
        <w:pStyle w:val="ac"/>
        <w:numPr>
          <w:ilvl w:val="0"/>
          <w:numId w:val="12"/>
        </w:numPr>
        <w:snapToGrid w:val="0"/>
        <w:contextualSpacing/>
        <w:rPr>
          <w:rFonts w:ascii="微軟正黑體" w:eastAsia="微軟正黑體" w:hAnsi="微軟正黑體" w:cs="Segoe UI" w:hint="eastAsia"/>
          <w:color w:val="000000"/>
          <w:sz w:val="18"/>
          <w:szCs w:val="18"/>
        </w:rPr>
      </w:pPr>
      <w:r w:rsidRPr="004E1D34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滿額折</w:t>
      </w:r>
      <w:proofErr w:type="gramStart"/>
      <w:r w:rsidRPr="004E1D34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期間(</w:t>
      </w:r>
      <w:proofErr w:type="gramEnd"/>
      <w:r w:rsidRPr="004E1D34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依活動頁刊頭為主)，本活動頁商品價格累積滿3,000(含)以上可參加滿額折</w:t>
      </w:r>
      <w:r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5</w:t>
      </w:r>
      <w:r w:rsidRPr="004E1D34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00元，此</w:t>
      </w:r>
      <w:proofErr w:type="gramStart"/>
      <w:r w:rsidRPr="004E1D34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優惠恕</w:t>
      </w:r>
      <w:proofErr w:type="gramEnd"/>
      <w:r w:rsidRPr="004E1D34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不與折價</w:t>
      </w:r>
      <w:proofErr w:type="gramStart"/>
      <w:r w:rsidRPr="004E1D34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券</w:t>
      </w:r>
      <w:proofErr w:type="gramEnd"/>
      <w:r w:rsidRPr="004E1D34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同時使用。滿額折結帳時超過3,000元(含)</w:t>
      </w:r>
      <w:proofErr w:type="gramStart"/>
      <w:r w:rsidRPr="004E1D34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以上恕</w:t>
      </w:r>
      <w:proofErr w:type="gramEnd"/>
      <w:r w:rsidRPr="004E1D34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不再累計。恕不可跨活動計算折價。</w:t>
      </w:r>
    </w:p>
    <w:p w:rsidR="00DD5A0C" w:rsidRDefault="00DD5A0C" w:rsidP="00DD5A0C">
      <w:pPr>
        <w:pStyle w:val="ac"/>
        <w:numPr>
          <w:ilvl w:val="0"/>
          <w:numId w:val="12"/>
        </w:numPr>
        <w:snapToGrid w:val="0"/>
        <w:contextualSpacing/>
        <w:rPr>
          <w:rFonts w:ascii="微軟正黑體" w:eastAsia="微軟正黑體" w:hAnsi="微軟正黑體" w:cs="Segoe UI"/>
          <w:color w:val="000000"/>
          <w:sz w:val="18"/>
          <w:szCs w:val="18"/>
        </w:rPr>
      </w:pPr>
      <w:r w:rsidRPr="00DD5A0C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參加消費滿額折之商品若事後取消訂單或辦理退貨，須將所有參加滿額折商品一併退貨，並僅會退還您實際支付的金額。</w:t>
      </w:r>
      <w:bookmarkStart w:id="0" w:name="_GoBack"/>
      <w:bookmarkEnd w:id="0"/>
    </w:p>
    <w:p w:rsidR="006B1CB0" w:rsidRPr="00C80648" w:rsidRDefault="00D713A3" w:rsidP="00C75CA6">
      <w:pPr>
        <w:pStyle w:val="ac"/>
        <w:numPr>
          <w:ilvl w:val="0"/>
          <w:numId w:val="12"/>
        </w:numPr>
        <w:snapToGrid w:val="0"/>
        <w:contextualSpacing/>
        <w:rPr>
          <w:rFonts w:ascii="微軟正黑體" w:eastAsia="微軟正黑體" w:hAnsi="微軟正黑體" w:cs="Segoe UI"/>
          <w:color w:val="000000"/>
          <w:sz w:val="18"/>
          <w:szCs w:val="18"/>
        </w:rPr>
      </w:pPr>
      <w:r w:rsidRPr="00024FAF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台灣</w:t>
      </w:r>
      <w:proofErr w:type="gramStart"/>
      <w:r w:rsidRPr="00024FAF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新蛋網</w:t>
      </w:r>
      <w:proofErr w:type="gramEnd"/>
      <w:r w:rsidRPr="00024FAF">
        <w:rPr>
          <w:rFonts w:ascii="微軟正黑體" w:eastAsia="微軟正黑體" w:hAnsi="微軟正黑體" w:cs="Segoe UI" w:hint="eastAsia"/>
          <w:color w:val="000000"/>
          <w:sz w:val="18"/>
          <w:szCs w:val="18"/>
        </w:rPr>
        <w:t>保留本活動修改與解釋之權利，其他注意事項請詳見各活動頁及會員中心等說明。</w:t>
      </w:r>
    </w:p>
    <w:sectPr w:rsidR="006B1CB0" w:rsidRPr="00C80648"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76D4" w:rsidRDefault="000276D4" w:rsidP="0088238B">
      <w:r>
        <w:separator/>
      </w:r>
    </w:p>
  </w:endnote>
  <w:endnote w:type="continuationSeparator" w:id="0">
    <w:p w:rsidR="000276D4" w:rsidRDefault="000276D4" w:rsidP="00882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0929122"/>
      <w:docPartObj>
        <w:docPartGallery w:val="Page Numbers (Bottom of Page)"/>
        <w:docPartUnique/>
      </w:docPartObj>
    </w:sdtPr>
    <w:sdtEndPr/>
    <w:sdtContent>
      <w:p w:rsidR="000F7519" w:rsidRDefault="000F751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D5A0C" w:rsidRPr="00DD5A0C">
          <w:rPr>
            <w:noProof/>
            <w:lang w:val="zh-TW"/>
          </w:rPr>
          <w:t>1</w:t>
        </w:r>
        <w:r>
          <w:fldChar w:fldCharType="end"/>
        </w:r>
      </w:p>
    </w:sdtContent>
  </w:sdt>
  <w:p w:rsidR="000F7519" w:rsidRDefault="000F751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76D4" w:rsidRDefault="000276D4" w:rsidP="0088238B">
      <w:r>
        <w:separator/>
      </w:r>
    </w:p>
  </w:footnote>
  <w:footnote w:type="continuationSeparator" w:id="0">
    <w:p w:rsidR="000276D4" w:rsidRDefault="000276D4" w:rsidP="008823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A0304"/>
    <w:multiLevelType w:val="hybridMultilevel"/>
    <w:tmpl w:val="D98EBC7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08F7F45"/>
    <w:multiLevelType w:val="hybridMultilevel"/>
    <w:tmpl w:val="8E76E43A"/>
    <w:lvl w:ilvl="0" w:tplc="FFDE992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>
    <w:nsid w:val="12D24904"/>
    <w:multiLevelType w:val="hybridMultilevel"/>
    <w:tmpl w:val="619E431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9963377"/>
    <w:multiLevelType w:val="hybridMultilevel"/>
    <w:tmpl w:val="366E7080"/>
    <w:lvl w:ilvl="0" w:tplc="874291D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48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20B2792C"/>
    <w:multiLevelType w:val="hybridMultilevel"/>
    <w:tmpl w:val="995ABA32"/>
    <w:lvl w:ilvl="0" w:tplc="85CEC0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98D5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B44A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4C54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845F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F6A9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2E29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E841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3EA4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2D887FEA"/>
    <w:multiLevelType w:val="hybridMultilevel"/>
    <w:tmpl w:val="F98893D2"/>
    <w:lvl w:ilvl="0" w:tplc="41B296AE">
      <w:start w:val="1"/>
      <w:numFmt w:val="decimal"/>
      <w:lvlText w:val="%1."/>
      <w:lvlJc w:val="left"/>
      <w:pPr>
        <w:ind w:left="360" w:hanging="360"/>
      </w:pPr>
      <w:rPr>
        <w:rFonts w:cs="Calibri" w:hint="default"/>
        <w:color w:val="auto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31B53BDA"/>
    <w:multiLevelType w:val="hybridMultilevel"/>
    <w:tmpl w:val="4D3ED4CC"/>
    <w:lvl w:ilvl="0" w:tplc="9EB616A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>
    <w:nsid w:val="36632EE7"/>
    <w:multiLevelType w:val="multilevel"/>
    <w:tmpl w:val="2A6C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3F0E89"/>
    <w:multiLevelType w:val="hybridMultilevel"/>
    <w:tmpl w:val="85ACB992"/>
    <w:lvl w:ilvl="0" w:tplc="0210608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>
    <w:nsid w:val="3DDB37BF"/>
    <w:multiLevelType w:val="hybridMultilevel"/>
    <w:tmpl w:val="BE0427F4"/>
    <w:lvl w:ilvl="0" w:tplc="B44650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4DF26FCD"/>
    <w:multiLevelType w:val="hybridMultilevel"/>
    <w:tmpl w:val="64F440E6"/>
    <w:lvl w:ilvl="0" w:tplc="D868A6DA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>
    <w:nsid w:val="6E602926"/>
    <w:multiLevelType w:val="hybridMultilevel"/>
    <w:tmpl w:val="3ABEED0E"/>
    <w:lvl w:ilvl="0" w:tplc="C0D074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75FC1806"/>
    <w:multiLevelType w:val="hybridMultilevel"/>
    <w:tmpl w:val="810AFEB4"/>
    <w:lvl w:ilvl="0" w:tplc="F9F49B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FAE58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078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610D7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E0A28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F4DC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D0C0B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0682C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8D06A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11"/>
  </w:num>
  <w:num w:numId="4">
    <w:abstractNumId w:val="6"/>
  </w:num>
  <w:num w:numId="5">
    <w:abstractNumId w:val="1"/>
  </w:num>
  <w:num w:numId="6">
    <w:abstractNumId w:val="8"/>
  </w:num>
  <w:num w:numId="7">
    <w:abstractNumId w:val="9"/>
  </w:num>
  <w:num w:numId="8">
    <w:abstractNumId w:val="4"/>
  </w:num>
  <w:num w:numId="9">
    <w:abstractNumId w:val="0"/>
  </w:num>
  <w:num w:numId="10">
    <w:abstractNumId w:val="12"/>
  </w:num>
  <w:num w:numId="11">
    <w:abstractNumId w:val="7"/>
  </w:num>
  <w:num w:numId="12">
    <w:abstractNumId w:val="5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6738"/>
    <w:rsid w:val="00003031"/>
    <w:rsid w:val="0000367D"/>
    <w:rsid w:val="00003D8E"/>
    <w:rsid w:val="0000640C"/>
    <w:rsid w:val="00010DFD"/>
    <w:rsid w:val="00024FAF"/>
    <w:rsid w:val="000276D4"/>
    <w:rsid w:val="00033BC8"/>
    <w:rsid w:val="000404D2"/>
    <w:rsid w:val="0004513F"/>
    <w:rsid w:val="000474DC"/>
    <w:rsid w:val="00053A45"/>
    <w:rsid w:val="0006214F"/>
    <w:rsid w:val="00063D1E"/>
    <w:rsid w:val="000663DE"/>
    <w:rsid w:val="00075DD3"/>
    <w:rsid w:val="00087906"/>
    <w:rsid w:val="00090A00"/>
    <w:rsid w:val="00091D4F"/>
    <w:rsid w:val="000961BE"/>
    <w:rsid w:val="00096B71"/>
    <w:rsid w:val="000A4AC8"/>
    <w:rsid w:val="000A75E7"/>
    <w:rsid w:val="000A78DB"/>
    <w:rsid w:val="000C1249"/>
    <w:rsid w:val="000C217F"/>
    <w:rsid w:val="000C5D11"/>
    <w:rsid w:val="000C688A"/>
    <w:rsid w:val="000D5E40"/>
    <w:rsid w:val="000E21EF"/>
    <w:rsid w:val="000E5CD3"/>
    <w:rsid w:val="000F0CBF"/>
    <w:rsid w:val="000F4A22"/>
    <w:rsid w:val="000F5DED"/>
    <w:rsid w:val="000F7519"/>
    <w:rsid w:val="001026E1"/>
    <w:rsid w:val="0010509D"/>
    <w:rsid w:val="00110B77"/>
    <w:rsid w:val="00116118"/>
    <w:rsid w:val="00116543"/>
    <w:rsid w:val="00120E93"/>
    <w:rsid w:val="00122F16"/>
    <w:rsid w:val="0012561B"/>
    <w:rsid w:val="00133473"/>
    <w:rsid w:val="00134018"/>
    <w:rsid w:val="00143C4C"/>
    <w:rsid w:val="00150F1B"/>
    <w:rsid w:val="0015345B"/>
    <w:rsid w:val="001569EE"/>
    <w:rsid w:val="00157028"/>
    <w:rsid w:val="0016575E"/>
    <w:rsid w:val="001669E4"/>
    <w:rsid w:val="00175AAE"/>
    <w:rsid w:val="00176388"/>
    <w:rsid w:val="00180840"/>
    <w:rsid w:val="00183BB4"/>
    <w:rsid w:val="0018405C"/>
    <w:rsid w:val="001A0D83"/>
    <w:rsid w:val="001A681C"/>
    <w:rsid w:val="001C6592"/>
    <w:rsid w:val="001C6966"/>
    <w:rsid w:val="001D132D"/>
    <w:rsid w:val="001D2A5D"/>
    <w:rsid w:val="001D468D"/>
    <w:rsid w:val="001D4A57"/>
    <w:rsid w:val="001D7110"/>
    <w:rsid w:val="001E1C9C"/>
    <w:rsid w:val="001F4233"/>
    <w:rsid w:val="001F762B"/>
    <w:rsid w:val="0021081C"/>
    <w:rsid w:val="00223E8D"/>
    <w:rsid w:val="0022542B"/>
    <w:rsid w:val="002254F3"/>
    <w:rsid w:val="00227C74"/>
    <w:rsid w:val="00240278"/>
    <w:rsid w:val="002418DF"/>
    <w:rsid w:val="002422C7"/>
    <w:rsid w:val="002422E2"/>
    <w:rsid w:val="00243B28"/>
    <w:rsid w:val="00244B25"/>
    <w:rsid w:val="0025017B"/>
    <w:rsid w:val="0025088F"/>
    <w:rsid w:val="002540F4"/>
    <w:rsid w:val="00255D3F"/>
    <w:rsid w:val="00257656"/>
    <w:rsid w:val="00266BDD"/>
    <w:rsid w:val="00271C8A"/>
    <w:rsid w:val="002842F5"/>
    <w:rsid w:val="002844AD"/>
    <w:rsid w:val="00291817"/>
    <w:rsid w:val="00297FAA"/>
    <w:rsid w:val="002A7BB4"/>
    <w:rsid w:val="002B4A56"/>
    <w:rsid w:val="002B5A01"/>
    <w:rsid w:val="002B67AA"/>
    <w:rsid w:val="002B7E57"/>
    <w:rsid w:val="002C00B7"/>
    <w:rsid w:val="002C1784"/>
    <w:rsid w:val="002C3B13"/>
    <w:rsid w:val="002C49A0"/>
    <w:rsid w:val="002C5912"/>
    <w:rsid w:val="002C626C"/>
    <w:rsid w:val="002D5615"/>
    <w:rsid w:val="002D6FF4"/>
    <w:rsid w:val="002E37D5"/>
    <w:rsid w:val="002E4012"/>
    <w:rsid w:val="002E53DB"/>
    <w:rsid w:val="002F2B29"/>
    <w:rsid w:val="00301123"/>
    <w:rsid w:val="00301E9A"/>
    <w:rsid w:val="003109FA"/>
    <w:rsid w:val="00314031"/>
    <w:rsid w:val="00314041"/>
    <w:rsid w:val="00324071"/>
    <w:rsid w:val="00325C2C"/>
    <w:rsid w:val="00326488"/>
    <w:rsid w:val="00336DC2"/>
    <w:rsid w:val="00345F42"/>
    <w:rsid w:val="003556C6"/>
    <w:rsid w:val="00356520"/>
    <w:rsid w:val="00363CE1"/>
    <w:rsid w:val="00365487"/>
    <w:rsid w:val="003720AF"/>
    <w:rsid w:val="00372A65"/>
    <w:rsid w:val="00373439"/>
    <w:rsid w:val="00373A6C"/>
    <w:rsid w:val="00384A09"/>
    <w:rsid w:val="003865B9"/>
    <w:rsid w:val="00386BC3"/>
    <w:rsid w:val="00396699"/>
    <w:rsid w:val="003A326B"/>
    <w:rsid w:val="003A4F4F"/>
    <w:rsid w:val="003B0F66"/>
    <w:rsid w:val="003B52F6"/>
    <w:rsid w:val="003B70B4"/>
    <w:rsid w:val="003C6FA9"/>
    <w:rsid w:val="003D0FF8"/>
    <w:rsid w:val="003D14A5"/>
    <w:rsid w:val="003D2AC3"/>
    <w:rsid w:val="003D396F"/>
    <w:rsid w:val="003D6004"/>
    <w:rsid w:val="003E33AF"/>
    <w:rsid w:val="003F10FA"/>
    <w:rsid w:val="003F7E31"/>
    <w:rsid w:val="00400861"/>
    <w:rsid w:val="00401176"/>
    <w:rsid w:val="00403FE9"/>
    <w:rsid w:val="00410997"/>
    <w:rsid w:val="004167A7"/>
    <w:rsid w:val="004212D1"/>
    <w:rsid w:val="00426912"/>
    <w:rsid w:val="00432084"/>
    <w:rsid w:val="0043377C"/>
    <w:rsid w:val="00433E5D"/>
    <w:rsid w:val="00433F79"/>
    <w:rsid w:val="004440A2"/>
    <w:rsid w:val="00445554"/>
    <w:rsid w:val="00447D22"/>
    <w:rsid w:val="004532B8"/>
    <w:rsid w:val="00462E41"/>
    <w:rsid w:val="0046333C"/>
    <w:rsid w:val="004660EB"/>
    <w:rsid w:val="00467020"/>
    <w:rsid w:val="00480F4F"/>
    <w:rsid w:val="0048159E"/>
    <w:rsid w:val="00492719"/>
    <w:rsid w:val="00496B53"/>
    <w:rsid w:val="004A4C52"/>
    <w:rsid w:val="004B4F71"/>
    <w:rsid w:val="004C01A8"/>
    <w:rsid w:val="004C05A1"/>
    <w:rsid w:val="004C6F0B"/>
    <w:rsid w:val="004C7504"/>
    <w:rsid w:val="004D1E30"/>
    <w:rsid w:val="004D3D7C"/>
    <w:rsid w:val="004D4D89"/>
    <w:rsid w:val="004D527C"/>
    <w:rsid w:val="004D6BC1"/>
    <w:rsid w:val="004E1D34"/>
    <w:rsid w:val="004F00DE"/>
    <w:rsid w:val="004F1AE6"/>
    <w:rsid w:val="00512C3B"/>
    <w:rsid w:val="00515B9E"/>
    <w:rsid w:val="00516F3D"/>
    <w:rsid w:val="0053481A"/>
    <w:rsid w:val="00536738"/>
    <w:rsid w:val="00536981"/>
    <w:rsid w:val="00536C5B"/>
    <w:rsid w:val="00540196"/>
    <w:rsid w:val="00543124"/>
    <w:rsid w:val="00544232"/>
    <w:rsid w:val="005444EE"/>
    <w:rsid w:val="00546B4D"/>
    <w:rsid w:val="005471F8"/>
    <w:rsid w:val="00553E3B"/>
    <w:rsid w:val="005635B8"/>
    <w:rsid w:val="005649F4"/>
    <w:rsid w:val="0057281B"/>
    <w:rsid w:val="00575111"/>
    <w:rsid w:val="00584EB1"/>
    <w:rsid w:val="00586E38"/>
    <w:rsid w:val="005916F8"/>
    <w:rsid w:val="00594771"/>
    <w:rsid w:val="00597074"/>
    <w:rsid w:val="00597B9E"/>
    <w:rsid w:val="005A0BAA"/>
    <w:rsid w:val="005A1871"/>
    <w:rsid w:val="005A3D6D"/>
    <w:rsid w:val="005B0C43"/>
    <w:rsid w:val="005C50F4"/>
    <w:rsid w:val="005D60BF"/>
    <w:rsid w:val="005E26F9"/>
    <w:rsid w:val="005F3E6A"/>
    <w:rsid w:val="00600ADE"/>
    <w:rsid w:val="006022E7"/>
    <w:rsid w:val="00612E1F"/>
    <w:rsid w:val="0062558E"/>
    <w:rsid w:val="00625717"/>
    <w:rsid w:val="006348CD"/>
    <w:rsid w:val="00635167"/>
    <w:rsid w:val="00636A32"/>
    <w:rsid w:val="00636B3B"/>
    <w:rsid w:val="006455C4"/>
    <w:rsid w:val="00645EEE"/>
    <w:rsid w:val="006505A2"/>
    <w:rsid w:val="00652079"/>
    <w:rsid w:val="00655B49"/>
    <w:rsid w:val="006709F1"/>
    <w:rsid w:val="0067346E"/>
    <w:rsid w:val="0067725D"/>
    <w:rsid w:val="0068257F"/>
    <w:rsid w:val="00682949"/>
    <w:rsid w:val="006829CD"/>
    <w:rsid w:val="00683284"/>
    <w:rsid w:val="00684D8A"/>
    <w:rsid w:val="00694F32"/>
    <w:rsid w:val="006954DE"/>
    <w:rsid w:val="006A1CDB"/>
    <w:rsid w:val="006B0909"/>
    <w:rsid w:val="006B1CB0"/>
    <w:rsid w:val="006C75F8"/>
    <w:rsid w:val="006C7916"/>
    <w:rsid w:val="006D6D86"/>
    <w:rsid w:val="006E26A8"/>
    <w:rsid w:val="006E3C95"/>
    <w:rsid w:val="006E64BC"/>
    <w:rsid w:val="006E6E85"/>
    <w:rsid w:val="006F7C78"/>
    <w:rsid w:val="00706C16"/>
    <w:rsid w:val="00707F55"/>
    <w:rsid w:val="00710E47"/>
    <w:rsid w:val="007128C0"/>
    <w:rsid w:val="00717AFF"/>
    <w:rsid w:val="0072382A"/>
    <w:rsid w:val="00727B66"/>
    <w:rsid w:val="00733A11"/>
    <w:rsid w:val="0073546F"/>
    <w:rsid w:val="007359DB"/>
    <w:rsid w:val="00741252"/>
    <w:rsid w:val="007443AC"/>
    <w:rsid w:val="00755FD1"/>
    <w:rsid w:val="00756566"/>
    <w:rsid w:val="007568AC"/>
    <w:rsid w:val="00757C41"/>
    <w:rsid w:val="00763976"/>
    <w:rsid w:val="00772243"/>
    <w:rsid w:val="00772A35"/>
    <w:rsid w:val="007746EB"/>
    <w:rsid w:val="00776F64"/>
    <w:rsid w:val="00781919"/>
    <w:rsid w:val="00784672"/>
    <w:rsid w:val="007A09D9"/>
    <w:rsid w:val="007A0C68"/>
    <w:rsid w:val="007A237F"/>
    <w:rsid w:val="007A2610"/>
    <w:rsid w:val="007A605A"/>
    <w:rsid w:val="007B0200"/>
    <w:rsid w:val="007B1308"/>
    <w:rsid w:val="007C25F5"/>
    <w:rsid w:val="007C3481"/>
    <w:rsid w:val="007C7971"/>
    <w:rsid w:val="007D0643"/>
    <w:rsid w:val="007D208F"/>
    <w:rsid w:val="007D5CEB"/>
    <w:rsid w:val="007D5FD9"/>
    <w:rsid w:val="007D6651"/>
    <w:rsid w:val="007D7FDD"/>
    <w:rsid w:val="007E20A9"/>
    <w:rsid w:val="007E7238"/>
    <w:rsid w:val="007F08CF"/>
    <w:rsid w:val="007F477B"/>
    <w:rsid w:val="008019A0"/>
    <w:rsid w:val="0080600D"/>
    <w:rsid w:val="00806BDE"/>
    <w:rsid w:val="00810086"/>
    <w:rsid w:val="008110B0"/>
    <w:rsid w:val="00812BC2"/>
    <w:rsid w:val="00816D73"/>
    <w:rsid w:val="00824112"/>
    <w:rsid w:val="008250F5"/>
    <w:rsid w:val="008318C8"/>
    <w:rsid w:val="00832A58"/>
    <w:rsid w:val="008374D0"/>
    <w:rsid w:val="0084377B"/>
    <w:rsid w:val="0085003B"/>
    <w:rsid w:val="00857EF6"/>
    <w:rsid w:val="00861588"/>
    <w:rsid w:val="00864D4F"/>
    <w:rsid w:val="0087101C"/>
    <w:rsid w:val="00871A10"/>
    <w:rsid w:val="00873E9E"/>
    <w:rsid w:val="00874502"/>
    <w:rsid w:val="0088238B"/>
    <w:rsid w:val="00893E25"/>
    <w:rsid w:val="008A4F74"/>
    <w:rsid w:val="008A53E1"/>
    <w:rsid w:val="008B0C02"/>
    <w:rsid w:val="008C20D3"/>
    <w:rsid w:val="008C2315"/>
    <w:rsid w:val="008C4B47"/>
    <w:rsid w:val="008D5AE8"/>
    <w:rsid w:val="008D6F49"/>
    <w:rsid w:val="008E0D79"/>
    <w:rsid w:val="008E2194"/>
    <w:rsid w:val="008E5E61"/>
    <w:rsid w:val="008E696E"/>
    <w:rsid w:val="008E6F2F"/>
    <w:rsid w:val="008E7FDA"/>
    <w:rsid w:val="00900991"/>
    <w:rsid w:val="00912213"/>
    <w:rsid w:val="00916F02"/>
    <w:rsid w:val="00923FA5"/>
    <w:rsid w:val="009266B8"/>
    <w:rsid w:val="00927616"/>
    <w:rsid w:val="00933D55"/>
    <w:rsid w:val="00942084"/>
    <w:rsid w:val="0094601F"/>
    <w:rsid w:val="009522F1"/>
    <w:rsid w:val="00963125"/>
    <w:rsid w:val="00980255"/>
    <w:rsid w:val="00983334"/>
    <w:rsid w:val="00985336"/>
    <w:rsid w:val="00996B0A"/>
    <w:rsid w:val="009B11C7"/>
    <w:rsid w:val="009B314D"/>
    <w:rsid w:val="009B3DE1"/>
    <w:rsid w:val="009C0F76"/>
    <w:rsid w:val="009D6E8A"/>
    <w:rsid w:val="009E6D35"/>
    <w:rsid w:val="009F6D96"/>
    <w:rsid w:val="00A016DF"/>
    <w:rsid w:val="00A1671D"/>
    <w:rsid w:val="00A2603D"/>
    <w:rsid w:val="00A26C9F"/>
    <w:rsid w:val="00A31BC8"/>
    <w:rsid w:val="00A33F24"/>
    <w:rsid w:val="00A35F6D"/>
    <w:rsid w:val="00A538AE"/>
    <w:rsid w:val="00A6277D"/>
    <w:rsid w:val="00A66DAA"/>
    <w:rsid w:val="00A674B7"/>
    <w:rsid w:val="00A71546"/>
    <w:rsid w:val="00A73117"/>
    <w:rsid w:val="00A7491D"/>
    <w:rsid w:val="00A75A89"/>
    <w:rsid w:val="00A80D33"/>
    <w:rsid w:val="00A86919"/>
    <w:rsid w:val="00A8707F"/>
    <w:rsid w:val="00A8768C"/>
    <w:rsid w:val="00A90F01"/>
    <w:rsid w:val="00A93522"/>
    <w:rsid w:val="00A95646"/>
    <w:rsid w:val="00AA08DE"/>
    <w:rsid w:val="00AA690F"/>
    <w:rsid w:val="00AB382A"/>
    <w:rsid w:val="00AB4BCE"/>
    <w:rsid w:val="00AC0B9E"/>
    <w:rsid w:val="00AC4670"/>
    <w:rsid w:val="00AD30BA"/>
    <w:rsid w:val="00AD4555"/>
    <w:rsid w:val="00AD60A5"/>
    <w:rsid w:val="00AE0957"/>
    <w:rsid w:val="00AE6937"/>
    <w:rsid w:val="00AF36F2"/>
    <w:rsid w:val="00AF4BD9"/>
    <w:rsid w:val="00B0074E"/>
    <w:rsid w:val="00B03D45"/>
    <w:rsid w:val="00B05EBD"/>
    <w:rsid w:val="00B06AA5"/>
    <w:rsid w:val="00B2615C"/>
    <w:rsid w:val="00B31C8F"/>
    <w:rsid w:val="00B3325F"/>
    <w:rsid w:val="00B3773D"/>
    <w:rsid w:val="00B4256E"/>
    <w:rsid w:val="00B57A65"/>
    <w:rsid w:val="00B602C1"/>
    <w:rsid w:val="00B6351E"/>
    <w:rsid w:val="00B66FA9"/>
    <w:rsid w:val="00B71F1D"/>
    <w:rsid w:val="00B726BC"/>
    <w:rsid w:val="00B82006"/>
    <w:rsid w:val="00B9327D"/>
    <w:rsid w:val="00B932B7"/>
    <w:rsid w:val="00B954B4"/>
    <w:rsid w:val="00B96F3A"/>
    <w:rsid w:val="00BA0CF3"/>
    <w:rsid w:val="00BB2DFE"/>
    <w:rsid w:val="00BC2586"/>
    <w:rsid w:val="00BD0583"/>
    <w:rsid w:val="00BD2591"/>
    <w:rsid w:val="00BD3ECB"/>
    <w:rsid w:val="00BD7D0C"/>
    <w:rsid w:val="00BE1635"/>
    <w:rsid w:val="00BE1ED8"/>
    <w:rsid w:val="00BE25FF"/>
    <w:rsid w:val="00BE2C92"/>
    <w:rsid w:val="00BE5087"/>
    <w:rsid w:val="00BE7CCA"/>
    <w:rsid w:val="00BF48CF"/>
    <w:rsid w:val="00BF5845"/>
    <w:rsid w:val="00BF5ABA"/>
    <w:rsid w:val="00BF70AF"/>
    <w:rsid w:val="00C27C65"/>
    <w:rsid w:val="00C30C8F"/>
    <w:rsid w:val="00C40F6E"/>
    <w:rsid w:val="00C41EA9"/>
    <w:rsid w:val="00C42755"/>
    <w:rsid w:val="00C42F18"/>
    <w:rsid w:val="00C45E2C"/>
    <w:rsid w:val="00C47E58"/>
    <w:rsid w:val="00C501A9"/>
    <w:rsid w:val="00C54506"/>
    <w:rsid w:val="00C54F54"/>
    <w:rsid w:val="00C56771"/>
    <w:rsid w:val="00C6182C"/>
    <w:rsid w:val="00C71BA8"/>
    <w:rsid w:val="00C730CC"/>
    <w:rsid w:val="00C75CA6"/>
    <w:rsid w:val="00C779B4"/>
    <w:rsid w:val="00C80648"/>
    <w:rsid w:val="00C81B15"/>
    <w:rsid w:val="00C822F6"/>
    <w:rsid w:val="00C85518"/>
    <w:rsid w:val="00C85E20"/>
    <w:rsid w:val="00CA0D86"/>
    <w:rsid w:val="00CA42D4"/>
    <w:rsid w:val="00CA674F"/>
    <w:rsid w:val="00CB0058"/>
    <w:rsid w:val="00CB2CCC"/>
    <w:rsid w:val="00CC341D"/>
    <w:rsid w:val="00CD37DD"/>
    <w:rsid w:val="00CD6950"/>
    <w:rsid w:val="00CD78EC"/>
    <w:rsid w:val="00CE090B"/>
    <w:rsid w:val="00CE1B32"/>
    <w:rsid w:val="00D06352"/>
    <w:rsid w:val="00D17D20"/>
    <w:rsid w:val="00D232CC"/>
    <w:rsid w:val="00D24038"/>
    <w:rsid w:val="00D27C54"/>
    <w:rsid w:val="00D27F3A"/>
    <w:rsid w:val="00D30E4D"/>
    <w:rsid w:val="00D40F95"/>
    <w:rsid w:val="00D47502"/>
    <w:rsid w:val="00D4753C"/>
    <w:rsid w:val="00D5324B"/>
    <w:rsid w:val="00D539EE"/>
    <w:rsid w:val="00D55CC1"/>
    <w:rsid w:val="00D56EF5"/>
    <w:rsid w:val="00D61ED6"/>
    <w:rsid w:val="00D62388"/>
    <w:rsid w:val="00D628C8"/>
    <w:rsid w:val="00D62B24"/>
    <w:rsid w:val="00D65E9E"/>
    <w:rsid w:val="00D674F8"/>
    <w:rsid w:val="00D67DC1"/>
    <w:rsid w:val="00D713A3"/>
    <w:rsid w:val="00D7148C"/>
    <w:rsid w:val="00D83786"/>
    <w:rsid w:val="00D868D3"/>
    <w:rsid w:val="00DA255C"/>
    <w:rsid w:val="00DA779E"/>
    <w:rsid w:val="00DB5771"/>
    <w:rsid w:val="00DB746C"/>
    <w:rsid w:val="00DB7D74"/>
    <w:rsid w:val="00DC38A0"/>
    <w:rsid w:val="00DC3F5D"/>
    <w:rsid w:val="00DC4C25"/>
    <w:rsid w:val="00DC6852"/>
    <w:rsid w:val="00DD5A0C"/>
    <w:rsid w:val="00DE1091"/>
    <w:rsid w:val="00DE1526"/>
    <w:rsid w:val="00DE3EFE"/>
    <w:rsid w:val="00DF1696"/>
    <w:rsid w:val="00DF1B2B"/>
    <w:rsid w:val="00DF1F12"/>
    <w:rsid w:val="00DF5B31"/>
    <w:rsid w:val="00DF6B42"/>
    <w:rsid w:val="00E01E37"/>
    <w:rsid w:val="00E03A9E"/>
    <w:rsid w:val="00E075F4"/>
    <w:rsid w:val="00E10D5A"/>
    <w:rsid w:val="00E168C1"/>
    <w:rsid w:val="00E21F32"/>
    <w:rsid w:val="00E27B90"/>
    <w:rsid w:val="00E3256C"/>
    <w:rsid w:val="00E346E0"/>
    <w:rsid w:val="00E36462"/>
    <w:rsid w:val="00E40F1A"/>
    <w:rsid w:val="00E645D6"/>
    <w:rsid w:val="00E65A87"/>
    <w:rsid w:val="00E70414"/>
    <w:rsid w:val="00E71ABB"/>
    <w:rsid w:val="00E71F72"/>
    <w:rsid w:val="00E7498E"/>
    <w:rsid w:val="00E80716"/>
    <w:rsid w:val="00E8541D"/>
    <w:rsid w:val="00E92FDB"/>
    <w:rsid w:val="00E9331E"/>
    <w:rsid w:val="00E94F01"/>
    <w:rsid w:val="00EB7788"/>
    <w:rsid w:val="00EC1074"/>
    <w:rsid w:val="00ED77BB"/>
    <w:rsid w:val="00EF21D7"/>
    <w:rsid w:val="00EF3C61"/>
    <w:rsid w:val="00EF45D5"/>
    <w:rsid w:val="00EF632D"/>
    <w:rsid w:val="00EF6AD9"/>
    <w:rsid w:val="00F00DCA"/>
    <w:rsid w:val="00F00E3A"/>
    <w:rsid w:val="00F049D8"/>
    <w:rsid w:val="00F052B0"/>
    <w:rsid w:val="00F17EAF"/>
    <w:rsid w:val="00F20CE4"/>
    <w:rsid w:val="00F2329C"/>
    <w:rsid w:val="00F248E4"/>
    <w:rsid w:val="00F32826"/>
    <w:rsid w:val="00F36A55"/>
    <w:rsid w:val="00F4267A"/>
    <w:rsid w:val="00F43EA2"/>
    <w:rsid w:val="00F4408F"/>
    <w:rsid w:val="00F476E3"/>
    <w:rsid w:val="00F53F93"/>
    <w:rsid w:val="00F5743B"/>
    <w:rsid w:val="00F64B95"/>
    <w:rsid w:val="00F66206"/>
    <w:rsid w:val="00F726FF"/>
    <w:rsid w:val="00F75A8D"/>
    <w:rsid w:val="00F7797B"/>
    <w:rsid w:val="00F87BE3"/>
    <w:rsid w:val="00F9012F"/>
    <w:rsid w:val="00F91AE8"/>
    <w:rsid w:val="00F958FD"/>
    <w:rsid w:val="00FA4F65"/>
    <w:rsid w:val="00FC258C"/>
    <w:rsid w:val="00FD1743"/>
    <w:rsid w:val="00FE2BA7"/>
    <w:rsid w:val="00FF5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5C2C"/>
    <w:rPr>
      <w:rFonts w:ascii="Calibri" w:eastAsia="新細明體" w:hAnsi="Calibri" w:cs="Calibri"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238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8238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8238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8238B"/>
    <w:rPr>
      <w:sz w:val="20"/>
      <w:szCs w:val="20"/>
    </w:rPr>
  </w:style>
  <w:style w:type="paragraph" w:styleId="a7">
    <w:name w:val="List Paragraph"/>
    <w:basedOn w:val="a"/>
    <w:uiPriority w:val="34"/>
    <w:qFormat/>
    <w:rsid w:val="0088238B"/>
    <w:pPr>
      <w:ind w:leftChars="200" w:left="480"/>
    </w:pPr>
  </w:style>
  <w:style w:type="table" w:styleId="a8">
    <w:name w:val="Table Grid"/>
    <w:basedOn w:val="a1"/>
    <w:uiPriority w:val="59"/>
    <w:rsid w:val="00C855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7A237F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7A237F"/>
    <w:rPr>
      <w:rFonts w:asciiTheme="majorHAnsi" w:eastAsiaTheme="majorEastAsia" w:hAnsiTheme="majorHAnsi" w:cstheme="majorBidi"/>
      <w:kern w:val="0"/>
      <w:sz w:val="18"/>
      <w:szCs w:val="18"/>
    </w:rPr>
  </w:style>
  <w:style w:type="character" w:styleId="ab">
    <w:name w:val="Hyperlink"/>
    <w:basedOn w:val="a0"/>
    <w:uiPriority w:val="99"/>
    <w:semiHidden/>
    <w:unhideWhenUsed/>
    <w:rsid w:val="00D83786"/>
    <w:rPr>
      <w:color w:val="0000FF"/>
      <w:u w:val="single"/>
    </w:rPr>
  </w:style>
  <w:style w:type="paragraph" w:styleId="Web">
    <w:name w:val="Normal (Web)"/>
    <w:basedOn w:val="a"/>
    <w:uiPriority w:val="99"/>
    <w:unhideWhenUsed/>
    <w:rsid w:val="00BF5ABA"/>
    <w:pPr>
      <w:spacing w:before="100" w:beforeAutospacing="1" w:after="100" w:afterAutospacing="1"/>
    </w:pPr>
    <w:rPr>
      <w:rFonts w:ascii="新細明體" w:hAnsi="新細明體" w:cs="新細明體"/>
    </w:rPr>
  </w:style>
  <w:style w:type="paragraph" w:styleId="ac">
    <w:name w:val="No Spacing"/>
    <w:uiPriority w:val="1"/>
    <w:qFormat/>
    <w:rsid w:val="00AA690F"/>
    <w:rPr>
      <w:rFonts w:ascii="Calibri" w:eastAsia="新細明體" w:hAnsi="Calibri" w:cs="Calibri"/>
      <w:kern w:val="0"/>
      <w:szCs w:val="24"/>
    </w:rPr>
  </w:style>
  <w:style w:type="character" w:styleId="ad">
    <w:name w:val="annotation reference"/>
    <w:basedOn w:val="a0"/>
    <w:uiPriority w:val="99"/>
    <w:semiHidden/>
    <w:unhideWhenUsed/>
    <w:rsid w:val="00584EB1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584EB1"/>
  </w:style>
  <w:style w:type="character" w:customStyle="1" w:styleId="af">
    <w:name w:val="註解文字 字元"/>
    <w:basedOn w:val="a0"/>
    <w:link w:val="ae"/>
    <w:uiPriority w:val="99"/>
    <w:semiHidden/>
    <w:rsid w:val="00584EB1"/>
    <w:rPr>
      <w:rFonts w:ascii="Calibri" w:eastAsia="新細明體" w:hAnsi="Calibri" w:cs="Calibri"/>
      <w:kern w:val="0"/>
      <w:szCs w:val="24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584EB1"/>
    <w:rPr>
      <w:b/>
      <w:bCs/>
    </w:rPr>
  </w:style>
  <w:style w:type="character" w:customStyle="1" w:styleId="af1">
    <w:name w:val="註解主旨 字元"/>
    <w:basedOn w:val="af"/>
    <w:link w:val="af0"/>
    <w:uiPriority w:val="99"/>
    <w:semiHidden/>
    <w:rsid w:val="00584EB1"/>
    <w:rPr>
      <w:rFonts w:ascii="Calibri" w:eastAsia="新細明體" w:hAnsi="Calibri" w:cs="Calibri"/>
      <w:b/>
      <w:bCs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5C2C"/>
    <w:rPr>
      <w:rFonts w:ascii="Calibri" w:eastAsia="新細明體" w:hAnsi="Calibri" w:cs="Calibri"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238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8238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8238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8238B"/>
    <w:rPr>
      <w:sz w:val="20"/>
      <w:szCs w:val="20"/>
    </w:rPr>
  </w:style>
  <w:style w:type="paragraph" w:styleId="a7">
    <w:name w:val="List Paragraph"/>
    <w:basedOn w:val="a"/>
    <w:uiPriority w:val="34"/>
    <w:qFormat/>
    <w:rsid w:val="0088238B"/>
    <w:pPr>
      <w:ind w:leftChars="200" w:left="480"/>
    </w:pPr>
  </w:style>
  <w:style w:type="table" w:styleId="a8">
    <w:name w:val="Table Grid"/>
    <w:basedOn w:val="a1"/>
    <w:uiPriority w:val="59"/>
    <w:rsid w:val="00C855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7A237F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7A237F"/>
    <w:rPr>
      <w:rFonts w:asciiTheme="majorHAnsi" w:eastAsiaTheme="majorEastAsia" w:hAnsiTheme="majorHAnsi" w:cstheme="majorBidi"/>
      <w:kern w:val="0"/>
      <w:sz w:val="18"/>
      <w:szCs w:val="18"/>
    </w:rPr>
  </w:style>
  <w:style w:type="character" w:styleId="ab">
    <w:name w:val="Hyperlink"/>
    <w:basedOn w:val="a0"/>
    <w:uiPriority w:val="99"/>
    <w:semiHidden/>
    <w:unhideWhenUsed/>
    <w:rsid w:val="00D83786"/>
    <w:rPr>
      <w:color w:val="0000FF"/>
      <w:u w:val="single"/>
    </w:rPr>
  </w:style>
  <w:style w:type="paragraph" w:styleId="Web">
    <w:name w:val="Normal (Web)"/>
    <w:basedOn w:val="a"/>
    <w:uiPriority w:val="99"/>
    <w:unhideWhenUsed/>
    <w:rsid w:val="00BF5ABA"/>
    <w:pPr>
      <w:spacing w:before="100" w:beforeAutospacing="1" w:after="100" w:afterAutospacing="1"/>
    </w:pPr>
    <w:rPr>
      <w:rFonts w:ascii="新細明體" w:hAnsi="新細明體" w:cs="新細明體"/>
    </w:rPr>
  </w:style>
  <w:style w:type="paragraph" w:styleId="ac">
    <w:name w:val="No Spacing"/>
    <w:uiPriority w:val="1"/>
    <w:qFormat/>
    <w:rsid w:val="00AA690F"/>
    <w:rPr>
      <w:rFonts w:ascii="Calibri" w:eastAsia="新細明體" w:hAnsi="Calibri" w:cs="Calibri"/>
      <w:kern w:val="0"/>
      <w:szCs w:val="24"/>
    </w:rPr>
  </w:style>
  <w:style w:type="character" w:styleId="ad">
    <w:name w:val="annotation reference"/>
    <w:basedOn w:val="a0"/>
    <w:uiPriority w:val="99"/>
    <w:semiHidden/>
    <w:unhideWhenUsed/>
    <w:rsid w:val="00584EB1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584EB1"/>
  </w:style>
  <w:style w:type="character" w:customStyle="1" w:styleId="af">
    <w:name w:val="註解文字 字元"/>
    <w:basedOn w:val="a0"/>
    <w:link w:val="ae"/>
    <w:uiPriority w:val="99"/>
    <w:semiHidden/>
    <w:rsid w:val="00584EB1"/>
    <w:rPr>
      <w:rFonts w:ascii="Calibri" w:eastAsia="新細明體" w:hAnsi="Calibri" w:cs="Calibri"/>
      <w:kern w:val="0"/>
      <w:szCs w:val="24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584EB1"/>
    <w:rPr>
      <w:b/>
      <w:bCs/>
    </w:rPr>
  </w:style>
  <w:style w:type="character" w:customStyle="1" w:styleId="af1">
    <w:name w:val="註解主旨 字元"/>
    <w:basedOn w:val="af"/>
    <w:link w:val="af0"/>
    <w:uiPriority w:val="99"/>
    <w:semiHidden/>
    <w:rsid w:val="00584EB1"/>
    <w:rPr>
      <w:rFonts w:ascii="Calibri" w:eastAsia="新細明體" w:hAnsi="Calibri" w:cs="Calibri"/>
      <w:b/>
      <w:bCs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85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188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512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67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468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64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395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2281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9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3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7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36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7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0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8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14016">
          <w:marLeft w:val="547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1937">
          <w:marLeft w:val="547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832778">
          <w:marLeft w:val="547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99368">
          <w:marLeft w:val="547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232">
          <w:marLeft w:val="547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35919">
          <w:marLeft w:val="547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11232">
          <w:marLeft w:val="547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3348">
          <w:marLeft w:val="547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6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8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8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05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02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7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1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02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8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jp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361FF9-DB47-47B6-BBDD-1F17EE74F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</TotalTime>
  <Pages>1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Mike.L.Zhou (mts.twtp02.Newegg) 61588</dc:creator>
  <cp:lastModifiedBy>Mike.L.Zhou (mts.twtp02.Newegg) 61588</cp:lastModifiedBy>
  <cp:revision>151</cp:revision>
  <dcterms:created xsi:type="dcterms:W3CDTF">2015-01-05T08:10:00Z</dcterms:created>
  <dcterms:modified xsi:type="dcterms:W3CDTF">2015-04-09T01:38:00Z</dcterms:modified>
</cp:coreProperties>
</file>