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D5" w:rsidRPr="000943D5" w:rsidRDefault="000943D5" w:rsidP="000943D5">
      <w:pPr>
        <w:widowControl/>
        <w:spacing w:line="39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0943D5">
        <w:rPr>
          <w:rFonts w:ascii="微软雅黑" w:eastAsia="微软雅黑" w:hAnsi="微软雅黑" w:cs="宋体" w:hint="eastAsia"/>
          <w:color w:val="333333"/>
          <w:kern w:val="36"/>
          <w:sz w:val="36"/>
        </w:rPr>
        <w:t>GIF格式的图片压缩</w:t>
      </w:r>
    </w:p>
    <w:p w:rsidR="000943D5" w:rsidRDefault="000943D5" w:rsidP="000943D5">
      <w:pPr>
        <w:pStyle w:val="a5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1、先在Photoshop里把gif图片打开。</w:t>
      </w:r>
    </w:p>
    <w:p w:rsidR="000943D5" w:rsidRDefault="000943D5" w:rsidP="000943D5">
      <w:pPr>
        <w:pStyle w:val="a5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具体方法：选择“文件”—“导入”—“视频帧到图层”，在出来的窗口上先找你放到gif图片的文件夹，在“文件名”的选框里将gif图片的文件名复制进去，你就可以gif图片了，点击一下，出来另外一个窗口，在“选择范围”里选择“从开始到结束”，这样就可以在PS里打开gif 图片了）</w:t>
      </w:r>
      <w:r>
        <w:rPr>
          <w:rFonts w:ascii="微软雅黑" w:eastAsia="微软雅黑" w:hAnsi="微软雅黑" w:hint="eastAsia"/>
          <w:color w:val="333333"/>
        </w:rPr>
        <w:br/>
        <w:t>2、选择“文件”——“储存为web和设备所用格式”，出现下图的界面，按图上的标注来改；</w:t>
      </w:r>
    </w:p>
    <w:p w:rsidR="000943D5" w:rsidRDefault="000943D5" w:rsidP="000943D5">
      <w:pPr>
        <w:pStyle w:val="a5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3、改好以后点“存储”。</w:t>
      </w:r>
    </w:p>
    <w:p w:rsidR="000943D5" w:rsidRPr="000943D5" w:rsidRDefault="000943D5" w:rsidP="000943D5">
      <w:pPr>
        <w:pStyle w:val="a5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P.S.：执行“导入”—“视频帧到图层”时，可能会提示”</w:t>
      </w:r>
      <w:r w:rsidRPr="000943D5">
        <w:rPr>
          <w:rFonts w:ascii="微软雅黑" w:eastAsia="微软雅黑" w:hAnsi="微软雅黑" w:hint="eastAsia"/>
          <w:color w:val="333333"/>
        </w:rPr>
        <w:t>需要QuickTime7.1版或更高版本</w:t>
      </w:r>
      <w:r>
        <w:rPr>
          <w:rFonts w:ascii="微软雅黑" w:eastAsia="微软雅黑" w:hAnsi="微软雅黑" w:hint="eastAsia"/>
          <w:color w:val="333333"/>
        </w:rPr>
        <w:t>”，那就网上搜索，下一个高版本</w:t>
      </w:r>
      <w:r w:rsidRPr="000943D5">
        <w:rPr>
          <w:rFonts w:ascii="微软雅黑" w:eastAsia="微软雅黑" w:hAnsi="微软雅黑" w:hint="eastAsia"/>
          <w:color w:val="333333"/>
        </w:rPr>
        <w:t>QuickTime7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6E4AB6" w:rsidRPr="000943D5" w:rsidRDefault="006E4AB6"/>
    <w:sectPr w:rsidR="006E4AB6" w:rsidRPr="000943D5" w:rsidSect="006E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B41" w:rsidRDefault="00147B41" w:rsidP="000943D5">
      <w:r>
        <w:separator/>
      </w:r>
    </w:p>
  </w:endnote>
  <w:endnote w:type="continuationSeparator" w:id="0">
    <w:p w:rsidR="00147B41" w:rsidRDefault="00147B41" w:rsidP="00094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B41" w:rsidRDefault="00147B41" w:rsidP="000943D5">
      <w:r>
        <w:separator/>
      </w:r>
    </w:p>
  </w:footnote>
  <w:footnote w:type="continuationSeparator" w:id="0">
    <w:p w:rsidR="00147B41" w:rsidRDefault="00147B41" w:rsidP="00094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3D5"/>
    <w:rsid w:val="000943D5"/>
    <w:rsid w:val="00147B41"/>
    <w:rsid w:val="006E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3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43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943D5"/>
  </w:style>
  <w:style w:type="paragraph" w:styleId="a5">
    <w:name w:val="Normal (Web)"/>
    <w:basedOn w:val="a"/>
    <w:uiPriority w:val="99"/>
    <w:semiHidden/>
    <w:unhideWhenUsed/>
    <w:rsid w:val="00094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43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2016-10-15T06:38:00Z</dcterms:created>
  <dcterms:modified xsi:type="dcterms:W3CDTF">2016-10-15T06:43:00Z</dcterms:modified>
</cp:coreProperties>
</file>