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9BC4" w14:textId="4E03491D" w:rsidR="00DC2A75" w:rsidRDefault="00184A05">
      <w:proofErr w:type="gramStart"/>
      <w:r>
        <w:rPr>
          <w:rFonts w:hint="eastAsia"/>
        </w:rPr>
        <w:t>微信</w:t>
      </w:r>
      <w:r w:rsidR="00F700A1">
        <w:rPr>
          <w:rFonts w:hint="eastAsia"/>
        </w:rPr>
        <w:t>小</w:t>
      </w:r>
      <w:proofErr w:type="gramEnd"/>
      <w:r w:rsidR="00F700A1">
        <w:rPr>
          <w:rFonts w:hint="eastAsia"/>
        </w:rPr>
        <w:t>程序</w:t>
      </w:r>
      <w:r w:rsidR="00BF2AAA">
        <w:rPr>
          <w:rFonts w:hint="eastAsia"/>
        </w:rPr>
        <w:t>:</w:t>
      </w:r>
      <w:r w:rsidR="00E64D45">
        <w:rPr>
          <w:rFonts w:hint="eastAsia"/>
        </w:rPr>
        <w:t>存在</w:t>
      </w:r>
      <w:r w:rsidR="00C327B6">
        <w:rPr>
          <w:rFonts w:hint="eastAsia"/>
        </w:rPr>
        <w:t>未授权访问</w:t>
      </w:r>
    </w:p>
    <w:p w14:paraId="6F18ACE2" w14:textId="77777777" w:rsidR="00B56BF5" w:rsidRDefault="00B56BF5"/>
    <w:p w14:paraId="138EEEE4" w14:textId="24DA1B30" w:rsidR="00DC2A75" w:rsidRDefault="00DC2A75">
      <w:r>
        <w:rPr>
          <w:rFonts w:hint="eastAsia"/>
        </w:rPr>
        <w:t>正常情况下访问</w:t>
      </w:r>
      <w:r w:rsidR="00FA6252">
        <w:rPr>
          <w:rFonts w:hint="eastAsia"/>
        </w:rPr>
        <w:t>是要绑定账号的</w:t>
      </w:r>
    </w:p>
    <w:p w14:paraId="5C3F6F6B" w14:textId="3FF07C7A" w:rsidR="00C327B6" w:rsidRDefault="00E6102C">
      <w:r>
        <w:rPr>
          <w:noProof/>
        </w:rPr>
        <w:drawing>
          <wp:inline distT="0" distB="0" distL="0" distR="0" wp14:anchorId="07E4397A" wp14:editId="77E18A1E">
            <wp:extent cx="4584114" cy="7956836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14" cy="79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DC5D" w14:textId="46966830" w:rsidR="00493EEC" w:rsidRDefault="006657D0">
      <w:r>
        <w:rPr>
          <w:rFonts w:hint="eastAsia"/>
        </w:rPr>
        <w:lastRenderedPageBreak/>
        <w:t>使用</w:t>
      </w:r>
      <w:r w:rsidR="000F1462">
        <w:t>b</w:t>
      </w:r>
      <w:r w:rsidR="000F1462">
        <w:rPr>
          <w:rFonts w:hint="eastAsia"/>
        </w:rPr>
        <w:t>urp抓</w:t>
      </w:r>
      <w:r w:rsidR="00CD17EE">
        <w:rPr>
          <w:rFonts w:hint="eastAsia"/>
        </w:rPr>
        <w:t>到</w:t>
      </w:r>
      <w:proofErr w:type="gramStart"/>
      <w:r w:rsidR="00964C50">
        <w:rPr>
          <w:rFonts w:hint="eastAsia"/>
        </w:rPr>
        <w:t>这</w:t>
      </w:r>
      <w:r w:rsidR="00CD17EE">
        <w:rPr>
          <w:rFonts w:hint="eastAsia"/>
        </w:rPr>
        <w:t>个包</w:t>
      </w:r>
      <w:r w:rsidR="00A83C20">
        <w:rPr>
          <w:rFonts w:hint="eastAsia"/>
        </w:rPr>
        <w:t>并截取</w:t>
      </w:r>
      <w:proofErr w:type="gramEnd"/>
      <w:r w:rsidR="00A83C20">
        <w:rPr>
          <w:rFonts w:hint="eastAsia"/>
        </w:rPr>
        <w:t>返回包</w:t>
      </w:r>
    </w:p>
    <w:p w14:paraId="46919229" w14:textId="3B6F2F47" w:rsidR="002A02B0" w:rsidRDefault="001846E2">
      <w:r>
        <w:rPr>
          <w:noProof/>
        </w:rPr>
        <w:drawing>
          <wp:inline distT="0" distB="0" distL="0" distR="0" wp14:anchorId="26C9DA75" wp14:editId="702B524A">
            <wp:extent cx="4533900" cy="1810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04" cy="18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B5AC" w14:textId="7E9F9A71" w:rsidR="00565DB9" w:rsidRDefault="001846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581889" wp14:editId="6EB92231">
            <wp:extent cx="4585291" cy="229099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385" cy="23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6D7" w14:textId="101AA15F" w:rsidR="00565DB9" w:rsidRDefault="00565DB9">
      <w:r>
        <w:rPr>
          <w:rFonts w:hint="eastAsia"/>
        </w:rPr>
        <w:t>抓取这个</w:t>
      </w:r>
      <w:r w:rsidR="009A550D">
        <w:rPr>
          <w:rFonts w:hint="eastAsia"/>
        </w:rPr>
        <w:t>返回</w:t>
      </w:r>
      <w:r>
        <w:rPr>
          <w:rFonts w:hint="eastAsia"/>
        </w:rPr>
        <w:t>包,将</w:t>
      </w:r>
      <w:proofErr w:type="gramStart"/>
      <w:r>
        <w:rPr>
          <w:rFonts w:hint="eastAsia"/>
        </w:rPr>
        <w:t>回显包的</w:t>
      </w:r>
      <w:proofErr w:type="spellStart"/>
      <w:proofErr w:type="gramEnd"/>
      <w:r>
        <w:rPr>
          <w:rFonts w:hint="eastAsia"/>
        </w:rPr>
        <w:t>ha</w:t>
      </w:r>
      <w:r>
        <w:t>sLocalAccount</w:t>
      </w:r>
      <w:proofErr w:type="spellEnd"/>
      <w:r>
        <w:rPr>
          <w:rFonts w:hint="eastAsia"/>
        </w:rPr>
        <w:t>参数由0改</w:t>
      </w:r>
      <w:r w:rsidR="008A3B0B">
        <w:rPr>
          <w:rFonts w:hint="eastAsia"/>
        </w:rPr>
        <w:t>成</w:t>
      </w:r>
      <w:r>
        <w:rPr>
          <w:rFonts w:hint="eastAsia"/>
        </w:rPr>
        <w:t>1</w:t>
      </w:r>
      <w:r w:rsidR="008A3B0B">
        <w:rPr>
          <w:rFonts w:hint="eastAsia"/>
        </w:rPr>
        <w:t>后放包可让绕过</w:t>
      </w:r>
      <w:r w:rsidR="003511C4">
        <w:rPr>
          <w:rFonts w:hint="eastAsia"/>
        </w:rPr>
        <w:t>绑定账号的步骤</w:t>
      </w:r>
      <w:r w:rsidR="00535DD7">
        <w:rPr>
          <w:rFonts w:hint="eastAsia"/>
        </w:rPr>
        <w:t>成功登陆</w:t>
      </w:r>
      <w:r w:rsidR="003511C4">
        <w:rPr>
          <w:rFonts w:hint="eastAsia"/>
        </w:rPr>
        <w:t>实现未授权访问</w:t>
      </w:r>
    </w:p>
    <w:p w14:paraId="34E95DC9" w14:textId="0C4CEE1F" w:rsidR="003511C4" w:rsidRPr="00D35E87" w:rsidRDefault="00D35E87">
      <w:r>
        <w:rPr>
          <w:noProof/>
        </w:rPr>
        <w:drawing>
          <wp:inline distT="0" distB="0" distL="0" distR="0" wp14:anchorId="7E57C511" wp14:editId="063770C8">
            <wp:extent cx="2065087" cy="3678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84" cy="37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1C4" w:rsidRPr="00D35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92"/>
    <w:rsid w:val="000F1462"/>
    <w:rsid w:val="001846E2"/>
    <w:rsid w:val="00184A05"/>
    <w:rsid w:val="002A02B0"/>
    <w:rsid w:val="003511C4"/>
    <w:rsid w:val="003541B6"/>
    <w:rsid w:val="003B5600"/>
    <w:rsid w:val="00440490"/>
    <w:rsid w:val="00493EEC"/>
    <w:rsid w:val="004B4692"/>
    <w:rsid w:val="00535DD7"/>
    <w:rsid w:val="0055213A"/>
    <w:rsid w:val="00565DB9"/>
    <w:rsid w:val="005B4E79"/>
    <w:rsid w:val="006368BC"/>
    <w:rsid w:val="006657D0"/>
    <w:rsid w:val="00741F8B"/>
    <w:rsid w:val="00751AD6"/>
    <w:rsid w:val="007A1E0B"/>
    <w:rsid w:val="00877CA2"/>
    <w:rsid w:val="008A3B0B"/>
    <w:rsid w:val="00922ACF"/>
    <w:rsid w:val="00964C50"/>
    <w:rsid w:val="009A550D"/>
    <w:rsid w:val="00A4571B"/>
    <w:rsid w:val="00A52660"/>
    <w:rsid w:val="00A66953"/>
    <w:rsid w:val="00A83C20"/>
    <w:rsid w:val="00AD6931"/>
    <w:rsid w:val="00B10E1F"/>
    <w:rsid w:val="00B56BF5"/>
    <w:rsid w:val="00BF2AAA"/>
    <w:rsid w:val="00C327B6"/>
    <w:rsid w:val="00CD17EE"/>
    <w:rsid w:val="00D321BC"/>
    <w:rsid w:val="00D35E87"/>
    <w:rsid w:val="00D476D8"/>
    <w:rsid w:val="00DC2A75"/>
    <w:rsid w:val="00E6102C"/>
    <w:rsid w:val="00E64D45"/>
    <w:rsid w:val="00E6757B"/>
    <w:rsid w:val="00E77116"/>
    <w:rsid w:val="00F700A1"/>
    <w:rsid w:val="00F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0B82"/>
  <w15:chartTrackingRefBased/>
  <w15:docId w15:val="{46219547-FCA9-49A0-8E2B-BA19C991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linjie</dc:creator>
  <cp:keywords/>
  <dc:description/>
  <cp:lastModifiedBy>liu linjie</cp:lastModifiedBy>
  <cp:revision>124</cp:revision>
  <dcterms:created xsi:type="dcterms:W3CDTF">2022-04-17T13:49:00Z</dcterms:created>
  <dcterms:modified xsi:type="dcterms:W3CDTF">2022-04-23T03:03:00Z</dcterms:modified>
</cp:coreProperties>
</file>