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进入自助打印，</w:t>
      </w:r>
      <w:r>
        <w:rPr>
          <w:rFonts w:hint="eastAsia"/>
          <w:lang w:val="en-US" w:eastAsia="zh-CN"/>
        </w:rPr>
        <w:t>这里</w:t>
      </w:r>
      <w:r>
        <w:t>正常情况下可导出下载自己的个人信息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48580" cy="3982720"/>
            <wp:effectExtent l="0" t="0" r="1397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2880" cy="1667510"/>
            <wp:effectExtent l="0" t="0" r="13970" b="889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先开启抓包再选择导出，修改学号参数，成功导出其他学生的个人信息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325" cy="3317240"/>
            <wp:effectExtent l="0" t="0" r="9525" b="1651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705225" cy="962025"/>
            <wp:effectExtent l="0" t="0" r="9525" b="952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mU4ODk3MWU2Nzk5ZTBlZTgzZTY4NDhhODU2MjUifQ=="/>
  </w:docVars>
  <w:rsids>
    <w:rsidRoot w:val="00000000"/>
    <w:rsid w:val="6428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</Words>
  <Characters>55</Characters>
  <Lines>0</Lines>
  <Paragraphs>0</Paragraphs>
  <TotalTime>3</TotalTime>
  <ScaleCrop>false</ScaleCrop>
  <LinksUpToDate>false</LinksUpToDate>
  <CharactersWithSpaces>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2023-05-15T13:35:08Z</dcterms:created>
  <dc:creator>Administrator</dc:creator>
  <cp:lastModifiedBy>Autumn</cp:lastModifiedBy>
  <dcterms:modified xsi:type="dcterms:W3CDTF">2023-05-15T13:38:54Z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37A1C8898CDF4EF299A4726C3F62CC56_12</vt:lpwstr>
  </property>
</Properties>
</file>