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87782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7020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1721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判断</w:t>
      </w:r>
    </w:p>
    <w:p>
      <w:r>
        <w:drawing>
          <wp:inline distT="0" distB="0" distL="114300" distR="114300">
            <wp:extent cx="5264785" cy="263080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判断出有注入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使用堆叠注入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;结束前面的语句 select 1/@@version-- 执行后面的语句</w:t>
      </w:r>
    </w:p>
    <w:p>
      <w:r>
        <w:drawing>
          <wp:inline distT="0" distB="0" distL="114300" distR="114300">
            <wp:extent cx="5272405" cy="263779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1/db_name()</w:t>
      </w:r>
    </w:p>
    <w:p>
      <w:r>
        <w:drawing>
          <wp:inline distT="0" distB="0" distL="114300" distR="114300">
            <wp:extent cx="5271135" cy="2531745"/>
            <wp:effectExtent l="0" t="0" r="19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Uesr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1/user 都可以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426335"/>
            <wp:effectExtent l="0" t="0" r="9525" b="12065"/>
            <wp:docPr id="7" name="图片 7" descr="16493404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4934040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8CEA25"/>
    <w:multiLevelType w:val="singleLevel"/>
    <w:tmpl w:val="EA8CEA25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0B2C36"/>
    <w:rsid w:val="6932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2022-04-07T14:02:09Z</dcterms:created>
  <dc:creator>ASUS</dc:creator>
  <cp:lastModifiedBy>冬夏</cp:lastModifiedBy>
  <dcterms:modified xsi:type="dcterms:W3CDTF">2022-04-07T14:06:49Z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6F412A94A95141949B9C476F24BB4424</vt:lpwstr>
  </property>
</Properties>
</file>