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漏洞URL</w:t>
      </w:r>
      <w:r>
        <w:rPr>
          <w:rFonts w:hint="default"/>
          <w:lang w:eastAsia="zh-Hans"/>
        </w:rPr>
        <w:t>：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"http://rr.mee.gov.cn/resetpwd_getServerDate.action" </w:instrText>
      </w:r>
      <w:r>
        <w:rPr>
          <w:rFonts w:hint="default"/>
          <w:lang w:eastAsia="zh-Hans"/>
        </w:rPr>
        <w:fldChar w:fldCharType="separate"/>
      </w:r>
      <w:r>
        <w:rPr>
          <w:rStyle w:val="8"/>
          <w:rFonts w:hint="default"/>
          <w:lang w:eastAsia="zh-Hans"/>
        </w:rPr>
        <w:t>http://rr.mee.gov.cn/resetpwd_getServerDate.action</w:t>
      </w:r>
      <w:r>
        <w:rPr>
          <w:rFonts w:hint="default"/>
          <w:lang w:eastAsia="zh-Hans"/>
        </w:rPr>
        <w:fldChar w:fldCharType="end"/>
      </w:r>
    </w:p>
    <w:p>
      <w:pPr>
        <w:pStyle w:val="2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复现</w:t>
      </w:r>
      <w:r>
        <w:rPr>
          <w:rFonts w:hint="default"/>
          <w:lang w:eastAsia="zh-Hans"/>
        </w:rPr>
        <w:t>：</w:t>
      </w:r>
    </w:p>
    <w:p>
      <w:pPr>
        <w:pStyle w:val="3"/>
        <w:jc w:val="both"/>
        <w:rPr>
          <w:rFonts w:hint="default"/>
          <w:lang w:eastAsia="zh-Hans"/>
        </w:rPr>
      </w:pPr>
      <w:r>
        <w:drawing>
          <wp:inline distT="0" distB="0" distL="114300" distR="114300">
            <wp:extent cx="3462655" cy="2243455"/>
            <wp:effectExtent l="0" t="0" r="17145" b="171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265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drawing>
          <wp:inline distT="0" distB="0" distL="114300" distR="114300">
            <wp:extent cx="5273675" cy="2605405"/>
            <wp:effectExtent l="0" t="0" r="952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</w:pPr>
    </w:p>
    <w:p>
      <w:pPr>
        <w:pStyle w:val="3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归属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</w:t>
      </w:r>
      <w:r>
        <w:drawing>
          <wp:inline distT="0" distB="0" distL="114300" distR="114300">
            <wp:extent cx="4558030" cy="1724025"/>
            <wp:effectExtent l="0" t="0" r="13970" b="31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803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Hans"/>
        </w:rPr>
        <w:t>　</w:t>
      </w:r>
      <w:r>
        <w:rPr>
          <w:rFonts w:hint="default"/>
          <w:lang w:eastAsia="zh-Hans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EF6"/>
    <w:rsid w:val="00012908"/>
    <w:rsid w:val="000332E4"/>
    <w:rsid w:val="000766C0"/>
    <w:rsid w:val="00077327"/>
    <w:rsid w:val="000C4496"/>
    <w:rsid w:val="000E0404"/>
    <w:rsid w:val="000E1352"/>
    <w:rsid w:val="00103101"/>
    <w:rsid w:val="00111391"/>
    <w:rsid w:val="00116659"/>
    <w:rsid w:val="001740DB"/>
    <w:rsid w:val="001758AC"/>
    <w:rsid w:val="00191046"/>
    <w:rsid w:val="001932A4"/>
    <w:rsid w:val="001C37D8"/>
    <w:rsid w:val="001D4B41"/>
    <w:rsid w:val="001F07AD"/>
    <w:rsid w:val="00257EDB"/>
    <w:rsid w:val="00261027"/>
    <w:rsid w:val="00265939"/>
    <w:rsid w:val="002F7B93"/>
    <w:rsid w:val="00326115"/>
    <w:rsid w:val="00350B3D"/>
    <w:rsid w:val="00374EBF"/>
    <w:rsid w:val="0039534E"/>
    <w:rsid w:val="00396376"/>
    <w:rsid w:val="00407DA4"/>
    <w:rsid w:val="00410AF5"/>
    <w:rsid w:val="00460A94"/>
    <w:rsid w:val="00462928"/>
    <w:rsid w:val="004631CA"/>
    <w:rsid w:val="004A0344"/>
    <w:rsid w:val="004A0738"/>
    <w:rsid w:val="004B2812"/>
    <w:rsid w:val="004D06D1"/>
    <w:rsid w:val="004E20C1"/>
    <w:rsid w:val="004E7AA5"/>
    <w:rsid w:val="0052526C"/>
    <w:rsid w:val="00530902"/>
    <w:rsid w:val="00537A47"/>
    <w:rsid w:val="00572593"/>
    <w:rsid w:val="0057366F"/>
    <w:rsid w:val="005A097B"/>
    <w:rsid w:val="006170DF"/>
    <w:rsid w:val="00695DC3"/>
    <w:rsid w:val="006A68AC"/>
    <w:rsid w:val="006B37E3"/>
    <w:rsid w:val="006B7184"/>
    <w:rsid w:val="006C060E"/>
    <w:rsid w:val="00701AEF"/>
    <w:rsid w:val="00772998"/>
    <w:rsid w:val="007D368F"/>
    <w:rsid w:val="007E4526"/>
    <w:rsid w:val="008016BD"/>
    <w:rsid w:val="008149E7"/>
    <w:rsid w:val="00832D6B"/>
    <w:rsid w:val="0084781B"/>
    <w:rsid w:val="00851744"/>
    <w:rsid w:val="0085331A"/>
    <w:rsid w:val="008743A2"/>
    <w:rsid w:val="008A1828"/>
    <w:rsid w:val="008E0CC1"/>
    <w:rsid w:val="009040CE"/>
    <w:rsid w:val="0090495E"/>
    <w:rsid w:val="009327C7"/>
    <w:rsid w:val="00933F3A"/>
    <w:rsid w:val="009509AF"/>
    <w:rsid w:val="009C4373"/>
    <w:rsid w:val="009E0B7B"/>
    <w:rsid w:val="009F63D6"/>
    <w:rsid w:val="00A0537F"/>
    <w:rsid w:val="00A13FC8"/>
    <w:rsid w:val="00A16FFC"/>
    <w:rsid w:val="00A36C01"/>
    <w:rsid w:val="00A44A06"/>
    <w:rsid w:val="00A578B0"/>
    <w:rsid w:val="00A61638"/>
    <w:rsid w:val="00A64BA5"/>
    <w:rsid w:val="00A965EC"/>
    <w:rsid w:val="00A96CBE"/>
    <w:rsid w:val="00AA4EED"/>
    <w:rsid w:val="00AC0ACD"/>
    <w:rsid w:val="00B1178F"/>
    <w:rsid w:val="00B1792B"/>
    <w:rsid w:val="00B40ADF"/>
    <w:rsid w:val="00B47400"/>
    <w:rsid w:val="00B654D4"/>
    <w:rsid w:val="00B70CD7"/>
    <w:rsid w:val="00B73BC8"/>
    <w:rsid w:val="00BA0EF8"/>
    <w:rsid w:val="00BD3B88"/>
    <w:rsid w:val="00C02DEA"/>
    <w:rsid w:val="00C06C53"/>
    <w:rsid w:val="00C26FED"/>
    <w:rsid w:val="00C30EE8"/>
    <w:rsid w:val="00C60B31"/>
    <w:rsid w:val="00C97B0E"/>
    <w:rsid w:val="00CB4DAA"/>
    <w:rsid w:val="00CC7B3B"/>
    <w:rsid w:val="00CF2CD3"/>
    <w:rsid w:val="00D154D0"/>
    <w:rsid w:val="00D30A3A"/>
    <w:rsid w:val="00D81EF6"/>
    <w:rsid w:val="00DA4D1A"/>
    <w:rsid w:val="00DF742F"/>
    <w:rsid w:val="00E378A5"/>
    <w:rsid w:val="00EA29B0"/>
    <w:rsid w:val="00EA6F5F"/>
    <w:rsid w:val="00F14757"/>
    <w:rsid w:val="00F25E10"/>
    <w:rsid w:val="00F667DD"/>
    <w:rsid w:val="00FE76AD"/>
    <w:rsid w:val="1B7B71D0"/>
    <w:rsid w:val="5CEF6AAC"/>
    <w:rsid w:val="5DFF541C"/>
    <w:rsid w:val="A7697780"/>
    <w:rsid w:val="E3F504BB"/>
    <w:rsid w:val="F77D864E"/>
    <w:rsid w:val="FCD9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4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semiHidden/>
    <w:unhideWhenUsed/>
    <w:qFormat/>
    <w:uiPriority w:val="99"/>
    <w:pPr>
      <w:spacing w:after="120"/>
    </w:pPr>
  </w:style>
  <w:style w:type="paragraph" w:styleId="3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0">
    <w:name w:val="标题 1 字符"/>
    <w:basedOn w:val="7"/>
    <w:link w:val="4"/>
    <w:uiPriority w:val="9"/>
    <w:rPr>
      <w:b/>
      <w:bCs/>
      <w:kern w:val="44"/>
      <w:sz w:val="44"/>
      <w:szCs w:val="44"/>
    </w:rPr>
  </w:style>
  <w:style w:type="character" w:customStyle="1" w:styleId="11">
    <w:name w:val="标题 字符"/>
    <w:basedOn w:val="7"/>
    <w:link w:val="3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2 字符"/>
    <w:basedOn w:val="7"/>
    <w:link w:val="5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Intense Reference"/>
    <w:basedOn w:val="7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298</Words>
  <Characters>1705</Characters>
  <Lines>14</Lines>
  <Paragraphs>3</Paragraphs>
  <TotalTime>3</TotalTime>
  <ScaleCrop>false</ScaleCrop>
  <LinksUpToDate>false</LinksUpToDate>
  <CharactersWithSpaces>2000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2022-04-20T23:06:00Z</dcterms:created>
  <dc:creator>Capel Pan (SF-DHL CN)</dc:creator>
  <cp:lastModifiedBy>Adminhc</cp:lastModifiedBy>
  <dcterms:modified xsi:type="dcterms:W3CDTF">2023-02-16T16:06:23Z</dcterms:modified>
  <cp:revision>156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003D318E39243BA4E8B6ED63594A3C29_43</vt:lpwstr>
  </property>
</Properties>
</file>