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漏洞http://dp.test.chinatowercom.cn:6097/iserver/services/security/login</w:t>
      </w:r>
    </w:p>
    <w:p>
      <w:pPr>
        <w:rPr>
          <w:rFonts w:hint="eastAsia"/>
        </w:rPr>
      </w:pPr>
      <w:r>
        <w:rPr>
          <w:rFonts w:hint="eastAsia"/>
        </w:rPr>
        <w:t>在</w:t>
      </w:r>
      <w:r>
        <w:fldChar w:fldCharType="begin"/>
      </w:r>
      <w:r>
        <w:instrText xml:space="preserve"> HYPERLINK "http://www.dnslog.cn" </w:instrText>
      </w:r>
      <w:r>
        <w:fldChar w:fldCharType="separate"/>
      </w:r>
      <w:r>
        <w:rPr>
          <w:rStyle w:val="4"/>
          <w:rFonts w:hint="eastAsia"/>
        </w:rPr>
        <w:t>www.dnslog.cn</w:t>
      </w:r>
      <w:r>
        <w:rPr>
          <w:rStyle w:val="4"/>
          <w:rFonts w:hint="eastAsia"/>
        </w:rPr>
        <w:fldChar w:fldCharType="end"/>
      </w:r>
      <w:r>
        <w:rPr>
          <w:rFonts w:hint="eastAsia"/>
        </w:rPr>
        <w:t>生成个目标</w:t>
      </w:r>
    </w:p>
    <w:p>
      <w:pPr>
        <w:rPr>
          <w:rFonts w:hint="eastAsia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lxkcup.dnslog.cn</w:t>
      </w:r>
    </w:p>
    <w:p>
      <w:pPr>
        <w:bidi w:val="0"/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用fastjson工具生成Payload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2633980"/>
            <wp:effectExtent l="0" t="0" r="9525" b="13970"/>
            <wp:docPr id="3" name="图片 3" descr="$MA1_FVLX2)W1~O$Q@OYU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$MA1_FVLX2)W1~O$Q@OYUR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使用工具打：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"http://dp.test.chinatowercom.cn:6097/iserver/services/security/login"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http://dp.test.chinatowercom.cn:6097/iserver/services/security/login</w:t>
      </w:r>
      <w:r>
        <w:rPr>
          <w:rFonts w:hint="eastAsia"/>
        </w:rPr>
        <w:fldChar w:fldCharType="end"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36695" cy="4036695"/>
            <wp:effectExtent l="0" t="0" r="1905" b="1905"/>
            <wp:docPr id="2" name="图片 2" descr="G@1J5M%(NH@B0MW3M~~{U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@1J5M%(NH@B0MW3M~~{UE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6695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2110105"/>
            <wp:effectExtent l="0" t="0" r="9525" b="4445"/>
            <wp:docPr id="4" name="图片 4" descr="~APHVEBGP{4Z6OHJ_VILM(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~APHVEBGP{4Z6OHJ_VILM(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sz w:val="11"/>
          <w:szCs w:val="13"/>
        </w:rPr>
      </w:pPr>
    </w:p>
    <w:p>
      <w:pPr>
        <w:rPr>
          <w:rFonts w:hint="eastAsia" w:eastAsiaTheme="minorEastAsia"/>
          <w:sz w:val="11"/>
          <w:szCs w:val="13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BF0"/>
    <w:rsid w:val="002F32E8"/>
    <w:rsid w:val="00964645"/>
    <w:rsid w:val="00972714"/>
    <w:rsid w:val="009F5BF0"/>
    <w:rsid w:val="00DC20BF"/>
    <w:rsid w:val="00E861AF"/>
    <w:rsid w:val="4C00088E"/>
    <w:rsid w:val="506E0384"/>
    <w:rsid w:val="6BBE1881"/>
    <w:rsid w:val="6E02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156</Words>
  <Characters>891</Characters>
  <DocSecurity>0</DocSecurity>
  <Lines>7</Lines>
  <Paragraphs>2</Paragraphs>
  <ScaleCrop>false</ScaleCrop>
  <LinksUpToDate>false</LinksUpToDate>
  <CharactersWithSpaces>1045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2021-11-29T09:12:00Z</dcterms:created>
  <dcterms:modified xsi:type="dcterms:W3CDTF">2022-02-14T11:35:15Z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77172BEAAF594592BF1CBDCC05120488</vt:lpwstr>
  </property>
</Properties>
</file>