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:D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BC </w:t>
      </w:r>
      <w:r>
        <w:rPr>
          <w:rFonts w:hint="eastAsia"/>
        </w:rPr>
        <w:t xml:space="preserve"> 40000H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DMZ是外围和内外之间的缓冲区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:B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 B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:B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AD:BD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:B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B:A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 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D:B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 C:CD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B:A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 C A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BB:AC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C DA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 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ACAAD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111"/>
    <w:multiLevelType w:val="multilevel"/>
    <w:tmpl w:val="4AFF511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2B"/>
    <w:rsid w:val="005B44CC"/>
    <w:rsid w:val="006A3868"/>
    <w:rsid w:val="007D6418"/>
    <w:rsid w:val="007E0851"/>
    <w:rsid w:val="00A9572B"/>
    <w:rsid w:val="04D477FB"/>
    <w:rsid w:val="06A53191"/>
    <w:rsid w:val="15866BFE"/>
    <w:rsid w:val="18F7635B"/>
    <w:rsid w:val="21045AA6"/>
    <w:rsid w:val="3D310482"/>
    <w:rsid w:val="4B0D3128"/>
    <w:rsid w:val="530B14CF"/>
    <w:rsid w:val="71F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ScaleCrop>false</ScaleCrop>
  <LinksUpToDate>false</LinksUpToDate>
  <CharactersWithSpaces>56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2018-05-23T04:11:00Z</dcterms:created>
  <dc:creator>Dante.X.Zhi (g-mis.cnxa01.Newegg) 43034</dc:creator>
  <cp:lastModifiedBy>智鑫</cp:lastModifiedBy>
  <dcterms:modified xsi:type="dcterms:W3CDTF">2018-05-23T22:55:54Z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