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D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B A C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C B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D B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B B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CB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C A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C A C B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A B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A A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C B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B B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D A B B A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2"/>
        </w:numPr>
        <w:ind w:left="850" w:leftChars="0" w:hanging="453" w:firstLineChars="0"/>
      </w:pPr>
      <w:r>
        <w:rPr>
          <w:rFonts w:hint="eastAsia"/>
          <w:lang w:val="en-US" w:eastAsia="zh-CN"/>
        </w:rPr>
        <w:t>E1 学生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E2 教务人员</w:t>
      </w:r>
    </w:p>
    <w:p>
      <w:pPr>
        <w:numPr>
          <w:ilvl w:val="1"/>
          <w:numId w:val="2"/>
        </w:numPr>
        <w:ind w:left="850" w:leftChars="0" w:hanging="453" w:firstLineChars="0"/>
      </w:pPr>
      <w:r>
        <w:rPr>
          <w:rFonts w:hint="eastAsia"/>
          <w:lang w:val="en-US" w:eastAsia="zh-CN"/>
        </w:rPr>
        <w:t>D1学生库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D2课程库</w:t>
      </w:r>
    </w:p>
    <w:p>
      <w:pPr>
        <w:numPr>
          <w:ilvl w:val="1"/>
          <w:numId w:val="2"/>
        </w:numPr>
        <w:ind w:left="850" w:leftChars="0" w:hanging="453" w:firstLineChars="0"/>
      </w:pPr>
      <w:r>
        <w:rPr>
          <w:rFonts w:hint="eastAsia"/>
          <w:lang w:val="en-US" w:eastAsia="zh-CN"/>
        </w:rPr>
        <w:t>D1-1.1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D2-1.2</w:t>
      </w:r>
    </w:p>
    <w:p>
      <w:pPr>
        <w:numPr>
          <w:ilvl w:val="1"/>
          <w:numId w:val="2"/>
        </w:numPr>
        <w:ind w:left="850" w:leftChars="0" w:hanging="453" w:firstLineChars="0"/>
      </w:pPr>
      <w:r>
        <w:rPr>
          <w:rFonts w:hint="eastAsia"/>
          <w:lang w:val="en-US" w:eastAsia="zh-CN"/>
        </w:rPr>
        <w:t>处理注册申请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26A30"/>
    <w:multiLevelType w:val="multilevel"/>
    <w:tmpl w:val="5B026A3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5B0281AB"/>
    <w:multiLevelType w:val="multilevel"/>
    <w:tmpl w:val="5B0281A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E0812"/>
    <w:rsid w:val="04EC7572"/>
    <w:rsid w:val="08624110"/>
    <w:rsid w:val="0B6D6F1D"/>
    <w:rsid w:val="16124374"/>
    <w:rsid w:val="199506C5"/>
    <w:rsid w:val="1A9B15C3"/>
    <w:rsid w:val="1C487760"/>
    <w:rsid w:val="239D4326"/>
    <w:rsid w:val="25E776E8"/>
    <w:rsid w:val="2DF46B74"/>
    <w:rsid w:val="322A1EF9"/>
    <w:rsid w:val="37781454"/>
    <w:rsid w:val="3AA674C5"/>
    <w:rsid w:val="4B7E2023"/>
    <w:rsid w:val="4D19649B"/>
    <w:rsid w:val="4E921E2E"/>
    <w:rsid w:val="4FDB266D"/>
    <w:rsid w:val="610B0D84"/>
    <w:rsid w:val="66AB1DFB"/>
    <w:rsid w:val="702B57DB"/>
    <w:rsid w:val="75A0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ZhiXin</dc:creator>
  <cp:lastModifiedBy>智鑫</cp:lastModifiedBy>
  <dcterms:modified xsi:type="dcterms:W3CDTF">2018-05-21T14:06:55Z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