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B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 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 D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B 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B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B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 ?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 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C A B C 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E1：客户 E2：供应商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D1销售订单表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D2库存表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D3生产计划表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D4配方表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D5采购订单表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采购------&gt;库存表  库存量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采购------&gt;库存表  记录原材料数量</w:t>
      </w:r>
    </w:p>
    <w:p>
      <w:pPr>
        <w:pStyle w:val="4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eastAsia="zh-CN"/>
        </w:rPr>
        <w:t>超市：部门</w:t>
      </w:r>
      <w:r>
        <w:rPr>
          <w:rFonts w:hint="eastAsia"/>
          <w:lang w:val="en-US" w:eastAsia="zh-CN"/>
        </w:rPr>
        <w:t xml:space="preserve"> 1：*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部门：员工 1：*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业务员：商品 *:*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超市名称、部门名称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员工号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商品号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主键 商品号+配给时间+业务员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外键：商品号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简单属性，相对当前业务来说，地址没有必要拆分</w:t>
      </w:r>
    </w:p>
    <w:p>
      <w:pPr>
        <w:pStyle w:val="4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C1 Address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C2 Riding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C3 Ineligible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C4 Eligible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>M1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M2 *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M3 *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M4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M5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M6 *</w:t>
      </w:r>
    </w:p>
    <w:p>
      <w:pPr>
        <w:pStyle w:val="4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2"/>
        </w:numPr>
        <w:ind w:left="992" w:leftChars="0" w:hanging="567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104444C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F1A66C"/>
    <w:multiLevelType w:val="multilevel"/>
    <w:tmpl w:val="5AF1A66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1B736D"/>
    <w:rsid w:val="00354946"/>
    <w:rsid w:val="00400921"/>
    <w:rsid w:val="00502CF7"/>
    <w:rsid w:val="0052586C"/>
    <w:rsid w:val="005A629F"/>
    <w:rsid w:val="00A00D00"/>
    <w:rsid w:val="00A45AC1"/>
    <w:rsid w:val="00A5059B"/>
    <w:rsid w:val="00AF1BA0"/>
    <w:rsid w:val="00C720D9"/>
    <w:rsid w:val="00D52657"/>
    <w:rsid w:val="00DD26C0"/>
    <w:rsid w:val="00E021C7"/>
    <w:rsid w:val="00FD55F6"/>
    <w:rsid w:val="00FE61D8"/>
    <w:rsid w:val="028770CE"/>
    <w:rsid w:val="0A7422BF"/>
    <w:rsid w:val="0A876048"/>
    <w:rsid w:val="0B365840"/>
    <w:rsid w:val="11A86133"/>
    <w:rsid w:val="15177089"/>
    <w:rsid w:val="15BB3C82"/>
    <w:rsid w:val="17C462C9"/>
    <w:rsid w:val="17D32521"/>
    <w:rsid w:val="18AE035F"/>
    <w:rsid w:val="19ED2A75"/>
    <w:rsid w:val="1A637BA5"/>
    <w:rsid w:val="1AC32395"/>
    <w:rsid w:val="1B5471AC"/>
    <w:rsid w:val="1D7E0948"/>
    <w:rsid w:val="1FC95191"/>
    <w:rsid w:val="20CE706A"/>
    <w:rsid w:val="22BA2305"/>
    <w:rsid w:val="240A3B19"/>
    <w:rsid w:val="24F22E7D"/>
    <w:rsid w:val="267B1C3E"/>
    <w:rsid w:val="2793666D"/>
    <w:rsid w:val="29EA7C9D"/>
    <w:rsid w:val="2B0738C6"/>
    <w:rsid w:val="2B0F5AEB"/>
    <w:rsid w:val="2E8A5145"/>
    <w:rsid w:val="2F8A3C23"/>
    <w:rsid w:val="311E3E37"/>
    <w:rsid w:val="323D4B0A"/>
    <w:rsid w:val="329F4C0C"/>
    <w:rsid w:val="34177CCA"/>
    <w:rsid w:val="3ADF56CC"/>
    <w:rsid w:val="3D5F6AAE"/>
    <w:rsid w:val="3F9F7E59"/>
    <w:rsid w:val="40B05478"/>
    <w:rsid w:val="41CC7C5E"/>
    <w:rsid w:val="41E70B21"/>
    <w:rsid w:val="456E7473"/>
    <w:rsid w:val="461021B7"/>
    <w:rsid w:val="465E1DA7"/>
    <w:rsid w:val="475D3910"/>
    <w:rsid w:val="47DD3B68"/>
    <w:rsid w:val="48C962DC"/>
    <w:rsid w:val="4EF92E54"/>
    <w:rsid w:val="4F296BE3"/>
    <w:rsid w:val="4FA7581A"/>
    <w:rsid w:val="510F11E6"/>
    <w:rsid w:val="5122047A"/>
    <w:rsid w:val="536E3089"/>
    <w:rsid w:val="541C2637"/>
    <w:rsid w:val="55185C3F"/>
    <w:rsid w:val="551A55DF"/>
    <w:rsid w:val="56AD3D30"/>
    <w:rsid w:val="5A1C4E82"/>
    <w:rsid w:val="5A2B30C4"/>
    <w:rsid w:val="5ABC7E9A"/>
    <w:rsid w:val="5B6046FE"/>
    <w:rsid w:val="5E011B20"/>
    <w:rsid w:val="603A5DB8"/>
    <w:rsid w:val="62224179"/>
    <w:rsid w:val="65A61CFD"/>
    <w:rsid w:val="66590A95"/>
    <w:rsid w:val="67B02F93"/>
    <w:rsid w:val="69587CA2"/>
    <w:rsid w:val="69FD252A"/>
    <w:rsid w:val="6BBE5DE6"/>
    <w:rsid w:val="6C844A9A"/>
    <w:rsid w:val="6DF30DF7"/>
    <w:rsid w:val="6F4228C7"/>
    <w:rsid w:val="707F1823"/>
    <w:rsid w:val="70B4584D"/>
    <w:rsid w:val="73292EF6"/>
    <w:rsid w:val="757A2390"/>
    <w:rsid w:val="75D87A7B"/>
    <w:rsid w:val="787E4A07"/>
    <w:rsid w:val="789324C1"/>
    <w:rsid w:val="799A136F"/>
    <w:rsid w:val="7AA35146"/>
    <w:rsid w:val="7B094D9A"/>
    <w:rsid w:val="7C7F4F7A"/>
    <w:rsid w:val="7D553F97"/>
    <w:rsid w:val="7EE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ScaleCrop>false</ScaleCrop>
  <LinksUpToDate>false</LinksUpToDate>
  <CharactersWithSpaces>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2018-05-08T04:26:00Z</dcterms:created>
  <dc:creator>Dante.X.Zhi (g-mis.cnxa01.Newegg) 43034</dc:creator>
  <cp:lastModifiedBy>智鑫</cp:lastModifiedBy>
  <dcterms:modified xsi:type="dcterms:W3CDTF">2018-05-08T22:57:50Z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