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A 补码中0唯一，2^n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A 全相联&lt;组相联&lt;直接相联  冲突-cache地址映射到系统的块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C (200/5)*(32/8)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SSH Secure Shel,应用层和传输层基础上的</w:t>
      </w:r>
    </w:p>
    <w:p>
      <w:pPr>
        <w:numPr>
          <w:ilvl w:val="0"/>
          <w:numId w:val="1"/>
        </w:numPr>
      </w:pPr>
      <w:r>
        <w:rPr>
          <w:rFonts w:hint="eastAsia"/>
        </w:rPr>
        <w:t>C 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D 谁先申请谁获得，同时申请协商决定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A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B C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 </w:t>
      </w:r>
      <w: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CDA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DA</w:t>
      </w:r>
    </w:p>
    <w:p>
      <w:pPr>
        <w:numPr>
          <w:ilvl w:val="0"/>
          <w:numId w:val="1"/>
        </w:numPr>
      </w:pPr>
      <w:r>
        <w:rPr>
          <w:rFonts w:hint="eastAsia"/>
        </w:rPr>
        <w:t>ADBAA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+++++++++++++++++++++++++++++++</w:t>
      </w:r>
      <w:r>
        <w:rPr>
          <w:rFonts w:hint="eastAsia"/>
        </w:rPr>
        <w:br w:type="textWrapping"/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E1=教师 E2=学生</w:t>
      </w:r>
    </w:p>
    <w:p>
      <w:pPr>
        <w:numPr>
          <w:ilvl w:val="1"/>
          <w:numId w:val="2"/>
        </w:numPr>
      </w:pPr>
      <w:r>
        <w:rPr>
          <w:rFonts w:hint="eastAsia"/>
        </w:rPr>
        <w:t>D1=试题 D2=学生信息 D3=考试信息 D4=解答结果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创建通知数据-&gt;将通知发送给老师或学生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M1 C5</w:t>
      </w:r>
      <w:r>
        <w:rPr>
          <w:rFonts w:hint="eastAsia"/>
        </w:rPr>
        <w:br w:type="textWrapping"/>
      </w:r>
      <w:r>
        <w:rPr>
          <w:rFonts w:hint="eastAsia"/>
        </w:rPr>
        <w:t>M2 C2</w:t>
      </w:r>
      <w:r>
        <w:br w:type="textWrapping"/>
      </w:r>
      <w:r>
        <w:t>M3</w:t>
      </w:r>
      <w:r>
        <w:rPr>
          <w:rFonts w:hint="eastAsia"/>
        </w:rPr>
        <w:t xml:space="preserve"> C11-C3</w:t>
      </w:r>
      <w:r>
        <w:br w:type="textWrapping"/>
      </w:r>
      <w:r>
        <w:t>M4</w:t>
      </w:r>
      <w:r>
        <w:rPr>
          <w:rFonts w:hint="eastAsia"/>
        </w:rPr>
        <w:t xml:space="preserve"> C11-C3</w:t>
      </w:r>
      <w:r>
        <w:br w:type="textWrapping"/>
      </w:r>
      <w:r>
        <w:t>M5</w:t>
      </w:r>
      <w:r>
        <w:rPr>
          <w:rFonts w:hint="eastAsia"/>
        </w:rPr>
        <w:t xml:space="preserve"> C11-C3</w:t>
      </w:r>
      <w:r>
        <w:br w:type="textWrapping"/>
      </w:r>
      <w:r>
        <w:t>M6</w:t>
      </w:r>
      <w:r>
        <w:rPr>
          <w:rFonts w:hint="eastAsia"/>
        </w:rPr>
        <w:t xml:space="preserve"> C8</w:t>
      </w:r>
      <w:r>
        <w:br w:type="textWrapping"/>
      </w:r>
      <w:r>
        <w:t>M7</w:t>
      </w:r>
      <w:r>
        <w:rPr>
          <w:rFonts w:hint="eastAsia"/>
        </w:rPr>
        <w:t xml:space="preserve"> C10</w:t>
      </w:r>
      <w:r>
        <w:br w:type="textWrapping"/>
      </w:r>
      <w:r>
        <w:t>M8</w:t>
      </w:r>
      <w:r>
        <w:rPr>
          <w:rFonts w:hint="eastAsia"/>
        </w:rPr>
        <w:t xml:space="preserve"> C12-C10</w:t>
      </w:r>
      <w:r>
        <w:br w:type="textWrapping"/>
      </w:r>
      <w:r>
        <w:t>M9</w:t>
      </w:r>
      <w:r>
        <w:rPr>
          <w:rFonts w:hint="eastAsia"/>
        </w:rPr>
        <w:t xml:space="preserve"> C12</w:t>
      </w:r>
      <w:r>
        <w:br w:type="textWrapping"/>
      </w:r>
      <w:r>
        <w:t>M10</w:t>
      </w:r>
      <w:r>
        <w:rPr>
          <w:rFonts w:hint="eastAsia"/>
        </w:rPr>
        <w:t xml:space="preserve"> C1</w:t>
      </w:r>
    </w:p>
    <w:p>
      <w:pPr>
        <w:numPr>
          <w:ilvl w:val="1"/>
          <w:numId w:val="2"/>
        </w:numPr>
      </w:pPr>
      <w:r>
        <w:rPr>
          <w:rFonts w:hint="eastAsia"/>
        </w:rPr>
        <w:t>组合模式, 个人-&gt;团体 团体-&gt;更大的团体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(1) </w:t>
      </w:r>
      <w:r>
        <w:t>pos[i]==pos[k]</w:t>
      </w:r>
      <w:r>
        <w:br w:type="textWrapping"/>
      </w:r>
      <w:r>
        <w:rPr>
          <w:rFonts w:hint="eastAsia"/>
        </w:rPr>
        <w:t>(2)</w:t>
      </w:r>
      <w:r>
        <w:t xml:space="preserve"> j=1</w:t>
      </w:r>
      <w:r>
        <w:br w:type="textWrapping"/>
      </w:r>
      <w:r>
        <w:rPr>
          <w:rFonts w:hint="eastAsia"/>
        </w:rPr>
        <w:t>(3)</w:t>
      </w:r>
      <w:r>
        <w:t xml:space="preserve"> isplace(pos,j)==0</w:t>
      </w:r>
      <w:r>
        <w:rPr>
          <w:rFonts w:hint="eastAsia"/>
        </w:rPr>
        <w:br w:type="textWrapping"/>
      </w:r>
      <w:r>
        <w:rPr>
          <w:rFonts w:hint="eastAsia"/>
        </w:rPr>
        <w:t>(4)</w:t>
      </w:r>
      <w:r>
        <w:t xml:space="preserve"> j&lt;N</w:t>
      </w:r>
      <w:r>
        <w:rPr>
          <w:rFonts w:hint="eastAsia"/>
        </w:rPr>
        <w:br w:type="textWrapping"/>
      </w:r>
      <w:r>
        <w:rPr>
          <w:rFonts w:hint="eastAsia"/>
        </w:rPr>
        <w:t>(5)</w:t>
      </w:r>
      <w:r>
        <w:t>j=j-1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(1) virtual void accept(LibraryVisitor* visitor)=0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(2) virtual void visit(Book* p_book)=0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(3) virtual void visit(Article* p_article)=0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(4) visitor-&gt;visit(this)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(5) visitor-&gt;visit(this)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712C4"/>
    <w:multiLevelType w:val="multilevel"/>
    <w:tmpl w:val="5AE71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44CAB"/>
    <w:rsid w:val="000E3C36"/>
    <w:rsid w:val="00103FB5"/>
    <w:rsid w:val="00131721"/>
    <w:rsid w:val="0014648A"/>
    <w:rsid w:val="00157454"/>
    <w:rsid w:val="0020128B"/>
    <w:rsid w:val="0027276C"/>
    <w:rsid w:val="00287F08"/>
    <w:rsid w:val="002B20C9"/>
    <w:rsid w:val="00302134"/>
    <w:rsid w:val="0033261A"/>
    <w:rsid w:val="00384B69"/>
    <w:rsid w:val="00524735"/>
    <w:rsid w:val="005248C8"/>
    <w:rsid w:val="005562F3"/>
    <w:rsid w:val="005F452A"/>
    <w:rsid w:val="00653EE1"/>
    <w:rsid w:val="0070343B"/>
    <w:rsid w:val="00893BA2"/>
    <w:rsid w:val="008955AE"/>
    <w:rsid w:val="00935C4F"/>
    <w:rsid w:val="00985F71"/>
    <w:rsid w:val="00A4639E"/>
    <w:rsid w:val="00AF4895"/>
    <w:rsid w:val="00BF2F6E"/>
    <w:rsid w:val="00C559B2"/>
    <w:rsid w:val="00DC2A89"/>
    <w:rsid w:val="00DE565B"/>
    <w:rsid w:val="00E83C2A"/>
    <w:rsid w:val="00FF54D9"/>
    <w:rsid w:val="01B01B45"/>
    <w:rsid w:val="02A56991"/>
    <w:rsid w:val="05603551"/>
    <w:rsid w:val="062C497F"/>
    <w:rsid w:val="10A54107"/>
    <w:rsid w:val="126771CF"/>
    <w:rsid w:val="16BD56EA"/>
    <w:rsid w:val="182C1C4C"/>
    <w:rsid w:val="19831429"/>
    <w:rsid w:val="1A763469"/>
    <w:rsid w:val="1FD43F22"/>
    <w:rsid w:val="253167C5"/>
    <w:rsid w:val="26B94149"/>
    <w:rsid w:val="28451649"/>
    <w:rsid w:val="2909755F"/>
    <w:rsid w:val="2EF90E3E"/>
    <w:rsid w:val="2F8F6075"/>
    <w:rsid w:val="312F49A3"/>
    <w:rsid w:val="39002453"/>
    <w:rsid w:val="3A507814"/>
    <w:rsid w:val="3A61585E"/>
    <w:rsid w:val="3AE87B33"/>
    <w:rsid w:val="42586898"/>
    <w:rsid w:val="46E94B73"/>
    <w:rsid w:val="4B4A2B79"/>
    <w:rsid w:val="4E381131"/>
    <w:rsid w:val="4FBB52B2"/>
    <w:rsid w:val="5E833CA4"/>
    <w:rsid w:val="6318607B"/>
    <w:rsid w:val="63ED2CD0"/>
    <w:rsid w:val="66AA5892"/>
    <w:rsid w:val="6AC701C7"/>
    <w:rsid w:val="6B263C1E"/>
    <w:rsid w:val="6DFD664B"/>
    <w:rsid w:val="6E2862C5"/>
    <w:rsid w:val="722D265D"/>
    <w:rsid w:val="767F4790"/>
    <w:rsid w:val="77F26189"/>
    <w:rsid w:val="78A11927"/>
    <w:rsid w:val="78B354B4"/>
    <w:rsid w:val="7F76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348</Characters>
  <Lines>2</Lines>
  <Paragraphs>1</Paragraphs>
  <ScaleCrop>false</ScaleCrop>
  <LinksUpToDate>false</LinksUpToDate>
  <CharactersWithSpaces>408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2018-05-07T23:06:30Z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