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E5541" w14:textId="75CBB363" w:rsidR="008E42D8" w:rsidRDefault="008E42D8" w:rsidP="00641A8D">
      <w:pPr>
        <w:rPr>
          <w:rFonts w:ascii="AdvTT182ff89e" w:hAnsi="AdvTT182ff89e" w:cs="AdvTT182ff89e" w:hint="eastAsia"/>
        </w:rPr>
      </w:pPr>
      <w:r>
        <w:rPr>
          <w:rFonts w:ascii="AdvTT182ff89e" w:hAnsi="AdvTT182ff89e" w:cs="AdvTT182ff89e" w:hint="eastAsia"/>
        </w:rPr>
        <w:t>-Make .gjf from .xyz</w:t>
      </w:r>
    </w:p>
    <w:p w14:paraId="527FC492" w14:textId="6F24E3CB" w:rsidR="008E42D8" w:rsidRDefault="008E42D8" w:rsidP="00641A8D">
      <w:pPr>
        <w:rPr>
          <w:rFonts w:ascii="AdvTT182ff89e" w:hAnsi="AdvTT182ff89e" w:cs="AdvTT182ff89e" w:hint="eastAsia"/>
        </w:rPr>
      </w:pPr>
      <w:r>
        <w:rPr>
          <w:rFonts w:ascii="AdvTT182ff89e" w:hAnsi="AdvTT182ff89e" w:cs="AdvTT182ff89e"/>
        </w:rPr>
        <w:t>R</w:t>
      </w:r>
      <w:r>
        <w:rPr>
          <w:rFonts w:ascii="AdvTT182ff89e" w:hAnsi="AdvTT182ff89e" w:cs="AdvTT182ff89e" w:hint="eastAsia"/>
        </w:rPr>
        <w:t xml:space="preserve">equired) make_file.sh, list_all.txt </w:t>
      </w:r>
    </w:p>
    <w:p w14:paraId="7444C138" w14:textId="77777777" w:rsidR="008E42D8" w:rsidRDefault="008E42D8" w:rsidP="00641A8D">
      <w:pPr>
        <w:rPr>
          <w:rFonts w:ascii="AdvTT182ff89e" w:hAnsi="AdvTT182ff89e" w:cs="AdvTT182ff89e"/>
        </w:rPr>
      </w:pPr>
    </w:p>
    <w:p w14:paraId="24E5372B" w14:textId="0AA4EDD5" w:rsidR="00F82C23" w:rsidRDefault="005075D8" w:rsidP="00641A8D">
      <w:pPr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>-</w:t>
      </w:r>
      <w:r>
        <w:rPr>
          <w:rFonts w:ascii="AdvTT182ff89e" w:hAnsi="AdvTT182ff89e" w:cs="AdvTT182ff89e" w:hint="eastAsia"/>
        </w:rPr>
        <w:t>G</w:t>
      </w:r>
      <w:r>
        <w:rPr>
          <w:rFonts w:ascii="AdvTT182ff89e" w:hAnsi="AdvTT182ff89e" w:cs="AdvTT182ff89e"/>
        </w:rPr>
        <w:t>et IP/EA</w:t>
      </w:r>
      <w:r w:rsidR="00641A8D">
        <w:rPr>
          <w:rFonts w:ascii="AdvTT182ff89e" w:hAnsi="AdvTT182ff89e" w:cs="AdvTT182ff89e"/>
        </w:rPr>
        <w:t>/H_L_GAP</w:t>
      </w:r>
    </w:p>
    <w:p w14:paraId="235527A5" w14:textId="0DB9D900" w:rsidR="005075D8" w:rsidRDefault="005075D8" w:rsidP="005075D8">
      <w:pPr>
        <w:ind w:left="195" w:firstLine="19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1. Energy (by log files) </w:t>
      </w:r>
    </w:p>
    <w:p w14:paraId="7D899B44" w14:textId="2F1C3123" w:rsidR="005075D8" w:rsidRPr="005075D8" w:rsidRDefault="005075D8" w:rsidP="005075D8">
      <w:pPr>
        <w:ind w:firstLine="800"/>
        <w:rPr>
          <w:rFonts w:ascii="AdvTT182ff89e" w:hAnsi="AdvTT182ff89e" w:cs="AdvTT182ff89e"/>
          <w:b/>
          <w:bCs/>
        </w:rPr>
      </w:pPr>
      <w:r w:rsidRPr="005075D8">
        <w:rPr>
          <w:rFonts w:ascii="AdvTT182ff89e" w:hAnsi="AdvTT182ff89e" w:cs="AdvTT182ff89e"/>
        </w:rPr>
        <w:t xml:space="preserve">SCF Done:  E(UB3LYP) =  </w:t>
      </w:r>
      <w:r w:rsidRPr="005075D8">
        <w:rPr>
          <w:rFonts w:ascii="AdvTT182ff89e" w:hAnsi="AdvTT182ff89e" w:cs="AdvTT182ff89e"/>
          <w:b/>
          <w:bCs/>
        </w:rPr>
        <w:t>-575.826811440</w:t>
      </w:r>
    </w:p>
    <w:p w14:paraId="125BFF57" w14:textId="1BBB8CCE" w:rsidR="005075D8" w:rsidRDefault="005075D8" w:rsidP="005075D8">
      <w:pPr>
        <w:ind w:left="195" w:firstLine="19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2. IP </w:t>
      </w:r>
      <w:r w:rsidR="00B16925">
        <w:rPr>
          <w:rFonts w:ascii="AdvTT182ff89e" w:hAnsi="AdvTT182ff89e" w:cs="AdvTT182ff89e"/>
        </w:rPr>
        <w:t>= Energy(cation) - Energy(neutral) / EA = Energy(neutral) – Energy(anion)</w:t>
      </w:r>
    </w:p>
    <w:p w14:paraId="3D3F5D9C" w14:textId="77777777" w:rsidR="00B16925" w:rsidRDefault="00B16925" w:rsidP="00B16925">
      <w:pPr>
        <w:ind w:left="195" w:firstLine="60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* Required scripts : cation_*.log anion_*.log neutral_*.log (all molecules)      </w:t>
      </w:r>
    </w:p>
    <w:p w14:paraId="42F706BC" w14:textId="77777777" w:rsidR="00B16925" w:rsidRDefault="00B16925" w:rsidP="00B16925">
      <w:pPr>
        <w:ind w:left="195" w:firstLine="60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               Ipcc_ar6/scripts/ </w:t>
      </w:r>
      <w:r w:rsidRPr="00B16925">
        <w:rPr>
          <w:rFonts w:ascii="AdvTT182ff89e" w:hAnsi="AdvTT182ff89e" w:cs="AdvTT182ff89e"/>
        </w:rPr>
        <w:sym w:font="Wingdings" w:char="F0E0"/>
      </w:r>
      <w:r>
        <w:rPr>
          <w:rFonts w:ascii="AdvTT182ff89e" w:hAnsi="AdvTT182ff89e" w:cs="AdvTT182ff89e"/>
        </w:rPr>
        <w:t xml:space="preserve"> energy.sh (get energy from .log files)</w:t>
      </w:r>
    </w:p>
    <w:p w14:paraId="19CA24B4" w14:textId="77777777" w:rsidR="00B16925" w:rsidRDefault="00B16925" w:rsidP="00B16925">
      <w:pPr>
        <w:ind w:left="195" w:firstLine="60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>* Energy_files : Ipcc_ar6/anion/anion_en.out</w:t>
      </w:r>
    </w:p>
    <w:p w14:paraId="7AEECF06" w14:textId="77777777" w:rsidR="00B16925" w:rsidRDefault="00B16925" w:rsidP="00B16925">
      <w:pPr>
        <w:ind w:left="179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   Ipcc_ar6/cation/cation_en.out</w:t>
      </w:r>
    </w:p>
    <w:p w14:paraId="36891DE1" w14:textId="77777777" w:rsidR="00B16925" w:rsidRDefault="00B16925" w:rsidP="00B16925">
      <w:pPr>
        <w:ind w:left="1190" w:firstLine="60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   Ipcc_ar6/neutral/neutral_en.out</w:t>
      </w:r>
    </w:p>
    <w:p w14:paraId="66253A6D" w14:textId="77777777" w:rsidR="00B16925" w:rsidRDefault="00B16925" w:rsidP="00B16925">
      <w:pPr>
        <w:rPr>
          <w:rFonts w:ascii="AdvTT182ff89e" w:hAnsi="AdvTT182ff89e" w:cs="AdvTT182ff89e"/>
        </w:rPr>
      </w:pPr>
    </w:p>
    <w:p w14:paraId="39C40E5D" w14:textId="407DB20A" w:rsidR="00B16925" w:rsidRDefault="003E6ADE" w:rsidP="005075D8">
      <w:pPr>
        <w:ind w:left="195" w:firstLine="195"/>
        <w:rPr>
          <w:rFonts w:ascii="AdvTT182ff89e" w:hAnsi="AdvTT182ff89e" w:cs="AdvTT182ff89e"/>
        </w:rPr>
      </w:pPr>
      <w:r w:rsidRPr="003E6ADE">
        <w:rPr>
          <w:rFonts w:ascii="AdvTT182ff89e" w:hAnsi="AdvTT182ff89e" w:cs="AdvTT182ff89e"/>
          <w:noProof/>
        </w:rPr>
        <w:drawing>
          <wp:anchor distT="0" distB="0" distL="114300" distR="114300" simplePos="0" relativeHeight="251658240" behindDoc="0" locked="0" layoutInCell="1" allowOverlap="1" wp14:anchorId="518E36F5" wp14:editId="7FDB9333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5201285" cy="495300"/>
            <wp:effectExtent l="0" t="0" r="0" b="0"/>
            <wp:wrapTopAndBottom/>
            <wp:docPr id="894654023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54023" name="그림 1" descr="스크린샷, 텍스트, 폰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925">
        <w:rPr>
          <w:rFonts w:ascii="AdvTT182ff89e" w:hAnsi="AdvTT182ff89e" w:cs="AdvTT182ff89e"/>
        </w:rPr>
        <w:t xml:space="preserve">3. Homo-Lumo Gap = </w:t>
      </w:r>
      <w:r>
        <w:rPr>
          <w:rFonts w:ascii="AdvTT182ff89e" w:hAnsi="AdvTT182ff89e" w:cs="AdvTT182ff89e"/>
        </w:rPr>
        <w:t>first value of virt.eigenvalues(Homo)</w:t>
      </w:r>
      <w:r w:rsidRPr="003E6ADE">
        <w:rPr>
          <w:rFonts w:ascii="AdvTT182ff89e" w:hAnsi="AdvTT182ff89e" w:cs="AdvTT182ff89e"/>
        </w:rPr>
        <w:t xml:space="preserve"> </w:t>
      </w:r>
      <w:r>
        <w:rPr>
          <w:rFonts w:ascii="AdvTT182ff89e" w:hAnsi="AdvTT182ff89e" w:cs="AdvTT182ff89e"/>
        </w:rPr>
        <w:t xml:space="preserve">- Last value of </w:t>
      </w:r>
      <w:r w:rsidRPr="00B16925">
        <w:rPr>
          <w:rFonts w:ascii="AdvTT182ff89e" w:hAnsi="AdvTT182ff89e" w:cs="AdvTT182ff89e"/>
        </w:rPr>
        <w:t>occ. Eigenvalues</w:t>
      </w:r>
      <w:r>
        <w:rPr>
          <w:rFonts w:ascii="AdvTT182ff89e" w:hAnsi="AdvTT182ff89e" w:cs="AdvTT182ff89e"/>
        </w:rPr>
        <w:t xml:space="preserve">(Lumo) </w:t>
      </w:r>
    </w:p>
    <w:p w14:paraId="3A332294" w14:textId="6263B15E" w:rsidR="003E6ADE" w:rsidRDefault="003E6ADE" w:rsidP="005075D8">
      <w:pPr>
        <w:ind w:left="195" w:firstLine="19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>0.07381 – (-0.35941)</w:t>
      </w:r>
    </w:p>
    <w:p w14:paraId="7B9C1EDE" w14:textId="73125C6B" w:rsidR="003E6ADE" w:rsidRDefault="003E6ADE" w:rsidP="005075D8">
      <w:pPr>
        <w:ind w:left="195" w:firstLine="19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*Required </w:t>
      </w:r>
      <w:r w:rsidR="00641A8D">
        <w:rPr>
          <w:rFonts w:ascii="AdvTT182ff89e" w:hAnsi="AdvTT182ff89e" w:cs="AdvTT182ff89e"/>
        </w:rPr>
        <w:t>scripts : Ipcc_ar6/scripts/homo_lumo_data.sh</w:t>
      </w:r>
    </w:p>
    <w:p w14:paraId="4EE6700C" w14:textId="07F06C7B" w:rsidR="00641A8D" w:rsidRDefault="00641A8D" w:rsidP="00641A8D">
      <w:pPr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    *Energy_files : Ipcc_ar6/scripts/h_l_data</w:t>
      </w:r>
    </w:p>
    <w:p w14:paraId="46AA4199" w14:textId="79B6EFD7" w:rsidR="00B16925" w:rsidRDefault="00B16925" w:rsidP="005075D8">
      <w:pPr>
        <w:ind w:left="195" w:firstLine="195"/>
        <w:rPr>
          <w:rFonts w:ascii="AdvTT182ff89e" w:hAnsi="AdvTT182ff89e" w:cs="AdvTT182ff89e"/>
        </w:rPr>
      </w:pPr>
    </w:p>
    <w:p w14:paraId="40E39C46" w14:textId="77777777" w:rsidR="00B16925" w:rsidRDefault="00B16925" w:rsidP="005075D8">
      <w:pPr>
        <w:ind w:left="195" w:firstLine="195"/>
        <w:rPr>
          <w:rFonts w:ascii="AdvTT182ff89e" w:hAnsi="AdvTT182ff89e" w:cs="AdvTT182ff89e"/>
        </w:rPr>
      </w:pPr>
    </w:p>
    <w:p w14:paraId="347D57A4" w14:textId="423BFE5C" w:rsidR="00B16925" w:rsidRDefault="00B16925" w:rsidP="00B16925">
      <w:pPr>
        <w:ind w:firstLine="800"/>
        <w:rPr>
          <w:rFonts w:ascii="AdvTT182ff89e" w:hAnsi="AdvTT182ff89e" w:cs="AdvTT182ff89e"/>
        </w:rPr>
      </w:pPr>
    </w:p>
    <w:p w14:paraId="12968BC9" w14:textId="77777777" w:rsidR="00B16925" w:rsidRDefault="00B16925" w:rsidP="00B16925">
      <w:pPr>
        <w:ind w:left="195" w:firstLine="605"/>
        <w:rPr>
          <w:rFonts w:ascii="AdvTT182ff89e" w:hAnsi="AdvTT182ff89e" w:cs="AdvTT182ff89e"/>
        </w:rPr>
      </w:pPr>
    </w:p>
    <w:p w14:paraId="3C54BE54" w14:textId="77777777" w:rsidR="00B16925" w:rsidRDefault="00B16925" w:rsidP="00B16925">
      <w:pPr>
        <w:ind w:left="195" w:firstLine="605"/>
        <w:rPr>
          <w:rFonts w:ascii="AdvTT182ff89e" w:hAnsi="AdvTT182ff89e" w:cs="AdvTT182ff89e"/>
        </w:rPr>
      </w:pPr>
    </w:p>
    <w:p w14:paraId="60EE720A" w14:textId="670C23DD" w:rsidR="00B16925" w:rsidRDefault="00B16925" w:rsidP="005075D8">
      <w:pPr>
        <w:ind w:left="195" w:firstLine="19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ab/>
      </w:r>
      <w:r>
        <w:rPr>
          <w:rFonts w:ascii="AdvTT182ff89e" w:hAnsi="AdvTT182ff89e" w:cs="AdvTT182ff89e"/>
        </w:rPr>
        <w:tab/>
        <w:t xml:space="preserve">  </w:t>
      </w:r>
    </w:p>
    <w:p w14:paraId="1EF0F464" w14:textId="6B8EAF23" w:rsidR="00B16925" w:rsidRDefault="00B16925" w:rsidP="005075D8">
      <w:pPr>
        <w:ind w:left="195" w:firstLine="195"/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ab/>
      </w:r>
      <w:r>
        <w:rPr>
          <w:rFonts w:ascii="AdvTT182ff89e" w:hAnsi="AdvTT182ff89e" w:cs="AdvTT182ff89e"/>
        </w:rPr>
        <w:tab/>
      </w:r>
    </w:p>
    <w:p w14:paraId="4356B1D8" w14:textId="777F4A05" w:rsidR="005075D8" w:rsidRDefault="005075D8" w:rsidP="005075D8">
      <w:pPr>
        <w:rPr>
          <w:rFonts w:ascii="AdvTT182ff89e" w:hAnsi="AdvTT182ff89e" w:cs="AdvTT182ff89e"/>
          <w:b/>
          <w:bCs/>
        </w:rPr>
      </w:pPr>
      <w:r>
        <w:rPr>
          <w:rFonts w:ascii="AdvTT182ff89e" w:hAnsi="AdvTT182ff89e" w:cs="AdvTT182ff89e"/>
        </w:rPr>
        <w:t xml:space="preserve"> </w:t>
      </w:r>
      <w:r>
        <w:rPr>
          <w:rFonts w:ascii="AdvTT182ff89e" w:hAnsi="AdvTT182ff89e" w:cs="AdvTT182ff89e"/>
        </w:rPr>
        <w:tab/>
      </w:r>
    </w:p>
    <w:p w14:paraId="181CABE9" w14:textId="7E1F2C52" w:rsidR="005075D8" w:rsidRPr="00F82C23" w:rsidRDefault="005075D8" w:rsidP="005075D8">
      <w:pPr>
        <w:rPr>
          <w:rFonts w:ascii="AdvTT182ff89e" w:hAnsi="AdvTT182ff89e" w:cs="AdvTT182ff89e"/>
        </w:rPr>
      </w:pPr>
    </w:p>
    <w:p w14:paraId="08822199" w14:textId="77777777" w:rsidR="00E20B68" w:rsidRPr="00E20B68" w:rsidRDefault="00E20B68">
      <w:pPr>
        <w:rPr>
          <w:rFonts w:ascii="AdvTT182ff89e" w:hAnsi="AdvTT182ff89e" w:cs="AdvTT182ff89e"/>
        </w:rPr>
      </w:pPr>
    </w:p>
    <w:sectPr w:rsidR="00E20B68" w:rsidRPr="00E20B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0AFD5" w14:textId="77777777" w:rsidR="003C0120" w:rsidRDefault="003C0120" w:rsidP="00E03DEA">
      <w:pPr>
        <w:spacing w:after="0" w:line="240" w:lineRule="auto"/>
      </w:pPr>
      <w:r>
        <w:separator/>
      </w:r>
    </w:p>
  </w:endnote>
  <w:endnote w:type="continuationSeparator" w:id="0">
    <w:p w14:paraId="05EBB2AD" w14:textId="77777777" w:rsidR="003C0120" w:rsidRDefault="003C0120" w:rsidP="00E0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182ff89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2C6C1" w14:textId="77777777" w:rsidR="003C0120" w:rsidRDefault="003C0120" w:rsidP="00E03DEA">
      <w:pPr>
        <w:spacing w:after="0" w:line="240" w:lineRule="auto"/>
      </w:pPr>
      <w:r>
        <w:separator/>
      </w:r>
    </w:p>
  </w:footnote>
  <w:footnote w:type="continuationSeparator" w:id="0">
    <w:p w14:paraId="093F23C4" w14:textId="77777777" w:rsidR="003C0120" w:rsidRDefault="003C0120" w:rsidP="00E03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52D"/>
    <w:rsid w:val="003C0120"/>
    <w:rsid w:val="003E6ADE"/>
    <w:rsid w:val="005075D8"/>
    <w:rsid w:val="00641A8D"/>
    <w:rsid w:val="0076094C"/>
    <w:rsid w:val="007B652D"/>
    <w:rsid w:val="007E4A6C"/>
    <w:rsid w:val="008E42D8"/>
    <w:rsid w:val="00A05AA3"/>
    <w:rsid w:val="00B16925"/>
    <w:rsid w:val="00B31D9A"/>
    <w:rsid w:val="00DE1EEE"/>
    <w:rsid w:val="00E03DEA"/>
    <w:rsid w:val="00E20B68"/>
    <w:rsid w:val="00F82C23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97B51"/>
  <w15:chartTrackingRefBased/>
  <w15:docId w15:val="{5C614E38-F3FB-4347-959D-A7505D27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B68"/>
    <w:rPr>
      <w:color w:val="808080"/>
    </w:rPr>
  </w:style>
  <w:style w:type="paragraph" w:styleId="a4">
    <w:name w:val="List Paragraph"/>
    <w:basedOn w:val="a"/>
    <w:uiPriority w:val="34"/>
    <w:qFormat/>
    <w:rsid w:val="00B1692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03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E03DEA"/>
  </w:style>
  <w:style w:type="paragraph" w:styleId="a6">
    <w:name w:val="footer"/>
    <w:basedOn w:val="a"/>
    <w:link w:val="Char0"/>
    <w:uiPriority w:val="99"/>
    <w:unhideWhenUsed/>
    <w:rsid w:val="00E03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E0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Changwon Yang</dc:creator>
  <cp:keywords/>
  <dc:description/>
  <cp:lastModifiedBy>김해원</cp:lastModifiedBy>
  <cp:revision>3</cp:revision>
  <dcterms:created xsi:type="dcterms:W3CDTF">2024-10-20T02:48:00Z</dcterms:created>
  <dcterms:modified xsi:type="dcterms:W3CDTF">2024-10-20T02:55:00Z</dcterms:modified>
</cp:coreProperties>
</file>