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FBF81" w14:textId="77777777" w:rsidR="004C437D" w:rsidRPr="00975995" w:rsidRDefault="008F14E4" w:rsidP="008F14E4">
      <w:pPr>
        <w:rPr>
          <w:rFonts w:ascii="Cambria" w:hAnsi="Cambria" w:cs="Times New Roman"/>
          <w:b w:val="0"/>
          <w:sz w:val="22"/>
          <w:szCs w:val="22"/>
        </w:rPr>
      </w:pPr>
      <w:r w:rsidRPr="00975995">
        <w:rPr>
          <w:rFonts w:ascii="Cambria" w:hAnsi="Cambria" w:cs="Times New Roman"/>
          <w:sz w:val="22"/>
          <w:szCs w:val="22"/>
        </w:rPr>
        <w:t>-------------------------------------------------------------------------------------</w:t>
      </w:r>
      <w:r w:rsidR="00975995">
        <w:rPr>
          <w:rFonts w:ascii="Cambria" w:hAnsi="Cambria" w:cs="Times New Roman" w:hint="eastAsia"/>
          <w:sz w:val="22"/>
          <w:szCs w:val="22"/>
        </w:rPr>
        <w:t>-----------------</w:t>
      </w:r>
      <w:r w:rsidRPr="00975995">
        <w:rPr>
          <w:rFonts w:ascii="Cambria" w:hAnsi="Cambria" w:cs="Times New Roman"/>
          <w:sz w:val="22"/>
          <w:szCs w:val="22"/>
        </w:rPr>
        <w:t xml:space="preserve">------------  </w:t>
      </w:r>
      <w:r w:rsidRPr="00975995">
        <w:rPr>
          <w:rFonts w:ascii="Cambria" w:hAnsi="Cambria" w:cs="Times New Roman"/>
          <w:b w:val="0"/>
          <w:sz w:val="22"/>
          <w:szCs w:val="22"/>
        </w:rPr>
        <w:t>Baxter 2004</w:t>
      </w:r>
    </w:p>
    <w:p w14:paraId="00628BB6" w14:textId="77777777" w:rsidR="00975995" w:rsidRDefault="00975995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F968268" w14:textId="77777777" w:rsidR="008F14E4" w:rsidRPr="00975995" w:rsidRDefault="00AD540F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role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focus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key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business priorities}</w:t>
      </w:r>
    </w:p>
    <w:p w14:paraId="2C15BFF4" w14:textId="77777777" w:rsidR="00AD540F" w:rsidRPr="00975995" w:rsidRDefault="00AD540F" w:rsidP="008F14E4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75995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8F14E4" w:rsidRPr="00975995">
        <w:rPr>
          <w:rFonts w:ascii="Cambria" w:hAnsi="Cambria" w:cs="Times New Roman"/>
          <w:bCs/>
          <w:sz w:val="22"/>
          <w:szCs w:val="22"/>
          <w:lang w:val="en-US"/>
        </w:rPr>
        <w:t>Rebuild</w:t>
      </w:r>
      <w:r w:rsidRPr="00975995">
        <w:rPr>
          <w:rFonts w:ascii="Cambria" w:hAnsi="Cambria" w:cs="Times New Roman"/>
          <w:bCs/>
          <w:sz w:val="22"/>
          <w:szCs w:val="22"/>
          <w:lang w:val="en-US"/>
        </w:rPr>
        <w:t>, senior leadership team}</w:t>
      </w:r>
    </w:p>
    <w:p w14:paraId="5971B248" w14:textId="77777777" w:rsidR="008F14E4" w:rsidRPr="00975995" w:rsidRDefault="00AD540F" w:rsidP="008F14E4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75995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8F14E4" w:rsidRPr="00975995">
        <w:rPr>
          <w:rFonts w:ascii="Cambria" w:hAnsi="Cambria" w:cs="Times New Roman"/>
          <w:bCs/>
          <w:sz w:val="22"/>
          <w:szCs w:val="22"/>
          <w:lang w:val="en-US"/>
        </w:rPr>
        <w:t>Restor</w:t>
      </w:r>
      <w:r w:rsidR="0071706F" w:rsidRPr="00975995">
        <w:rPr>
          <w:rFonts w:ascii="Cambria" w:hAnsi="Cambria" w:cs="Times New Roman"/>
          <w:bCs/>
          <w:sz w:val="22"/>
          <w:szCs w:val="22"/>
          <w:lang w:val="en-US"/>
        </w:rPr>
        <w:t>e</w:t>
      </w:r>
      <w:r w:rsidRPr="00975995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Cs/>
          <w:sz w:val="22"/>
          <w:szCs w:val="22"/>
          <w:lang w:val="en-US"/>
        </w:rPr>
        <w:t xml:space="preserve"> investor credibility</w:t>
      </w:r>
      <w:r w:rsidRPr="00975995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Cs/>
          <w:sz w:val="22"/>
          <w:szCs w:val="22"/>
          <w:lang w:val="en-US"/>
        </w:rPr>
        <w:t xml:space="preserve"> company</w:t>
      </w:r>
      <w:r w:rsidRPr="00975995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79D1484C" w14:textId="77777777" w:rsidR="008F14E4" w:rsidRPr="00975995" w:rsidRDefault="00AD540F" w:rsidP="008F14E4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75995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8F14E4" w:rsidRPr="00975995">
        <w:rPr>
          <w:rFonts w:ascii="Cambria" w:hAnsi="Cambria" w:cs="Times New Roman"/>
          <w:bCs/>
          <w:sz w:val="22"/>
          <w:szCs w:val="22"/>
          <w:lang w:val="en-US"/>
        </w:rPr>
        <w:t>Implement</w:t>
      </w:r>
      <w:r w:rsidRPr="00975995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Cs/>
          <w:sz w:val="22"/>
          <w:szCs w:val="22"/>
          <w:lang w:val="en-US"/>
        </w:rPr>
        <w:t xml:space="preserve"> companywide</w:t>
      </w:r>
      <w:r w:rsidRPr="00975995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Cs/>
          <w:sz w:val="22"/>
          <w:szCs w:val="22"/>
          <w:lang w:val="en-US"/>
        </w:rPr>
        <w:t xml:space="preserve"> restructuring program</w:t>
      </w:r>
      <w:r w:rsidRPr="00975995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6CCF8B23" w14:textId="77777777" w:rsidR="00AD540F" w:rsidRPr="00975995" w:rsidRDefault="00AD540F" w:rsidP="008F14E4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75995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8F14E4" w:rsidRPr="00975995">
        <w:rPr>
          <w:rFonts w:ascii="Cambria" w:hAnsi="Cambria" w:cs="Times New Roman"/>
          <w:bCs/>
          <w:sz w:val="22"/>
          <w:szCs w:val="22"/>
          <w:lang w:val="en-US"/>
        </w:rPr>
        <w:t>Re-engineering</w:t>
      </w:r>
      <w:r w:rsidRPr="00975995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Cs/>
          <w:sz w:val="22"/>
          <w:szCs w:val="22"/>
          <w:lang w:val="en-US"/>
        </w:rPr>
        <w:t xml:space="preserve"> business</w:t>
      </w:r>
      <w:r w:rsidRPr="00975995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Cs/>
          <w:sz w:val="22"/>
          <w:szCs w:val="22"/>
          <w:lang w:val="en-US"/>
        </w:rPr>
        <w:t xml:space="preserve"> administrat</w:t>
      </w:r>
      <w:r w:rsidRPr="00975995">
        <w:rPr>
          <w:rFonts w:ascii="Cambria" w:hAnsi="Cambria" w:cs="Times New Roman"/>
          <w:bCs/>
          <w:sz w:val="22"/>
          <w:szCs w:val="22"/>
          <w:lang w:val="en-US"/>
        </w:rPr>
        <w:t>ive processes}</w:t>
      </w:r>
    </w:p>
    <w:p w14:paraId="71199D8C" w14:textId="77777777" w:rsidR="00AD540F" w:rsidRPr="00975995" w:rsidRDefault="00AD540F" w:rsidP="008F14E4">
      <w:pPr>
        <w:rPr>
          <w:rFonts w:ascii="Cambria" w:hAnsi="Cambria" w:cs="Times New Roman"/>
          <w:bCs/>
          <w:sz w:val="22"/>
          <w:szCs w:val="22"/>
          <w:lang w:val="en-US"/>
        </w:rPr>
      </w:pPr>
    </w:p>
    <w:p w14:paraId="7EBDE9FC" w14:textId="77777777" w:rsidR="00AD540F" w:rsidRPr="00975995" w:rsidRDefault="00AD540F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legitimately, priorities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sustainability}</w:t>
      </w:r>
    </w:p>
    <w:p w14:paraId="56C65890" w14:textId="77777777" w:rsidR="00123D74" w:rsidRPr="00975995" w:rsidRDefault="00123D74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2407B6F" w14:textId="77777777" w:rsidR="008F14E4" w:rsidRPr="00975995" w:rsidRDefault="00AD540F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focus</w:t>
      </w:r>
      <w:proofErr w:type="gramEnd"/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s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trengthen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business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better position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positive impact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socially,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environ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mentally}</w:t>
      </w:r>
    </w:p>
    <w:p w14:paraId="4ECC131C" w14:textId="77777777" w:rsidR="008F14E4" w:rsidRPr="00975995" w:rsidRDefault="008F14E4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6060572" w14:textId="77777777" w:rsidR="00AD540F" w:rsidRPr="00975995" w:rsidRDefault="00AD540F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21684" w:rsidRPr="00975995">
        <w:rPr>
          <w:rFonts w:ascii="Cambria" w:hAnsi="Cambria" w:cs="Times New Roman"/>
          <w:b w:val="0"/>
          <w:sz w:val="22"/>
          <w:szCs w:val="22"/>
          <w:lang w:val="en-US"/>
        </w:rPr>
        <w:t>intercon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nection,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business enterprise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s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ociety</w:t>
      </w:r>
      <w:r w:rsidR="0071706F"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00BABF3" w14:textId="77777777" w:rsidR="008F14E4" w:rsidRPr="00975995" w:rsidRDefault="00AD540F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differentiate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participation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commitment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broader societal issues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success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“triple bottom line” of economic, social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environmental performance}</w:t>
      </w:r>
    </w:p>
    <w:p w14:paraId="4AD05255" w14:textId="77777777" w:rsidR="008F14E4" w:rsidRPr="00975995" w:rsidRDefault="008F14E4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4F3648A" w14:textId="77777777" w:rsidR="008F14E4" w:rsidRPr="00975995" w:rsidRDefault="00AD540F" w:rsidP="008F14E4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75995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8F14E4" w:rsidRPr="00975995">
        <w:rPr>
          <w:rFonts w:ascii="Cambria" w:hAnsi="Cambria" w:cs="Times New Roman"/>
          <w:bCs/>
          <w:sz w:val="22"/>
          <w:szCs w:val="22"/>
          <w:lang w:val="en-US"/>
        </w:rPr>
        <w:t>Progress</w:t>
      </w:r>
      <w:r w:rsidRPr="00975995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7864DDEB" w14:textId="77777777" w:rsidR="00AD540F" w:rsidRPr="00975995" w:rsidRDefault="00AD540F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Cs/>
          <w:sz w:val="22"/>
          <w:szCs w:val="22"/>
          <w:lang w:val="en-US"/>
        </w:rPr>
        <w:t>*{s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tarts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people, first priority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rebuild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senior leadership team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0A26DC4" w14:textId="77777777" w:rsidR="00AD540F" w:rsidRPr="00975995" w:rsidRDefault="00AD540F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right skill sets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lead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future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critical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sustainability}</w:t>
      </w:r>
    </w:p>
    <w:p w14:paraId="0259D98A" w14:textId="77777777" w:rsidR="00AD540F" w:rsidRPr="00975995" w:rsidRDefault="00AD540F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experience</w:t>
      </w:r>
      <w:proofErr w:type="gramEnd"/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, education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intellect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leaders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821684" w:rsidRPr="00975995">
        <w:rPr>
          <w:rFonts w:ascii="Cambria" w:hAnsi="Cambria" w:cs="Times New Roman"/>
          <w:b w:val="0"/>
          <w:sz w:val="22"/>
          <w:szCs w:val="22"/>
          <w:lang w:val="en-US"/>
        </w:rPr>
        <w:t>right exam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ple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model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r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ight behaviors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71706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organization}</w:t>
      </w:r>
    </w:p>
    <w:p w14:paraId="4BFB34BC" w14:textId="77777777" w:rsidR="008F14E4" w:rsidRPr="00975995" w:rsidRDefault="008F14E4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F22F393" w14:textId="77777777" w:rsidR="00B60362" w:rsidRPr="00975995" w:rsidRDefault="00AD540F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second priority</w:t>
      </w:r>
      <w:r w:rsidR="00B60362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focus</w:t>
      </w:r>
      <w:r w:rsidR="00B6036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restoring</w:t>
      </w:r>
      <w:r w:rsidR="00B60362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2168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cred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ibility</w:t>
      </w:r>
      <w:r w:rsidR="00B60362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investors, strengthening</w:t>
      </w:r>
      <w:r w:rsidR="00B6036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qu</w:t>
      </w:r>
      <w:r w:rsidR="00B60362" w:rsidRPr="00975995">
        <w:rPr>
          <w:rFonts w:ascii="Cambria" w:hAnsi="Cambria" w:cs="Times New Roman"/>
          <w:b w:val="0"/>
          <w:sz w:val="22"/>
          <w:szCs w:val="22"/>
          <w:lang w:val="en-US"/>
        </w:rPr>
        <w:t>ality,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earnings</w:t>
      </w:r>
      <w:r w:rsidR="00B60362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balance sheet, greater discipline</w:t>
      </w:r>
      <w:r w:rsidR="00B60362" w:rsidRPr="00975995">
        <w:rPr>
          <w:rFonts w:ascii="Cambria" w:hAnsi="Cambria" w:cs="Times New Roman"/>
          <w:b w:val="0"/>
          <w:sz w:val="22"/>
          <w:szCs w:val="22"/>
          <w:lang w:val="en-US"/>
        </w:rPr>
        <w:t>, capital allocation}</w:t>
      </w:r>
    </w:p>
    <w:p w14:paraId="7AE75917" w14:textId="77777777" w:rsidR="00B60362" w:rsidRPr="00975995" w:rsidRDefault="00B60362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focus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realistic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financial projections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targets}</w:t>
      </w:r>
    </w:p>
    <w:p w14:paraId="1851CFF4" w14:textId="77777777" w:rsidR="00B60362" w:rsidRPr="00975995" w:rsidRDefault="00B60362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forthright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transparent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71706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go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awry}</w:t>
      </w:r>
    </w:p>
    <w:p w14:paraId="15A37C37" w14:textId="77777777" w:rsidR="00B60362" w:rsidRPr="00975995" w:rsidRDefault="00B60362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plans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restate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financial results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incorrect revenue recognition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inadequate provisions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bad debts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Brazil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BE102C7" w14:textId="77777777" w:rsidR="00B60362" w:rsidRPr="00975995" w:rsidRDefault="00B60362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71706F" w:rsidRPr="00975995">
        <w:rPr>
          <w:rFonts w:ascii="Cambria" w:hAnsi="Cambria" w:cs="Times New Roman"/>
          <w:b w:val="0"/>
          <w:sz w:val="22"/>
          <w:szCs w:val="22"/>
          <w:lang w:val="en-US"/>
        </w:rPr>
        <w:t>sustainability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23459FE" w14:textId="77777777" w:rsidR="00B60362" w:rsidRPr="00975995" w:rsidRDefault="00B60362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adjustments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significant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overall operations, restatement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action}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6D6D4CF9" w14:textId="77777777" w:rsidR="008F14E4" w:rsidRPr="00975995" w:rsidRDefault="00B60362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transparent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reasons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remedial actions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Brazil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52ED549" w14:textId="77777777" w:rsidR="008F14E4" w:rsidRPr="00975995" w:rsidRDefault="008F14E4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0B9097E" w14:textId="77777777" w:rsidR="00141AA6" w:rsidRPr="00975995" w:rsidRDefault="00141AA6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t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hird</w:t>
      </w:r>
      <w:proofErr w:type="gramEnd"/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priority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implement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restructuring program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reduce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cost structure, change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work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d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rive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improvements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financial</w:t>
      </w:r>
      <w:r w:rsidR="0082168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perfor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mance}</w:t>
      </w:r>
    </w:p>
    <w:p w14:paraId="15ADF48D" w14:textId="77777777" w:rsidR="00141AA6" w:rsidRPr="00975995" w:rsidRDefault="00141AA6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impact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71706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global workforce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sustainability,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restructuring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result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stronger company}</w:t>
      </w:r>
    </w:p>
    <w:p w14:paraId="4D8B8D87" w14:textId="77777777" w:rsidR="008F14E4" w:rsidRPr="00975995" w:rsidRDefault="00141AA6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financial strength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flexibility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821684" w:rsidRPr="00975995">
        <w:rPr>
          <w:rFonts w:ascii="Cambria" w:hAnsi="Cambria" w:cs="Times New Roman"/>
          <w:b w:val="0"/>
          <w:sz w:val="22"/>
          <w:szCs w:val="22"/>
          <w:lang w:val="en-US"/>
        </w:rPr>
        <w:t>new prod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ucts, new innovations, new businesses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markets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job creation}</w:t>
      </w:r>
    </w:p>
    <w:p w14:paraId="7DC158BE" w14:textId="77777777" w:rsidR="008F14E4" w:rsidRPr="00975995" w:rsidRDefault="008F14E4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D767605" w14:textId="77777777" w:rsidR="00AF490A" w:rsidRPr="00975995" w:rsidRDefault="00AF490A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progress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fourth priority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r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e-engineering business processes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49A878A" w14:textId="77777777" w:rsidR="00AF490A" w:rsidRPr="00975995" w:rsidRDefault="00AF490A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focus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improvements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quality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regulatory systems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new and existing products}</w:t>
      </w:r>
    </w:p>
    <w:p w14:paraId="774E9E5C" w14:textId="77777777" w:rsidR="008F14E4" w:rsidRPr="00975995" w:rsidRDefault="00AF490A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71706F" w:rsidRPr="00975995">
        <w:rPr>
          <w:rFonts w:ascii="Cambria" w:hAnsi="Cambria" w:cs="Times New Roman"/>
          <w:b w:val="0"/>
          <w:sz w:val="22"/>
          <w:szCs w:val="22"/>
          <w:lang w:val="en-US"/>
        </w:rPr>
        <w:t>new products, implement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new product development process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result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better product quality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products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customer needs}</w:t>
      </w:r>
    </w:p>
    <w:p w14:paraId="1E1E1879" w14:textId="77777777" w:rsidR="00AF490A" w:rsidRPr="00975995" w:rsidRDefault="00AF490A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assessment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Product Sustainability Review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minimize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environmental impact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products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entire lifecycle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39DA6EA" w14:textId="77777777" w:rsidR="008F14E4" w:rsidRPr="00975995" w:rsidRDefault="00AF490A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re-engineering processes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finance, R&amp;D,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strategic planning}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.</w:t>
      </w:r>
    </w:p>
    <w:p w14:paraId="52190106" w14:textId="77777777" w:rsidR="008F14E4" w:rsidRPr="00975995" w:rsidRDefault="008F14E4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4492EDB" w14:textId="77777777" w:rsidR="00AF490A" w:rsidRPr="00975995" w:rsidRDefault="00AF490A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efforts</w:t>
      </w:r>
      <w:proofErr w:type="gramEnd"/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improved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financial results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growth, 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future success}</w:t>
      </w:r>
    </w:p>
    <w:p w14:paraId="26973BB6" w14:textId="77777777" w:rsidR="008F14E4" w:rsidRPr="00975995" w:rsidRDefault="00AF490A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improvement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2DA78C8" w14:textId="77777777" w:rsidR="008F14E4" w:rsidRPr="00975995" w:rsidRDefault="008F14E4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25844F4" w14:textId="77777777" w:rsidR="008F14E4" w:rsidRPr="00975995" w:rsidRDefault="00AF490A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Cs/>
          <w:sz w:val="22"/>
          <w:szCs w:val="22"/>
          <w:lang w:val="en-US"/>
        </w:rPr>
        <w:t>*{Difference, n</w:t>
      </w:r>
      <w:r w:rsidR="008F14E4" w:rsidRPr="00975995">
        <w:rPr>
          <w:rFonts w:ascii="Cambria" w:hAnsi="Cambria" w:cs="Times New Roman"/>
          <w:bCs/>
          <w:sz w:val="22"/>
          <w:szCs w:val="22"/>
          <w:lang w:val="en-US"/>
        </w:rPr>
        <w:t>ow</w:t>
      </w:r>
      <w:r w:rsidRPr="00975995">
        <w:rPr>
          <w:rFonts w:ascii="Cambria" w:hAnsi="Cambria" w:cs="Times New Roman"/>
          <w:bCs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Cs/>
          <w:sz w:val="22"/>
          <w:szCs w:val="22"/>
          <w:lang w:val="en-US"/>
        </w:rPr>
        <w:t>Futur</w:t>
      </w:r>
      <w:r w:rsidRPr="00975995">
        <w:rPr>
          <w:rFonts w:ascii="Cambria" w:hAnsi="Cambria" w:cs="Times New Roman"/>
          <w:bCs/>
          <w:sz w:val="22"/>
          <w:szCs w:val="22"/>
          <w:lang w:val="en-US"/>
        </w:rPr>
        <w:t>e}</w:t>
      </w:r>
    </w:p>
    <w:p w14:paraId="6F5A3C99" w14:textId="77777777" w:rsidR="00AF490A" w:rsidRPr="00975995" w:rsidRDefault="00AF490A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business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commitment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social responsibility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increasing access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healthcare}</w:t>
      </w:r>
    </w:p>
    <w:p w14:paraId="73D3B25D" w14:textId="77777777" w:rsidR="00AF490A" w:rsidRPr="00975995" w:rsidRDefault="00AF490A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business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high quality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effective healthcare options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individuals, contribute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increasing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access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to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care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B6E927F" w14:textId="77777777" w:rsidR="00AF490A" w:rsidRPr="00975995" w:rsidRDefault="00AF490A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people</w:t>
      </w:r>
      <w:proofErr w:type="gramEnd"/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end-stage renal disease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untreated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</w:t>
      </w:r>
      <w:r w:rsidR="0071706F" w:rsidRPr="00975995">
        <w:rPr>
          <w:rFonts w:ascii="Cambria" w:hAnsi="Cambria" w:cs="Times New Roman"/>
          <w:b w:val="0"/>
          <w:sz w:val="22"/>
          <w:szCs w:val="22"/>
          <w:lang w:val="en-US"/>
        </w:rPr>
        <w:t>nadequate healthcare resources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developing countries}</w:t>
      </w:r>
    </w:p>
    <w:p w14:paraId="7BF6DD96" w14:textId="77777777" w:rsidR="00187BA2" w:rsidRPr="00975995" w:rsidRDefault="00AF490A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*{patients,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peritoneal dialysis (PD), ambulatory therapy</w:t>
      </w:r>
      <w:r w:rsidR="00187BA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conventional hemodialysis, infr</w:t>
      </w:r>
      <w:r w:rsidR="00187BA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astructure of clinics,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potential cost</w:t>
      </w:r>
      <w:r w:rsidR="00187BA2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187BA2" w:rsidRPr="00975995">
        <w:rPr>
          <w:rFonts w:ascii="Cambria" w:hAnsi="Cambria" w:cs="Times New Roman"/>
          <w:b w:val="0"/>
          <w:sz w:val="22"/>
          <w:szCs w:val="22"/>
          <w:lang w:val="en-US"/>
        </w:rPr>
        <w:t>quality-of-life benefits}</w:t>
      </w:r>
    </w:p>
    <w:p w14:paraId="489FC053" w14:textId="77777777" w:rsidR="008F14E4" w:rsidRPr="00975995" w:rsidRDefault="00187BA2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efforts</w:t>
      </w:r>
      <w:proofErr w:type="gramEnd"/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PD colleges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Asia, 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increase</w:t>
      </w:r>
      <w:r w:rsidR="0071706F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awareness, education,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PD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countries,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access, life-saving therapy}</w:t>
      </w:r>
    </w:p>
    <w:p w14:paraId="33A1FB4E" w14:textId="77777777" w:rsidR="008F14E4" w:rsidRPr="00975995" w:rsidRDefault="008F14E4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832C04B" w14:textId="77777777" w:rsidR="00187BA2" w:rsidRPr="00975995" w:rsidRDefault="00187BA2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efforts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emergency relief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victims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of the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tsunami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southern Asia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product donations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crit</w:t>
      </w:r>
      <w:r w:rsidR="00681E55" w:rsidRPr="00975995">
        <w:rPr>
          <w:rFonts w:ascii="Cambria" w:hAnsi="Cambria" w:cs="Times New Roman"/>
          <w:b w:val="0"/>
          <w:sz w:val="22"/>
          <w:szCs w:val="22"/>
          <w:lang w:val="en-US"/>
        </w:rPr>
        <w:t>ical healthcare needs}</w:t>
      </w:r>
    </w:p>
    <w:p w14:paraId="7E07D8BB" w14:textId="77777777" w:rsidR="00187BA2" w:rsidRPr="00975995" w:rsidRDefault="00187BA2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681E55" w:rsidRPr="00975995">
        <w:rPr>
          <w:rFonts w:ascii="Cambria" w:hAnsi="Cambria" w:cs="Times New Roman"/>
          <w:b w:val="0"/>
          <w:sz w:val="22"/>
          <w:szCs w:val="22"/>
          <w:lang w:val="en-US"/>
        </w:rPr>
        <w:t>community</w:t>
      </w:r>
      <w:proofErr w:type="gramEnd"/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focus</w:t>
      </w:r>
      <w:r w:rsidR="00681E55" w:rsidRPr="00975995">
        <w:rPr>
          <w:rFonts w:ascii="Cambria" w:hAnsi="Cambria" w:cs="Times New Roman"/>
          <w:b w:val="0"/>
          <w:sz w:val="22"/>
          <w:szCs w:val="22"/>
          <w:lang w:val="en-US"/>
        </w:rPr>
        <w:t>.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increasing access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 for children, uninsured, indigent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elderly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E1275D2" w14:textId="77777777" w:rsidR="00187BA2" w:rsidRPr="00975995" w:rsidRDefault="00187BA2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53EC4BD" w14:textId="77777777" w:rsidR="00187BA2" w:rsidRPr="00975995" w:rsidRDefault="00187BA2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Increasing access to care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positive impact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communities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40E837F" w14:textId="77777777" w:rsidR="00187BA2" w:rsidRPr="00975995" w:rsidRDefault="00187BA2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contributions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recognition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received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efforts}</w:t>
      </w:r>
    </w:p>
    <w:p w14:paraId="3BD743ED" w14:textId="77777777" w:rsidR="00187BA2" w:rsidRPr="00975995" w:rsidRDefault="00187BA2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U.S. Environmental Protection Agency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Corporate Leader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Performance Track Program}</w:t>
      </w:r>
    </w:p>
    <w:p w14:paraId="4C55BC0E" w14:textId="77777777" w:rsidR="00187BA2" w:rsidRPr="00975995" w:rsidRDefault="00187BA2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health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safety program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another record-best year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01C4094" w14:textId="77777777" w:rsidR="00187BA2" w:rsidRPr="00975995" w:rsidRDefault="00187BA2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F14E4" w:rsidRPr="00975995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Business Ethics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magazine’s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1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00 Best Corporate Citizens list}</w:t>
      </w:r>
    </w:p>
    <w:p w14:paraId="26E618ED" w14:textId="77777777" w:rsidR="008F14E4" w:rsidRPr="00975995" w:rsidRDefault="00187BA2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spellStart"/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In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novest</w:t>
      </w:r>
      <w:proofErr w:type="spellEnd"/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Strategic Value Advisors,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Global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100 Most Sustai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nable Corporations in the World}</w:t>
      </w:r>
    </w:p>
    <w:p w14:paraId="6457078C" w14:textId="77777777" w:rsidR="008F14E4" w:rsidRPr="00975995" w:rsidRDefault="008F14E4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9C982B0" w14:textId="77777777" w:rsidR="00187BA2" w:rsidRPr="00975995" w:rsidRDefault="00187BA2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recognition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614BA" w:rsidRPr="00975995">
        <w:rPr>
          <w:rFonts w:ascii="Cambria" w:hAnsi="Cambria" w:cs="Times New Roman"/>
          <w:b w:val="0"/>
          <w:sz w:val="22"/>
          <w:szCs w:val="22"/>
          <w:lang w:val="en-US"/>
        </w:rPr>
        <w:t>rewarding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2A78B4E" w14:textId="77777777" w:rsidR="00187BA2" w:rsidRPr="00975995" w:rsidRDefault="00187BA2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environment, health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safety area, set long-term goals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process of finalizing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goals, strategic priorities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goals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sustainability}</w:t>
      </w:r>
    </w:p>
    <w:p w14:paraId="3098026F" w14:textId="77777777" w:rsidR="00187BA2" w:rsidRPr="00975995" w:rsidRDefault="00187BA2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614BA" w:rsidRPr="00975995">
        <w:rPr>
          <w:rFonts w:ascii="Cambria" w:hAnsi="Cambria" w:cs="Times New Roman"/>
          <w:b w:val="0"/>
          <w:sz w:val="22"/>
          <w:szCs w:val="22"/>
          <w:lang w:val="en-US"/>
        </w:rPr>
        <w:t>focus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areas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impact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establish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cle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ar targets}</w:t>
      </w:r>
    </w:p>
    <w:p w14:paraId="52A220A8" w14:textId="77777777" w:rsidR="008F14E4" w:rsidRPr="00975995" w:rsidRDefault="00187BA2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plan</w:t>
      </w:r>
      <w:proofErr w:type="gramEnd"/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strategic framework</w:t>
      </w:r>
      <w:r w:rsidR="002B4D44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specific priorities</w:t>
      </w:r>
      <w:r w:rsidR="002B4D4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guide</w:t>
      </w:r>
      <w:r w:rsidR="002B4D4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short- and long-term</w:t>
      </w:r>
      <w:r w:rsidR="002B4D44" w:rsidRPr="00975995">
        <w:rPr>
          <w:rFonts w:ascii="Cambria" w:hAnsi="Cambria" w:cs="Times New Roman"/>
          <w:b w:val="0"/>
          <w:sz w:val="22"/>
          <w:szCs w:val="22"/>
          <w:lang w:val="en-US"/>
        </w:rPr>
        <w:t>, sustainability efforts}</w:t>
      </w:r>
    </w:p>
    <w:p w14:paraId="30CBC00C" w14:textId="77777777" w:rsidR="008F14E4" w:rsidRPr="00975995" w:rsidRDefault="008F14E4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3935F3C" w14:textId="77777777" w:rsidR="002B4D44" w:rsidRPr="00975995" w:rsidRDefault="002B4D44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Sustainability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continuo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us improvement}</w:t>
      </w:r>
    </w:p>
    <w:p w14:paraId="17B9303B" w14:textId="77777777" w:rsidR="008F14E4" w:rsidRPr="00975995" w:rsidRDefault="002B4D44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basis</w:t>
      </w:r>
      <w:r w:rsidR="00A614BA" w:rsidRPr="00975995">
        <w:rPr>
          <w:rFonts w:ascii="Cambria" w:hAnsi="Cambria" w:cs="Times New Roman"/>
          <w:b w:val="0"/>
          <w:sz w:val="22"/>
          <w:szCs w:val="22"/>
          <w:lang w:val="en-US"/>
        </w:rPr>
        <w:t>, great companies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67BFA16" w14:textId="77777777" w:rsidR="008F14E4" w:rsidRPr="00975995" w:rsidRDefault="008F14E4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D35EFBD" w14:textId="77777777" w:rsidR="002B4D44" w:rsidRPr="00975995" w:rsidRDefault="002B4D44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company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people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positive impact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614BA" w:rsidRPr="00975995">
        <w:rPr>
          <w:rFonts w:ascii="Cambria" w:hAnsi="Cambria" w:cs="Times New Roman"/>
          <w:b w:val="0"/>
          <w:sz w:val="22"/>
          <w:szCs w:val="22"/>
          <w:lang w:val="en-US"/>
        </w:rPr>
        <w:t>society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93B0605" w14:textId="77777777" w:rsidR="008F14E4" w:rsidRPr="00975995" w:rsidRDefault="002B4D44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difference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foundation work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charitable giving, representation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s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upport of civic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cultural organizations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communities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serve, business practices, education, environment, diversity, safety, governance, work/life balance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products,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save lives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862B7EB" w14:textId="77777777" w:rsidR="008F14E4" w:rsidRPr="00975995" w:rsidRDefault="008F14E4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E36A4DC" w14:textId="77777777" w:rsidR="008F14E4" w:rsidRPr="00975995" w:rsidRDefault="002B4D44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c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ommitment</w:t>
      </w:r>
      <w:proofErr w:type="gramEnd"/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stakeholders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stronger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614BA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more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competitive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business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>future generations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15F7ABD" w14:textId="77777777" w:rsidR="002B4D44" w:rsidRPr="00975995" w:rsidRDefault="002B4D44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6F4974C" w14:textId="77777777" w:rsidR="008F14E4" w:rsidRPr="00975995" w:rsidRDefault="002B0F37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sz w:val="22"/>
          <w:szCs w:val="22"/>
          <w:lang w:val="en-US"/>
        </w:rPr>
        <w:t>----------------------------------------------------------------------------------</w:t>
      </w:r>
      <w:r w:rsidR="00975995">
        <w:rPr>
          <w:rFonts w:ascii="Cambria" w:hAnsi="Cambria" w:cs="Times New Roman" w:hint="eastAsia"/>
          <w:sz w:val="22"/>
          <w:szCs w:val="22"/>
          <w:lang w:val="en-US"/>
        </w:rPr>
        <w:t>------------------------</w:t>
      </w:r>
      <w:r w:rsidRPr="00975995">
        <w:rPr>
          <w:rFonts w:ascii="Cambria" w:hAnsi="Cambria" w:cs="Times New Roman"/>
          <w:sz w:val="22"/>
          <w:szCs w:val="22"/>
          <w:lang w:val="en-US"/>
        </w:rPr>
        <w:t xml:space="preserve">---------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Baxter</w:t>
      </w:r>
      <w:r w:rsidR="008F14E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2005</w:t>
      </w:r>
    </w:p>
    <w:p w14:paraId="205D3B84" w14:textId="77777777" w:rsidR="002B0F37" w:rsidRPr="00975995" w:rsidRDefault="002B0F37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3C10900" w14:textId="77777777" w:rsidR="00A4640C" w:rsidRPr="00975995" w:rsidRDefault="00A4640C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first manufacturer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intravenous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(IV)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solutions, revolutionized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industry}</w:t>
      </w:r>
    </w:p>
    <w:p w14:paraId="0F831ADF" w14:textId="77777777" w:rsidR="00A4640C" w:rsidRPr="00975995" w:rsidRDefault="00A4640C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celebrate</w:t>
      </w:r>
      <w:proofErr w:type="gramEnd"/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75th anniversary, saving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sustaining lives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hallmark, mission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3AA96A2" w14:textId="77777777" w:rsidR="002B0F37" w:rsidRPr="00975995" w:rsidRDefault="00A4640C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Breakthrough technologies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hemophilia treatment, kidney dialysis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other advances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rise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current research initiatives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adult stem cell therapies, tissue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-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regeneration technologies, vaccines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avian flu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infectious diseases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patented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“</w:t>
      </w:r>
      <w:proofErr w:type="spellStart"/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vero</w:t>
      </w:r>
      <w:proofErr w:type="spellEnd"/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cell” technology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better healthcare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11A18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people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261927A" w14:textId="77777777" w:rsidR="00A4640C" w:rsidRPr="00975995" w:rsidRDefault="00A4640C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43D330D" w14:textId="77777777" w:rsidR="00A4640C" w:rsidRPr="00975995" w:rsidRDefault="00A4640C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ability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life-saving products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therapies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future generations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strong foundation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invest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new product development, acquisitions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alliances, 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longer-term research and development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(R&amp;D)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opportunities}</w:t>
      </w:r>
    </w:p>
    <w:p w14:paraId="1ADC66AC" w14:textId="77777777" w:rsidR="00A4640C" w:rsidRPr="00975995" w:rsidRDefault="00A4640C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substantial</w:t>
      </w:r>
      <w:proofErr w:type="gramEnd"/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progress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strengthen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business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financial position, resources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accelerate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R&amp;D spending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investments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future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45B8C02" w14:textId="77777777" w:rsidR="00A4640C" w:rsidRPr="00975995" w:rsidRDefault="00A4640C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success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business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ability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sustainability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716F30F" w14:textId="77777777" w:rsidR="002B0F37" w:rsidRPr="00975995" w:rsidRDefault="00A4640C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successful companies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future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elements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operate</w:t>
      </w:r>
      <w:r w:rsidR="00B11A18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integrated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company’s culture}</w:t>
      </w:r>
    </w:p>
    <w:p w14:paraId="6677411E" w14:textId="77777777" w:rsidR="002B0F37" w:rsidRPr="00975995" w:rsidRDefault="002B0F37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809FE5C" w14:textId="77777777" w:rsidR="00A4640C" w:rsidRPr="00975995" w:rsidRDefault="00A4640C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innovation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key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future success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26FB677" w14:textId="77777777" w:rsidR="00A4640C" w:rsidRPr="00975995" w:rsidRDefault="00A4640C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11A18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lost,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great innovators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history of healthcare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former Baxter Chairman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C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hief Executive Officer, p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assed away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2B798B3" w14:textId="77777777" w:rsidR="00A4640C" w:rsidRPr="00975995" w:rsidRDefault="00A4640C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Baxter’s most innovative period, steady stream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new products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the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rapies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changed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medicine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869B79D" w14:textId="77777777" w:rsidR="00A4640C" w:rsidRPr="00975995" w:rsidRDefault="00A4640C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reputation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leadership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AB5CF6F" w14:textId="77777777" w:rsidR="002B0F37" w:rsidRPr="00975995" w:rsidRDefault="002B0F37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BE3C784" w14:textId="77777777" w:rsidR="002B0F37" w:rsidRPr="00975995" w:rsidRDefault="00A4640C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Cs/>
          <w:sz w:val="22"/>
          <w:szCs w:val="22"/>
          <w:lang w:val="en-US"/>
        </w:rPr>
        <w:t>Healthcare</w:t>
      </w:r>
      <w:r w:rsidRPr="00975995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Cs/>
          <w:sz w:val="22"/>
          <w:szCs w:val="22"/>
          <w:lang w:val="en-US"/>
        </w:rPr>
        <w:t xml:space="preserve"> Challenges</w:t>
      </w:r>
      <w:r w:rsidRPr="00975995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5C69E5E6" w14:textId="77777777" w:rsidR="002B0F37" w:rsidRPr="00975995" w:rsidRDefault="002B0F37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5A58550" w14:textId="77777777" w:rsidR="00A4640C" w:rsidRPr="00975995" w:rsidRDefault="00A4640C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industry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products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save lives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9F84952" w14:textId="77777777" w:rsidR="00A4640C" w:rsidRPr="00975995" w:rsidRDefault="00A4640C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healthcare industry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complex, highly regulated,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changing technologies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521A0E9" w14:textId="77777777" w:rsidR="00A4640C" w:rsidRPr="00975995" w:rsidRDefault="00A4640C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dynamics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challenges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companies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doctors, patients, payers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 systems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626E77B" w14:textId="77777777" w:rsidR="00A4640C" w:rsidRPr="00975995" w:rsidRDefault="00A4640C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Key challenges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D8B358C" w14:textId="77777777" w:rsidR="002B0F37" w:rsidRPr="00975995" w:rsidRDefault="00A4640C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opportunity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09209DC" w14:textId="77777777" w:rsidR="002B0F37" w:rsidRPr="00975995" w:rsidRDefault="002B0F37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D911A23" w14:textId="77777777" w:rsidR="00EB007D" w:rsidRPr="00975995" w:rsidRDefault="00EB007D" w:rsidP="002B0F37">
      <w:pPr>
        <w:rPr>
          <w:rFonts w:ascii="Cambria" w:hAnsi="Cambria" w:cs="Times New Roman"/>
          <w:bCs/>
          <w:i/>
          <w:iCs/>
          <w:sz w:val="22"/>
          <w:szCs w:val="22"/>
          <w:lang w:val="en-US"/>
        </w:rPr>
      </w:pPr>
      <w:r w:rsidRPr="00975995">
        <w:rPr>
          <w:rFonts w:ascii="Cambria" w:hAnsi="Cambria" w:cs="Times New Roman"/>
          <w:bCs/>
          <w:i/>
          <w:iCs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Cs/>
          <w:i/>
          <w:iCs/>
          <w:sz w:val="22"/>
          <w:szCs w:val="22"/>
          <w:lang w:val="en-US"/>
        </w:rPr>
        <w:t>Patien</w:t>
      </w:r>
      <w:r w:rsidRPr="00975995">
        <w:rPr>
          <w:rFonts w:ascii="Cambria" w:hAnsi="Cambria" w:cs="Times New Roman"/>
          <w:bCs/>
          <w:i/>
          <w:iCs/>
          <w:sz w:val="22"/>
          <w:szCs w:val="22"/>
          <w:lang w:val="en-US"/>
        </w:rPr>
        <w:t>t, Safet</w:t>
      </w:r>
      <w:r w:rsidR="0095797C" w:rsidRPr="00975995">
        <w:rPr>
          <w:rFonts w:ascii="Cambria" w:hAnsi="Cambria" w:cs="Times New Roman"/>
          <w:bCs/>
          <w:i/>
          <w:iCs/>
          <w:sz w:val="22"/>
          <w:szCs w:val="22"/>
          <w:lang w:val="en-US"/>
        </w:rPr>
        <w:t>y</w:t>
      </w:r>
      <w:r w:rsidRPr="00975995">
        <w:rPr>
          <w:rFonts w:ascii="Cambria" w:hAnsi="Cambria" w:cs="Times New Roman"/>
          <w:bCs/>
          <w:i/>
          <w:iCs/>
          <w:sz w:val="22"/>
          <w:szCs w:val="22"/>
          <w:lang w:val="en-US"/>
        </w:rPr>
        <w:t>}</w:t>
      </w:r>
    </w:p>
    <w:p w14:paraId="12A462B2" w14:textId="77777777" w:rsidR="00EB007D" w:rsidRPr="00975995" w:rsidRDefault="00EB007D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Cs/>
          <w:iCs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company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long history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of products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therapies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improve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patient safety, customers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industry groups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reduce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medication errors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promote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other safe medical practices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76B000F" w14:textId="77777777" w:rsidR="002B0F37" w:rsidRPr="00975995" w:rsidRDefault="00EB007D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5797C" w:rsidRPr="00975995">
        <w:rPr>
          <w:rFonts w:ascii="Cambria" w:hAnsi="Cambria" w:cs="Times New Roman"/>
          <w:b w:val="0"/>
          <w:sz w:val="22"/>
          <w:szCs w:val="22"/>
          <w:lang w:val="en-US"/>
        </w:rPr>
        <w:t>first healthcare company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participate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Institute for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 Improvement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Lives Campaign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initiative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save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lives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U.S. hospitals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best-safety practices}</w:t>
      </w:r>
    </w:p>
    <w:p w14:paraId="6EEE1E88" w14:textId="77777777" w:rsidR="002B0F37" w:rsidRPr="00975995" w:rsidRDefault="002B0F37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0163481" w14:textId="77777777" w:rsidR="00EB007D" w:rsidRPr="00975995" w:rsidRDefault="00EB007D" w:rsidP="002B0F37">
      <w:pPr>
        <w:rPr>
          <w:rFonts w:ascii="Cambria" w:hAnsi="Cambria" w:cs="Times New Roman"/>
          <w:bCs/>
          <w:i/>
          <w:iCs/>
          <w:sz w:val="22"/>
          <w:szCs w:val="22"/>
          <w:lang w:val="en-US"/>
        </w:rPr>
      </w:pPr>
      <w:r w:rsidRPr="00975995">
        <w:rPr>
          <w:rFonts w:ascii="Cambria" w:hAnsi="Cambria" w:cs="Times New Roman"/>
          <w:bCs/>
          <w:i/>
          <w:iCs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Cs/>
          <w:i/>
          <w:iCs/>
          <w:sz w:val="22"/>
          <w:szCs w:val="22"/>
          <w:lang w:val="en-US"/>
        </w:rPr>
        <w:t>Access</w:t>
      </w:r>
      <w:r w:rsidRPr="00975995">
        <w:rPr>
          <w:rFonts w:ascii="Cambria" w:hAnsi="Cambria" w:cs="Times New Roman"/>
          <w:bCs/>
          <w:i/>
          <w:iCs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Cs/>
          <w:i/>
          <w:iCs/>
          <w:sz w:val="22"/>
          <w:szCs w:val="22"/>
          <w:lang w:val="en-US"/>
        </w:rPr>
        <w:t xml:space="preserve"> Care</w:t>
      </w:r>
      <w:r w:rsidRPr="00975995">
        <w:rPr>
          <w:rFonts w:ascii="Cambria" w:hAnsi="Cambria" w:cs="Times New Roman"/>
          <w:bCs/>
          <w:i/>
          <w:iCs/>
          <w:sz w:val="22"/>
          <w:szCs w:val="22"/>
          <w:lang w:val="en-US"/>
        </w:rPr>
        <w:t>}</w:t>
      </w:r>
    </w:p>
    <w:p w14:paraId="2EE8FE53" w14:textId="77777777" w:rsidR="00EB007D" w:rsidRPr="00975995" w:rsidRDefault="00EB007D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Cs/>
          <w:iCs/>
          <w:sz w:val="22"/>
          <w:szCs w:val="22"/>
          <w:lang w:val="en-US"/>
        </w:rPr>
        <w:t>*{</w:t>
      </w:r>
      <w:proofErr w:type="gramStart"/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r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ising</w:t>
      </w:r>
      <w:proofErr w:type="gramEnd"/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cost of healthcare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limited reimbursement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expanding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access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to care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c</w:t>
      </w:r>
      <w:r w:rsidR="0095797C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hallenge,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developing countries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B71783D" w14:textId="77777777" w:rsidR="00EB007D" w:rsidRPr="00975995" w:rsidRDefault="00EB007D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invest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resources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educating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elected officials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costs of different therapies, reimbursement policies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fund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countries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B1E9DF2" w14:textId="77777777" w:rsidR="002B0F37" w:rsidRPr="00975995" w:rsidRDefault="00EB007D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cost-effective products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therapies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care more accessible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emerging markets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China,  peritoneal dialysis (PD) products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home therapy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people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end-stage kidney disease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untreated}</w:t>
      </w:r>
    </w:p>
    <w:p w14:paraId="309E01F7" w14:textId="77777777" w:rsidR="002B0F37" w:rsidRPr="00975995" w:rsidRDefault="002B0F37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8BE2B49" w14:textId="77777777" w:rsidR="00955F33" w:rsidRPr="00975995" w:rsidRDefault="00955F33" w:rsidP="002B0F37">
      <w:pPr>
        <w:rPr>
          <w:rFonts w:ascii="Cambria" w:hAnsi="Cambria" w:cs="Times New Roman"/>
          <w:bCs/>
          <w:i/>
          <w:iCs/>
          <w:sz w:val="22"/>
          <w:szCs w:val="22"/>
          <w:lang w:val="en-US"/>
        </w:rPr>
      </w:pPr>
      <w:r w:rsidRPr="00975995">
        <w:rPr>
          <w:rFonts w:ascii="Cambria" w:hAnsi="Cambria" w:cs="Times New Roman"/>
          <w:bCs/>
          <w:i/>
          <w:iCs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Cs/>
          <w:i/>
          <w:iCs/>
          <w:sz w:val="22"/>
          <w:szCs w:val="22"/>
          <w:lang w:val="en-US"/>
        </w:rPr>
        <w:t>Product</w:t>
      </w:r>
      <w:r w:rsidRPr="00975995">
        <w:rPr>
          <w:rFonts w:ascii="Cambria" w:hAnsi="Cambria" w:cs="Times New Roman"/>
          <w:bCs/>
          <w:i/>
          <w:iCs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Cs/>
          <w:i/>
          <w:iCs/>
          <w:sz w:val="22"/>
          <w:szCs w:val="22"/>
          <w:lang w:val="en-US"/>
        </w:rPr>
        <w:t xml:space="preserve"> Quality</w:t>
      </w:r>
      <w:r w:rsidRPr="00975995">
        <w:rPr>
          <w:rFonts w:ascii="Cambria" w:hAnsi="Cambria" w:cs="Times New Roman"/>
          <w:bCs/>
          <w:i/>
          <w:iCs/>
          <w:sz w:val="22"/>
          <w:szCs w:val="22"/>
          <w:lang w:val="en-US"/>
        </w:rPr>
        <w:t>}</w:t>
      </w:r>
    </w:p>
    <w:p w14:paraId="728F5F17" w14:textId="77777777" w:rsidR="00955F33" w:rsidRPr="00975995" w:rsidRDefault="00955F33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Cs/>
          <w:iCs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challenges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U.S. Food and Drug Administration (FDA)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quality issues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COLLEAGUE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SYNDEO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infusion pumps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13FF1D1" w14:textId="77777777" w:rsidR="00955F33" w:rsidRPr="00975995" w:rsidRDefault="00955F33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agreement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consent decree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FDA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outlining steps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resume,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sales of new pumps</w:t>
      </w:r>
      <w:r w:rsidR="0095797C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United States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D2C872A" w14:textId="77777777" w:rsidR="00955F33" w:rsidRPr="00975995" w:rsidRDefault="00955F33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quality excellence, highest priority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company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004A1E7E" w14:textId="77777777" w:rsidR="002B0F37" w:rsidRPr="00975995" w:rsidRDefault="00955F33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healthcare technologies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complex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improve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quality systems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sustain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reputation,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enjoy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t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oday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future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6808AA6" w14:textId="77777777" w:rsidR="002B0F37" w:rsidRPr="00975995" w:rsidRDefault="002B0F37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C53CD58" w14:textId="77777777" w:rsidR="00955F33" w:rsidRPr="00975995" w:rsidRDefault="00955F33" w:rsidP="002B0F37">
      <w:pPr>
        <w:rPr>
          <w:rFonts w:ascii="Cambria" w:hAnsi="Cambria" w:cs="Times New Roman"/>
          <w:bCs/>
          <w:i/>
          <w:iCs/>
          <w:sz w:val="22"/>
          <w:szCs w:val="22"/>
          <w:lang w:val="en-US"/>
        </w:rPr>
      </w:pPr>
      <w:r w:rsidRPr="00975995">
        <w:rPr>
          <w:rFonts w:ascii="Cambria" w:hAnsi="Cambria" w:cs="Times New Roman"/>
          <w:bCs/>
          <w:i/>
          <w:iCs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Cs/>
          <w:i/>
          <w:iCs/>
          <w:sz w:val="22"/>
          <w:szCs w:val="22"/>
          <w:lang w:val="en-US"/>
        </w:rPr>
        <w:t>Public Health</w:t>
      </w:r>
      <w:r w:rsidRPr="00975995">
        <w:rPr>
          <w:rFonts w:ascii="Cambria" w:hAnsi="Cambria" w:cs="Times New Roman"/>
          <w:bCs/>
          <w:i/>
          <w:iCs/>
          <w:sz w:val="22"/>
          <w:szCs w:val="22"/>
          <w:lang w:val="en-US"/>
        </w:rPr>
        <w:t>}</w:t>
      </w:r>
    </w:p>
    <w:p w14:paraId="35F9A101" w14:textId="77777777" w:rsidR="00955F33" w:rsidRPr="00975995" w:rsidRDefault="00955F33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Cs/>
          <w:i/>
          <w:iCs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partnering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governments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protect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citizens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potential pandemics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bio-terrorist threats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4A27CE7" w14:textId="77777777" w:rsidR="002B0F37" w:rsidRPr="00975995" w:rsidRDefault="00955F33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development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production of vaccines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targeted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smallpox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SARS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, anthrax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avian flu, 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therapeutic products,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nerve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gas exposure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89E8615" w14:textId="77777777" w:rsidR="002B0F37" w:rsidRPr="00975995" w:rsidRDefault="002B0F37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48A9723" w14:textId="77777777" w:rsidR="002B0F37" w:rsidRPr="00975995" w:rsidRDefault="00955F33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Cs/>
          <w:sz w:val="22"/>
          <w:szCs w:val="22"/>
          <w:lang w:val="en-US"/>
        </w:rPr>
        <w:t>Sustainability</w:t>
      </w:r>
      <w:r w:rsidRPr="00975995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33D50CCE" w14:textId="77777777" w:rsidR="002B0F37" w:rsidRPr="00975995" w:rsidRDefault="002B0F37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F5914AE" w14:textId="77777777" w:rsidR="00955F33" w:rsidRPr="00975995" w:rsidRDefault="00955F33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progress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understanding of sustainability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business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77B0284" w14:textId="77777777" w:rsidR="002B0F37" w:rsidRPr="00975995" w:rsidRDefault="00955F33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several</w:t>
      </w:r>
      <w:proofErr w:type="gramEnd"/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new sections,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95797C" w:rsidRPr="00975995">
        <w:rPr>
          <w:rFonts w:ascii="Cambria" w:hAnsi="Cambria" w:cs="Times New Roman"/>
          <w:b w:val="0"/>
          <w:sz w:val="22"/>
          <w:szCs w:val="22"/>
          <w:lang w:val="en-US"/>
        </w:rPr>
        <w:t>Baxter’s broader economic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impacts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efforts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influence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suppliers’ sustainability performance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51C81B4" w14:textId="77777777" w:rsidR="002B0F37" w:rsidRPr="00975995" w:rsidRDefault="002B0F37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1A8CAFA" w14:textId="77777777" w:rsidR="006A632D" w:rsidRPr="00975995" w:rsidRDefault="00955F33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transparent</w:t>
      </w:r>
      <w:r w:rsidR="006A632D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stakeholders, motivate</w:t>
      </w:r>
      <w:r w:rsidR="006A632D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organizational improvement</w:t>
      </w:r>
      <w:r w:rsidR="006A632D"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37FCAF0" w14:textId="77777777" w:rsidR="002B0F37" w:rsidRPr="00975995" w:rsidRDefault="006A632D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sustainability priorities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goals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areas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impact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8992529" w14:textId="77777777" w:rsidR="002B0F37" w:rsidRPr="00975995" w:rsidRDefault="002B0F37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6339D24" w14:textId="77777777" w:rsidR="006A632D" w:rsidRPr="00975995" w:rsidRDefault="006A632D" w:rsidP="002B0F37">
      <w:pPr>
        <w:rPr>
          <w:rFonts w:ascii="Cambria" w:hAnsi="Cambria" w:cs="Times New Roman"/>
          <w:bCs/>
          <w:i/>
          <w:iCs/>
          <w:sz w:val="22"/>
          <w:szCs w:val="22"/>
          <w:lang w:val="en-US"/>
        </w:rPr>
      </w:pPr>
      <w:r w:rsidRPr="00975995">
        <w:rPr>
          <w:rFonts w:ascii="Cambria" w:hAnsi="Cambria" w:cs="Times New Roman"/>
          <w:bCs/>
          <w:i/>
          <w:iCs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Cs/>
          <w:i/>
          <w:iCs/>
          <w:sz w:val="22"/>
          <w:szCs w:val="22"/>
          <w:lang w:val="en-US"/>
        </w:rPr>
        <w:t>New EHS goals</w:t>
      </w:r>
      <w:r w:rsidRPr="00975995">
        <w:rPr>
          <w:rFonts w:ascii="Cambria" w:hAnsi="Cambria" w:cs="Times New Roman"/>
          <w:bCs/>
          <w:i/>
          <w:iCs/>
          <w:sz w:val="22"/>
          <w:szCs w:val="22"/>
          <w:lang w:val="en-US"/>
        </w:rPr>
        <w:t>}</w:t>
      </w:r>
    </w:p>
    <w:p w14:paraId="252042AD" w14:textId="77777777" w:rsidR="006A632D" w:rsidRPr="00975995" w:rsidRDefault="006A632D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Cs/>
          <w:i/>
          <w:iCs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performance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e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nvironmental, health and safety (EHS) goals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introduce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new set of long-term goal}</w:t>
      </w:r>
    </w:p>
    <w:p w14:paraId="61AA9D18" w14:textId="77777777" w:rsidR="006A632D" w:rsidRPr="00975995" w:rsidRDefault="006A632D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*{rec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ord safety performance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9598F09" w14:textId="77777777" w:rsidR="002B0F37" w:rsidRPr="00975995" w:rsidRDefault="006A632D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serious work-related accidents, improve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BD14CFF" w14:textId="77777777" w:rsidR="006A632D" w:rsidRPr="00975995" w:rsidRDefault="006A632D" w:rsidP="002B0F37">
      <w:pPr>
        <w:rPr>
          <w:rFonts w:ascii="Cambria" w:hAnsi="Cambria" w:cs="Times New Roman"/>
          <w:bCs/>
          <w:i/>
          <w:iCs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Cs/>
          <w:i/>
          <w:iCs/>
          <w:sz w:val="22"/>
          <w:szCs w:val="22"/>
          <w:lang w:val="en-US"/>
        </w:rPr>
        <w:t>Update</w:t>
      </w:r>
      <w:r w:rsidRPr="00975995">
        <w:rPr>
          <w:rFonts w:ascii="Cambria" w:hAnsi="Cambria" w:cs="Times New Roman"/>
          <w:bCs/>
          <w:i/>
          <w:iCs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Cs/>
          <w:i/>
          <w:iCs/>
          <w:sz w:val="22"/>
          <w:szCs w:val="22"/>
          <w:lang w:val="en-US"/>
        </w:rPr>
        <w:t xml:space="preserve"> diversity</w:t>
      </w:r>
      <w:r w:rsidRPr="00975995">
        <w:rPr>
          <w:rFonts w:ascii="Cambria" w:hAnsi="Cambria" w:cs="Times New Roman"/>
          <w:bCs/>
          <w:i/>
          <w:iCs/>
          <w:sz w:val="22"/>
          <w:szCs w:val="22"/>
          <w:lang w:val="en-US"/>
        </w:rPr>
        <w:t>}</w:t>
      </w:r>
    </w:p>
    <w:p w14:paraId="1783AEBA" w14:textId="77777777" w:rsidR="006A632D" w:rsidRPr="00975995" w:rsidRDefault="006A632D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Cs/>
          <w:i/>
          <w:iCs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improve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employee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diversity programs, increased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diversity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senior management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1D2D21D" w14:textId="77777777" w:rsidR="006A632D" w:rsidRPr="00975995" w:rsidRDefault="006A632D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corporate officers, women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minorities, 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position}</w:t>
      </w:r>
    </w:p>
    <w:p w14:paraId="7FD37361" w14:textId="77777777" w:rsidR="006A632D" w:rsidRPr="00975995" w:rsidRDefault="006A632D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commitment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diversified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work force, 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s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tart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DFE5010" w14:textId="77777777" w:rsidR="006A632D" w:rsidRPr="00975995" w:rsidRDefault="006A632D" w:rsidP="002B0F37">
      <w:pPr>
        <w:rPr>
          <w:rFonts w:ascii="Cambria" w:hAnsi="Cambria" w:cs="Times New Roman"/>
          <w:bCs/>
          <w:i/>
          <w:iCs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Pr="00975995">
        <w:rPr>
          <w:rFonts w:ascii="Cambria" w:hAnsi="Cambria" w:cs="Times New Roman"/>
          <w:bCs/>
          <w:i/>
          <w:iCs/>
          <w:sz w:val="22"/>
          <w:szCs w:val="22"/>
          <w:lang w:val="en-US"/>
        </w:rPr>
        <w:t>market needs}</w:t>
      </w:r>
    </w:p>
    <w:p w14:paraId="50527185" w14:textId="77777777" w:rsidR="006A632D" w:rsidRPr="00975995" w:rsidRDefault="006A632D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Cs/>
          <w:i/>
          <w:iCs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launched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n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ew line of IV solution containers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non-PVC (non- polyvinyl chloride) film, no latex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DEHP-free [di (2-ethylhexyl) phthalate-free]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fluid pathway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patients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5D9D0F7" w14:textId="77777777" w:rsidR="002B0F37" w:rsidRPr="00975995" w:rsidRDefault="006A632D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existing</w:t>
      </w:r>
      <w:proofErr w:type="gramEnd"/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lines of non-PVC containers, broadest non-PVC, non-DEHP portfolio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manufacturer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0323873" w14:textId="77777777" w:rsidR="000403D1" w:rsidRPr="00975995" w:rsidRDefault="00675C60" w:rsidP="002B0F37">
      <w:pPr>
        <w:rPr>
          <w:rFonts w:ascii="Cambria" w:hAnsi="Cambria" w:cs="Times New Roman"/>
          <w:bCs/>
          <w:i/>
          <w:iCs/>
          <w:sz w:val="22"/>
          <w:szCs w:val="22"/>
          <w:lang w:val="en-US"/>
        </w:rPr>
      </w:pPr>
      <w:r w:rsidRPr="00975995">
        <w:rPr>
          <w:rFonts w:ascii="Cambria" w:hAnsi="Cambria" w:cs="Times New Roman"/>
          <w:bCs/>
          <w:i/>
          <w:iCs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Cs/>
          <w:i/>
          <w:iCs/>
          <w:sz w:val="22"/>
          <w:szCs w:val="22"/>
          <w:lang w:val="en-US"/>
        </w:rPr>
        <w:t>Community suppor</w:t>
      </w:r>
      <w:r w:rsidR="000403D1" w:rsidRPr="00975995">
        <w:rPr>
          <w:rFonts w:ascii="Cambria" w:hAnsi="Cambria" w:cs="Times New Roman"/>
          <w:bCs/>
          <w:i/>
          <w:iCs/>
          <w:sz w:val="22"/>
          <w:szCs w:val="22"/>
          <w:lang w:val="en-US"/>
        </w:rPr>
        <w:t>t}</w:t>
      </w:r>
    </w:p>
    <w:p w14:paraId="71AC4766" w14:textId="77777777" w:rsidR="000403D1" w:rsidRPr="00975995" w:rsidRDefault="000403D1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Cs/>
          <w:i/>
          <w:iCs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exceed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cash contributions, product donations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foundation grants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93C1A06" w14:textId="77777777" w:rsidR="002B0F37" w:rsidRPr="00975995" w:rsidRDefault="000403D1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natural disasters, donated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worth of vital healthcare products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recipients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international disaster-relief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humanitarian-aid organization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AmeriCares</w:t>
      </w:r>
      <w:proofErr w:type="spellEnd"/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1BF4FB2" w14:textId="77777777" w:rsidR="000403D1" w:rsidRPr="00975995" w:rsidRDefault="000403D1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3610859" w14:textId="77777777" w:rsidR="000403D1" w:rsidRPr="00975995" w:rsidRDefault="000403D1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*{a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nniversary, develop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products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therapies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save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sustain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lives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C8A305F" w14:textId="77777777" w:rsidR="000403D1" w:rsidRPr="00975995" w:rsidRDefault="000403D1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focused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sustaining,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socially, environmentally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economically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responsible manner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C6E980A" w14:textId="77777777" w:rsidR="002B0F37" w:rsidRPr="00975995" w:rsidRDefault="002B0F37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9CB5DED" w14:textId="77777777" w:rsidR="009B1BAF" w:rsidRPr="00975995" w:rsidRDefault="00975995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>
        <w:rPr>
          <w:rFonts w:ascii="Cambria" w:hAnsi="Cambria" w:cs="Times New Roman" w:hint="eastAsia"/>
          <w:b w:val="0"/>
          <w:sz w:val="22"/>
          <w:szCs w:val="22"/>
          <w:lang w:val="en-US"/>
        </w:rPr>
        <w:t>--------------------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------------------------------------------------------------------------------------------------ Baxter 2006</w:t>
      </w:r>
    </w:p>
    <w:p w14:paraId="59DEF99B" w14:textId="77777777" w:rsidR="009B1BAF" w:rsidRPr="00975995" w:rsidRDefault="009B1BAF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A1A851A" w14:textId="77777777" w:rsidR="000403D1" w:rsidRPr="00975995" w:rsidRDefault="000403D1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sustained ﬁnancial success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technological innovation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6710F76" w14:textId="77777777" w:rsidR="000403D1" w:rsidRPr="00975995" w:rsidRDefault="000403D1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commitment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social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environmental concerns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A6AF39C" w14:textId="77777777" w:rsidR="000403D1" w:rsidRPr="00975995" w:rsidRDefault="000403D1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*{in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terdependence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elements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410AE64" w14:textId="77777777" w:rsidR="008D66B4" w:rsidRPr="00975995" w:rsidRDefault="000403D1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challenge</w:t>
      </w:r>
      <w:proofErr w:type="gramEnd"/>
      <w:r w:rsidR="00FF74E8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balance</w:t>
      </w:r>
      <w:r w:rsidR="008D66B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society</w:t>
      </w:r>
      <w:r w:rsidR="008D66B4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current</w:t>
      </w:r>
      <w:r w:rsidR="008D66B4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future</w:t>
      </w:r>
      <w:r w:rsidR="008D66B4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needs</w:t>
      </w:r>
      <w:r w:rsidR="008D66B4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goals</w:t>
      </w:r>
      <w:r w:rsidR="008D66B4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business</w:t>
      </w:r>
      <w:r w:rsidR="008D66B4"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EFF22F2" w14:textId="77777777" w:rsidR="002B0F37" w:rsidRPr="00975995" w:rsidRDefault="008D66B4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companies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succeed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CEC780D" w14:textId="77777777" w:rsidR="002B0F37" w:rsidRPr="00975995" w:rsidRDefault="002B0F37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6C67844" w14:textId="77777777" w:rsidR="008D66B4" w:rsidRPr="00975995" w:rsidRDefault="008D66B4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business case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sustainability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sustainability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business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novel concept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700B7F9" w14:textId="77777777" w:rsidR="008D66B4" w:rsidRPr="00975995" w:rsidRDefault="008D66B4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companies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eliminating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waste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saving energy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environment}</w:t>
      </w:r>
    </w:p>
    <w:p w14:paraId="319E9B42" w14:textId="77777777" w:rsidR="008D66B4" w:rsidRPr="00975995" w:rsidRDefault="008D66B4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Leadership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sustainability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top talent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FD6EB9" w:rsidRPr="00975995">
        <w:rPr>
          <w:rFonts w:ascii="Cambria" w:hAnsi="Cambria" w:cs="Times New Roman"/>
          <w:b w:val="0"/>
          <w:sz w:val="22"/>
          <w:szCs w:val="22"/>
          <w:lang w:val="en-US"/>
        </w:rPr>
        <w:t>c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ompetitive global marketplace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CB6F79D" w14:textId="77777777" w:rsidR="002B0F37" w:rsidRPr="00975995" w:rsidRDefault="008D66B4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increasing access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expands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market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products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2460433" w14:textId="77777777" w:rsidR="00492DF5" w:rsidRPr="00975995" w:rsidRDefault="00492DF5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31BDAEA" w14:textId="77777777" w:rsidR="00D31C5A" w:rsidRPr="00975995" w:rsidRDefault="008D66B4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healthcare</w:t>
      </w:r>
      <w:proofErr w:type="gramEnd"/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company, </w:t>
      </w:r>
      <w:r w:rsidR="00D31C5A" w:rsidRPr="00975995">
        <w:rPr>
          <w:rFonts w:ascii="Cambria" w:hAnsi="Cambria" w:cs="Times New Roman"/>
          <w:b w:val="0"/>
          <w:sz w:val="22"/>
          <w:szCs w:val="22"/>
          <w:lang w:val="en-US"/>
        </w:rPr>
        <w:t>a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ddress</w:t>
      </w:r>
      <w:r w:rsidR="00D31C5A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world’s key sustainability challenges</w:t>
      </w:r>
      <w:r w:rsidR="00D31C5A"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EAA1A4D" w14:textId="77777777" w:rsidR="00D31C5A" w:rsidRPr="00975995" w:rsidRDefault="00D31C5A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products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provide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critical therapies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people, saving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sustaining lives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countries}</w:t>
      </w:r>
    </w:p>
    <w:p w14:paraId="0EBFDDE8" w14:textId="77777777" w:rsidR="00D31C5A" w:rsidRPr="00975995" w:rsidRDefault="00D31C5A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purpose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extend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s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ustainability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1B0D057" w14:textId="77777777" w:rsidR="002B0F37" w:rsidRPr="00975995" w:rsidRDefault="00D31C5A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A7E14" w:rsidRPr="00975995">
        <w:rPr>
          <w:rFonts w:ascii="Cambria" w:hAnsi="Cambria" w:cs="Times New Roman"/>
          <w:b w:val="0"/>
          <w:sz w:val="22"/>
          <w:szCs w:val="22"/>
          <w:lang w:val="en-US"/>
        </w:rPr>
        <w:t>b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reakthrough</w:t>
      </w:r>
      <w:r w:rsidR="001A7E14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innovations</w:t>
      </w:r>
      <w:r w:rsidR="001A7E14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improve</w:t>
      </w:r>
      <w:r w:rsidR="001A7E14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patient safety, critical healthcare</w:t>
      </w:r>
      <w:r w:rsidR="001A7E14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needs of disaster victims, protecting</w:t>
      </w:r>
      <w:r w:rsidR="001A7E14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health</w:t>
      </w:r>
      <w:r w:rsidR="00605F49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605F49" w:rsidRPr="00975995">
        <w:rPr>
          <w:rFonts w:ascii="Cambria" w:hAnsi="Cambria" w:cs="Times New Roman"/>
          <w:b w:val="0"/>
          <w:sz w:val="22"/>
          <w:szCs w:val="22"/>
          <w:lang w:val="en-US"/>
        </w:rPr>
        <w:t>e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nvironmental stewardship,</w:t>
      </w:r>
      <w:r w:rsidR="00605F49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saving</w:t>
      </w:r>
      <w:r w:rsidR="00605F49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sustaining lives</w:t>
      </w:r>
      <w:r w:rsidR="00605F49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purpose</w:t>
      </w:r>
      <w:r w:rsidR="00605F49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 company</w:t>
      </w:r>
      <w:r w:rsidR="00605F49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global citizens</w:t>
      </w:r>
      <w:r w:rsidR="00605F49"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7358940" w14:textId="77777777" w:rsidR="002B0F37" w:rsidRPr="00975995" w:rsidRDefault="002B0F37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BDF289A" w14:textId="77777777" w:rsidR="002B0F37" w:rsidRPr="00975995" w:rsidRDefault="00605F49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*{SUSTAINABILIT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4B25794E" w14:textId="77777777" w:rsidR="002B0F37" w:rsidRPr="00975995" w:rsidRDefault="002B0F37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7AB8B9C" w14:textId="77777777" w:rsidR="002B0F37" w:rsidRPr="00975995" w:rsidRDefault="00605F49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accomplishments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sustainability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B17DD8E" w14:textId="77777777" w:rsidR="002B0F37" w:rsidRPr="00975995" w:rsidRDefault="002B0F37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D9B4A0F" w14:textId="77777777" w:rsidR="00605F49" w:rsidRPr="00975995" w:rsidRDefault="00605F49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executive-level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Sustainability Steering Committee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sustainability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business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guide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global sustainability efforts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974E124" w14:textId="77777777" w:rsidR="002B0F37" w:rsidRPr="00975995" w:rsidRDefault="00605F49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committee</w:t>
      </w:r>
      <w:r w:rsidR="00085D32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sustainability priorities</w:t>
      </w:r>
      <w:r w:rsidR="00085D32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focus</w:t>
      </w:r>
      <w:r w:rsidR="00085D32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resources</w:t>
      </w:r>
      <w:r w:rsidR="00085D32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FD6EB9" w:rsidRPr="00975995">
        <w:rPr>
          <w:rFonts w:ascii="Cambria" w:hAnsi="Cambria" w:cs="Times New Roman"/>
          <w:b w:val="0"/>
          <w:sz w:val="22"/>
          <w:szCs w:val="22"/>
          <w:lang w:val="en-US"/>
        </w:rPr>
        <w:t>i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mpac</w:t>
      </w:r>
      <w:r w:rsidR="00085D32" w:rsidRPr="00975995">
        <w:rPr>
          <w:rFonts w:ascii="Cambria" w:hAnsi="Cambria" w:cs="Times New Roman"/>
          <w:b w:val="0"/>
          <w:sz w:val="22"/>
          <w:szCs w:val="22"/>
          <w:lang w:val="en-US"/>
        </w:rPr>
        <w:t>t}</w:t>
      </w:r>
    </w:p>
    <w:p w14:paraId="53EDE4B0" w14:textId="77777777" w:rsidR="002B0F37" w:rsidRPr="00975995" w:rsidRDefault="002B0F37" w:rsidP="002B0F37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86B2022" w14:textId="77777777" w:rsidR="00085D32" w:rsidRPr="00975995" w:rsidRDefault="00085D32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health authorities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development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production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candidate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H5N1 vaccine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protect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citizens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event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avian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ﬂu pandemic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0BC9D47" w14:textId="77777777" w:rsidR="009B1BAF" w:rsidRPr="00975995" w:rsidRDefault="00085D32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World Health Organization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global pandemic planning,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donations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candidate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>vaccine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international stockpile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B0F37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developing countries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EEAA056" w14:textId="77777777" w:rsidR="009B1BAF" w:rsidRPr="00975995" w:rsidRDefault="009B1BA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A15BA50" w14:textId="77777777" w:rsidR="0039328C" w:rsidRPr="00975995" w:rsidRDefault="00085D32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corporate headquarters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Deerﬁeld, Illinois, carbon-neutral facility</w:t>
      </w:r>
      <w:r w:rsidR="0039328C"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E997C50" w14:textId="77777777" w:rsidR="0039328C" w:rsidRPr="00975995" w:rsidRDefault="0039328C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decision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greenhouse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gas emissions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electricity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natural gas use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complex with renewable, clean energy complements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efforts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climate change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142B618" w14:textId="77777777" w:rsidR="009B1BAF" w:rsidRPr="00975995" w:rsidRDefault="0039328C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*{improving,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energy efﬁciency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operations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advocating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progressive public policy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local, state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national level</w:t>
      </w:r>
      <w:r w:rsidR="00D22AFA"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75096ED" w14:textId="77777777" w:rsidR="009B1BAF" w:rsidRPr="00975995" w:rsidRDefault="009B1BA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9BAE4A2" w14:textId="77777777" w:rsidR="00D22AFA" w:rsidRPr="00975995" w:rsidRDefault="00D22AFA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signiﬁcant progress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long-term environment, health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safety goals,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reduction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water usage,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reduction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energy usage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greenhouse gas emissions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sales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1E1C8DC" w14:textId="77777777" w:rsidR="009B1BAF" w:rsidRPr="00975995" w:rsidRDefault="00D22AFA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“Green-e” label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medical industry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n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ew AVIVA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intravenous solution container,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product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certiﬁed renewable electricity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DE367A1" w14:textId="77777777" w:rsidR="009B1BAF" w:rsidRPr="00975995" w:rsidRDefault="009B1BA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80B5ECF" w14:textId="77777777" w:rsidR="009B1BAF" w:rsidRPr="00975995" w:rsidRDefault="00D22AFA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Exceed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product donations, cash contributions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grants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FD6EB9" w:rsidRPr="00975995">
        <w:rPr>
          <w:rFonts w:ascii="Cambria" w:hAnsi="Cambria" w:cs="Times New Roman"/>
          <w:b w:val="0"/>
          <w:sz w:val="22"/>
          <w:szCs w:val="22"/>
          <w:lang w:val="en-US"/>
        </w:rPr>
        <w:t>i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ncrease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access to healthcare, aid disaster victims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critical needs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FD6EB9" w:rsidRPr="00975995">
        <w:rPr>
          <w:rFonts w:ascii="Cambria" w:hAnsi="Cambria" w:cs="Times New Roman"/>
          <w:b w:val="0"/>
          <w:sz w:val="22"/>
          <w:szCs w:val="22"/>
          <w:lang w:val="en-US"/>
        </w:rPr>
        <w:t>communities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7410470" w14:textId="77777777" w:rsidR="009B1BAF" w:rsidRPr="00975995" w:rsidRDefault="009B1BA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4542357" w14:textId="77777777" w:rsidR="009B1BAF" w:rsidRPr="00975995" w:rsidRDefault="00D22AFA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SUSTAINABILIT 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CHALLENGES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4ADC949A" w14:textId="77777777" w:rsidR="009B1BAF" w:rsidRPr="00975995" w:rsidRDefault="009B1BA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B3DA32D" w14:textId="77777777" w:rsidR="00D22AFA" w:rsidRPr="00975995" w:rsidRDefault="00D22AFA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sustainability challenges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 industry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6A9B6E9" w14:textId="77777777" w:rsidR="009B1BAF" w:rsidRPr="00975995" w:rsidRDefault="00D22AFA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>*{</w:t>
      </w:r>
      <w:proofErr w:type="gramStart"/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patient</w:t>
      </w:r>
      <w:proofErr w:type="gramEnd"/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safety, expanding access to care, improving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product quality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supporting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public health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7DAE003" w14:textId="77777777" w:rsidR="009B1BAF" w:rsidRPr="00975995" w:rsidRDefault="009B1BA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2D0A4FD" w14:textId="77777777" w:rsidR="00D22AFA" w:rsidRPr="00975995" w:rsidRDefault="00D22AFA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*{n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ew areas of focus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primarily U.S.-based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95645D8" w14:textId="77777777" w:rsidR="00D22AFA" w:rsidRPr="00975995" w:rsidRDefault="00D22AFA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increasing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support,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U.S. educational system, math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science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DC23155" w14:textId="77777777" w:rsidR="00B05F2E" w:rsidRPr="00975995" w:rsidRDefault="00D22AFA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support</w:t>
      </w:r>
      <w:r w:rsidR="00B05F2E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education</w:t>
      </w:r>
      <w:r w:rsidR="00B05F2E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programs</w:t>
      </w:r>
      <w:r w:rsidR="00B05F2E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grants</w:t>
      </w:r>
      <w:r w:rsidR="00B05F2E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FD6EB9" w:rsidRPr="00975995">
        <w:rPr>
          <w:rFonts w:ascii="Cambria" w:hAnsi="Cambria" w:cs="Times New Roman"/>
          <w:b w:val="0"/>
          <w:sz w:val="22"/>
          <w:szCs w:val="22"/>
          <w:lang w:val="en-US"/>
        </w:rPr>
        <w:t>v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olunteer efforts</w:t>
      </w:r>
      <w:r w:rsidR="00B05F2E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employees</w:t>
      </w:r>
      <w:r w:rsidR="00B05F2E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facilities</w:t>
      </w:r>
      <w:r w:rsidR="00B05F2E"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DEB56C2" w14:textId="77777777" w:rsidR="009B1BAF" w:rsidRPr="00975995" w:rsidRDefault="00B05F2E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supporting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math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science education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scientiﬁc community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86C11E4" w14:textId="77777777" w:rsidR="009B1BAF" w:rsidRPr="00975995" w:rsidRDefault="009B1BA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4F72143" w14:textId="77777777" w:rsidR="00B05F2E" w:rsidRPr="00975995" w:rsidRDefault="00B05F2E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other area of focus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U.S. healthcare reform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7C3BB1E" w14:textId="77777777" w:rsidR="00B05F2E" w:rsidRPr="00975995" w:rsidRDefault="00B05F2E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operates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extensive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exposure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beneﬁts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drawbacks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various healthcare systems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AEE3514" w14:textId="77777777" w:rsidR="009B1BAF" w:rsidRPr="00975995" w:rsidRDefault="00B05F2E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United States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reform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 system, policymakers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solution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problem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people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health insurance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world’s most prosperous country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F772F89" w14:textId="77777777" w:rsidR="009B1BAF" w:rsidRPr="00975995" w:rsidRDefault="009B1BA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A676A92" w14:textId="77777777" w:rsidR="00B05F2E" w:rsidRPr="00975995" w:rsidRDefault="00B05F2E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Corporations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corporations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responsibility, 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s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ustainable world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5C7027AC" w14:textId="77777777" w:rsidR="00B05F2E" w:rsidRPr="00975995" w:rsidRDefault="00B05F2E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Sustainability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proﬁtability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5AEDA02" w14:textId="77777777" w:rsidR="00B05F2E" w:rsidRPr="00975995" w:rsidRDefault="00B05F2E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reinforcing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FEE677A" w14:textId="77777777" w:rsidR="009B1BAF" w:rsidRPr="00975995" w:rsidRDefault="00B05F2E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proud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achievements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future efforts</w:t>
      </w:r>
      <w:r w:rsidR="00130F8C"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8048A9C" w14:textId="77777777" w:rsidR="002B0F37" w:rsidRPr="00975995" w:rsidRDefault="002B0F37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14673F7" w14:textId="77777777" w:rsidR="009B1BAF" w:rsidRPr="00975995" w:rsidRDefault="009B1BA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-</w:t>
      </w:r>
      <w:r w:rsidR="00975995">
        <w:rPr>
          <w:rFonts w:ascii="Cambria" w:hAnsi="Cambria" w:cs="Times New Roman" w:hint="eastAsia"/>
          <w:b w:val="0"/>
          <w:sz w:val="22"/>
          <w:szCs w:val="22"/>
          <w:lang w:val="en-US"/>
        </w:rPr>
        <w:t>---------------------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---------------------------------------------------------------------------------------------- Baxter 2007</w:t>
      </w:r>
    </w:p>
    <w:p w14:paraId="56DB96C8" w14:textId="77777777" w:rsidR="009B1BAF" w:rsidRPr="00975995" w:rsidRDefault="009B1BA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1345E82" w14:textId="77777777" w:rsidR="001D651D" w:rsidRPr="00975995" w:rsidRDefault="001D651D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innovator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leader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healthcare, responsible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medical breakthroughs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society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11A71A1" w14:textId="77777777" w:rsidR="009B1BAF" w:rsidRPr="00975995" w:rsidRDefault="001D651D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company</w:t>
      </w:r>
      <w:proofErr w:type="gramEnd"/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development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of m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odern intravenous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(</w:t>
      </w:r>
      <w:proofErr w:type="spellStart"/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iV</w:t>
      </w:r>
      <w:proofErr w:type="spellEnd"/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)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therapy, hemophilia treatment, kidney dialysis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life-saving therapies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E85DD25" w14:textId="77777777" w:rsidR="009B1BAF" w:rsidRPr="00975995" w:rsidRDefault="009B1BA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0819C00" w14:textId="77777777" w:rsidR="005E38EF" w:rsidRPr="00975995" w:rsidRDefault="001D651D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Baxter’s un</w:t>
      </w:r>
      <w:r w:rsidR="000C09F7" w:rsidRPr="00975995">
        <w:rPr>
          <w:rFonts w:ascii="Cambria" w:hAnsi="Cambria" w:cs="Times New Roman"/>
          <w:b w:val="0"/>
          <w:sz w:val="22"/>
          <w:szCs w:val="22"/>
          <w:lang w:val="en-US"/>
        </w:rPr>
        <w:t>ique combination of expertise,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medical devices, pharmaceuticals</w:t>
      </w:r>
      <w:r w:rsidR="005E38EF" w:rsidRPr="00975995">
        <w:rPr>
          <w:rFonts w:ascii="Cambria" w:hAnsi="Cambria" w:cs="Times New Roman"/>
          <w:b w:val="0"/>
          <w:sz w:val="22"/>
          <w:szCs w:val="22"/>
          <w:lang w:val="en-US"/>
        </w:rPr>
        <w:t>, b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iotechnology sets</w:t>
      </w:r>
      <w:r w:rsidR="005E38EF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 industry</w:t>
      </w:r>
      <w:r w:rsidR="005E38EF"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74A7161" w14:textId="77777777" w:rsidR="009B1BAF" w:rsidRPr="00975995" w:rsidRDefault="005E38E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critical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extends naturally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sustainability, goal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sustaining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life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} </w:t>
      </w:r>
    </w:p>
    <w:p w14:paraId="7DEC9E14" w14:textId="77777777" w:rsidR="005E38EF" w:rsidRPr="00975995" w:rsidRDefault="005E38E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979719A" w14:textId="77777777" w:rsidR="009B1BAF" w:rsidRPr="00975995" w:rsidRDefault="005E38EF" w:rsidP="009B1BAF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75995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Cs/>
          <w:sz w:val="22"/>
          <w:szCs w:val="22"/>
          <w:lang w:val="en-US"/>
        </w:rPr>
        <w:t>Critical</w:t>
      </w:r>
      <w:r w:rsidRPr="00975995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Cs/>
          <w:sz w:val="22"/>
          <w:szCs w:val="22"/>
          <w:lang w:val="en-US"/>
        </w:rPr>
        <w:t xml:space="preserve"> Challenge</w:t>
      </w:r>
      <w:r w:rsidRPr="00975995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43082964" w14:textId="77777777" w:rsidR="005E38EF" w:rsidRPr="00975995" w:rsidRDefault="005E38E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privileged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industry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benefits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B28B254" w14:textId="77777777" w:rsidR="009B1BAF" w:rsidRPr="00975995" w:rsidRDefault="005E38E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business</w:t>
      </w:r>
      <w:proofErr w:type="gramEnd"/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rewarding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presents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greatest challenge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safety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efficacy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products,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treat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critical, life-threatening condition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34E018D" w14:textId="77777777" w:rsidR="009B1BAF" w:rsidRPr="00975995" w:rsidRDefault="009B1BA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29E7189" w14:textId="77777777" w:rsidR="005E38EF" w:rsidRPr="00975995" w:rsidRDefault="005E38E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business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stakes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3768384" w14:textId="77777777" w:rsidR="005E38EF" w:rsidRPr="00975995" w:rsidRDefault="005E38E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*{p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roduct quality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paramount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4A0246A" w14:textId="77777777" w:rsidR="00A03D5A" w:rsidRPr="00975995" w:rsidRDefault="005E38E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highest quality standards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protect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health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safety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of patients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business</w:t>
      </w:r>
      <w:r w:rsidR="00A03D5A"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EA1B897" w14:textId="77777777" w:rsidR="009B1BAF" w:rsidRPr="00975995" w:rsidRDefault="00A03D5A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challenge</w:t>
      </w:r>
      <w:proofErr w:type="gramEnd"/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responsibility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global leader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D338101" w14:textId="77777777" w:rsidR="009B1BAF" w:rsidRPr="00975995" w:rsidRDefault="009B1BA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BE8B87C" w14:textId="77777777" w:rsidR="00A03D5A" w:rsidRPr="00975995" w:rsidRDefault="00A03D5A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Product responsibility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situation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heparin, 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genet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ic blood thinner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9FA64F0" w14:textId="77777777" w:rsidR="00A03D5A" w:rsidRPr="00975995" w:rsidRDefault="00A03D5A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challenge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future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5FEF046" w14:textId="77777777" w:rsidR="00A03D5A" w:rsidRPr="00975995" w:rsidRDefault="00A03D5A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vendors, complex global supply chain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054AA44" w14:textId="77777777" w:rsidR="009B1BAF" w:rsidRPr="00975995" w:rsidRDefault="00A03D5A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opportunity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improve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practices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learnings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share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learnings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industry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B149758" w14:textId="77777777" w:rsidR="009B1BAF" w:rsidRPr="00975995" w:rsidRDefault="009B1BA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FFEDDFD" w14:textId="77777777" w:rsidR="009B1BAF" w:rsidRPr="00975995" w:rsidRDefault="00C9037C" w:rsidP="009B1BAF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75995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Cs/>
          <w:sz w:val="22"/>
          <w:szCs w:val="22"/>
          <w:lang w:val="en-US"/>
        </w:rPr>
        <w:t>Sustainability</w:t>
      </w:r>
      <w:r w:rsidRPr="00975995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1F972507" w14:textId="77777777" w:rsidR="00C9037C" w:rsidRPr="00975995" w:rsidRDefault="00C9037C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nine sustainability priorities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focus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efforts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impact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4744999" w14:textId="77777777" w:rsidR="00DB4681" w:rsidRPr="00975995" w:rsidRDefault="00C9037C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DB4681" w:rsidRPr="00975995">
        <w:rPr>
          <w:rFonts w:ascii="Cambria" w:hAnsi="Cambria" w:cs="Times New Roman"/>
          <w:b w:val="0"/>
          <w:sz w:val="22"/>
          <w:szCs w:val="22"/>
          <w:lang w:val="en-US"/>
        </w:rPr>
        <w:t>s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trategic direction</w:t>
      </w:r>
      <w:r w:rsidR="00DB4681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0C09F7" w:rsidRPr="00975995">
        <w:rPr>
          <w:rFonts w:ascii="Cambria" w:hAnsi="Cambria" w:cs="Times New Roman"/>
          <w:b w:val="0"/>
          <w:sz w:val="22"/>
          <w:szCs w:val="22"/>
          <w:lang w:val="en-US"/>
        </w:rPr>
        <w:t>p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rogress</w:t>
      </w:r>
      <w:r w:rsidR="00DB4681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long-term, measurable goals</w:t>
      </w:r>
      <w:r w:rsidR="00DB4681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sustainability priority</w:t>
      </w:r>
      <w:r w:rsidR="00DB4681"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C383411" w14:textId="77777777" w:rsidR="009B1BAF" w:rsidRPr="00975995" w:rsidRDefault="00DB4681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*{goals,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update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performance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future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33266F1" w14:textId="77777777" w:rsidR="00DB4681" w:rsidRPr="00975995" w:rsidRDefault="00DB4681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pace of innovation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accelerating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FA3DB49" w14:textId="77777777" w:rsidR="00DB4681" w:rsidRPr="00975995" w:rsidRDefault="00DB4681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Baxter chief scientific officer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discusses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several promising areas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C2027AF" w14:textId="77777777" w:rsidR="009B1BAF" w:rsidRPr="00975995" w:rsidRDefault="00DB4681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*{a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dult stem cell therapies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coronary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peripheral artery disease, alternatives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iV</w:t>
      </w:r>
      <w:proofErr w:type="spellEnd"/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infusion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critical fluids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drugs, automated home dialysis system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developing markets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89F25D7" w14:textId="77777777" w:rsidR="00DB4681" w:rsidRPr="00975995" w:rsidRDefault="00DB4681" w:rsidP="00DB4681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progress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water usage, energy usage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greenhouse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g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as emissions goals, advancement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total waste reduction goal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slowed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production changes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operations}</w:t>
      </w:r>
    </w:p>
    <w:p w14:paraId="2C7B649A" w14:textId="77777777" w:rsidR="009B1BAF" w:rsidRPr="00975995" w:rsidRDefault="00DB4681" w:rsidP="00DB4681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manufacturing facility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“carbon neutral”, corporate headquarters}</w:t>
      </w:r>
    </w:p>
    <w:p w14:paraId="14CF23F7" w14:textId="77777777" w:rsidR="00DB4681" w:rsidRPr="00975995" w:rsidRDefault="00DB4681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extend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commitment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employee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wellness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launch</w:t>
      </w:r>
      <w:r w:rsidR="000C09F7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expansive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array of programs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resources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employees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families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9A38129" w14:textId="77777777" w:rsidR="009B1BAF" w:rsidRPr="00975995" w:rsidRDefault="00DB4681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healthy, productive workforce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business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09EF835" w14:textId="77777777" w:rsidR="00DB4681" w:rsidRPr="00975995" w:rsidRDefault="00DB4681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stakeholder input, r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obust public policy}</w:t>
      </w:r>
    </w:p>
    <w:p w14:paraId="2DA4DBD4" w14:textId="77777777" w:rsidR="009B1BAF" w:rsidRPr="00975995" w:rsidRDefault="00DB4681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governments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increase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patient access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life-saving therapies,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d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ata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political contributions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lobbying expenses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8920DF0" w14:textId="77777777" w:rsidR="00DB4681" w:rsidRPr="00975995" w:rsidRDefault="00DB4681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corporate</w:t>
      </w:r>
      <w:proofErr w:type="gramEnd"/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giving, contributions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philanthropic arm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company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62D7354" w14:textId="77777777" w:rsidR="009B1BAF" w:rsidRPr="00975995" w:rsidRDefault="00DB4681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product</w:t>
      </w:r>
      <w:proofErr w:type="gramEnd"/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donations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organizations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disaster relief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humanitarian aid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8AE0767" w14:textId="77777777" w:rsidR="009B1BAF" w:rsidRPr="00975995" w:rsidRDefault="009B1BA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75EC27F" w14:textId="77777777" w:rsidR="00DB4681" w:rsidRPr="00975995" w:rsidRDefault="00DB4681" w:rsidP="009B1BAF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75995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Cs/>
          <w:sz w:val="22"/>
          <w:szCs w:val="22"/>
          <w:lang w:val="en-US"/>
        </w:rPr>
        <w:t>Sustainable Future</w:t>
      </w:r>
      <w:r w:rsidRPr="00975995">
        <w:rPr>
          <w:rFonts w:ascii="Cambria" w:hAnsi="Cambria" w:cs="Times New Roman"/>
          <w:bCs/>
          <w:sz w:val="22"/>
          <w:szCs w:val="22"/>
          <w:lang w:val="en-US"/>
        </w:rPr>
        <w:t>}</w:t>
      </w:r>
    </w:p>
    <w:p w14:paraId="3958784D" w14:textId="77777777" w:rsidR="00DB4681" w:rsidRPr="00975995" w:rsidRDefault="00DB4681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global corporation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act responsibly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marketplace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20BE69C" w14:textId="77777777" w:rsidR="00DB4681" w:rsidRPr="00975995" w:rsidRDefault="00DB4681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sustainability</w:t>
      </w:r>
      <w:proofErr w:type="gramEnd"/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quality of management, people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company culture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D9AB0D5" w14:textId="77777777" w:rsidR="009B1BAF" w:rsidRPr="00975995" w:rsidRDefault="00DB4681" w:rsidP="009B1BAF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responsibility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accountability,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global leader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industry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27EC420" w14:textId="77777777" w:rsidR="009B1BAF" w:rsidRPr="00975995" w:rsidRDefault="009B1BA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436FD6E" w14:textId="77777777" w:rsidR="00DB4681" w:rsidRPr="00975995" w:rsidRDefault="00DB4681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sustainability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talent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rewarding place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CA53DD4" w14:textId="77777777" w:rsidR="009B1BAF" w:rsidRPr="00975995" w:rsidRDefault="00DB4681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efforts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sustainability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shareholder value</w:t>
      </w:r>
      <w:r w:rsidR="00FB221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competitive company</w:t>
      </w:r>
      <w:r w:rsidR="00FB221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challenging business environment</w:t>
      </w:r>
      <w:r w:rsidR="00FB2212"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A41B1D4" w14:textId="77777777" w:rsidR="009B1BAF" w:rsidRPr="00975995" w:rsidRDefault="009B1BA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54FD441" w14:textId="77777777" w:rsidR="00FB2212" w:rsidRPr="00975995" w:rsidRDefault="00FB2212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efforts</w:t>
      </w:r>
      <w:proofErr w:type="gramEnd"/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life-saving therapies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countries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people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untreated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conditions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hemophilia, kidney disease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altruistic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28E8AF8" w14:textId="77777777" w:rsidR="00FB2212" w:rsidRPr="00975995" w:rsidRDefault="00FB2212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goal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sustainability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save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sustain lives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1761F44" w14:textId="77777777" w:rsidR="009B1BAF" w:rsidRPr="00975995" w:rsidRDefault="00FB2212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purpose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company,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global citizens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B9A3F01" w14:textId="77777777" w:rsidR="009B1BAF" w:rsidRPr="00975995" w:rsidRDefault="009B1BA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76FF843" w14:textId="77777777" w:rsidR="009B1BAF" w:rsidRPr="00975995" w:rsidRDefault="00975995" w:rsidP="00975995">
      <w:pPr>
        <w:rPr>
          <w:rFonts w:ascii="Cambria" w:hAnsi="Cambria" w:cs="Times New Roman"/>
          <w:b w:val="0"/>
          <w:sz w:val="22"/>
          <w:szCs w:val="22"/>
          <w:lang w:val="en-US"/>
        </w:rPr>
      </w:pPr>
      <w:r>
        <w:rPr>
          <w:rFonts w:ascii="Cambria" w:hAnsi="Cambria" w:cs="Times New Roman" w:hint="eastAsia"/>
          <w:b w:val="0"/>
          <w:sz w:val="22"/>
          <w:szCs w:val="22"/>
          <w:lang w:val="en-US"/>
        </w:rPr>
        <w:t>--------------------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------------------------------------------------------------------------------------------------ Baxter 2008</w:t>
      </w:r>
    </w:p>
    <w:p w14:paraId="3D93CF39" w14:textId="77777777" w:rsidR="009B1BAF" w:rsidRPr="00975995" w:rsidRDefault="009B1BA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A818FFA" w14:textId="77777777" w:rsidR="00F2436D" w:rsidRPr="00975995" w:rsidRDefault="00F2436D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role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77D5499" w14:textId="77777777" w:rsidR="00F2436D" w:rsidRPr="00975995" w:rsidRDefault="00F2436D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product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treat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critical, life-threatening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condition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E231ED6" w14:textId="77777777" w:rsidR="009B1BAF" w:rsidRPr="00975995" w:rsidRDefault="00F2436D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therapies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infused, injected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inhaled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countries, save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sustain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lives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people,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hemophilia, immune disorders, end-stage kidney disease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critical illnesses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462ECDB" w14:textId="77777777" w:rsidR="009B1BAF" w:rsidRPr="00975995" w:rsidRDefault="009B1BA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22563CC" w14:textId="77777777" w:rsidR="00F2436D" w:rsidRPr="00975995" w:rsidRDefault="00F2436D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sustainability challenges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society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less critical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F728BF0" w14:textId="77777777" w:rsidR="009B1BAF" w:rsidRPr="00975995" w:rsidRDefault="00F2436D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Poverty, hunger, climate change, resource depletion, lack of access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quality healthcare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education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threats,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well-being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future generations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86F2F5D" w14:textId="77777777" w:rsidR="009B1BAF" w:rsidRPr="00975995" w:rsidRDefault="00F2436D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dedication</w:t>
      </w:r>
      <w:proofErr w:type="gramEnd"/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innovation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improving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health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developing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better therapies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patients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C78A69A" w14:textId="77777777" w:rsidR="009B1BAF" w:rsidRPr="00975995" w:rsidRDefault="009B1BA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B9C350B" w14:textId="77777777" w:rsidR="00F2436D" w:rsidRPr="00975995" w:rsidRDefault="00F2436D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sustainability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long-term approach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social, economic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environmental responsibilities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business priorities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2ABAB55" w14:textId="77777777" w:rsidR="009B1BAF" w:rsidRPr="00975995" w:rsidRDefault="00F2436D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efforts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align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support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mission of saving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sustaining lives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ED8A888" w14:textId="77777777" w:rsidR="009B1BAF" w:rsidRPr="00975995" w:rsidRDefault="009B1BA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8C63C47" w14:textId="77777777" w:rsidR="009B1BAF" w:rsidRPr="00975995" w:rsidRDefault="00F2436D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sustainability</w:t>
      </w:r>
      <w:proofErr w:type="gramEnd"/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-related activities,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corporate giving, expanding access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healthcare,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strengthening,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education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leaders, pace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8034595" w14:textId="77777777" w:rsidR="009B1BAF" w:rsidRPr="00975995" w:rsidRDefault="009B1BA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0916482" w14:textId="77777777" w:rsidR="009B1BAF" w:rsidRPr="00975995" w:rsidRDefault="00F2436D" w:rsidP="009B1BAF">
      <w:pPr>
        <w:rPr>
          <w:rFonts w:ascii="Cambria" w:hAnsi="Cambria" w:cs="Times New Roman"/>
          <w:bCs/>
          <w:sz w:val="22"/>
          <w:szCs w:val="22"/>
          <w:lang w:val="en-US"/>
        </w:rPr>
      </w:pPr>
      <w:r w:rsidRPr="00975995">
        <w:rPr>
          <w:rFonts w:ascii="Cambria" w:hAnsi="Cambria" w:cs="Times New Roman"/>
          <w:bCs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Cs/>
          <w:sz w:val="22"/>
          <w:szCs w:val="22"/>
          <w:lang w:val="en-US"/>
        </w:rPr>
        <w:t>Sustainability</w:t>
      </w:r>
      <w:r w:rsidRPr="00975995">
        <w:rPr>
          <w:rFonts w:ascii="Cambria" w:hAnsi="Cambria" w:cs="Times New Roman"/>
          <w:bCs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Cs/>
          <w:sz w:val="22"/>
          <w:szCs w:val="22"/>
          <w:lang w:val="en-US"/>
        </w:rPr>
        <w:t xml:space="preserve"> culture</w:t>
      </w:r>
      <w:r w:rsidRPr="00975995">
        <w:rPr>
          <w:rFonts w:ascii="Cambria" w:hAnsi="Cambria" w:cs="Times New Roman"/>
          <w:bCs/>
          <w:sz w:val="22"/>
          <w:szCs w:val="22"/>
          <w:lang w:val="en-US"/>
        </w:rPr>
        <w:t>}</w:t>
      </w:r>
      <w:r w:rsidR="009B1BAF" w:rsidRPr="00975995">
        <w:rPr>
          <w:rFonts w:ascii="Cambria" w:hAnsi="Cambria" w:cs="Times New Roman"/>
          <w:bCs/>
          <w:sz w:val="22"/>
          <w:szCs w:val="22"/>
          <w:lang w:val="en-US"/>
        </w:rPr>
        <w:t xml:space="preserve"> </w:t>
      </w:r>
    </w:p>
    <w:p w14:paraId="54C9A0F9" w14:textId="77777777" w:rsidR="009B1BAF" w:rsidRPr="00975995" w:rsidRDefault="00F2436D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chairman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chief executive officer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supportive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accelerating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Baxter’s sustainability efforts,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progress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sustainability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culture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63150D0" w14:textId="77777777" w:rsidR="009B1BAF" w:rsidRPr="00975995" w:rsidRDefault="009B1BA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CF62C08" w14:textId="77777777" w:rsidR="00F2436D" w:rsidRPr="00975995" w:rsidRDefault="00F2436D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formation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executive-level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Sustainability Steering Committee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guide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global sustainability efforts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B03FB08" w14:textId="77777777" w:rsidR="009B1BAF" w:rsidRPr="00975995" w:rsidRDefault="00F2436D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institutionalized sustainability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elevated accountability,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sustainability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c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ompany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highest levels of management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2C250B9" w14:textId="77777777" w:rsidR="009B1BAF" w:rsidRPr="00975995" w:rsidRDefault="009B1BA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39FBBD9" w14:textId="77777777" w:rsidR="00F2436D" w:rsidRPr="00975995" w:rsidRDefault="00F2436D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*{c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reation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nine sustainability priorities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process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1F64A60" w14:textId="77777777" w:rsidR="00F2436D" w:rsidRPr="00975995" w:rsidRDefault="00F2436D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priorities, focus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sustainability areas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company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c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hannel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resources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ma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ximize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impact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09016D9" w14:textId="77777777" w:rsidR="00F2436D" w:rsidRPr="00975995" w:rsidRDefault="00F2436D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long</w:t>
      </w:r>
      <w:proofErr w:type="gramEnd"/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-term goals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priority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6564EE" w:rsidRPr="00975995">
        <w:rPr>
          <w:rFonts w:ascii="Cambria" w:hAnsi="Cambria" w:cs="Times New Roman"/>
          <w:b w:val="0"/>
          <w:sz w:val="22"/>
          <w:szCs w:val="22"/>
          <w:lang w:val="en-US"/>
        </w:rPr>
        <w:t>p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rogress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2C951BB" w14:textId="77777777" w:rsidR="009B1BAF" w:rsidRPr="00975995" w:rsidRDefault="00F2436D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Advancement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targets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management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051570B" w14:textId="77777777" w:rsidR="009B1BAF" w:rsidRPr="00975995" w:rsidRDefault="009B1BA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B84E7E3" w14:textId="77777777" w:rsidR="00F2436D" w:rsidRPr="00975995" w:rsidRDefault="00F2436D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sustainability priorities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goals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4C0AD5B" w14:textId="77777777" w:rsidR="00F2436D" w:rsidRPr="00975995" w:rsidRDefault="00F2436D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increasing access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healthcare, promoting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diversity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strengthening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education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reducing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environmental impact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Baxter’s success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contributes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benefiting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company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EC7573E" w14:textId="77777777" w:rsidR="009B1BAF" w:rsidRPr="00975995" w:rsidRDefault="00F2436D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integrity, health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safety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employees, partnerships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suppliers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foster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greener supply chain</w:t>
      </w:r>
      <w:r w:rsidR="00A73248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industry leadership</w:t>
      </w:r>
      <w:r w:rsidR="00A73248"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06AE7E6" w14:textId="77777777" w:rsidR="009B1BAF" w:rsidRPr="00975995" w:rsidRDefault="009B1BA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04F3E7D" w14:textId="77777777" w:rsidR="008D7214" w:rsidRPr="00975995" w:rsidRDefault="008D7214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product</w:t>
      </w:r>
      <w:proofErr w:type="gramEnd"/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stewardship priority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animal welfare goal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additional opportunities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replace, reduce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refine (3Rs)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use of animal testing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B1D3CBE" w14:textId="77777777" w:rsidR="009B1BAF" w:rsidRPr="00975995" w:rsidRDefault="008D7214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long-standing policies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practices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minimize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animal testing, goal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reflects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commitment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history of conscientious action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innovation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BB01E1E" w14:textId="77777777" w:rsidR="009B1BAF" w:rsidRPr="00975995" w:rsidRDefault="009B1BA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E80173F" w14:textId="77777777" w:rsidR="00F65284" w:rsidRPr="00975995" w:rsidRDefault="00F65284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accomplishments, 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sustainability,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achievements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308CE7D" w14:textId="77777777" w:rsidR="009B1BAF" w:rsidRPr="00975995" w:rsidRDefault="00F65284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customers, suppliers, employees, communities, other business sectors,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regional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national governments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progress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challenges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3E65BF7" w14:textId="77777777" w:rsidR="009B1BAF" w:rsidRPr="00975995" w:rsidRDefault="009B1BA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762E24E" w14:textId="77777777" w:rsidR="00F65284" w:rsidRPr="00975995" w:rsidRDefault="00F65284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difficult economic crises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lifetimes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790A06E" w14:textId="77777777" w:rsidR="009B1BAF" w:rsidRPr="00975995" w:rsidRDefault="00F65284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company, 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immune,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global economy,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positive impact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health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well-being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local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global communities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2676A7C" w14:textId="77777777" w:rsidR="009B1BAF" w:rsidRPr="00975995" w:rsidRDefault="009B1BA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46CFEAD" w14:textId="77777777" w:rsidR="00F65284" w:rsidRPr="00975995" w:rsidRDefault="00F65284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society</w:t>
      </w:r>
      <w:proofErr w:type="gramEnd"/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problem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sustainability challenges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enormity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task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472EE57" w14:textId="77777777" w:rsidR="009B1BAF" w:rsidRPr="00975995" w:rsidRDefault="00F65284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Successfully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challenges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cooperative effort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of governments, businesses, individual citizens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82E61FD" w14:textId="77777777" w:rsidR="009B1BAF" w:rsidRPr="00975995" w:rsidRDefault="009B1BA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671ED57" w14:textId="77777777" w:rsidR="00F65284" w:rsidRPr="00975995" w:rsidRDefault="00F65284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corporations</w:t>
      </w:r>
      <w:proofErr w:type="gramEnd"/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lead role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difference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BAB18EB" w14:textId="77777777" w:rsidR="00F65284" w:rsidRPr="00975995" w:rsidRDefault="00F65284" w:rsidP="00F6528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stakeholders</w:t>
      </w:r>
      <w:r w:rsidR="005674CC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sustainability challenges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c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ontributing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long-term solutions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DE7C1F2" w14:textId="77777777" w:rsidR="009B1BAF" w:rsidRPr="00975995" w:rsidRDefault="00F65284" w:rsidP="00F6528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create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>better world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9B1BA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future generations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F081AD6" w14:textId="77777777" w:rsidR="009B1BAF" w:rsidRPr="00975995" w:rsidRDefault="009B1BAF" w:rsidP="009B1BA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4FA46E0" w14:textId="77777777" w:rsidR="00AA68C2" w:rsidRPr="00975995" w:rsidRDefault="00AA68C2" w:rsidP="008F14E4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-------------------------------------------------------------------------</w:t>
      </w:r>
      <w:r w:rsidR="00975995">
        <w:rPr>
          <w:rFonts w:ascii="Cambria" w:hAnsi="Cambria" w:cs="Times New Roman" w:hint="eastAsia"/>
          <w:b w:val="0"/>
          <w:sz w:val="22"/>
          <w:szCs w:val="22"/>
          <w:lang w:val="en-US"/>
        </w:rPr>
        <w:t>----------------------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--------------------- Baxter 2009</w:t>
      </w:r>
    </w:p>
    <w:p w14:paraId="707DF5FC" w14:textId="77777777" w:rsidR="00AA68C2" w:rsidRPr="00975995" w:rsidRDefault="00AA68C2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B52B2FE" w14:textId="77777777" w:rsidR="00F65284" w:rsidRPr="00975995" w:rsidRDefault="00F65284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challenging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times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healthcare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EA98A39" w14:textId="77777777" w:rsidR="00F65284" w:rsidRPr="00975995" w:rsidRDefault="00F65284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need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grow, resources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limited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9287F47" w14:textId="77777777" w:rsidR="00F65284" w:rsidRPr="00975995" w:rsidRDefault="00F65284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developing countries, people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hemophilia, end-stage kidney disease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critical diseases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untreated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1A7A713" w14:textId="77777777" w:rsidR="00AA68C2" w:rsidRPr="00975995" w:rsidRDefault="00F65284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people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lack health insurance, national 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healthcare reform legislation,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introduction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Medicare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7C16D67" w14:textId="77777777" w:rsidR="00AA68C2" w:rsidRPr="00975995" w:rsidRDefault="00AA68C2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28ED8AB" w14:textId="77777777" w:rsidR="00F65284" w:rsidRPr="00975995" w:rsidRDefault="00F65284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*{US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 reform legislation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expand access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 coverage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U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.S. citizens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insurance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reduc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e,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long-term healthcare costs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D1AE033" w14:textId="77777777" w:rsidR="00AA68C2" w:rsidRPr="00975995" w:rsidRDefault="00F65284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changes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industry, coupled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ongoing global economic crisis, challenging environment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encouraging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intensify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focus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250F5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more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innovative, productive</w:t>
      </w:r>
      <w:r w:rsidR="008250F5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efficient</w:t>
      </w:r>
      <w:r w:rsidR="008250F5"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B17FAB1" w14:textId="77777777" w:rsidR="00AA68C2" w:rsidRPr="00975995" w:rsidRDefault="00AA68C2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1F91D03" w14:textId="77777777" w:rsidR="008250F5" w:rsidRPr="00975995" w:rsidRDefault="008250F5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Sustainability, effective business strategy, long-term view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CDAC538" w14:textId="77777777" w:rsidR="008250F5" w:rsidRPr="00975995" w:rsidRDefault="008250F5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Global climate change, natural resource depletion, political unrest, financial instability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insufficient access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quality healthcare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D6667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education, problems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FCCD9F9" w14:textId="77777777" w:rsidR="00AA68C2" w:rsidRPr="00975995" w:rsidRDefault="008250F5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Corporations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governments, non-governmental organizations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0D2FD1F" w14:textId="77777777" w:rsidR="00AA68C2" w:rsidRPr="00975995" w:rsidRDefault="00AA68C2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9457C09" w14:textId="77777777" w:rsidR="00EB0935" w:rsidRPr="00975995" w:rsidRDefault="00425795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challenges, increasing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EB0935" w:rsidRPr="00975995">
        <w:rPr>
          <w:rFonts w:ascii="Cambria" w:hAnsi="Cambria" w:cs="Times New Roman"/>
          <w:b w:val="0"/>
          <w:sz w:val="22"/>
          <w:szCs w:val="22"/>
          <w:lang w:val="en-US"/>
        </w:rPr>
        <w:t>a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ccess</w:t>
      </w:r>
      <w:r w:rsidR="00EB0935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healthcare</w:t>
      </w:r>
      <w:r w:rsidR="00EB0935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D6667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education</w:t>
      </w:r>
      <w:r w:rsidR="00EB0935"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9B41CB8" w14:textId="77777777" w:rsidR="00EB0935" w:rsidRPr="00975995" w:rsidRDefault="00EB0935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global healthcare company, provide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life-saving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life-sustaining products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therapies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developing markets, healthcare needs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DBE8235" w14:textId="77777777" w:rsidR="00EB0935" w:rsidRPr="00975995" w:rsidRDefault="00EB0935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community</w:t>
      </w:r>
      <w:proofErr w:type="gramEnd"/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involvement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focu</w:t>
      </w:r>
      <w:r w:rsidR="00D6667F" w:rsidRPr="00975995">
        <w:rPr>
          <w:rFonts w:ascii="Cambria" w:hAnsi="Cambria" w:cs="Times New Roman"/>
          <w:b w:val="0"/>
          <w:sz w:val="22"/>
          <w:szCs w:val="22"/>
          <w:lang w:val="en-US"/>
        </w:rPr>
        <w:t>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increasing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access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health services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poor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underserved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095EA0C" w14:textId="77777777" w:rsidR="00AA68C2" w:rsidRPr="00975995" w:rsidRDefault="00EB0935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leadership role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supporting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education, science, technology, engineering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math (STEM)}</w:t>
      </w:r>
    </w:p>
    <w:p w14:paraId="12408A15" w14:textId="77777777" w:rsidR="00EB0935" w:rsidRPr="00975995" w:rsidRDefault="00EB0935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0FDF230" w14:textId="77777777" w:rsidR="00EB0935" w:rsidRPr="00975995" w:rsidRDefault="00EB0935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sustainability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extension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business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culture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941075F" w14:textId="77777777" w:rsidR="00EB0935" w:rsidRPr="00975995" w:rsidRDefault="00EB0935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sustainability priorities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opportunity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employees, contribute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sustainable world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benefit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business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EC4A746" w14:textId="77777777" w:rsidR="00EB0935" w:rsidRPr="00975995" w:rsidRDefault="00EB0935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D6667F" w:rsidRPr="00975995">
        <w:rPr>
          <w:rFonts w:ascii="Cambria" w:hAnsi="Cambria" w:cs="Times New Roman"/>
          <w:b w:val="0"/>
          <w:sz w:val="22"/>
          <w:szCs w:val="22"/>
          <w:lang w:val="en-US"/>
        </w:rPr>
        <w:t>Reduce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natural resource use, conserves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resources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future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decreases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operational costs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951E127" w14:textId="77777777" w:rsidR="00EB0935" w:rsidRPr="00975995" w:rsidRDefault="00EB0935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Promoting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diverse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workplace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creates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culture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employees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e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ffectively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good people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5375BE6" w14:textId="77777777" w:rsidR="00AA68C2" w:rsidRPr="00975995" w:rsidRDefault="00EB0935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Supporting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STEM education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children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gramStart"/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scientific</w:t>
      </w:r>
      <w:proofErr w:type="gramEnd"/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technical challenges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7CD7260" w14:textId="77777777" w:rsidR="00AA68C2" w:rsidRPr="00975995" w:rsidRDefault="00AA68C2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FA9B554" w14:textId="77777777" w:rsidR="00EB0935" w:rsidRPr="00975995" w:rsidRDefault="00EB0935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progress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sustainability priorities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goal, 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n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ever satisfied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C9E1315" w14:textId="77777777" w:rsidR="00AA68C2" w:rsidRPr="00975995" w:rsidRDefault="00EB0935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accelerate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progress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D6667F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challenges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74EF5FA" w14:textId="77777777" w:rsidR="00AA68C2" w:rsidRPr="00975995" w:rsidRDefault="00EB0935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progress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sustainability initiatives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B3F607E" w14:textId="77777777" w:rsidR="00AA68C2" w:rsidRPr="00975995" w:rsidRDefault="00AA68C2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965B876" w14:textId="77777777" w:rsidR="00AA68C2" w:rsidRPr="00975995" w:rsidRDefault="00F25C1E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>
        <w:rPr>
          <w:rFonts w:ascii="Cambria" w:hAnsi="Cambria" w:cs="Times New Roman" w:hint="eastAsia"/>
          <w:b w:val="0"/>
          <w:sz w:val="22"/>
          <w:szCs w:val="22"/>
          <w:lang w:val="en-US"/>
        </w:rPr>
        <w:t>---------------------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----------------------------------------------------------------------------------------------- Baxter 2010</w:t>
      </w:r>
    </w:p>
    <w:p w14:paraId="3E6255EB" w14:textId="77777777" w:rsidR="00AA68C2" w:rsidRPr="00975995" w:rsidRDefault="00AA68C2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D86E40C" w14:textId="77777777" w:rsidR="004E5F9B" w:rsidRPr="00975995" w:rsidRDefault="004E5F9B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sustainability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integrate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social, economic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environmental responsibilities</w:t>
      </w:r>
      <w:r w:rsidR="00ED3777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company's business priorities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AE78BBC" w14:textId="77777777" w:rsidR="004E5F9B" w:rsidRPr="00975995" w:rsidRDefault="004E5F9B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efforts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align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support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mission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saving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sustaining lives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FE869F0" w14:textId="77777777" w:rsidR="004E5F9B" w:rsidRPr="00975995" w:rsidRDefault="004E5F9B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reaffirm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commitment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sustainability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annual sustainability report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234F055" w14:textId="77777777" w:rsidR="00AA68C2" w:rsidRPr="00975995" w:rsidRDefault="00AA68C2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3F4C60B" w14:textId="77777777" w:rsidR="004E5F9B" w:rsidRPr="00975995" w:rsidRDefault="004E5F9B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global healthcare company, health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05E73AD" w14:textId="77777777" w:rsidR="00AA68C2" w:rsidRPr="00975995" w:rsidRDefault="004E5F9B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business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challenge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assets, expertise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influence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sustainable world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7288B253" w14:textId="77777777" w:rsidR="00AA68C2" w:rsidRPr="00975995" w:rsidRDefault="00AA68C2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12E0B60" w14:textId="77777777" w:rsidR="004E5F9B" w:rsidRPr="00975995" w:rsidRDefault="004E5F9B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*{align,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business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sustainability strategies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E7700AB" w14:textId="77777777" w:rsidR="004E5F9B" w:rsidRPr="00975995" w:rsidRDefault="004E5F9B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*{B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axter's executive-level Sustainability Steering Committee, company's efforts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integrate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sustainability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long-term strategic planning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daily activities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6619311" w14:textId="77777777" w:rsidR="00AA68C2" w:rsidRPr="00975995" w:rsidRDefault="004E5F9B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inception, significant progress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assessing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global sustainability challenges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opportunities, tracking progress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Baxter's sustainability priorities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goals, accountability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sustainability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highest levels of management}</w:t>
      </w:r>
    </w:p>
    <w:p w14:paraId="3853A42E" w14:textId="77777777" w:rsidR="00AA68C2" w:rsidRPr="00975995" w:rsidRDefault="00AA68C2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BCE4A9B" w14:textId="77777777" w:rsidR="004E5F9B" w:rsidRPr="00975995" w:rsidRDefault="004E5F9B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integrating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sustainability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considerations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product development, product planning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product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life cycle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4110A9B" w14:textId="77777777" w:rsidR="004E5F9B" w:rsidRPr="00975995" w:rsidRDefault="004E5F9B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green principles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manufacturing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operations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CD09E2D" w14:textId="77777777" w:rsidR="004E5F9B" w:rsidRPr="00975995" w:rsidRDefault="004E5F9B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leadership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increase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access,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healthcare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developing countries, 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peo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ple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life-threatening conditions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untreated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undertreated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A50CADD" w14:textId="77777777" w:rsidR="00AA68C2" w:rsidRPr="00975995" w:rsidRDefault="004E5F9B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highest standards of ethics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business, diverse workforce, 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health,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welfare of people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commu</w:t>
      </w:r>
      <w:r w:rsidR="00A20D63" w:rsidRPr="00975995">
        <w:rPr>
          <w:rFonts w:ascii="Cambria" w:hAnsi="Cambria" w:cs="Times New Roman"/>
          <w:b w:val="0"/>
          <w:sz w:val="22"/>
          <w:szCs w:val="22"/>
          <w:lang w:val="en-US"/>
        </w:rPr>
        <w:t>nities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88341B3" w14:textId="77777777" w:rsidR="00AA68C2" w:rsidRPr="00975995" w:rsidRDefault="00AA68C2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E7C3974" w14:textId="77777777" w:rsidR="004E5F9B" w:rsidRPr="00975995" w:rsidRDefault="004E5F9B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20D63" w:rsidRPr="00975995">
        <w:rPr>
          <w:rFonts w:ascii="Cambria" w:hAnsi="Cambria" w:cs="Times New Roman"/>
          <w:b w:val="0"/>
          <w:sz w:val="22"/>
          <w:szCs w:val="22"/>
          <w:lang w:val="en-US"/>
        </w:rPr>
        <w:t>o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perates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challenging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business environment, motivated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efforts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innovative, productive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efficient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EB517A5" w14:textId="77777777" w:rsidR="00AA68C2" w:rsidRPr="00975995" w:rsidRDefault="004E5F9B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Sustained financial strength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business</w:t>
      </w:r>
      <w:r w:rsidR="00AE6068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sustainability goals,</w:t>
      </w:r>
      <w:r w:rsidR="00AE6068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fund innovation, creating solution</w:t>
      </w:r>
      <w:r w:rsidR="00AE6068" w:rsidRPr="00975995">
        <w:rPr>
          <w:rFonts w:ascii="Cambria" w:hAnsi="Cambria" w:cs="Times New Roman"/>
          <w:b w:val="0"/>
          <w:sz w:val="22"/>
          <w:szCs w:val="22"/>
          <w:lang w:val="en-US"/>
        </w:rPr>
        <w:t>s,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challenges</w:t>
      </w:r>
      <w:r w:rsidR="00AE6068"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458DC32" w14:textId="77777777" w:rsidR="00AA68C2" w:rsidRPr="00975995" w:rsidRDefault="00AA68C2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0046067" w14:textId="77777777" w:rsidR="00AE6068" w:rsidRPr="00975995" w:rsidRDefault="00AE6068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position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impact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industry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global presence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reputation, 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s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ustainability progress</w:t>
      </w:r>
      <w:r w:rsidR="009926A6"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2F31B2C" w14:textId="77777777" w:rsidR="00AA68C2" w:rsidRPr="00975995" w:rsidRDefault="009926A6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*{make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strides</w:t>
      </w:r>
      <w:r w:rsidR="00AE6068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sustainability, improve</w:t>
      </w:r>
      <w:r w:rsidR="00AE6068"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="00AE6068" w:rsidRPr="00975995">
        <w:rPr>
          <w:rFonts w:ascii="Cambria" w:hAnsi="Cambria" w:cs="Times New Roman"/>
          <w:b w:val="0"/>
          <w:sz w:val="22"/>
          <w:szCs w:val="22"/>
          <w:lang w:val="en-US"/>
        </w:rPr>
        <w:br/>
      </w:r>
    </w:p>
    <w:p w14:paraId="136632F7" w14:textId="77777777" w:rsidR="00AA68C2" w:rsidRPr="00975995" w:rsidRDefault="00F25C1E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>
        <w:rPr>
          <w:rFonts w:ascii="Cambria" w:hAnsi="Cambria" w:cs="Times New Roman" w:hint="eastAsia"/>
          <w:b w:val="0"/>
          <w:sz w:val="22"/>
          <w:szCs w:val="22"/>
          <w:lang w:val="en-US"/>
        </w:rPr>
        <w:t>--------------------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------------------------------------------------------------------------------------------------ Baxter 2011</w:t>
      </w:r>
    </w:p>
    <w:p w14:paraId="52BDE840" w14:textId="77777777" w:rsidR="00F25C1E" w:rsidRDefault="00F25C1E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A83B3C5" w14:textId="77777777" w:rsidR="00AE6068" w:rsidRPr="00975995" w:rsidRDefault="00AE6068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sustainability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creating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lasting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social, environmental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economic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value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needs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stakeholder base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9946237" w14:textId="77777777" w:rsidR="00AA68C2" w:rsidRPr="00975995" w:rsidRDefault="00AE6068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goal</w:t>
      </w:r>
      <w:proofErr w:type="gramEnd"/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926A6" w:rsidRPr="00975995">
        <w:rPr>
          <w:rFonts w:ascii="Cambria" w:hAnsi="Cambria" w:cs="Times New Roman"/>
          <w:b w:val="0"/>
          <w:sz w:val="22"/>
          <w:szCs w:val="22"/>
          <w:lang w:val="en-US"/>
        </w:rPr>
        <w:t>p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riorities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commitments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company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depend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thrive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generations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C887CB3" w14:textId="77777777" w:rsidR="00AA68C2" w:rsidRPr="00975995" w:rsidRDefault="00AA68C2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B2492A7" w14:textId="77777777" w:rsidR="00AE6068" w:rsidRPr="00975995" w:rsidRDefault="00AE6068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serve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constituencies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mission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save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sustain lives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healthcare professionals,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today’s products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tomorrow’s innovations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governments,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insurers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institutions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business partners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926A6" w:rsidRPr="00975995">
        <w:rPr>
          <w:rFonts w:ascii="Cambria" w:hAnsi="Cambria" w:cs="Times New Roman"/>
          <w:b w:val="0"/>
          <w:sz w:val="22"/>
          <w:szCs w:val="22"/>
          <w:lang w:val="en-US"/>
        </w:rPr>
        <w:t>c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ollaboration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employees, safe, inclusive workplace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professional growth opportunities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s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hareholders, return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investment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communities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positively impact health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926A6" w:rsidRPr="00975995">
        <w:rPr>
          <w:rFonts w:ascii="Cambria" w:hAnsi="Cambria" w:cs="Times New Roman"/>
          <w:b w:val="0"/>
          <w:sz w:val="22"/>
          <w:szCs w:val="22"/>
          <w:lang w:val="en-US"/>
        </w:rPr>
        <w:t>economic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growth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51AF048" w14:textId="77777777" w:rsidR="00AA68C2" w:rsidRPr="00975995" w:rsidRDefault="00AE6068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succeed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business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operating responsibly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service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diverse stakeholders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advance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social, environmental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economic priorities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future}</w:t>
      </w:r>
    </w:p>
    <w:p w14:paraId="7580A4F0" w14:textId="77777777" w:rsidR="00AA68C2" w:rsidRPr="00975995" w:rsidRDefault="00AA68C2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3448086" w14:textId="77777777" w:rsidR="00D930C8" w:rsidRPr="00975995" w:rsidRDefault="00AE6068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guidance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of </w:t>
      </w:r>
      <w:r w:rsidR="00D930C8" w:rsidRPr="00975995">
        <w:rPr>
          <w:rFonts w:ascii="Cambria" w:hAnsi="Cambria" w:cs="Times New Roman"/>
          <w:b w:val="0"/>
          <w:sz w:val="22"/>
          <w:szCs w:val="22"/>
          <w:lang w:val="en-US"/>
        </w:rPr>
        <w:t>Baxt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er’s executive Sustainability Steering Committee</w:t>
      </w:r>
      <w:r w:rsidR="00D930C8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commitment of employees</w:t>
      </w:r>
      <w:r w:rsidR="00E41E6E"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D930C8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progress</w:t>
      </w:r>
      <w:r w:rsidR="00D930C8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nine sustainability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priorities</w:t>
      </w:r>
      <w:r w:rsidR="00D930C8"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6037FE7" w14:textId="77777777" w:rsidR="00D930C8" w:rsidRPr="00975995" w:rsidRDefault="00D930C8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global</w:t>
      </w:r>
      <w:proofErr w:type="gramEnd"/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macroeconomic landscape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challenges, strengthen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existing practices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drive greater innovation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F4E97FC" w14:textId="77777777" w:rsidR="00D930C8" w:rsidRPr="00975995" w:rsidRDefault="00D930C8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*{implemented,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novel facility-based energy initiatives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shift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less car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bon-intensive modes of product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transport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5297AEE" w14:textId="77777777" w:rsidR="00D930C8" w:rsidRPr="00975995" w:rsidRDefault="00D930C8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completed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new green building projects}</w:t>
      </w:r>
    </w:p>
    <w:p w14:paraId="035DFB3E" w14:textId="77777777" w:rsidR="00D80D85" w:rsidRPr="00975995" w:rsidRDefault="00D930C8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natural</w:t>
      </w:r>
      <w:proofErr w:type="gramEnd"/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disasters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millions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o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f dollars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product donations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cash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477C39E3" w14:textId="77777777" w:rsidR="00AA68C2" w:rsidRPr="00975995" w:rsidRDefault="00D930C8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learn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efforts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3C5946F" w14:textId="77777777" w:rsidR="00AA68C2" w:rsidRPr="00975995" w:rsidRDefault="00AA68C2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DDC0711" w14:textId="77777777" w:rsidR="00D930C8" w:rsidRPr="00975995" w:rsidRDefault="00D930C8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annual assessment of progress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serves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reminder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accomplish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D07FF7B" w14:textId="77777777" w:rsidR="00D930C8" w:rsidRPr="00975995" w:rsidRDefault="00D930C8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healthcare</w:t>
      </w:r>
      <w:proofErr w:type="gramEnd"/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industry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challenging, 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innovation,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Baxter’s sustainability priorities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advance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company’s mission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6E0BF2B" w14:textId="77777777" w:rsidR="00D930C8" w:rsidRPr="00975995" w:rsidRDefault="00D930C8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opportunities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increase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access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D80D85" w:rsidRPr="00975995">
        <w:rPr>
          <w:rFonts w:ascii="Cambria" w:hAnsi="Cambria" w:cs="Times New Roman"/>
          <w:b w:val="0"/>
          <w:sz w:val="22"/>
          <w:szCs w:val="22"/>
          <w:lang w:val="en-US"/>
        </w:rPr>
        <w:t>healthcare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reduce, carbon footprint,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natural resources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efficiently, improve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math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science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education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communities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serve}</w:t>
      </w:r>
    </w:p>
    <w:p w14:paraId="771291E9" w14:textId="77777777" w:rsidR="00AA68C2" w:rsidRPr="00975995" w:rsidRDefault="00D930C8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Employees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company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motivated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 responsibilit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y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difference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E7487D1" w14:textId="77777777" w:rsidR="00AA68C2" w:rsidRPr="00975995" w:rsidRDefault="00AA68C2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78B0D40" w14:textId="77777777" w:rsidR="00AA68C2" w:rsidRDefault="00D930C8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balanced</w:t>
      </w:r>
      <w:proofErr w:type="gramEnd"/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approach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bro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ad-based employee involvement,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confident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well-positioned</w:t>
      </w:r>
      <w:r w:rsidRPr="00975995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D80D85" w:rsidRPr="00975995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A68C2" w:rsidRPr="00975995">
        <w:rPr>
          <w:rFonts w:ascii="Cambria" w:hAnsi="Cambria" w:cs="Times New Roman"/>
          <w:b w:val="0"/>
          <w:sz w:val="22"/>
          <w:szCs w:val="22"/>
          <w:lang w:val="en-US"/>
        </w:rPr>
        <w:t>impact</w:t>
      </w:r>
      <w:r w:rsidR="0078572F" w:rsidRPr="00975995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C885686" w14:textId="77777777" w:rsidR="00C04EF5" w:rsidRDefault="00C04EF5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56C1957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-------------------------------------------------------------------</w:t>
      </w:r>
      <w:r w:rsidRPr="00C04EF5">
        <w:rPr>
          <w:rFonts w:ascii="Cambria" w:eastAsia="맑은 고딕" w:hAnsi="Cambria" w:cs="Times New Roman" w:hint="eastAsia"/>
          <w:b w:val="0"/>
          <w:color w:val="auto"/>
          <w:kern w:val="2"/>
          <w:sz w:val="22"/>
          <w:szCs w:val="22"/>
          <w:lang w:val="en-US"/>
        </w:rPr>
        <w:t>----------------------</w:t>
      </w:r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--</w:t>
      </w:r>
      <w:r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----------</w:t>
      </w:r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--------------- Baxter 2012</w:t>
      </w:r>
    </w:p>
    <w:p w14:paraId="1F14DD19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7E72CE49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C04EF5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aspirations</w:t>
      </w:r>
      <w:proofErr w:type="gramEnd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healthcare company, sustainability priorities}</w:t>
      </w:r>
    </w:p>
    <w:p w14:paraId="1560CE4B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C04EF5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mission</w:t>
      </w:r>
      <w:proofErr w:type="gramEnd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save, sustain, lives, global stakeholders, thrive, creating, lasting social, environmental , economic value, business}</w:t>
      </w:r>
    </w:p>
    <w:p w14:paraId="3DD6CBD1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7455F015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C04EF5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constituencies</w:t>
      </w:r>
      <w:proofErr w:type="gramEnd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, patients, healthcare professionals, governments, </w:t>
      </w:r>
      <w:proofErr w:type="spellStart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payors</w:t>
      </w:r>
      <w:proofErr w:type="spellEnd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investors, employees, communities, business}</w:t>
      </w:r>
    </w:p>
    <w:p w14:paraId="1FE849B2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C04EF5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goal</w:t>
      </w:r>
      <w:proofErr w:type="gramEnd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operate, service, groups, advance, frontiers, patient health}</w:t>
      </w:r>
    </w:p>
    <w:p w14:paraId="2D5FF314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54FD0FB2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C04EF5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new</w:t>
      </w:r>
      <w:proofErr w:type="gramEnd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ways, expand, access, quality healthcare}</w:t>
      </w:r>
    </w:p>
    <w:p w14:paraId="0B4FF9CE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C04EF5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efforts</w:t>
      </w:r>
      <w:proofErr w:type="gramEnd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innovative public-private partnerships, governments, control, costs, increasing, patient access, improving, health outcomes}</w:t>
      </w:r>
    </w:p>
    <w:p w14:paraId="162F1B05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C04EF5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initiated</w:t>
      </w:r>
      <w:proofErr w:type="gramEnd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partnerships, collaboration, Brazil, increase, availability, recombinant therapy, hemophilia patients, creating, local economic opportunity}</w:t>
      </w:r>
    </w:p>
    <w:p w14:paraId="282C57B9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482E23EE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C04EF5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integrate</w:t>
      </w:r>
      <w:proofErr w:type="gramEnd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sustainability considerations, operations}</w:t>
      </w:r>
    </w:p>
    <w:p w14:paraId="2D25457E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C04EF5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reducing</w:t>
      </w:r>
      <w:proofErr w:type="gramEnd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carbon footprint, facilities, worldwide, recent measures, use, biomass energy, India, installation, Malta, solar photovoltaic system}</w:t>
      </w:r>
    </w:p>
    <w:p w14:paraId="09E7B90F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C04EF5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achieved</w:t>
      </w:r>
      <w:proofErr w:type="gramEnd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, 2015 goal, using, 20% renewable power, facilities} </w:t>
      </w:r>
    </w:p>
    <w:p w14:paraId="19B33677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0B3D27AF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C04EF5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sustainability</w:t>
      </w:r>
      <w:proofErr w:type="gramEnd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efforts, reflect, business strategies, new opportunities, challenges, stakeholder needs}</w:t>
      </w:r>
    </w:p>
    <w:p w14:paraId="44281DBF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C04EF5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process</w:t>
      </w:r>
      <w:proofErr w:type="gramEnd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establishing, sustainability goals, 2020, focus, ability, achieve, impact}</w:t>
      </w:r>
    </w:p>
    <w:p w14:paraId="5209F291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62AB77C5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C04EF5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employees</w:t>
      </w:r>
      <w:proofErr w:type="gramEnd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worldwide, leadership, ingenuity, fostering, successes, passion, progress}</w:t>
      </w:r>
    </w:p>
    <w:p w14:paraId="671EAB43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C04EF5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stakeholders</w:t>
      </w:r>
      <w:proofErr w:type="gramEnd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needs, priorities, future innovation}</w:t>
      </w:r>
    </w:p>
    <w:p w14:paraId="1E9D1C5B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0C55A1EF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-----------------------------------------------------------------------------</w:t>
      </w:r>
      <w:r w:rsidRPr="00C04EF5">
        <w:rPr>
          <w:rFonts w:ascii="Cambria" w:eastAsia="맑은 고딕" w:hAnsi="Cambria" w:cs="Times New Roman" w:hint="eastAsia"/>
          <w:b w:val="0"/>
          <w:color w:val="auto"/>
          <w:kern w:val="2"/>
          <w:sz w:val="22"/>
          <w:szCs w:val="22"/>
          <w:lang w:val="en-US"/>
        </w:rPr>
        <w:t>------------------------</w:t>
      </w:r>
      <w:r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---------</w:t>
      </w:r>
      <w:bookmarkStart w:id="0" w:name="_GoBack"/>
      <w:bookmarkEnd w:id="0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------ Baxter 2013</w:t>
      </w:r>
    </w:p>
    <w:p w14:paraId="4C31FD41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34CD7FA1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C04EF5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vitality</w:t>
      </w:r>
      <w:proofErr w:type="gramEnd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healthcare enterprise, ability, deliver, commitments,</w:t>
      </w:r>
      <w:r w:rsidRPr="00C04EF5">
        <w:rPr>
          <w:rFonts w:ascii="Cambria" w:eastAsia="맑은 고딕" w:hAnsi="Cambria" w:cs="Times New Roman" w:hint="eastAsia"/>
          <w:b w:val="0"/>
          <w:color w:val="auto"/>
          <w:kern w:val="2"/>
          <w:sz w:val="22"/>
          <w:szCs w:val="22"/>
          <w:lang w:val="en-US"/>
        </w:rPr>
        <w:t xml:space="preserve"> </w:t>
      </w:r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stakeholders, depends, embrace, new}</w:t>
      </w:r>
    </w:p>
    <w:p w14:paraId="4AA6153C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C04EF5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scientific</w:t>
      </w:r>
      <w:proofErr w:type="gramEnd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innovations, service, patients, healthcare providers, encompasses, new ways, business, advance, goals, publicly, traded company, global corporate citizen}</w:t>
      </w:r>
    </w:p>
    <w:p w14:paraId="60897F27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15DFEBA3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C04EF5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intention</w:t>
      </w:r>
      <w:proofErr w:type="gramEnd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, launch, the </w:t>
      </w:r>
      <w:proofErr w:type="spellStart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BioScience</w:t>
      </w:r>
      <w:proofErr w:type="spellEnd"/>
      <w:r w:rsidRPr="00C04EF5">
        <w:rPr>
          <w:rFonts w:ascii="Cambria" w:eastAsia="맑은 고딕" w:hAnsi="Cambria" w:cs="Times New Roman" w:hint="eastAsia"/>
          <w:b w:val="0"/>
          <w:color w:val="auto"/>
          <w:kern w:val="2"/>
          <w:sz w:val="22"/>
          <w:szCs w:val="22"/>
          <w:lang w:val="en-US"/>
        </w:rPr>
        <w:t xml:space="preserve"> </w:t>
      </w:r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portion, business, independent company}</w:t>
      </w:r>
    </w:p>
    <w:p w14:paraId="4A5F9857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C04EF5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Charting, new course, two separate entities, organizations, stronger position, expand, global patient access, current therapies, introduce, new products, addressing, needs, concentrate, key priorities, objectives} </w:t>
      </w:r>
    </w:p>
    <w:p w14:paraId="5064306C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2EA291E0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C04EF5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company</w:t>
      </w:r>
      <w:proofErr w:type="gramEnd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build, legacy, sustainable development, responsible business practices, create, lasting social, environmental, economic value}</w:t>
      </w:r>
    </w:p>
    <w:p w14:paraId="2DC314C5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C04EF5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sustainability</w:t>
      </w:r>
      <w:proofErr w:type="gramEnd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report, commitment, strive, benefit, broad stakeholder base} </w:t>
      </w:r>
    </w:p>
    <w:p w14:paraId="30008D9A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20452417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C04EF5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decreased</w:t>
      </w:r>
      <w:proofErr w:type="gramEnd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greenhouse gas emissions, energy use, water use}</w:t>
      </w:r>
    </w:p>
    <w:p w14:paraId="1786435A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C04EF5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increased</w:t>
      </w:r>
      <w:proofErr w:type="gramEnd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patient access, market, leading, therapies, developing countries}</w:t>
      </w:r>
    </w:p>
    <w:p w14:paraId="14D281A1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C04EF5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lastRenderedPageBreak/>
        <w:t>*{</w:t>
      </w:r>
      <w:proofErr w:type="gramStart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products</w:t>
      </w:r>
      <w:proofErr w:type="gramEnd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scene, disaster-stricken communities}</w:t>
      </w:r>
    </w:p>
    <w:p w14:paraId="6AC3BE39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C04EF5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advance</w:t>
      </w:r>
      <w:proofErr w:type="gramEnd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STEM education, cultivate, future, scientific innovation}</w:t>
      </w:r>
    </w:p>
    <w:p w14:paraId="72658E82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C04EF5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every</w:t>
      </w:r>
      <w:proofErr w:type="gramEnd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milestone, achieved, opportunities, difference, communities} </w:t>
      </w:r>
    </w:p>
    <w:p w14:paraId="3D191075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05991C78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C04EF5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executive</w:t>
      </w:r>
      <w:proofErr w:type="gramEnd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 xml:space="preserve"> Sustainability Steering Committee, assessing, strategy, changing, corporate structure, stakeholder expectations, updating, goals, reflect, aspirations} </w:t>
      </w:r>
    </w:p>
    <w:p w14:paraId="5DE5D167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549F43E5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C04EF5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needs</w:t>
      </w:r>
      <w:proofErr w:type="gramEnd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stakeholders, accomplishment}</w:t>
      </w:r>
    </w:p>
    <w:p w14:paraId="7CFC7C1C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C04EF5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employees</w:t>
      </w:r>
      <w:proofErr w:type="gramEnd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worldwide, focused, new opportunities, integrate, sustainability principles, strategies, operations, maintain, pace}</w:t>
      </w:r>
    </w:p>
    <w:p w14:paraId="7D3228CB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C04EF5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impact</w:t>
      </w:r>
      <w:proofErr w:type="gramEnd"/>
      <w:r w:rsidRPr="00C04EF5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, generations, pursuit, mission, save, sustain, lives}</w:t>
      </w:r>
    </w:p>
    <w:p w14:paraId="0853DFDF" w14:textId="77777777" w:rsidR="00C04EF5" w:rsidRPr="00C04EF5" w:rsidRDefault="00C04EF5" w:rsidP="00C04EF5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</w:p>
    <w:p w14:paraId="14C025B0" w14:textId="77777777" w:rsidR="00C04EF5" w:rsidRPr="00975995" w:rsidRDefault="00C04EF5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A7282D7" w14:textId="77777777" w:rsidR="00AA68C2" w:rsidRPr="00975995" w:rsidRDefault="00AA68C2" w:rsidP="00AA68C2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sectPr w:rsidR="00AA68C2" w:rsidRPr="00975995" w:rsidSect="00975995"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46E641" w14:textId="77777777" w:rsidR="003D30F6" w:rsidRDefault="003D30F6" w:rsidP="00D27C3D">
      <w:r>
        <w:separator/>
      </w:r>
    </w:p>
  </w:endnote>
  <w:endnote w:type="continuationSeparator" w:id="0">
    <w:p w14:paraId="0F757B81" w14:textId="77777777" w:rsidR="003D30F6" w:rsidRDefault="003D30F6" w:rsidP="00D27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돋움">
    <w:altName w:val="Dotum"/>
    <w:charset w:val="81"/>
    <w:family w:val="modern"/>
    <w:pitch w:val="variable"/>
    <w:sig w:usb0="B00002AF" w:usb1="69D77CFB" w:usb2="00000030" w:usb3="00000000" w:csb0="0008009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맑은 고딕">
    <w:altName w:val="Malgun Gothic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2488821"/>
      <w:docPartObj>
        <w:docPartGallery w:val="Page Numbers (Bottom of Page)"/>
        <w:docPartUnique/>
      </w:docPartObj>
    </w:sdtPr>
    <w:sdtEndPr/>
    <w:sdtContent>
      <w:p w14:paraId="5B60D19F" w14:textId="77777777" w:rsidR="00F25C1E" w:rsidRDefault="00F25C1E" w:rsidP="00F25C1E">
        <w:pPr>
          <w:pStyle w:val="Footer"/>
          <w:jc w:val="center"/>
        </w:pPr>
        <w:r w:rsidRPr="00F25C1E">
          <w:rPr>
            <w:rFonts w:ascii="Cambria" w:hAnsi="Cambria"/>
            <w:b w:val="0"/>
          </w:rPr>
          <w:fldChar w:fldCharType="begin"/>
        </w:r>
        <w:r w:rsidRPr="00F25C1E">
          <w:rPr>
            <w:rFonts w:ascii="Cambria" w:hAnsi="Cambria"/>
            <w:b w:val="0"/>
          </w:rPr>
          <w:instrText>PAGE   \* MERGEFORMAT</w:instrText>
        </w:r>
        <w:r w:rsidRPr="00F25C1E">
          <w:rPr>
            <w:rFonts w:ascii="Cambria" w:hAnsi="Cambria"/>
            <w:b w:val="0"/>
          </w:rPr>
          <w:fldChar w:fldCharType="separate"/>
        </w:r>
        <w:r w:rsidR="00C04EF5" w:rsidRPr="00C04EF5">
          <w:rPr>
            <w:rFonts w:ascii="Cambria" w:hAnsi="Cambria"/>
            <w:b w:val="0"/>
            <w:noProof/>
            <w:lang w:val="ko-KR"/>
          </w:rPr>
          <w:t>10</w:t>
        </w:r>
        <w:r w:rsidRPr="00F25C1E">
          <w:rPr>
            <w:rFonts w:ascii="Cambria" w:hAnsi="Cambria"/>
            <w:b w:val="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124AE6" w14:textId="77777777" w:rsidR="003D30F6" w:rsidRDefault="003D30F6" w:rsidP="00D27C3D">
      <w:r>
        <w:separator/>
      </w:r>
    </w:p>
  </w:footnote>
  <w:footnote w:type="continuationSeparator" w:id="0">
    <w:p w14:paraId="77F80D69" w14:textId="77777777" w:rsidR="003D30F6" w:rsidRDefault="003D30F6" w:rsidP="00D27C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D42"/>
    <w:rsid w:val="00001B93"/>
    <w:rsid w:val="00006153"/>
    <w:rsid w:val="000062BE"/>
    <w:rsid w:val="00012319"/>
    <w:rsid w:val="000138AA"/>
    <w:rsid w:val="00015F45"/>
    <w:rsid w:val="00017DDC"/>
    <w:rsid w:val="0002007E"/>
    <w:rsid w:val="0002192C"/>
    <w:rsid w:val="000234DC"/>
    <w:rsid w:val="00026104"/>
    <w:rsid w:val="00034EA9"/>
    <w:rsid w:val="000378A5"/>
    <w:rsid w:val="000403D1"/>
    <w:rsid w:val="0004743D"/>
    <w:rsid w:val="00054B65"/>
    <w:rsid w:val="00056241"/>
    <w:rsid w:val="00062791"/>
    <w:rsid w:val="00064CB9"/>
    <w:rsid w:val="00077845"/>
    <w:rsid w:val="00085360"/>
    <w:rsid w:val="00085D32"/>
    <w:rsid w:val="00091C07"/>
    <w:rsid w:val="00093D34"/>
    <w:rsid w:val="00094196"/>
    <w:rsid w:val="00096785"/>
    <w:rsid w:val="0009694B"/>
    <w:rsid w:val="00096AA0"/>
    <w:rsid w:val="00097C12"/>
    <w:rsid w:val="000A393A"/>
    <w:rsid w:val="000A3D6F"/>
    <w:rsid w:val="000A51C0"/>
    <w:rsid w:val="000A7DE6"/>
    <w:rsid w:val="000B1219"/>
    <w:rsid w:val="000B1238"/>
    <w:rsid w:val="000B20B6"/>
    <w:rsid w:val="000B29AF"/>
    <w:rsid w:val="000B61C7"/>
    <w:rsid w:val="000B640F"/>
    <w:rsid w:val="000B6B0D"/>
    <w:rsid w:val="000C09F7"/>
    <w:rsid w:val="000C48CF"/>
    <w:rsid w:val="000C5762"/>
    <w:rsid w:val="000C5C0A"/>
    <w:rsid w:val="000C685D"/>
    <w:rsid w:val="000C7BAF"/>
    <w:rsid w:val="000D128C"/>
    <w:rsid w:val="000D219D"/>
    <w:rsid w:val="000D3A26"/>
    <w:rsid w:val="000D548D"/>
    <w:rsid w:val="000D6912"/>
    <w:rsid w:val="000E5502"/>
    <w:rsid w:val="000F5374"/>
    <w:rsid w:val="000F64DF"/>
    <w:rsid w:val="000F74AB"/>
    <w:rsid w:val="001070EA"/>
    <w:rsid w:val="00113CBB"/>
    <w:rsid w:val="00121B83"/>
    <w:rsid w:val="00123919"/>
    <w:rsid w:val="00123D74"/>
    <w:rsid w:val="00126B34"/>
    <w:rsid w:val="00130CEA"/>
    <w:rsid w:val="00130F8C"/>
    <w:rsid w:val="001310B5"/>
    <w:rsid w:val="00133932"/>
    <w:rsid w:val="0013436F"/>
    <w:rsid w:val="00137C5D"/>
    <w:rsid w:val="001419BF"/>
    <w:rsid w:val="00141AA6"/>
    <w:rsid w:val="00143964"/>
    <w:rsid w:val="0015656C"/>
    <w:rsid w:val="0016429A"/>
    <w:rsid w:val="00180867"/>
    <w:rsid w:val="00187BA2"/>
    <w:rsid w:val="00191C38"/>
    <w:rsid w:val="0019358F"/>
    <w:rsid w:val="00193E01"/>
    <w:rsid w:val="00196B72"/>
    <w:rsid w:val="001A452E"/>
    <w:rsid w:val="001A71EE"/>
    <w:rsid w:val="001A7E14"/>
    <w:rsid w:val="001B27EE"/>
    <w:rsid w:val="001B3DC4"/>
    <w:rsid w:val="001C0948"/>
    <w:rsid w:val="001C0C1A"/>
    <w:rsid w:val="001C61DA"/>
    <w:rsid w:val="001D1E9F"/>
    <w:rsid w:val="001D3FF1"/>
    <w:rsid w:val="001D651D"/>
    <w:rsid w:val="001D67A9"/>
    <w:rsid w:val="001D751E"/>
    <w:rsid w:val="001E0137"/>
    <w:rsid w:val="001E073A"/>
    <w:rsid w:val="001E1A29"/>
    <w:rsid w:val="001E4E65"/>
    <w:rsid w:val="001F0021"/>
    <w:rsid w:val="001F3417"/>
    <w:rsid w:val="001F5222"/>
    <w:rsid w:val="001F5886"/>
    <w:rsid w:val="001F715D"/>
    <w:rsid w:val="00211740"/>
    <w:rsid w:val="00211B66"/>
    <w:rsid w:val="00212760"/>
    <w:rsid w:val="00213AB6"/>
    <w:rsid w:val="00217277"/>
    <w:rsid w:val="00217E44"/>
    <w:rsid w:val="00220066"/>
    <w:rsid w:val="0022134F"/>
    <w:rsid w:val="00222FFF"/>
    <w:rsid w:val="00223C36"/>
    <w:rsid w:val="00225B04"/>
    <w:rsid w:val="00233493"/>
    <w:rsid w:val="00235872"/>
    <w:rsid w:val="00237DE0"/>
    <w:rsid w:val="00241D46"/>
    <w:rsid w:val="002441F2"/>
    <w:rsid w:val="002443E1"/>
    <w:rsid w:val="002506FB"/>
    <w:rsid w:val="00251EE9"/>
    <w:rsid w:val="00254F96"/>
    <w:rsid w:val="0025788B"/>
    <w:rsid w:val="0026389B"/>
    <w:rsid w:val="00264E39"/>
    <w:rsid w:val="00265E21"/>
    <w:rsid w:val="00266F22"/>
    <w:rsid w:val="002705DE"/>
    <w:rsid w:val="00270AC3"/>
    <w:rsid w:val="00271322"/>
    <w:rsid w:val="00273059"/>
    <w:rsid w:val="00274A40"/>
    <w:rsid w:val="00282D83"/>
    <w:rsid w:val="002856E4"/>
    <w:rsid w:val="002857D5"/>
    <w:rsid w:val="002908AF"/>
    <w:rsid w:val="00290C9F"/>
    <w:rsid w:val="00294A70"/>
    <w:rsid w:val="00295C7C"/>
    <w:rsid w:val="00296542"/>
    <w:rsid w:val="00296A64"/>
    <w:rsid w:val="00297B75"/>
    <w:rsid w:val="002A00EB"/>
    <w:rsid w:val="002A1CA8"/>
    <w:rsid w:val="002A377F"/>
    <w:rsid w:val="002A39AE"/>
    <w:rsid w:val="002B0F37"/>
    <w:rsid w:val="002B27E6"/>
    <w:rsid w:val="002B3186"/>
    <w:rsid w:val="002B4D44"/>
    <w:rsid w:val="002B67CE"/>
    <w:rsid w:val="002B6CF3"/>
    <w:rsid w:val="002C31F1"/>
    <w:rsid w:val="002C58E5"/>
    <w:rsid w:val="002C5955"/>
    <w:rsid w:val="002C7F96"/>
    <w:rsid w:val="002D4EED"/>
    <w:rsid w:val="002D795E"/>
    <w:rsid w:val="002E0408"/>
    <w:rsid w:val="002E23B8"/>
    <w:rsid w:val="002E4673"/>
    <w:rsid w:val="002E4776"/>
    <w:rsid w:val="002F57A9"/>
    <w:rsid w:val="00304745"/>
    <w:rsid w:val="00306014"/>
    <w:rsid w:val="00307005"/>
    <w:rsid w:val="003156B6"/>
    <w:rsid w:val="003211A6"/>
    <w:rsid w:val="00322F62"/>
    <w:rsid w:val="00324E4E"/>
    <w:rsid w:val="00325CC0"/>
    <w:rsid w:val="00326134"/>
    <w:rsid w:val="00326C1D"/>
    <w:rsid w:val="00335998"/>
    <w:rsid w:val="00336DCE"/>
    <w:rsid w:val="0034252F"/>
    <w:rsid w:val="00342F89"/>
    <w:rsid w:val="00343F44"/>
    <w:rsid w:val="003456C4"/>
    <w:rsid w:val="003469F7"/>
    <w:rsid w:val="00350A05"/>
    <w:rsid w:val="0036044F"/>
    <w:rsid w:val="003631A3"/>
    <w:rsid w:val="003657A5"/>
    <w:rsid w:val="00366260"/>
    <w:rsid w:val="003674AB"/>
    <w:rsid w:val="00373EB7"/>
    <w:rsid w:val="0037533A"/>
    <w:rsid w:val="00376AF1"/>
    <w:rsid w:val="00376C07"/>
    <w:rsid w:val="0038195C"/>
    <w:rsid w:val="003825E0"/>
    <w:rsid w:val="00382CCA"/>
    <w:rsid w:val="00383045"/>
    <w:rsid w:val="003834B5"/>
    <w:rsid w:val="00387BD7"/>
    <w:rsid w:val="003913A7"/>
    <w:rsid w:val="0039328C"/>
    <w:rsid w:val="00393FC6"/>
    <w:rsid w:val="00397F27"/>
    <w:rsid w:val="003A33B8"/>
    <w:rsid w:val="003A5B79"/>
    <w:rsid w:val="003B1580"/>
    <w:rsid w:val="003C080F"/>
    <w:rsid w:val="003C4750"/>
    <w:rsid w:val="003C598B"/>
    <w:rsid w:val="003D13C4"/>
    <w:rsid w:val="003D30F6"/>
    <w:rsid w:val="003D3957"/>
    <w:rsid w:val="003D5B3F"/>
    <w:rsid w:val="003D5CF7"/>
    <w:rsid w:val="003E2229"/>
    <w:rsid w:val="003E389D"/>
    <w:rsid w:val="003E38D6"/>
    <w:rsid w:val="003E6559"/>
    <w:rsid w:val="003E703A"/>
    <w:rsid w:val="003E778C"/>
    <w:rsid w:val="003F2662"/>
    <w:rsid w:val="003F6463"/>
    <w:rsid w:val="003F67CC"/>
    <w:rsid w:val="003F78FD"/>
    <w:rsid w:val="00400C76"/>
    <w:rsid w:val="004019AD"/>
    <w:rsid w:val="00413CB6"/>
    <w:rsid w:val="004156F0"/>
    <w:rsid w:val="0041681C"/>
    <w:rsid w:val="0042351D"/>
    <w:rsid w:val="004236F2"/>
    <w:rsid w:val="00425795"/>
    <w:rsid w:val="004261E6"/>
    <w:rsid w:val="00434E08"/>
    <w:rsid w:val="00443F15"/>
    <w:rsid w:val="0045076E"/>
    <w:rsid w:val="00450D50"/>
    <w:rsid w:val="00451A57"/>
    <w:rsid w:val="00454CCD"/>
    <w:rsid w:val="00454E78"/>
    <w:rsid w:val="00455226"/>
    <w:rsid w:val="00456FFE"/>
    <w:rsid w:val="004573A0"/>
    <w:rsid w:val="00457F55"/>
    <w:rsid w:val="004606B3"/>
    <w:rsid w:val="00461FFD"/>
    <w:rsid w:val="004624C5"/>
    <w:rsid w:val="00465AC6"/>
    <w:rsid w:val="004704AB"/>
    <w:rsid w:val="004706B0"/>
    <w:rsid w:val="00475EE4"/>
    <w:rsid w:val="00481F7E"/>
    <w:rsid w:val="00486D84"/>
    <w:rsid w:val="00492DF5"/>
    <w:rsid w:val="00496249"/>
    <w:rsid w:val="004A5C04"/>
    <w:rsid w:val="004B213A"/>
    <w:rsid w:val="004B2692"/>
    <w:rsid w:val="004B3D64"/>
    <w:rsid w:val="004B441C"/>
    <w:rsid w:val="004B6D39"/>
    <w:rsid w:val="004B7955"/>
    <w:rsid w:val="004C06E6"/>
    <w:rsid w:val="004C437D"/>
    <w:rsid w:val="004C638C"/>
    <w:rsid w:val="004C6D1C"/>
    <w:rsid w:val="004E1DBC"/>
    <w:rsid w:val="004E3836"/>
    <w:rsid w:val="004E4368"/>
    <w:rsid w:val="004E5F9B"/>
    <w:rsid w:val="004E78BA"/>
    <w:rsid w:val="004F14CA"/>
    <w:rsid w:val="004F391C"/>
    <w:rsid w:val="004F427D"/>
    <w:rsid w:val="004F505E"/>
    <w:rsid w:val="00502BC0"/>
    <w:rsid w:val="00506309"/>
    <w:rsid w:val="00510339"/>
    <w:rsid w:val="005107C2"/>
    <w:rsid w:val="00514716"/>
    <w:rsid w:val="0051493F"/>
    <w:rsid w:val="005152A9"/>
    <w:rsid w:val="00515A38"/>
    <w:rsid w:val="00517021"/>
    <w:rsid w:val="0052342D"/>
    <w:rsid w:val="00523E88"/>
    <w:rsid w:val="00525857"/>
    <w:rsid w:val="005306AB"/>
    <w:rsid w:val="00533E81"/>
    <w:rsid w:val="005343FE"/>
    <w:rsid w:val="00534AD3"/>
    <w:rsid w:val="005365E8"/>
    <w:rsid w:val="00542E0C"/>
    <w:rsid w:val="00543496"/>
    <w:rsid w:val="00544D02"/>
    <w:rsid w:val="005463F4"/>
    <w:rsid w:val="005474FB"/>
    <w:rsid w:val="0056160D"/>
    <w:rsid w:val="0056295A"/>
    <w:rsid w:val="00562ACA"/>
    <w:rsid w:val="00565EDE"/>
    <w:rsid w:val="005660EB"/>
    <w:rsid w:val="00566F79"/>
    <w:rsid w:val="005674CC"/>
    <w:rsid w:val="00570EAE"/>
    <w:rsid w:val="0057255E"/>
    <w:rsid w:val="00572EBF"/>
    <w:rsid w:val="0057506B"/>
    <w:rsid w:val="00576F28"/>
    <w:rsid w:val="005816E2"/>
    <w:rsid w:val="00582839"/>
    <w:rsid w:val="00583166"/>
    <w:rsid w:val="00586C24"/>
    <w:rsid w:val="005873CD"/>
    <w:rsid w:val="0059337E"/>
    <w:rsid w:val="00596904"/>
    <w:rsid w:val="005A02D8"/>
    <w:rsid w:val="005A0710"/>
    <w:rsid w:val="005A0A4A"/>
    <w:rsid w:val="005A2ED3"/>
    <w:rsid w:val="005B0A25"/>
    <w:rsid w:val="005B3036"/>
    <w:rsid w:val="005B3D56"/>
    <w:rsid w:val="005B538F"/>
    <w:rsid w:val="005B57C2"/>
    <w:rsid w:val="005C01AC"/>
    <w:rsid w:val="005D0609"/>
    <w:rsid w:val="005D0AB8"/>
    <w:rsid w:val="005D137D"/>
    <w:rsid w:val="005D58F6"/>
    <w:rsid w:val="005E1ED8"/>
    <w:rsid w:val="005E38EF"/>
    <w:rsid w:val="005E7C3E"/>
    <w:rsid w:val="005F6F69"/>
    <w:rsid w:val="005F77AE"/>
    <w:rsid w:val="00600954"/>
    <w:rsid w:val="00605F49"/>
    <w:rsid w:val="006075DE"/>
    <w:rsid w:val="006075F9"/>
    <w:rsid w:val="0061178D"/>
    <w:rsid w:val="00611E9F"/>
    <w:rsid w:val="00616EB2"/>
    <w:rsid w:val="006217FB"/>
    <w:rsid w:val="0062211F"/>
    <w:rsid w:val="006229DC"/>
    <w:rsid w:val="00622FCF"/>
    <w:rsid w:val="00624D60"/>
    <w:rsid w:val="0062647D"/>
    <w:rsid w:val="006325DB"/>
    <w:rsid w:val="0063276D"/>
    <w:rsid w:val="00635BB0"/>
    <w:rsid w:val="00636D1D"/>
    <w:rsid w:val="00637174"/>
    <w:rsid w:val="00640F34"/>
    <w:rsid w:val="00642031"/>
    <w:rsid w:val="006470D4"/>
    <w:rsid w:val="00654329"/>
    <w:rsid w:val="006564EE"/>
    <w:rsid w:val="0066405E"/>
    <w:rsid w:val="00667D21"/>
    <w:rsid w:val="00675C60"/>
    <w:rsid w:val="00681E55"/>
    <w:rsid w:val="0069209A"/>
    <w:rsid w:val="00692476"/>
    <w:rsid w:val="006943FC"/>
    <w:rsid w:val="0069450D"/>
    <w:rsid w:val="00695665"/>
    <w:rsid w:val="006969AE"/>
    <w:rsid w:val="00696F6B"/>
    <w:rsid w:val="0069728E"/>
    <w:rsid w:val="00697A7F"/>
    <w:rsid w:val="006A48A8"/>
    <w:rsid w:val="006A632D"/>
    <w:rsid w:val="006A6FAF"/>
    <w:rsid w:val="006B07F5"/>
    <w:rsid w:val="006C09E8"/>
    <w:rsid w:val="006C1E82"/>
    <w:rsid w:val="006C4B1C"/>
    <w:rsid w:val="006C675A"/>
    <w:rsid w:val="006D10E9"/>
    <w:rsid w:val="006E239B"/>
    <w:rsid w:val="006E4559"/>
    <w:rsid w:val="006E695D"/>
    <w:rsid w:val="006F029B"/>
    <w:rsid w:val="006F4783"/>
    <w:rsid w:val="006F4CA5"/>
    <w:rsid w:val="006F5C35"/>
    <w:rsid w:val="006F750F"/>
    <w:rsid w:val="00701742"/>
    <w:rsid w:val="007030D6"/>
    <w:rsid w:val="00703C48"/>
    <w:rsid w:val="00704A1C"/>
    <w:rsid w:val="00705C02"/>
    <w:rsid w:val="00705F28"/>
    <w:rsid w:val="00706241"/>
    <w:rsid w:val="00710A7A"/>
    <w:rsid w:val="0071417C"/>
    <w:rsid w:val="007167EE"/>
    <w:rsid w:val="00717069"/>
    <w:rsid w:val="0071706F"/>
    <w:rsid w:val="00717445"/>
    <w:rsid w:val="00720791"/>
    <w:rsid w:val="00721D66"/>
    <w:rsid w:val="00724264"/>
    <w:rsid w:val="00727B04"/>
    <w:rsid w:val="00730ECE"/>
    <w:rsid w:val="007341D3"/>
    <w:rsid w:val="00736944"/>
    <w:rsid w:val="00740954"/>
    <w:rsid w:val="0074116A"/>
    <w:rsid w:val="00742857"/>
    <w:rsid w:val="00744102"/>
    <w:rsid w:val="007455CC"/>
    <w:rsid w:val="0075246F"/>
    <w:rsid w:val="0075259D"/>
    <w:rsid w:val="0075382C"/>
    <w:rsid w:val="00755F44"/>
    <w:rsid w:val="00757BED"/>
    <w:rsid w:val="00757BF9"/>
    <w:rsid w:val="007620FC"/>
    <w:rsid w:val="00762C0B"/>
    <w:rsid w:val="00763075"/>
    <w:rsid w:val="00763287"/>
    <w:rsid w:val="0076452F"/>
    <w:rsid w:val="00765B31"/>
    <w:rsid w:val="007706FF"/>
    <w:rsid w:val="00774AEC"/>
    <w:rsid w:val="00781FD1"/>
    <w:rsid w:val="0078572F"/>
    <w:rsid w:val="007859CD"/>
    <w:rsid w:val="00787057"/>
    <w:rsid w:val="00791008"/>
    <w:rsid w:val="007963D4"/>
    <w:rsid w:val="007A61C6"/>
    <w:rsid w:val="007A68AA"/>
    <w:rsid w:val="007B02FF"/>
    <w:rsid w:val="007B0B26"/>
    <w:rsid w:val="007B41B1"/>
    <w:rsid w:val="007B47C8"/>
    <w:rsid w:val="007B5AF0"/>
    <w:rsid w:val="007B5B3C"/>
    <w:rsid w:val="007B5FD6"/>
    <w:rsid w:val="007B68C1"/>
    <w:rsid w:val="007B7CFB"/>
    <w:rsid w:val="007C232F"/>
    <w:rsid w:val="007C2CA9"/>
    <w:rsid w:val="007C7257"/>
    <w:rsid w:val="007D1E61"/>
    <w:rsid w:val="007D27B6"/>
    <w:rsid w:val="007D59C9"/>
    <w:rsid w:val="007E0D03"/>
    <w:rsid w:val="007E17B9"/>
    <w:rsid w:val="007E18B7"/>
    <w:rsid w:val="007E1BE4"/>
    <w:rsid w:val="007E240D"/>
    <w:rsid w:val="007E5C68"/>
    <w:rsid w:val="007E6FBE"/>
    <w:rsid w:val="007F1B67"/>
    <w:rsid w:val="007F522D"/>
    <w:rsid w:val="007F7087"/>
    <w:rsid w:val="008016A3"/>
    <w:rsid w:val="00803766"/>
    <w:rsid w:val="00806D20"/>
    <w:rsid w:val="00811839"/>
    <w:rsid w:val="00817D0C"/>
    <w:rsid w:val="00821684"/>
    <w:rsid w:val="00821990"/>
    <w:rsid w:val="00824305"/>
    <w:rsid w:val="008250F5"/>
    <w:rsid w:val="0082520F"/>
    <w:rsid w:val="0082636A"/>
    <w:rsid w:val="00826DC8"/>
    <w:rsid w:val="008318BF"/>
    <w:rsid w:val="0083264A"/>
    <w:rsid w:val="00835956"/>
    <w:rsid w:val="0084023B"/>
    <w:rsid w:val="00840EC6"/>
    <w:rsid w:val="00841F8E"/>
    <w:rsid w:val="00843DD7"/>
    <w:rsid w:val="00847930"/>
    <w:rsid w:val="0085184F"/>
    <w:rsid w:val="008559CC"/>
    <w:rsid w:val="00857D0B"/>
    <w:rsid w:val="0086674F"/>
    <w:rsid w:val="0086733D"/>
    <w:rsid w:val="0087321D"/>
    <w:rsid w:val="008744A2"/>
    <w:rsid w:val="00874A08"/>
    <w:rsid w:val="00874BF4"/>
    <w:rsid w:val="00876D70"/>
    <w:rsid w:val="008776DA"/>
    <w:rsid w:val="008831FD"/>
    <w:rsid w:val="0088370D"/>
    <w:rsid w:val="0088529C"/>
    <w:rsid w:val="00885DE9"/>
    <w:rsid w:val="0089192A"/>
    <w:rsid w:val="00892ADC"/>
    <w:rsid w:val="00893C5A"/>
    <w:rsid w:val="00893FA8"/>
    <w:rsid w:val="008966BA"/>
    <w:rsid w:val="008972F1"/>
    <w:rsid w:val="008A1D91"/>
    <w:rsid w:val="008A6F86"/>
    <w:rsid w:val="008B14B0"/>
    <w:rsid w:val="008B2441"/>
    <w:rsid w:val="008B27CB"/>
    <w:rsid w:val="008B45F9"/>
    <w:rsid w:val="008B46F5"/>
    <w:rsid w:val="008C0D31"/>
    <w:rsid w:val="008C14C4"/>
    <w:rsid w:val="008C1F67"/>
    <w:rsid w:val="008C36C5"/>
    <w:rsid w:val="008C5C8E"/>
    <w:rsid w:val="008D4B25"/>
    <w:rsid w:val="008D51FA"/>
    <w:rsid w:val="008D5D55"/>
    <w:rsid w:val="008D6219"/>
    <w:rsid w:val="008D66B4"/>
    <w:rsid w:val="008D66E1"/>
    <w:rsid w:val="008D7214"/>
    <w:rsid w:val="008E097D"/>
    <w:rsid w:val="008E34BC"/>
    <w:rsid w:val="008F028B"/>
    <w:rsid w:val="008F06CF"/>
    <w:rsid w:val="008F14E4"/>
    <w:rsid w:val="008F1B5B"/>
    <w:rsid w:val="008F1BDE"/>
    <w:rsid w:val="008F23DE"/>
    <w:rsid w:val="00905681"/>
    <w:rsid w:val="009118AD"/>
    <w:rsid w:val="009140A6"/>
    <w:rsid w:val="00916871"/>
    <w:rsid w:val="00917488"/>
    <w:rsid w:val="00917C52"/>
    <w:rsid w:val="00925D86"/>
    <w:rsid w:val="00926B3B"/>
    <w:rsid w:val="00927FB3"/>
    <w:rsid w:val="00931733"/>
    <w:rsid w:val="00931D95"/>
    <w:rsid w:val="00934B4F"/>
    <w:rsid w:val="00935DCB"/>
    <w:rsid w:val="0093671C"/>
    <w:rsid w:val="00940F98"/>
    <w:rsid w:val="0094190D"/>
    <w:rsid w:val="00941F73"/>
    <w:rsid w:val="00945952"/>
    <w:rsid w:val="0094613A"/>
    <w:rsid w:val="00954B07"/>
    <w:rsid w:val="009559BE"/>
    <w:rsid w:val="00955F33"/>
    <w:rsid w:val="00956E58"/>
    <w:rsid w:val="0095797C"/>
    <w:rsid w:val="00973F31"/>
    <w:rsid w:val="00975995"/>
    <w:rsid w:val="009806BB"/>
    <w:rsid w:val="0098119F"/>
    <w:rsid w:val="00986631"/>
    <w:rsid w:val="009874DE"/>
    <w:rsid w:val="00987EC8"/>
    <w:rsid w:val="00990776"/>
    <w:rsid w:val="00991FEC"/>
    <w:rsid w:val="009924F5"/>
    <w:rsid w:val="009926A6"/>
    <w:rsid w:val="00993B73"/>
    <w:rsid w:val="00994A57"/>
    <w:rsid w:val="00995B10"/>
    <w:rsid w:val="00995E7F"/>
    <w:rsid w:val="009961AC"/>
    <w:rsid w:val="009964DA"/>
    <w:rsid w:val="009A116E"/>
    <w:rsid w:val="009A1CD7"/>
    <w:rsid w:val="009A1FE9"/>
    <w:rsid w:val="009A4604"/>
    <w:rsid w:val="009B1BAF"/>
    <w:rsid w:val="009B1CB5"/>
    <w:rsid w:val="009B38F8"/>
    <w:rsid w:val="009B657E"/>
    <w:rsid w:val="009C3800"/>
    <w:rsid w:val="009D20CF"/>
    <w:rsid w:val="009D247B"/>
    <w:rsid w:val="009D476D"/>
    <w:rsid w:val="009D7CA3"/>
    <w:rsid w:val="009D7DFF"/>
    <w:rsid w:val="009E044D"/>
    <w:rsid w:val="009E0A62"/>
    <w:rsid w:val="009E42B7"/>
    <w:rsid w:val="009E6F2E"/>
    <w:rsid w:val="009F0F3D"/>
    <w:rsid w:val="009F3E7D"/>
    <w:rsid w:val="009F4B8E"/>
    <w:rsid w:val="00A00C11"/>
    <w:rsid w:val="00A03D5A"/>
    <w:rsid w:val="00A04A30"/>
    <w:rsid w:val="00A06C98"/>
    <w:rsid w:val="00A12D6B"/>
    <w:rsid w:val="00A13783"/>
    <w:rsid w:val="00A16DAB"/>
    <w:rsid w:val="00A20D63"/>
    <w:rsid w:val="00A228DB"/>
    <w:rsid w:val="00A254B9"/>
    <w:rsid w:val="00A2677D"/>
    <w:rsid w:val="00A272A7"/>
    <w:rsid w:val="00A31490"/>
    <w:rsid w:val="00A31931"/>
    <w:rsid w:val="00A31A3F"/>
    <w:rsid w:val="00A3493C"/>
    <w:rsid w:val="00A36C47"/>
    <w:rsid w:val="00A41C1A"/>
    <w:rsid w:val="00A41DF5"/>
    <w:rsid w:val="00A44984"/>
    <w:rsid w:val="00A4581B"/>
    <w:rsid w:val="00A45ED8"/>
    <w:rsid w:val="00A4640C"/>
    <w:rsid w:val="00A47BC5"/>
    <w:rsid w:val="00A52F5D"/>
    <w:rsid w:val="00A60694"/>
    <w:rsid w:val="00A614BA"/>
    <w:rsid w:val="00A623E1"/>
    <w:rsid w:val="00A62569"/>
    <w:rsid w:val="00A63EB5"/>
    <w:rsid w:val="00A63F82"/>
    <w:rsid w:val="00A64358"/>
    <w:rsid w:val="00A67C15"/>
    <w:rsid w:val="00A67DF9"/>
    <w:rsid w:val="00A72ED3"/>
    <w:rsid w:val="00A73248"/>
    <w:rsid w:val="00A733AA"/>
    <w:rsid w:val="00A7343A"/>
    <w:rsid w:val="00A76522"/>
    <w:rsid w:val="00A80359"/>
    <w:rsid w:val="00A84D7C"/>
    <w:rsid w:val="00A84F9C"/>
    <w:rsid w:val="00A91BAE"/>
    <w:rsid w:val="00A93AD7"/>
    <w:rsid w:val="00A93C05"/>
    <w:rsid w:val="00A95AB8"/>
    <w:rsid w:val="00AA2BF7"/>
    <w:rsid w:val="00AA68C2"/>
    <w:rsid w:val="00AB241D"/>
    <w:rsid w:val="00AB3160"/>
    <w:rsid w:val="00AB75A4"/>
    <w:rsid w:val="00AC61CF"/>
    <w:rsid w:val="00AD06BA"/>
    <w:rsid w:val="00AD1AEE"/>
    <w:rsid w:val="00AD390C"/>
    <w:rsid w:val="00AD540F"/>
    <w:rsid w:val="00AE095D"/>
    <w:rsid w:val="00AE14A4"/>
    <w:rsid w:val="00AE1856"/>
    <w:rsid w:val="00AE2259"/>
    <w:rsid w:val="00AE2355"/>
    <w:rsid w:val="00AE472D"/>
    <w:rsid w:val="00AE6068"/>
    <w:rsid w:val="00AE6F81"/>
    <w:rsid w:val="00AE71F7"/>
    <w:rsid w:val="00AF34C7"/>
    <w:rsid w:val="00AF424C"/>
    <w:rsid w:val="00AF490A"/>
    <w:rsid w:val="00AF7371"/>
    <w:rsid w:val="00B000DD"/>
    <w:rsid w:val="00B00D42"/>
    <w:rsid w:val="00B02529"/>
    <w:rsid w:val="00B030D1"/>
    <w:rsid w:val="00B05C05"/>
    <w:rsid w:val="00B05E5B"/>
    <w:rsid w:val="00B05EA7"/>
    <w:rsid w:val="00B05F2E"/>
    <w:rsid w:val="00B11A18"/>
    <w:rsid w:val="00B120D7"/>
    <w:rsid w:val="00B14616"/>
    <w:rsid w:val="00B22E1C"/>
    <w:rsid w:val="00B24294"/>
    <w:rsid w:val="00B2513E"/>
    <w:rsid w:val="00B368F3"/>
    <w:rsid w:val="00B36B6A"/>
    <w:rsid w:val="00B37E31"/>
    <w:rsid w:val="00B43A1D"/>
    <w:rsid w:val="00B45CE8"/>
    <w:rsid w:val="00B46043"/>
    <w:rsid w:val="00B52423"/>
    <w:rsid w:val="00B5288D"/>
    <w:rsid w:val="00B602CD"/>
    <w:rsid w:val="00B60362"/>
    <w:rsid w:val="00B6203B"/>
    <w:rsid w:val="00B63CAA"/>
    <w:rsid w:val="00B65565"/>
    <w:rsid w:val="00B73D77"/>
    <w:rsid w:val="00B74CF8"/>
    <w:rsid w:val="00B816A4"/>
    <w:rsid w:val="00B82A8C"/>
    <w:rsid w:val="00B87AF6"/>
    <w:rsid w:val="00BA1549"/>
    <w:rsid w:val="00BA2D12"/>
    <w:rsid w:val="00BA3F14"/>
    <w:rsid w:val="00BA46FC"/>
    <w:rsid w:val="00BA5319"/>
    <w:rsid w:val="00BB017B"/>
    <w:rsid w:val="00BB0B22"/>
    <w:rsid w:val="00BB2F1A"/>
    <w:rsid w:val="00BB4B02"/>
    <w:rsid w:val="00BB51E4"/>
    <w:rsid w:val="00BC149C"/>
    <w:rsid w:val="00BC173B"/>
    <w:rsid w:val="00BC1F8C"/>
    <w:rsid w:val="00BC7494"/>
    <w:rsid w:val="00BD042F"/>
    <w:rsid w:val="00BD680A"/>
    <w:rsid w:val="00BD7BF6"/>
    <w:rsid w:val="00BE1353"/>
    <w:rsid w:val="00BE580B"/>
    <w:rsid w:val="00BE6A85"/>
    <w:rsid w:val="00BF0908"/>
    <w:rsid w:val="00BF2894"/>
    <w:rsid w:val="00BF2E61"/>
    <w:rsid w:val="00BF3014"/>
    <w:rsid w:val="00BF6E41"/>
    <w:rsid w:val="00BF78FA"/>
    <w:rsid w:val="00C0388B"/>
    <w:rsid w:val="00C04EF5"/>
    <w:rsid w:val="00C076CB"/>
    <w:rsid w:val="00C07D0A"/>
    <w:rsid w:val="00C07F17"/>
    <w:rsid w:val="00C4024A"/>
    <w:rsid w:val="00C4149D"/>
    <w:rsid w:val="00C42CEB"/>
    <w:rsid w:val="00C4584F"/>
    <w:rsid w:val="00C60AD7"/>
    <w:rsid w:val="00C60D77"/>
    <w:rsid w:val="00C62BA1"/>
    <w:rsid w:val="00C62F9A"/>
    <w:rsid w:val="00C67DA2"/>
    <w:rsid w:val="00C72DE1"/>
    <w:rsid w:val="00C80F74"/>
    <w:rsid w:val="00C81A37"/>
    <w:rsid w:val="00C86EE1"/>
    <w:rsid w:val="00C9037C"/>
    <w:rsid w:val="00C9194D"/>
    <w:rsid w:val="00C93D96"/>
    <w:rsid w:val="00C97A42"/>
    <w:rsid w:val="00CA0038"/>
    <w:rsid w:val="00CA0639"/>
    <w:rsid w:val="00CA3F95"/>
    <w:rsid w:val="00CA584B"/>
    <w:rsid w:val="00CB4599"/>
    <w:rsid w:val="00CB642C"/>
    <w:rsid w:val="00CB6E1A"/>
    <w:rsid w:val="00CC19F5"/>
    <w:rsid w:val="00CC1A20"/>
    <w:rsid w:val="00CC48D7"/>
    <w:rsid w:val="00CC7D78"/>
    <w:rsid w:val="00CD2FAD"/>
    <w:rsid w:val="00CD3395"/>
    <w:rsid w:val="00CD3493"/>
    <w:rsid w:val="00CE0C4B"/>
    <w:rsid w:val="00CE29B7"/>
    <w:rsid w:val="00CE4CE6"/>
    <w:rsid w:val="00CF022B"/>
    <w:rsid w:val="00D002E1"/>
    <w:rsid w:val="00D02332"/>
    <w:rsid w:val="00D02365"/>
    <w:rsid w:val="00D06979"/>
    <w:rsid w:val="00D131F1"/>
    <w:rsid w:val="00D14209"/>
    <w:rsid w:val="00D16178"/>
    <w:rsid w:val="00D16E2A"/>
    <w:rsid w:val="00D22AFA"/>
    <w:rsid w:val="00D250D1"/>
    <w:rsid w:val="00D27C3D"/>
    <w:rsid w:val="00D30115"/>
    <w:rsid w:val="00D30B4E"/>
    <w:rsid w:val="00D31C5A"/>
    <w:rsid w:val="00D31ECB"/>
    <w:rsid w:val="00D32FC1"/>
    <w:rsid w:val="00D334ED"/>
    <w:rsid w:val="00D33A48"/>
    <w:rsid w:val="00D33EE0"/>
    <w:rsid w:val="00D43B40"/>
    <w:rsid w:val="00D45FB8"/>
    <w:rsid w:val="00D46AE0"/>
    <w:rsid w:val="00D5069E"/>
    <w:rsid w:val="00D539D2"/>
    <w:rsid w:val="00D5416B"/>
    <w:rsid w:val="00D54909"/>
    <w:rsid w:val="00D641D1"/>
    <w:rsid w:val="00D642B6"/>
    <w:rsid w:val="00D6667F"/>
    <w:rsid w:val="00D7439F"/>
    <w:rsid w:val="00D762D5"/>
    <w:rsid w:val="00D7732F"/>
    <w:rsid w:val="00D801E5"/>
    <w:rsid w:val="00D80D85"/>
    <w:rsid w:val="00D83052"/>
    <w:rsid w:val="00D83844"/>
    <w:rsid w:val="00D861E1"/>
    <w:rsid w:val="00D86A3A"/>
    <w:rsid w:val="00D924B3"/>
    <w:rsid w:val="00D930C8"/>
    <w:rsid w:val="00DA33C6"/>
    <w:rsid w:val="00DA4E34"/>
    <w:rsid w:val="00DB4681"/>
    <w:rsid w:val="00DB6DC6"/>
    <w:rsid w:val="00DC071A"/>
    <w:rsid w:val="00DC16DC"/>
    <w:rsid w:val="00DC1D95"/>
    <w:rsid w:val="00DC28C1"/>
    <w:rsid w:val="00DC47EF"/>
    <w:rsid w:val="00DC5570"/>
    <w:rsid w:val="00DC63A7"/>
    <w:rsid w:val="00DD2846"/>
    <w:rsid w:val="00DD3396"/>
    <w:rsid w:val="00DE11D4"/>
    <w:rsid w:val="00DE2DE4"/>
    <w:rsid w:val="00DF0A04"/>
    <w:rsid w:val="00DF1309"/>
    <w:rsid w:val="00DF49DD"/>
    <w:rsid w:val="00DF5D9E"/>
    <w:rsid w:val="00DF629F"/>
    <w:rsid w:val="00DF6A34"/>
    <w:rsid w:val="00E060A1"/>
    <w:rsid w:val="00E07122"/>
    <w:rsid w:val="00E10DDB"/>
    <w:rsid w:val="00E124A5"/>
    <w:rsid w:val="00E13EAF"/>
    <w:rsid w:val="00E16A11"/>
    <w:rsid w:val="00E16F92"/>
    <w:rsid w:val="00E22B37"/>
    <w:rsid w:val="00E235D1"/>
    <w:rsid w:val="00E25BA6"/>
    <w:rsid w:val="00E25D25"/>
    <w:rsid w:val="00E25E89"/>
    <w:rsid w:val="00E3548F"/>
    <w:rsid w:val="00E3607A"/>
    <w:rsid w:val="00E41E6E"/>
    <w:rsid w:val="00E41FE2"/>
    <w:rsid w:val="00E42C80"/>
    <w:rsid w:val="00E42F77"/>
    <w:rsid w:val="00E521E6"/>
    <w:rsid w:val="00E60CCE"/>
    <w:rsid w:val="00E6347F"/>
    <w:rsid w:val="00E70C93"/>
    <w:rsid w:val="00E72626"/>
    <w:rsid w:val="00E73071"/>
    <w:rsid w:val="00E81466"/>
    <w:rsid w:val="00E820F4"/>
    <w:rsid w:val="00E834C2"/>
    <w:rsid w:val="00E85DF7"/>
    <w:rsid w:val="00E87665"/>
    <w:rsid w:val="00E9444E"/>
    <w:rsid w:val="00E9544D"/>
    <w:rsid w:val="00E96E3D"/>
    <w:rsid w:val="00EA00A2"/>
    <w:rsid w:val="00EA1588"/>
    <w:rsid w:val="00EA1DF9"/>
    <w:rsid w:val="00EA50A6"/>
    <w:rsid w:val="00EA6704"/>
    <w:rsid w:val="00EB007D"/>
    <w:rsid w:val="00EB0935"/>
    <w:rsid w:val="00EB27D9"/>
    <w:rsid w:val="00EB307E"/>
    <w:rsid w:val="00EB5BD5"/>
    <w:rsid w:val="00EC1051"/>
    <w:rsid w:val="00EC3F94"/>
    <w:rsid w:val="00ED0288"/>
    <w:rsid w:val="00ED3777"/>
    <w:rsid w:val="00ED7B57"/>
    <w:rsid w:val="00EE18B3"/>
    <w:rsid w:val="00EE2AC6"/>
    <w:rsid w:val="00EE7C5F"/>
    <w:rsid w:val="00EF0FF2"/>
    <w:rsid w:val="00EF27A6"/>
    <w:rsid w:val="00EF3183"/>
    <w:rsid w:val="00EF3213"/>
    <w:rsid w:val="00EF3B5D"/>
    <w:rsid w:val="00F00E74"/>
    <w:rsid w:val="00F2436D"/>
    <w:rsid w:val="00F25C1E"/>
    <w:rsid w:val="00F37ECF"/>
    <w:rsid w:val="00F41527"/>
    <w:rsid w:val="00F41577"/>
    <w:rsid w:val="00F47DF5"/>
    <w:rsid w:val="00F51323"/>
    <w:rsid w:val="00F53F1C"/>
    <w:rsid w:val="00F6045F"/>
    <w:rsid w:val="00F60CF3"/>
    <w:rsid w:val="00F65284"/>
    <w:rsid w:val="00F70290"/>
    <w:rsid w:val="00F70C6E"/>
    <w:rsid w:val="00F70E25"/>
    <w:rsid w:val="00F7302C"/>
    <w:rsid w:val="00F771EE"/>
    <w:rsid w:val="00F83E64"/>
    <w:rsid w:val="00F85FFF"/>
    <w:rsid w:val="00F9205A"/>
    <w:rsid w:val="00F92D64"/>
    <w:rsid w:val="00F958AF"/>
    <w:rsid w:val="00F95B84"/>
    <w:rsid w:val="00FA5E34"/>
    <w:rsid w:val="00FB0710"/>
    <w:rsid w:val="00FB0968"/>
    <w:rsid w:val="00FB2212"/>
    <w:rsid w:val="00FB6B93"/>
    <w:rsid w:val="00FB6DC0"/>
    <w:rsid w:val="00FB7FAF"/>
    <w:rsid w:val="00FC44B9"/>
    <w:rsid w:val="00FC4C1D"/>
    <w:rsid w:val="00FD09B5"/>
    <w:rsid w:val="00FD505A"/>
    <w:rsid w:val="00FD5F79"/>
    <w:rsid w:val="00FD6EB9"/>
    <w:rsid w:val="00FE0D1C"/>
    <w:rsid w:val="00FE0F47"/>
    <w:rsid w:val="00FE614E"/>
    <w:rsid w:val="00FE7515"/>
    <w:rsid w:val="00FF0A00"/>
    <w:rsid w:val="00FF291D"/>
    <w:rsid w:val="00FF2F96"/>
    <w:rsid w:val="00FF6938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E0FFD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돋움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nstantia" w:hAnsi="Constantia" w:cs="Tahoma"/>
      <w:b/>
      <w:color w:val="00000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rsid w:val="00AA68C2"/>
    <w:rPr>
      <w:rFonts w:cs="Times New Roman"/>
      <w:lang w:eastAsia="x-none"/>
    </w:rPr>
  </w:style>
  <w:style w:type="character" w:customStyle="1" w:styleId="DateChar">
    <w:name w:val="Date Char"/>
    <w:link w:val="Date"/>
    <w:rsid w:val="00AA68C2"/>
    <w:rPr>
      <w:rFonts w:ascii="Constantia" w:hAnsi="Constantia" w:cs="Tahoma"/>
      <w:b/>
      <w:color w:val="000000"/>
      <w:lang w:val="fr-FR"/>
    </w:rPr>
  </w:style>
  <w:style w:type="paragraph" w:styleId="Header">
    <w:name w:val="header"/>
    <w:basedOn w:val="Normal"/>
    <w:link w:val="HeaderChar"/>
    <w:rsid w:val="00D27C3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rsid w:val="00D27C3D"/>
    <w:rPr>
      <w:rFonts w:ascii="Constantia" w:hAnsi="Constantia" w:cs="Tahoma"/>
      <w:b/>
      <w:color w:val="000000"/>
      <w:lang w:val="fr-FR"/>
    </w:rPr>
  </w:style>
  <w:style w:type="paragraph" w:styleId="Footer">
    <w:name w:val="footer"/>
    <w:basedOn w:val="Normal"/>
    <w:link w:val="FooterChar"/>
    <w:uiPriority w:val="99"/>
    <w:rsid w:val="00D27C3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uiPriority w:val="99"/>
    <w:rsid w:val="00D27C3D"/>
    <w:rPr>
      <w:rFonts w:ascii="Constantia" w:hAnsi="Constantia" w:cs="Tahoma"/>
      <w:b/>
      <w:color w:val="000000"/>
      <w:lang w:val="fr-FR"/>
    </w:rPr>
  </w:style>
  <w:style w:type="paragraph" w:styleId="BalloonText">
    <w:name w:val="Balloon Text"/>
    <w:basedOn w:val="Normal"/>
    <w:link w:val="BalloonTextChar"/>
    <w:rsid w:val="0097599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75995"/>
    <w:rPr>
      <w:rFonts w:asciiTheme="majorHAnsi" w:eastAsiaTheme="majorEastAsia" w:hAnsiTheme="majorHAnsi" w:cstheme="majorBidi"/>
      <w:b/>
      <w:color w:val="000000"/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돋움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nstantia" w:hAnsi="Constantia" w:cs="Tahoma"/>
      <w:b/>
      <w:color w:val="00000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rsid w:val="00AA68C2"/>
    <w:rPr>
      <w:rFonts w:cs="Times New Roman"/>
      <w:lang w:eastAsia="x-none"/>
    </w:rPr>
  </w:style>
  <w:style w:type="character" w:customStyle="1" w:styleId="DateChar">
    <w:name w:val="Date Char"/>
    <w:link w:val="Date"/>
    <w:rsid w:val="00AA68C2"/>
    <w:rPr>
      <w:rFonts w:ascii="Constantia" w:hAnsi="Constantia" w:cs="Tahoma"/>
      <w:b/>
      <w:color w:val="000000"/>
      <w:lang w:val="fr-FR"/>
    </w:rPr>
  </w:style>
  <w:style w:type="paragraph" w:styleId="Header">
    <w:name w:val="header"/>
    <w:basedOn w:val="Normal"/>
    <w:link w:val="HeaderChar"/>
    <w:rsid w:val="00D27C3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rsid w:val="00D27C3D"/>
    <w:rPr>
      <w:rFonts w:ascii="Constantia" w:hAnsi="Constantia" w:cs="Tahoma"/>
      <w:b/>
      <w:color w:val="000000"/>
      <w:lang w:val="fr-FR"/>
    </w:rPr>
  </w:style>
  <w:style w:type="paragraph" w:styleId="Footer">
    <w:name w:val="footer"/>
    <w:basedOn w:val="Normal"/>
    <w:link w:val="FooterChar"/>
    <w:uiPriority w:val="99"/>
    <w:rsid w:val="00D27C3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uiPriority w:val="99"/>
    <w:rsid w:val="00D27C3D"/>
    <w:rPr>
      <w:rFonts w:ascii="Constantia" w:hAnsi="Constantia" w:cs="Tahoma"/>
      <w:b/>
      <w:color w:val="000000"/>
      <w:lang w:val="fr-FR"/>
    </w:rPr>
  </w:style>
  <w:style w:type="paragraph" w:styleId="BalloonText">
    <w:name w:val="Balloon Text"/>
    <w:basedOn w:val="Normal"/>
    <w:link w:val="BalloonTextChar"/>
    <w:rsid w:val="0097599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75995"/>
    <w:rPr>
      <w:rFonts w:asciiTheme="majorHAnsi" w:eastAsiaTheme="majorEastAsia" w:hAnsiTheme="majorHAnsi" w:cstheme="majorBidi"/>
      <w:b/>
      <w:color w:val="000000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3820</Words>
  <Characters>21779</Characters>
  <Application>Microsoft Macintosh Word</Application>
  <DocSecurity>0</DocSecurity>
  <Lines>181</Lines>
  <Paragraphs>51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25548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HWANG</dc:creator>
  <cp:lastModifiedBy>Kathy Yoon</cp:lastModifiedBy>
  <cp:revision>4</cp:revision>
  <dcterms:created xsi:type="dcterms:W3CDTF">2015-04-28T02:01:00Z</dcterms:created>
  <dcterms:modified xsi:type="dcterms:W3CDTF">2015-05-28T05:18:00Z</dcterms:modified>
</cp:coreProperties>
</file>