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5F919" w14:textId="77777777" w:rsidR="00535C82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</w:t>
      </w:r>
      <w:r w:rsidR="0093284B"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 Novartis 2004</w:t>
      </w:r>
    </w:p>
    <w:p w14:paraId="48C2184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929968F" w14:textId="77777777" w:rsidR="00AC6B7C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Shareholder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B81CC1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7F1D31" w14:textId="77777777" w:rsidR="00AC6B7C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Consumer Health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8FB94C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4C43994" w14:textId="77777777" w:rsidR="00AC6B7C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E1B99D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9A68A7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et income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ADC217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FBF8D8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3B86667D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E16922B" w14:textId="77777777" w:rsidR="00F8292F" w:rsidRPr="0093284B" w:rsidRDefault="00F8292F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patients, core elements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strategy, record performance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2F23D69" w14:textId="77777777" w:rsidR="00AC6B7C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record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sustainable, organic growth,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consistent innovation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skills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F02E9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2AAB0E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cardiovascular franchises, double-digit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sales, 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9F0FD9F" w14:textId="77777777" w:rsidR="00F8292F" w:rsidRPr="0093284B" w:rsidRDefault="00F829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challenging health-care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ost-containment 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3E85D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2A08096" w14:textId="77777777" w:rsidR="00FD2989" w:rsidRPr="0093284B" w:rsidRDefault="00FD2989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R&amp;D investments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271D66E" w14:textId="77777777" w:rsidR="00F856D1" w:rsidRPr="0093284B" w:rsidRDefault="00FD298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F02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and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 (R&amp;D) expenditure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ranked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highest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industry, sales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outlay</w:t>
      </w:r>
      <w:r w:rsidR="00F856D1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3C0EEF" w14:textId="77777777" w:rsidR="00F856D1" w:rsidRPr="0093284B" w:rsidRDefault="00F856D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complete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construction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laboratories,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scientists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F02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 headquarters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Cambridge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15998D" w14:textId="77777777" w:rsidR="00AC6B7C" w:rsidRPr="0093284B" w:rsidRDefault="00F856D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enhanced platforms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chemistry, scientific leadership,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fortify,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fundamental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applied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compound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election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process, speeding 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pipeline throughput}</w:t>
      </w:r>
    </w:p>
    <w:p w14:paraId="6AB08EEF" w14:textId="77777777" w:rsidR="00F856D1" w:rsidRPr="0093284B" w:rsidRDefault="00F856D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F02E9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Institutes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BioMedical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(NIBR)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tractable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biological  targets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selected disease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unmet medical needs, novel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patients}</w:t>
      </w:r>
    </w:p>
    <w:p w14:paraId="1268696D" w14:textId="77777777" w:rsidR="00F856D1" w:rsidRPr="0093284B" w:rsidRDefault="00F856D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objective,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function, 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specific human genes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Human Genome Project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A14513" w14:textId="77777777" w:rsidR="00303B76" w:rsidRPr="0093284B" w:rsidRDefault="00F856D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structural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blueprints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available, genes’ primary role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body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 involvement</w:t>
      </w:r>
      <w:r w:rsidR="009F02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unknown</w:t>
      </w:r>
      <w:r w:rsidR="00303B76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E3D8DF" w14:textId="77777777" w:rsidR="00303B76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genome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vast undertaking,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single company}</w:t>
      </w:r>
    </w:p>
    <w:p w14:paraId="6B03BD39" w14:textId="77777777" w:rsidR="00AC6B7C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collaborations, complete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alliances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academia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7F2839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36D790" w14:textId="77777777" w:rsidR="00AC6B7C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*{p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ipeline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new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drugs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industry}</w:t>
      </w:r>
    </w:p>
    <w:p w14:paraId="48F8ACBE" w14:textId="77777777" w:rsidR="00303B76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*{pharmaceutical development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compounds, advanced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registration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07D190" w14:textId="77777777" w:rsidR="00303B76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&amp;D pro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FF414D" w14:textId="77777777" w:rsidR="00303B76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ghest figure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Top Ten global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company}</w:t>
      </w:r>
    </w:p>
    <w:p w14:paraId="48790575" w14:textId="77777777" w:rsidR="00AC6B7C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*{importance, 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first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class compounds, innovative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compounds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C06AB" w:rsidRPr="0093284B">
        <w:rPr>
          <w:rFonts w:ascii="Cambria" w:hAnsi="Cambria" w:cs="Times New Roman"/>
          <w:b w:val="0"/>
          <w:sz w:val="22"/>
          <w:szCs w:val="22"/>
          <w:lang w:val="en-US"/>
        </w:rPr>
        <w:t>mid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-late-stage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D33537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2AD6568" w14:textId="77777777" w:rsidR="00B1403A" w:rsidRPr="0093284B" w:rsidRDefault="00303B7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LAF237,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class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ncretin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enhancers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1403A" w:rsidRPr="0093284B">
        <w:rPr>
          <w:rFonts w:ascii="Cambria" w:hAnsi="Cambria" w:cs="Times New Roman"/>
          <w:b w:val="0"/>
          <w:sz w:val="22"/>
          <w:szCs w:val="22"/>
          <w:lang w:val="en-US"/>
        </w:rPr>
        <w:t>oral antidiabetic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agents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blood glucose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regulating hormone</w:t>
      </w:r>
      <w:r w:rsidR="00B1403A" w:rsidRPr="0093284B">
        <w:rPr>
          <w:rFonts w:ascii="Cambria" w:hAnsi="Cambria" w:cs="Times New Roman"/>
          <w:b w:val="0"/>
          <w:sz w:val="22"/>
          <w:szCs w:val="22"/>
          <w:lang w:val="en-US"/>
        </w:rPr>
        <w:t>, GLP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-1</w:t>
      </w:r>
      <w:r w:rsidR="00B1403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182C3D" w14:textId="77777777" w:rsidR="00AC6B7C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Phase III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trial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data LAF237}</w:t>
      </w:r>
    </w:p>
    <w:p w14:paraId="1765D18A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246983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SPP100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antihypertensive class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renin inhibitor}</w:t>
      </w:r>
    </w:p>
    <w:p w14:paraId="67F0856A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Elevated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renin levels,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risk,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myocardial infarction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renal damage}</w:t>
      </w:r>
    </w:p>
    <w:p w14:paraId="113B2C4C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SPP100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end-organ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61F0B98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Phase III data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3Q}</w:t>
      </w:r>
    </w:p>
    <w:p w14:paraId="100C919A" w14:textId="77777777" w:rsidR="00B1403A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D3A6A15" w14:textId="77777777" w:rsidR="00AC6B7C" w:rsidRPr="0093284B" w:rsidRDefault="00B14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FTY720,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immunomodulator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</w:t>
      </w:r>
      <w:r w:rsidR="00C4346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ovel,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mechanism of action, complete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Phase II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oral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multiple sclerosis, reduction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brain lesions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relapse 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MS patients treated}</w:t>
      </w:r>
    </w:p>
    <w:p w14:paraId="550476C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74C9CC3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PTK787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anticancer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inhibits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angiogenesis 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26A5BA" w14:textId="77777777" w:rsidR="00AC6B7C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Submission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B0B5F4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40FBE6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AMN107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new, inhibitor,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ffective follow-up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compound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revolutionary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0C917A" w14:textId="77777777" w:rsidR="00AC6B7C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*{Phase II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begin}</w:t>
      </w:r>
    </w:p>
    <w:p w14:paraId="4535EDE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F3B48B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*{Promising new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compounds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physician,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life-threatening situations}</w:t>
      </w:r>
    </w:p>
    <w:p w14:paraId="6062103C" w14:textId="77777777" w:rsidR="00AC6B7C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high health-care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peo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incapacitating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Alzheimer’s dementia, diabetes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cardiovascular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rise}</w:t>
      </w:r>
    </w:p>
    <w:p w14:paraId="2D15C289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good profit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77E04" w:rsidRPr="0093284B">
        <w:rPr>
          <w:rFonts w:ascii="Cambria" w:hAnsi="Cambria" w:cs="Times New Roman"/>
          <w:b w:val="0"/>
          <w:sz w:val="22"/>
          <w:szCs w:val="22"/>
          <w:lang w:val="en-US"/>
        </w:rPr>
        <w:t>precondition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industrial R&amp;D activities}</w:t>
      </w:r>
    </w:p>
    <w:p w14:paraId="36D4DB76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*{intellectual prop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erty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open sharing,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 findings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copying, 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adequate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successful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F4019B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intellectual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property rights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EE5294" w14:textId="77777777" w:rsidR="00C43468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*{deci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introduce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accelerate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development of innova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tive domestic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Indian 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direct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international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local drug discovery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77E04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E2C53D" w14:textId="77777777" w:rsidR="00AC6B7C" w:rsidRPr="0093284B" w:rsidRDefault="00C4346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development,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="00B77E04" w:rsidRPr="0093284B">
        <w:rPr>
          <w:rFonts w:ascii="Cambria" w:hAnsi="Cambria" w:cs="Times New Roman"/>
          <w:b w:val="0"/>
          <w:sz w:val="22"/>
          <w:szCs w:val="22"/>
          <w:lang w:val="en-US"/>
        </w:rPr>
        <w:t>, health research}</w:t>
      </w:r>
    </w:p>
    <w:p w14:paraId="5CB5AE5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ED4EB0" w14:textId="77777777" w:rsidR="00AC6B7C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disease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health-care costs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AF09A0A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cines</w:t>
      </w:r>
      <w:r w:rsidR="0042137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population ages}</w:t>
      </w:r>
    </w:p>
    <w:p w14:paraId="2B526540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United Nations Population Division reports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North America, population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urope,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igure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030638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 life expectancy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consequence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tremendous 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medical knowl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124E22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mortality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consequence of hypertensive heart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dropped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death 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declined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emphysema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infant mortality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dropped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4C6C9B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better drug 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better diagnostics, surgery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EF52B3" w14:textId="77777777" w:rsidR="0042137C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modern pharmacotherapy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mortality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cancer}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</w:t>
      </w:r>
    </w:p>
    <w:p w14:paraId="3D444F14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physician, new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revolutionized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medical fields,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trans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plantation, ulcer therapy, cancer therapy, treatment of ischemic heart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schizophrenia}</w:t>
      </w:r>
    </w:p>
    <w:p w14:paraId="009A98FF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 disability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people}</w:t>
      </w:r>
    </w:p>
    <w:p w14:paraId="45EC233D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average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ive longer, better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10A246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rational drug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shortens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hospital 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>stays, create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system savings}</w:t>
      </w:r>
    </w:p>
    <w:p w14:paraId="0C2DFE79" w14:textId="77777777" w:rsidR="00AC6B7C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savings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costs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 modern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880D6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D77BB2F" w14:textId="77777777" w:rsidR="00AC6B7C" w:rsidRPr="0093284B" w:rsidRDefault="0093284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Cs/>
          <w:sz w:val="22"/>
          <w:szCs w:val="22"/>
          <w:lang w:val="en-US"/>
        </w:rPr>
        <w:t>*</w:t>
      </w:r>
      <w:r w:rsidR="00812684" w:rsidRPr="0093284B">
        <w:rPr>
          <w:rFonts w:ascii="Cambria" w:hAnsi="Cambria" w:cs="Times New Roman"/>
          <w:bCs/>
          <w:sz w:val="22"/>
          <w:szCs w:val="22"/>
          <w:lang w:val="en-US"/>
        </w:rPr>
        <w:t>{</w:t>
      </w:r>
      <w:r w:rsidR="00055E48" w:rsidRPr="0093284B">
        <w:rPr>
          <w:rFonts w:ascii="Cambria" w:hAnsi="Cambria" w:cs="Times New Roman"/>
          <w:bCs/>
          <w:sz w:val="22"/>
          <w:szCs w:val="22"/>
          <w:lang w:val="en-US"/>
        </w:rPr>
        <w:t>Medicine-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business portfolio</w:t>
      </w:r>
      <w:r w:rsidR="00812684"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554B079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*{company</w:t>
      </w:r>
      <w:r w:rsidR="00245620" w:rsidRPr="0093284B">
        <w:rPr>
          <w:rFonts w:ascii="Cambria" w:hAnsi="Cambria" w:cs="Times New Roman"/>
          <w:b w:val="0"/>
          <w:sz w:val="22"/>
          <w:szCs w:val="22"/>
          <w:lang w:val="en-US"/>
        </w:rPr>
        <w:t>, discover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best suited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specific conditions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02E6D9" w14:textId="77777777" w:rsidR="00812684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prescription medicines, breakthroughs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power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535F0B51" w14:textId="77777777" w:rsidR="00055E48" w:rsidRPr="0093284B" w:rsidRDefault="0081268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245620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myeloid 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Neoral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organ transplantation</w:t>
      </w:r>
      <w:r w:rsidR="00055E48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41FF44" w14:textId="77777777" w:rsidR="00AC6B7C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medicine- business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self-medication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drugs}</w:t>
      </w:r>
    </w:p>
    <w:p w14:paraId="7EEA8933" w14:textId="77777777" w:rsidR="00055E48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rising healthcare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costs,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cost-effective treatment options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9E5DE5" w14:textId="77777777" w:rsidR="00055E48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business unit, best- quality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attractively priced medicines}</w:t>
      </w:r>
    </w:p>
    <w:p w14:paraId="0484DF81" w14:textId="77777777" w:rsidR="00055E48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*{dynam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ic internal and external growth phase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performance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German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disappointing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7F0C03" w14:textId="77777777" w:rsidR="00055E48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Price 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lays,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new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roduct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negative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FCB91D" w14:textId="77777777" w:rsidR="00055E48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focusing</w:t>
      </w:r>
      <w:r w:rsidR="008729B1" w:rsidRPr="0093284B">
        <w:rPr>
          <w:rFonts w:ascii="Cambria" w:hAnsi="Cambria" w:cs="Times New Roman"/>
          <w:b w:val="0"/>
          <w:sz w:val="22"/>
          <w:szCs w:val="22"/>
          <w:lang w:val="en-US"/>
        </w:rPr>
        <w:t>, build,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cost-competitive structure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global scale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nvesting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effort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s}</w:t>
      </w:r>
    </w:p>
    <w:p w14:paraId="46566846" w14:textId="77777777" w:rsidR="001D1E99" w:rsidRPr="0093284B" w:rsidRDefault="00055E4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*{strategy, </w:t>
      </w:r>
      <w:r w:rsidR="001D1E99" w:rsidRPr="0093284B">
        <w:rPr>
          <w:rFonts w:ascii="Cambria" w:hAnsi="Cambria" w:cs="Times New Roman"/>
          <w:b w:val="0"/>
          <w:sz w:val="22"/>
          <w:szCs w:val="22"/>
          <w:lang w:val="en-US"/>
        </w:rPr>
        <w:t>organic growth,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external growth</w:t>
      </w:r>
      <w:r w:rsidR="001D1E99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EB1DFE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participated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consolidation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Sabex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Holding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Canada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Durascan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Denmark}</w:t>
      </w:r>
    </w:p>
    <w:p w14:paraId="05EA8DF1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*{Novartis Consumer Health,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OTC, Animal Health, Medical Nutrition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Infant  &amp; Baby business units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ut- performed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F706B" w:rsidRPr="0093284B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division’s strategic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onsumer, Customer Excellence}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25402FD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customer teams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key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accounts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Wal-Mart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Stores, Inc.,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cross-functional capabili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synergies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further growth}</w:t>
      </w:r>
    </w:p>
    <w:p w14:paraId="3C034C5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595B5A5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Providing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access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p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atients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B6672AD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basic human right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4A3ABA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concept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aspirational objective, </w:t>
      </w:r>
      <w:r w:rsidR="00FF706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no single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 means</w:t>
      </w:r>
      <w:r w:rsidR="00FF706B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BBD048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actors, governments, inter- national organizations,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F706B" w:rsidRPr="0093284B">
        <w:rPr>
          <w:rFonts w:ascii="Cambria" w:hAnsi="Cambria" w:cs="Times New Roman"/>
          <w:b w:val="0"/>
          <w:sz w:val="22"/>
          <w:szCs w:val="22"/>
          <w:lang w:val="en-US"/>
        </w:rPr>
        <w:t>civil 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322469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financial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programs,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uninsured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indigent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leprosy,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malaria, tuberculosis, chronic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myeloid 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diseases,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 citizenship program}</w:t>
      </w:r>
    </w:p>
    <w:p w14:paraId="5CABAA35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Coartem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novel antimalarial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medicine,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treatment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policies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malaria-endemic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AD99D5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Development, shoulder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social responsi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alleviate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poverty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human misery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developing world}</w:t>
      </w:r>
    </w:p>
    <w:p w14:paraId="5EF34D67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initiative,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 center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tropical diseases, Novartis 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Trop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ical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iseases (NITD),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inaugurated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Singapore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ED5E22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NITD, managed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profit basis, focus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Dengue fever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Tuber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culosis, neglected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40FF8A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donated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corporate citizenship programs}</w:t>
      </w:r>
    </w:p>
    <w:p w14:paraId="17982C06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*{Novartis,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needy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DDA25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8A8E9D9" w14:textId="77777777" w:rsidR="00AC6B7C" w:rsidRPr="0093284B" w:rsidRDefault="001D1E99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solution</w:t>
      </w:r>
      <w:proofErr w:type="gramEnd"/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future health-care challenges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undiminished commitment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31FFD4D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455A26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critique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A0424A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ignores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edical practice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modern pharmacotherapy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1BEC99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money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key factor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life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5069A6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primary concern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F1C466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lower costs, price reductions,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negative effect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 research base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countries, 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082E49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Proposals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break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devastating consequence, destroy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R&amp;D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E466F5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profitable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safeguard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>grandchildren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benefit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advances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disease}</w:t>
      </w:r>
    </w:p>
    <w:p w14:paraId="574EA6EF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legal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requirements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ethical 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67083F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control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additional 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Sarbanes-Oxley 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B44888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guidelines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internal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business activities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started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misconduct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discover, transparency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discourage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sbehavior}</w:t>
      </w:r>
    </w:p>
    <w:p w14:paraId="554F55C2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out-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standing job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excellent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lives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globe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99D0D6" w14:textId="77777777" w:rsidR="001D1E99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*{efforts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emergency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relief pro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earthquake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tsunamis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estruction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South-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east Asia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eastern coast of Africa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ED8805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769F5" w:rsidRPr="0093284B">
        <w:rPr>
          <w:rFonts w:ascii="Cambria" w:hAnsi="Cambria" w:cs="Times New Roman"/>
          <w:b w:val="0"/>
          <w:sz w:val="22"/>
          <w:szCs w:val="22"/>
          <w:lang w:val="en-US"/>
        </w:rPr>
        <w:t>cooperate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gov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non-governmental 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donations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affected areas}</w:t>
      </w:r>
    </w:p>
    <w:p w14:paraId="7587FF54" w14:textId="77777777" w:rsidR="00AC6B7C" w:rsidRPr="0093284B" w:rsidRDefault="001D1E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shareholders, confidence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5B3FB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A80F3F" w14:textId="77777777" w:rsidR="00AC6B7C" w:rsidRPr="0093284B" w:rsidRDefault="0093284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 Novartis 2005</w:t>
      </w:r>
    </w:p>
    <w:p w14:paraId="3A5DAD8B" w14:textId="77777777" w:rsidR="00926FCF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6D7762D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record results}</w:t>
      </w:r>
    </w:p>
    <w:p w14:paraId="02DD7D89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6259470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ABC51D9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harmaceuticals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9CD567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B3AA54" w14:textId="77777777" w:rsidR="00926FCF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Consumer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9A5786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advanced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</w:t>
      </w:r>
    </w:p>
    <w:p w14:paraId="231C5EA9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2684EF7" w14:textId="77777777" w:rsidR="00926FCF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amounted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AA1DD7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Free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cash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flow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479F38" w14:textId="77777777" w:rsidR="00926FCF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*{good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consistent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strategy,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B3E036" w14:textId="77777777" w:rsidR="00AC6B7C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key 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skills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commitment of 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ssociates,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contribution}</w:t>
      </w:r>
    </w:p>
    <w:p w14:paraId="4CAD72A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5142DE3" w14:textId="77777777" w:rsidR="00926FCF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Pharmaceuticals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profitable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31204D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1B104B7" w14:textId="77777777" w:rsidR="005C14F8" w:rsidRPr="0093284B" w:rsidRDefault="00926FC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Cardiovascular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franchises,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class-leading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2351B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trol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hypertension,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</w:t>
      </w:r>
      <w:r w:rsidR="005C14F8" w:rsidRPr="0093284B">
        <w:rPr>
          <w:rFonts w:ascii="Cambria" w:hAnsi="Cambria" w:cs="Times New Roman"/>
          <w:b w:val="0"/>
          <w:sz w:val="22"/>
          <w:szCs w:val="22"/>
          <w:lang w:val="en-US"/>
        </w:rPr>
        <w:t>nt of chronic myeloid leukemia}</w:t>
      </w:r>
    </w:p>
    <w:p w14:paraId="4F0E92AF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market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1E11DF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clinical development,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nnovative</w:t>
      </w:r>
      <w:r w:rsidR="0042351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A0911A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success,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evolution}</w:t>
      </w:r>
    </w:p>
    <w:p w14:paraId="7BEB33E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9345F73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fundamental</w:t>
      </w:r>
      <w:proofErr w:type="gramEnd"/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trends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boost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medicines}</w:t>
      </w:r>
    </w:p>
    <w:p w14:paraId="393E699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64884A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*{aging of world’s population,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prevalence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increasing ag</w:t>
      </w:r>
      <w:r w:rsidR="008267D0"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CD4397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nological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pharmaceutical products}</w:t>
      </w:r>
    </w:p>
    <w:p w14:paraId="76A6E759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Rapid economic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China,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Russia, leading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provision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 public healthcare}</w:t>
      </w:r>
    </w:p>
    <w:p w14:paraId="7C0625F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EB261C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population’s standard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living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lifestyles,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incidence of chronic car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diovascular disease, diabetes,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respiratory illness}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</w:t>
      </w:r>
    </w:p>
    <w:p w14:paraId="6221CE9F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*{Ch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hypertension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diabetes}</w:t>
      </w:r>
    </w:p>
    <w:p w14:paraId="46008A6B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economic growth}</w:t>
      </w:r>
    </w:p>
    <w:p w14:paraId="1DCB10DA" w14:textId="77777777" w:rsidR="005C14F8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Chinese 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sales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5236D7" w14:textId="77777777" w:rsidR="00AC6B7C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India, population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essential drugs, proportion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0EA00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1F4402" w14:textId="77777777" w:rsidR="00DE5210" w:rsidRPr="0093284B" w:rsidRDefault="005C14F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*{effects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drivers,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negative trends, government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price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controls,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mandatory discounts, pricing pressures, parallel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low-w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age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countries, increasingly stringent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requirements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80AB36" w14:textId="77777777" w:rsidR="00AC6B7C" w:rsidRPr="0093284B" w:rsidRDefault="00DE52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containment 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introduced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promotion of generics, show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double-digit expan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patent-protected medicines,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mid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high single-digit range}</w:t>
      </w:r>
    </w:p>
    <w:p w14:paraId="4435101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2B6CAD3" w14:textId="77777777" w:rsidR="00AC6B7C" w:rsidRPr="0093284B" w:rsidRDefault="00DE52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98FC848" w14:textId="77777777" w:rsidR="00AC6B7C" w:rsidRPr="0093284B" w:rsidRDefault="00DE52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set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strategic direction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0364E0" w14:textId="77777777" w:rsidR="00DE5210" w:rsidRPr="0093284B" w:rsidRDefault="00DE52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consistent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differentiated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therapeutic benefits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419C72" w14:textId="77777777" w:rsidR="00AC6B7C" w:rsidRPr="0093284B" w:rsidRDefault="003306B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*{expansion,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business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affordable treatment options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patent expiries</w:t>
      </w:r>
      <w:r w:rsidR="00DE521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1BAEA8" w14:textId="77777777" w:rsidR="00AC6B7C" w:rsidRPr="0093284B" w:rsidRDefault="00DE52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Development,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platforms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care costs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>, disease prevention}</w:t>
      </w:r>
    </w:p>
    <w:p w14:paraId="42085CC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DC91AA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priorities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CD1043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 operations, process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F5843A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acquisition of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Hexal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Eon Labs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geographical 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substantial reinforcement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rein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vigoration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DE6D26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Germany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important generics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leading position,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rich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 technologies}</w:t>
      </w:r>
    </w:p>
    <w:p w14:paraId="0B0E40F8" w14:textId="77777777" w:rsidR="005E21AD" w:rsidRPr="0093284B" w:rsidRDefault="003306B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*{incorporation,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dynamic entrepreneurial culture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beneficial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effects</w:t>
      </w:r>
      <w:r w:rsidR="005E21A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DF2EBB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integration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lan,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team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motivated}</w:t>
      </w:r>
    </w:p>
    <w:p w14:paraId="59107E18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acquisition of Chiron,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minority</w:t>
      </w:r>
      <w:r w:rsidR="003306B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C24777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*{Chiron’s pharmaceutical oper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integrated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diagnostics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growth,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seri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ous decline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quality 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3C9DE4" w14:textId="77777777" w:rsidR="00AC6B7C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quality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assurance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expertise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plan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strategic exp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ansion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appropriate investments}</w:t>
      </w:r>
    </w:p>
    <w:p w14:paraId="3081D86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5766C0" w14:textId="77777777" w:rsidR="005E21AD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*{strengthening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OTC Business Unit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acquisition of  North American Consumer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business of  Bristol-Myers Squibb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(BMS)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0D7D43" w14:textId="77777777" w:rsidR="00AC6B7C" w:rsidRPr="0093284B" w:rsidRDefault="005E21A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consolidated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key market</w:t>
      </w:r>
      <w:r w:rsidR="00C0063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analgesics segment,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BMS</w:t>
      </w:r>
      <w:r w:rsidR="00C0063C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8B3EF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FA9657" w14:textId="77777777" w:rsidR="00AC6B7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organic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acquisitions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801F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sustained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spreading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666BE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847920E" w14:textId="77777777" w:rsidR="00C0063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decision-making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progress, operational front}</w:t>
      </w:r>
    </w:p>
    <w:p w14:paraId="7CBB01F1" w14:textId="77777777" w:rsidR="00C0063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46791B" w14:textId="77777777" w:rsidR="00AC6B7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proportion of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extended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A0D2B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BC031AF" w14:textId="77777777" w:rsidR="00C0063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FDA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Exjade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breakthrough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iron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chelator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3EEECD" w14:textId="77777777" w:rsidR="00D47E4C" w:rsidRPr="0093284B" w:rsidRDefault="00C0063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Iron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blood</w:t>
      </w:r>
      <w:r w:rsidR="00E801F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transfusions, infusion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therapy, burdensome</w:t>
      </w:r>
      <w:r w:rsidR="00D47E4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children</w:t>
      </w:r>
      <w:r w:rsidR="00D47E4C" w:rsidRPr="0093284B">
        <w:rPr>
          <w:rFonts w:ascii="Cambria" w:hAnsi="Cambria" w:cs="Times New Roman"/>
          <w:b w:val="0"/>
          <w:sz w:val="22"/>
          <w:szCs w:val="22"/>
          <w:lang w:val="en-US"/>
        </w:rPr>
        <w:t>, adolescents}</w:t>
      </w:r>
    </w:p>
    <w:p w14:paraId="345BFB5A" w14:textId="77777777" w:rsidR="00AC6B7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*{sub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stantially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facilitates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C66D1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54949B" w14:textId="77777777" w:rsidR="00AC6B7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clearance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Xolair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severe allergic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asthma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Aclasta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Paget’s disease}</w:t>
      </w:r>
    </w:p>
    <w:p w14:paraId="21D5B21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E1DBD2D" w14:textId="77777777" w:rsidR="00AC6B7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clinical de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velopment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late-stage trials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EF304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41AFD56" w14:textId="77777777" w:rsidR="00AC6B7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 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AF237}</w:t>
      </w:r>
    </w:p>
    <w:p w14:paraId="4A75B045" w14:textId="77777777" w:rsidR="00D47E4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new class,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oral antidiabetic agents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incretin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enhancers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F833CA" w14:textId="77777777" w:rsidR="00D47E4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data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large-scale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trials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E7955E" w14:textId="77777777" w:rsidR="00D47E4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antidiabetic agents, insulin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59E77A" w14:textId="77777777" w:rsidR="00D47E4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weight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oral antidiabetics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12133B" w14:textId="77777777" w:rsidR="00AC6B7C" w:rsidRPr="0093284B" w:rsidRDefault="00D47E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filing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>,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788517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96A836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trials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SPP100, new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antihypertensive,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renin inhibitors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BFE5D4" w14:textId="77777777" w:rsidR="00AC6B7C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excellent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tolerability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24ho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>ur blood pressure control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dangerous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morning surges}</w:t>
      </w:r>
    </w:p>
    <w:p w14:paraId="0AE0B11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F56B62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observation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multi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ple sclerosis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novel, experimental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immunomodulator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substantiated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data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256DC3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agent,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inflammatory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resolved, relapse 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period}</w:t>
      </w:r>
    </w:p>
    <w:p w14:paraId="78F09F8A" w14:textId="77777777" w:rsidR="00AC6B7C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findings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confirmed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additional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istration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envisaged}</w:t>
      </w:r>
    </w:p>
    <w:p w14:paraId="422558D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CDCC34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rial data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block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blood vessel formation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angiogenesis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tumors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fell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expectations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1FC526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subgroup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colorectal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DB2FFA" w14:textId="77777777" w:rsidR="00AC6B7C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compound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registered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CC564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159336" w14:textId="77777777" w:rsidR="00071B42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opment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pitavastatin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cholesterol-lowering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compound licensed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terminated, 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less effective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BD8723" w14:textId="77777777" w:rsidR="00AC6B7C" w:rsidRPr="0093284B" w:rsidRDefault="00071B4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fortunate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break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throughs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decisively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>lives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patients, immune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costly</w:t>
      </w:r>
      <w:r w:rsidR="00F644AF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setbacks</w:t>
      </w:r>
      <w:r w:rsidR="00F644AF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F621C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79D35C" w14:textId="77777777" w:rsidR="00F644AF" w:rsidRPr="0093284B" w:rsidRDefault="00F644A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Access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medicine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needy patients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tries, important concern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AE5FFD" w14:textId="77777777" w:rsidR="00A1622A" w:rsidRPr="0093284B" w:rsidRDefault="00F644A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public awareness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UN Millennium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 Goals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>, multi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national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companies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partnerships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benefit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="00AB739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1622A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nations}</w:t>
      </w:r>
    </w:p>
    <w:p w14:paraId="41A55882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*{result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initiatives, treatments, excess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needy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patients}</w:t>
      </w:r>
    </w:p>
    <w:p w14:paraId="7F4146C5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figures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assistance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ndustrialized nations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disaster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relief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44E1B7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pro bono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total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93DD8F" w14:textId="77777777" w:rsidR="00AC6B7C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*{main element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donation of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A773A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D0C395D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*{leprosy, malaria,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tuberculosis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chronic myeloid 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017603" w14:textId="77777777" w:rsidR="00AC6B7C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humanitarian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considerations,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6853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substantial economic benefits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start work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families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1900A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3B8713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industry’s commitment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developing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B9AD68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3E4FE3" w14:textId="77777777" w:rsidR="00AC6B7C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welfare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citizens,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partnerships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international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civil 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8BA0E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A8141B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5184260" w14:textId="77777777" w:rsidR="00A1622A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Ciba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combined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headcount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total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currency translation 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employees,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initial post- 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spin-offs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disposals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total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B72C4C" w14:textId="77777777" w:rsidR="00AC6B7C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transformed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portfolio dramatically}</w:t>
      </w:r>
    </w:p>
    <w:p w14:paraId="342B4E21" w14:textId="77777777" w:rsidR="00FB0A2F" w:rsidRPr="0093284B" w:rsidRDefault="00A1622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B0A2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total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="00FB0A2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proportion</w:t>
      </w:r>
      <w:r w:rsidR="00FB0A2F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="00FB0A2F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611EC0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trans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diversified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glomerate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focused,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company}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4E5B8FE" w14:textId="77777777" w:rsidR="00AC6B7C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revenues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divested companies}</w:t>
      </w:r>
    </w:p>
    <w:p w14:paraId="6BF6AAE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1068C4C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brand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ccess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fully established, ranking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best global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gram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Business  Week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41248A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excellent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reputation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04D5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listed,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most respected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Financial Times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Barron’s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featured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ortune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magazine’s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list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most admired companies}</w:t>
      </w:r>
    </w:p>
    <w:p w14:paraId="15238F63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key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point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interest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total sharehold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return (TSR)}</w:t>
      </w:r>
    </w:p>
    <w:p w14:paraId="104086DC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spin-offs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annual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TSR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averaged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utperforming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MSCI Pharmaceu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tical Index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825AC0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1E02D67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B04D5C" w:rsidRPr="0093284B">
        <w:rPr>
          <w:rFonts w:ascii="Cambria" w:hAnsi="Cambria" w:cs="Times New Roman"/>
          <w:b w:val="0"/>
          <w:sz w:val="22"/>
          <w:szCs w:val="22"/>
          <w:lang w:val="en-US"/>
        </w:rPr>
        <w:t>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3A7DFE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fessor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Vice Chairman of  Board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independent Lead Director,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04D5C" w:rsidRPr="0093284B">
        <w:rPr>
          <w:rFonts w:ascii="Cambria" w:hAnsi="Cambria" w:cs="Times New Roman"/>
          <w:b w:val="0"/>
          <w:sz w:val="22"/>
          <w:szCs w:val="22"/>
          <w:lang w:val="en-US"/>
        </w:rPr>
        <w:t>shape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company’s  success, creation}</w:t>
      </w:r>
    </w:p>
    <w:p w14:paraId="4F004E3E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intelli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gence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experience, influenced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deliberations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acumen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judgment,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neglecting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importance of human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relations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C6799D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Professor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Annual General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3454C0" w14:textId="77777777" w:rsidR="00AC6B7C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independent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Lead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Director, 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Professor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serve,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Vice Chairman of Board of Directors}</w:t>
      </w:r>
    </w:p>
    <w:p w14:paraId="28A425FD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C522564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possible setbacks}</w:t>
      </w:r>
    </w:p>
    <w:p w14:paraId="367135EF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*{Sound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foundations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clear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ignificant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world-class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determination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2EEC0A" w14:textId="77777777" w:rsidR="00FB0A2F" w:rsidRPr="0093284B" w:rsidRDefault="00FB0A2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skills, integrity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commitment of associates,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oard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ability,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act rapidly, flexibly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circumspection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2209C9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BDE28CE" w14:textId="77777777" w:rsidR="00AC6B7C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oyalty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confidence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D036EF" w14:textId="77777777" w:rsidR="00AC6B7C" w:rsidRPr="0093284B" w:rsidRDefault="00AC6B7C" w:rsidP="0093284B">
      <w:pPr>
        <w:ind w:right="240"/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D84F5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</w:t>
      </w:r>
      <w:r w:rsidR="0093284B"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 Novartis 2006</w:t>
      </w:r>
    </w:p>
    <w:p w14:paraId="2F6847E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E9BEC9E" w14:textId="77777777" w:rsidR="00AC6B7C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*{record results}</w:t>
      </w:r>
    </w:p>
    <w:p w14:paraId="4ED158F7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4EE754" w14:textId="77777777" w:rsidR="007968BB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>ri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0D550F" w14:textId="77777777" w:rsidR="007968BB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850E98" w14:textId="77777777" w:rsidR="007968BB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>gro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8DB7A8" w14:textId="77777777" w:rsidR="007968BB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 per share (EPS)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CB8B16" w14:textId="77777777" w:rsidR="00AC6B7C" w:rsidRPr="0093284B" w:rsidRDefault="007968B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ree cash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flow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reach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9A3A9ED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6BAC841" w14:textId="77777777" w:rsidR="00D70296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broad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 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>areas,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A159AD" w14:textId="77777777" w:rsidR="00AC6B7C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skills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commitment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associates,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success,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contributions}</w:t>
      </w:r>
    </w:p>
    <w:p w14:paraId="06FA298D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18C8AF" w14:textId="77777777" w:rsidR="00D70296" w:rsidRPr="0093284B" w:rsidRDefault="00D702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*{pharmaceutical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industry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conflicting trends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FD7BFD6" w14:textId="77777777" w:rsidR="00D70296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emand,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services, medicines,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diagnostics,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higher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focal point,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political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social debate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E73B8C" w14:textId="77777777" w:rsidR="00D70296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appropriate use,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treatment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cost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gen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hospitals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E45CA7" w14:textId="77777777" w:rsidR="00AC6B7C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primary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target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debate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costs, country}</w:t>
      </w:r>
    </w:p>
    <w:p w14:paraId="52C330A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52D9902" w14:textId="77777777" w:rsidR="00AC6B7C" w:rsidRPr="0093284B" w:rsidRDefault="00D702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D92D3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dynamic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area</w:t>
      </w:r>
      <w:r w:rsidR="00D92D3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future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driven</w:t>
      </w:r>
      <w:r w:rsidR="00D92D3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trends}</w:t>
      </w:r>
    </w:p>
    <w:p w14:paraId="6153B99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04BEB5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*{aging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world’s population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rising incidence,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degenerative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 older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151D91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retirement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post-war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baby boomer generation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most important markets}</w:t>
      </w:r>
    </w:p>
    <w:p w14:paraId="361C0829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economic 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popu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lous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China, India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Russia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roportional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71E77B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 adoption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lifestyles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3022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affluent and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industrial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CA4AAC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higher incidence of obesi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ty, chronic cardiovascular 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isease, diabetes,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lung diseases}</w:t>
      </w:r>
    </w:p>
    <w:p w14:paraId="339FA564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technologies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discovery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untreatable diseases}</w:t>
      </w:r>
    </w:p>
    <w:p w14:paraId="0E98BF4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EFBBE0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 price controls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regulatory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controls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escalating costs of Research &amp;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073E1E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*{Product liability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costly,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attra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attention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fundamental distrust of industry}</w:t>
      </w:r>
    </w:p>
    <w:p w14:paraId="4CE6D22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E18E00F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 reduction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meas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promoting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generic pharmaceu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ticals,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double-digit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single-digit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forecast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patent-protected medicines}</w:t>
      </w:r>
    </w:p>
    <w:p w14:paraId="2B587AA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C659B39" w14:textId="77777777" w:rsidR="00D92D38" w:rsidRPr="0093284B" w:rsidRDefault="00D92D38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industry conditions,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“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business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as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usual”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no longer viable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option}</w:t>
      </w:r>
    </w:p>
    <w:p w14:paraId="6100DC01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050DC4" w14:textId="77777777" w:rsidR="00D92D38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political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realities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5E058A" w:rsidRPr="0093284B">
        <w:rPr>
          <w:rFonts w:ascii="Cambria" w:hAnsi="Cambria" w:cs="Times New Roman"/>
          <w:b w:val="0"/>
          <w:sz w:val="22"/>
          <w:szCs w:val="22"/>
          <w:lang w:val="en-US"/>
        </w:rPr>
        <w:t>atients,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available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EE1EA0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changing healthcare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ing demand,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Pharmaceuticals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rising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support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cheaper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Sandoz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empowerment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Consumer Health}</w:t>
      </w:r>
    </w:p>
    <w:p w14:paraId="3719B4D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3C9332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best portfolio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interest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customers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shareholders, 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educing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E7CA3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4687B5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*{strategic initiatives}</w:t>
      </w:r>
    </w:p>
    <w:p w14:paraId="15D12D2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BD26EE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="005E058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8B2711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Sandoz generics business, affordable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expiry of 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669043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synergy potential,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Animal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B9596B" w14:textId="77777777" w:rsidR="00AC6B7C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build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platform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preventive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sharpened, focus</w:t>
      </w:r>
      <w:r w:rsidR="005E058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priorities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busi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total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A83A1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ECA0EA7" w14:textId="77777777" w:rsidR="00156020" w:rsidRPr="0093284B" w:rsidRDefault="00D92D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Pharmaceuticals</w:t>
      </w:r>
      <w:r w:rsidR="00156020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most important division,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growing faster</w:t>
      </w:r>
      <w:r w:rsidR="00156020" w:rsidRPr="0093284B">
        <w:rPr>
          <w:rFonts w:ascii="Cambria" w:hAnsi="Cambria" w:cs="Times New Roman"/>
          <w:b w:val="0"/>
          <w:sz w:val="22"/>
          <w:szCs w:val="22"/>
          <w:lang w:val="en-US"/>
        </w:rPr>
        <w:t>, mar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ket</w:t>
      </w:r>
      <w:r w:rsidR="0015602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A0E545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top cardiovascular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8888A4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emerging mar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Russia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EEF018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E058A" w:rsidRPr="0093284B">
        <w:rPr>
          <w:rFonts w:ascii="Cambria" w:hAnsi="Cambria" w:cs="Times New Roman"/>
          <w:b w:val="0"/>
          <w:sz w:val="22"/>
          <w:szCs w:val="22"/>
          <w:lang w:val="en-US"/>
        </w:rPr>
        <w:t>success,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antihypertensive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7D8D93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*{cancer ther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AD3DD6" w14:textId="77777777" w:rsidR="00AC6B7C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cancer medicines,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Zometa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Femara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developed}</w:t>
      </w:r>
    </w:p>
    <w:p w14:paraId="6029F0E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40C275C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D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iagnostics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growth, 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>integration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Chiron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 resolution,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influenza vaccine production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4ED2E9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ew cell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technology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influenza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event of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pandemic flu,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outbreak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FDE9FE" w14:textId="77777777" w:rsidR="00156020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*{new seasonal influenza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technology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submitted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European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069BB4" w14:textId="77777777" w:rsidR="00AC6B7C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*{New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diseases, avian flu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resistant bacterial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fungal infections, generate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medicines}</w:t>
      </w:r>
    </w:p>
    <w:p w14:paraId="7F90077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7BD146" w14:textId="77777777" w:rsidR="00624899" w:rsidRPr="0093284B" w:rsidRDefault="001560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Sandoz</w:t>
      </w:r>
      <w:r w:rsidR="004E48C4"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nd, 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retail generics business,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Eastern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outhern Europe, R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ussia, Switzerland, Canada, Aus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tralia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18514E" w14:textId="77777777" w:rsidR="00624899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*{Germany, impact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severe price 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F4063C" w14:textId="77777777" w:rsidR="00624899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*{recombinant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hormone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Omnitrope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follow-ver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sion,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approved biotechnology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European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A01106" w14:textId="77777777" w:rsidR="00AC6B7C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biotechnology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>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patent pro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“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”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affordable, safe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alternatives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original treatments}</w:t>
      </w:r>
    </w:p>
    <w:p w14:paraId="1AB9FC3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0E303C" w14:textId="77777777" w:rsidR="00624899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Consumer Health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OTC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, Animal Health busi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nesses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double-digit net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sales growth</w:t>
      </w:r>
      <w:r w:rsidR="00624899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5D4E9A" w14:textId="77777777" w:rsidR="00624899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signed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definitive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agreement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edical Nutrition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9D5DDC" w14:textId="77777777" w:rsidR="00624899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ideal solution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Nutrition,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man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ssociates of 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best future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prospects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269AC3" w14:textId="77777777" w:rsidR="00AC6B7C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Proceeds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strategic flexibility}</w:t>
      </w:r>
    </w:p>
    <w:p w14:paraId="6D0BFC8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FE306FA" w14:textId="77777777" w:rsidR="00AC6B7C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*{successes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strategic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>execute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R&amp;D}</w:t>
      </w:r>
    </w:p>
    <w:p w14:paraId="438F997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FFFCD7" w14:textId="77777777" w:rsidR="00624899" w:rsidRPr="0093284B" w:rsidRDefault="00624899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plan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launch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nova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tive medicines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invest</w:t>
      </w:r>
      <w:r w:rsidR="004E48C4"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R&amp;D}</w:t>
      </w:r>
    </w:p>
    <w:p w14:paraId="5593B94B" w14:textId="77777777" w:rsidR="00AC6B7C" w:rsidRPr="0093284B" w:rsidRDefault="0062489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complement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 programs</w:t>
      </w:r>
      <w:r w:rsidR="00030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alliances</w:t>
      </w:r>
      <w:r w:rsidR="00030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collaborations</w:t>
      </w:r>
      <w:r w:rsidR="0003094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compounds</w:t>
      </w:r>
      <w:r w:rsidR="00030940" w:rsidRPr="0093284B">
        <w:rPr>
          <w:rFonts w:ascii="Cambria" w:hAnsi="Cambria" w:cs="Times New Roman"/>
          <w:b w:val="0"/>
          <w:sz w:val="22"/>
          <w:szCs w:val="22"/>
          <w:lang w:val="en-US"/>
        </w:rPr>
        <w:t>, cutting-edge technologies}</w:t>
      </w:r>
    </w:p>
    <w:p w14:paraId="1F384F6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E4A33F9" w14:textId="77777777" w:rsidR="00030940" w:rsidRPr="0093284B" w:rsidRDefault="00030940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clinical devel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opment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FB8BB57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new molecular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entities (NMEs)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life-cycle management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indications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formulations}</w:t>
      </w:r>
    </w:p>
    <w:p w14:paraId="3CF7B0F4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4C4AE6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*{K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ey areas of 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cardiovas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cular/metabolic diseases,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neurological conditions,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respiratory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infectious diseases}</w:t>
      </w:r>
    </w:p>
    <w:p w14:paraId="5AE20D4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235D31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Food and Drug Administration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(FDA)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Exforge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valsartan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amlodipine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single-tablet combination,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prescribed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antihypertensives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classes, expect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European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BAEDD4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anticipate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Tekturna</w:t>
      </w:r>
      <w:proofErr w:type="spellEnd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renin inhibitor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hypertension,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daily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oral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ype</w:t>
      </w:r>
      <w:r w:rsidR="004E48C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2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42AD5D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*{regula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tory agency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Tekturna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01B056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inherent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R&amp;D process}</w:t>
      </w:r>
    </w:p>
    <w:p w14:paraId="3ED6AE2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E30E7D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*{development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compounds, submissions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European regulatory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AFBDD5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treatment option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chronic myeloid 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resistance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intolerance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Aclasta</w:t>
      </w:r>
      <w:proofErr w:type="spellEnd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Reclast</w:t>
      </w:r>
      <w:proofErr w:type="spellEnd"/>
      <w:r w:rsidRPr="0093284B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zoledronic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acid,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yearly infusion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women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post-menopausal osteoporosis}</w:t>
      </w:r>
    </w:p>
    <w:p w14:paraId="1A1267D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F26D702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compounds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late-stage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13462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E768176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oral-daily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elapsing multiple scleros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>is, condition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women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51500D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compound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final stage of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positive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debilitating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neurological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condition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78E7CE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*{Submission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track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617E9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421589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oral compound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inhibit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cell signal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ing pathway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therapeutic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arget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4108D3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</w:t>
      </w:r>
      <w:proofErr w:type="gramEnd"/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tolerated doses, clinical activity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tumor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types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FC819C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compound acts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inhibit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 of tumor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cells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formation of new blood ves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angiogenesis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051A4A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positive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trials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difficult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forms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cancer,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first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submissions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CE297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1A07B0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*{Novartis Institutes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BioMedical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(NIBR), 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tradition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rug discovery,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discovery approaches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biotech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nology compounds}</w:t>
      </w:r>
    </w:p>
    <w:p w14:paraId="59A5B7AA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existing development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China,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establishing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integrated R&amp;D 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Shanghai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region, liver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83CE99" w14:textId="77777777" w:rsidR="00030940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China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cost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savings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aining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country’s vast talent pool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scientific promise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999540" w14:textId="77777777" w:rsidR="00AC6B7C" w:rsidRPr="0093284B" w:rsidRDefault="0003094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choice of Shanghai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vitality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eco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nomic 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changing global 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local presence</w:t>
      </w:r>
      <w:r w:rsidR="00C92255" w:rsidRPr="0093284B">
        <w:rPr>
          <w:rFonts w:ascii="Cambria" w:hAnsi="Cambria" w:cs="Times New Roman"/>
          <w:b w:val="0"/>
          <w:sz w:val="22"/>
          <w:szCs w:val="22"/>
          <w:lang w:val="en-US"/>
        </w:rPr>
        <w:t>, fast-growing environment}</w:t>
      </w:r>
    </w:p>
    <w:p w14:paraId="5AFFB80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F42CCAA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internal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collaborations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targeted acquisitions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B2687A" w14:textId="77777777" w:rsidR="00AC6B7C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*{UK biopharmaceu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ticals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NeuTec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added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com- pounds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Mycograb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fungal infections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Aurograb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bacterial infections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fast-growing hospital infections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segment}</w:t>
      </w:r>
    </w:p>
    <w:p w14:paraId="375EFE8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57D564" w14:textId="77777777" w:rsidR="00AC6B7C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perspectives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social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political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A22E5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ED80D8D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core activity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8CCD8A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*{challenging political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distract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ultimate goal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B5EF96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discovering, developing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bringing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real therapeutic, b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enefits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individual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B54022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criticism, contributions of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infectious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prevented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effectively treated}</w:t>
      </w:r>
    </w:p>
    <w:p w14:paraId="036A2EBF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*{Survival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children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doubled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incidence of strokes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heart attacks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reduced}</w:t>
      </w:r>
    </w:p>
    <w:p w14:paraId="1B90196D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Neoral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Coartem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Clozaril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Leponex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positively changed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 </w:t>
      </w:r>
      <w:r w:rsidR="009629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2C1B61" w14:textId="77777777" w:rsidR="00AC6B7C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benefited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success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23153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9F24CBA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Intellectual property rights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entral economy}</w:t>
      </w:r>
    </w:p>
    <w:p w14:paraId="0F7679AE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*{breath-t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aking technological developments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26B039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Industrial Revolution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435466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Protecting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best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patients, 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massive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vital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0990CB" w14:textId="77777777" w:rsidR="00AC6B7C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resist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protect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intellectual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property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short-term political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04770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C56A1EE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Reputation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capital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form 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 trust, resource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stockpiled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8EFA43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daily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2384CE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international reputation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AA899B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positive 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industry, functions, benefits of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relationship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risk, reward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6DF70B" w14:textId="77777777" w:rsidR="00C92255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failed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communicate effectively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</w:t>
      </w:r>
      <w:r w:rsidR="00032E2B"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healthcare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AB4506" w14:textId="77777777" w:rsidR="00AC6B7C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serious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setback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understanding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E48D6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="000C3B0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enormous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price}</w:t>
      </w:r>
    </w:p>
    <w:p w14:paraId="6A83E3D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0C7FE07" w14:textId="77777777" w:rsidR="00AE48D6" w:rsidRPr="0093284B" w:rsidRDefault="00C922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Corporate citizenship</w:t>
      </w:r>
      <w:r w:rsidR="00AE48D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032E2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integral component, </w:t>
      </w:r>
      <w:r w:rsidR="00AE48D6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strategy</w:t>
      </w:r>
      <w:r w:rsidR="00AE48D6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692D5A" w14:textId="77777777" w:rsidR="00AE48D6" w:rsidRPr="0093284B" w:rsidRDefault="00AE48D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 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patients, 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FDDB98" w14:textId="77777777" w:rsidR="00AC6B7C" w:rsidRPr="0093284B" w:rsidRDefault="00AE48D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total Group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donated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disadvantaged patients}</w:t>
      </w:r>
    </w:p>
    <w:p w14:paraId="39DE2079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9909C06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Institut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 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ropical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Singapore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malaria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tuberculosis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dengue fever,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766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troubling, common,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BE5264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average treatment price of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Coartem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most effective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anti-malaria drug,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loss-mak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ing activity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6BB9B8" w14:textId="77777777" w:rsidR="00AC6B7C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endemic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expanded production 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C0973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1751A5A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strengthening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reliable partner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80C995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sense of reality,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rejecting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overblown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expectations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C23FA2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7666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responsibilities,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0FEFEA" w14:textId="77777777" w:rsidR="008F7666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8F766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 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appropriate infrastructure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distribution networks, legal certainty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safe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   </w:t>
      </w:r>
    </w:p>
    <w:p w14:paraId="2C73911E" w14:textId="77777777" w:rsidR="000C3B0A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collaboration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92ECB6" w14:textId="77777777" w:rsidR="00AC6B7C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companies,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governments, international 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NGOs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work together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receive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proper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care}</w:t>
      </w:r>
    </w:p>
    <w:p w14:paraId="678FE08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A56FCA" w14:textId="77777777" w:rsidR="001A3AC3" w:rsidRPr="0093284B" w:rsidRDefault="000C3B0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overcome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culture of blaming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precarious situation</w:t>
      </w:r>
      <w:r w:rsidR="001A3AC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="001A3AC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serious symbolic posturing</w:t>
      </w:r>
      <w:r w:rsidR="001A3AC3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BE5C92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seek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open dialogue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 groups, mutual 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olerance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business activities}</w:t>
      </w:r>
    </w:p>
    <w:p w14:paraId="4FF20BC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B9C63B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Strong values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rapid 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F6741D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strong values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D15C99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energies,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place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 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DA07D0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proofErr w:type="gramEnd"/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results, open 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acting responsibly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societies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6A932D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values of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temptation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company}</w:t>
      </w:r>
    </w:p>
    <w:p w14:paraId="2D9D034F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acquisitions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Hexal</w:t>
      </w:r>
      <w:proofErr w:type="spell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, Eon Labs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Chiron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learning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assurance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monotony,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complacency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self-satisfaction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hold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94BEF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70198D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Balancing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global aspirations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local identities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90F2B1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process of globalization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dangerous illusion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BB3A2D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national customs, languages, cultural aspects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law}</w:t>
      </w:r>
    </w:p>
    <w:p w14:paraId="13B3D44D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established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implementing standards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Code of Conduct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 Citizenship Policy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guidelines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E43C80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iving wage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program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minimum pay standards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F1F2FB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similar conduct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partners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038A62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strict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environmental</w:t>
      </w:r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safety standards, Basel headquarters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developing countries}</w:t>
      </w:r>
    </w:p>
    <w:p w14:paraId="6DE0AD89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F6E5C1A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*{shareholder,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performance of company}</w:t>
      </w:r>
    </w:p>
    <w:p w14:paraId="27D02AB0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nnovative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risk-diversified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strong returns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 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gains, dividends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pin-offs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026239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value of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tripled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exceeding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total shareholder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competitors}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br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7F1F11" w14:textId="77777777" w:rsidR="001A3AC3" w:rsidRPr="0093284B" w:rsidRDefault="001A3AC3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creation</w:t>
      </w:r>
      <w:r w:rsidR="00473D4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of Novartis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leader of change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progress, passive observer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DD79A7B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strategy, powers of innovation, operational excellence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solid basic values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identify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translate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commercial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4E293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8FF63A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alented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served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Chairman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Board of Directors of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Ciba-Geigy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passed away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E5E158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impressive achievements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creation of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02B160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trategic fore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sight,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global 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competitive environment}</w:t>
      </w:r>
    </w:p>
    <w:p w14:paraId="055BA9DD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8902BAC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skills, dedication, integrity of 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place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world's most respected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uccessful pharmaceutical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E83BA7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direction, best talent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key positions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control, Board 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454B2A" w14:textId="77777777" w:rsidR="001A3AC3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614767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efficient</w:t>
      </w:r>
      <w:proofErr w:type="gramEnd"/>
      <w:r w:rsidR="00473D4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valuable 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work of Boards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Ciba-Geigy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Novartis AG}</w:t>
      </w:r>
    </w:p>
    <w:p w14:paraId="70FCF64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3812D61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associates, excellent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record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lives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B6BA9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209F86" w14:textId="77777777" w:rsidR="00AC6B7C" w:rsidRPr="0093284B" w:rsidRDefault="001A3AC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shareholders, 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94B6E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3A03AD" w14:textId="77777777" w:rsidR="00AC6B7C" w:rsidRPr="0093284B" w:rsidRDefault="0093284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 Novartis 2007</w:t>
      </w:r>
    </w:p>
    <w:p w14:paraId="0CABE76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9DA29CC" w14:textId="77777777" w:rsidR="00AC6B7C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record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difficult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 Division, experienced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disappointments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8251D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F8ACA65" w14:textId="77777777" w:rsidR="00C15F9B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decisive steps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divestments of Medical Nutrition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Gerber, 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advancing}</w:t>
      </w:r>
    </w:p>
    <w:p w14:paraId="0A83795C" w14:textId="77777777" w:rsidR="00AC6B7C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ax gain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D3766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B71CE77" w14:textId="77777777" w:rsidR="00C15F9B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ale of businesses,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charges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environmental provisions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restructuring measures, challenging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0A9A0C" w14:textId="77777777" w:rsidR="00AC6B7C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C4B11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CA0343" w14:textId="77777777" w:rsidR="00AC6B7C" w:rsidRPr="0093284B" w:rsidRDefault="00C15F9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et sales</w:t>
      </w:r>
      <w:r w:rsidR="003715F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operations</w:t>
      </w:r>
      <w:r w:rsidR="003715FE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44AC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rise}</w:t>
      </w:r>
    </w:p>
    <w:p w14:paraId="55EC079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ED0FFD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560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8B43B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B17F0D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 per share (EPS)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560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opera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tions}</w:t>
      </w:r>
    </w:p>
    <w:p w14:paraId="5463D8B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7D806F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Free cash flow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B4CC4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0DDB91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5601A" w:rsidRPr="0093284B">
        <w:rPr>
          <w:rFonts w:ascii="Cambria" w:hAnsi="Cambria" w:cs="Times New Roman"/>
          <w:b w:val="0"/>
          <w:sz w:val="22"/>
          <w:szCs w:val="22"/>
          <w:lang w:val="en-US"/>
        </w:rPr>
        <w:t>record level,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AD3BB8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weaker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Division, dynamic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growth 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Sandoz}</w:t>
      </w:r>
    </w:p>
    <w:p w14:paraId="03D8C6DB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onsumer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substantially 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results}</w:t>
      </w:r>
    </w:p>
    <w:p w14:paraId="2E517E33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633EAD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good results,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setbacks}</w:t>
      </w:r>
    </w:p>
    <w:p w14:paraId="056825A7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*{Europe, 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atin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merica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priority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emerging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double-digit 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Neuroscience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franchises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strong double-digit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7930FE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chronic myeloid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high blood pressure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positions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therapeutic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593206" w14:textId="77777777" w:rsidR="00633D4C" w:rsidRPr="0093284B" w:rsidRDefault="00633D4C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declined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withdrawal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Zelnorm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entry of generic competition,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Lotrel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Lamisil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Trileptal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Famvir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}</w:t>
      </w:r>
    </w:p>
    <w:p w14:paraId="2BE10166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annual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setbacks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global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 Division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FF6B23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diabetes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decision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Prexige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BE09A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B86750A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businesses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excellent results}</w:t>
      </w:r>
    </w:p>
    <w:p w14:paraId="4044BAD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7C11C35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*{V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accines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63DD05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E6F6F" w:rsidRPr="0093284B">
        <w:rPr>
          <w:rFonts w:ascii="Cambria" w:hAnsi="Cambria" w:cs="Times New Roman"/>
          <w:b w:val="0"/>
          <w:sz w:val="22"/>
          <w:szCs w:val="22"/>
          <w:lang w:val="en-US"/>
        </w:rPr>
        <w:t>Strong deliveries,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influenza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tick-borne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encephalitis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pediatric immunization, important 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th drivers}</w:t>
      </w:r>
    </w:p>
    <w:p w14:paraId="3022D266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significant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progress,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first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class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meningococcal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meningitis,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supported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strategic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alliance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Intercell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exclusive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 promising projects}</w:t>
      </w:r>
    </w:p>
    <w:p w14:paraId="42EE54C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36C881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growth}</w:t>
      </w:r>
    </w:p>
    <w:p w14:paraId="6CB6ECE1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generics,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competitive advantage, 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AA62C8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income 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sales, benefiting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sustained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volumes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productivity initiatives}</w:t>
      </w:r>
    </w:p>
    <w:p w14:paraId="639C73F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41A88E1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Consumer Health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Division,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good performance, 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non- prescription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Animal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attractive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launch of 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Japan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merging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rowth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01DCA9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CIBA 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sales, 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income, resumption of deliveries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shortages}</w:t>
      </w:r>
    </w:p>
    <w:p w14:paraId="277AE65C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supported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R&amp;D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geographic expansion}</w:t>
      </w:r>
    </w:p>
    <w:p w14:paraId="30E41C4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1DCD39" w14:textId="77777777" w:rsidR="00633D4C" w:rsidRPr="0093284B" w:rsidRDefault="00633D4C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good performance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diff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i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cult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environment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confirms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right strategic path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456E018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events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clear advantages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diversification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DFD123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E6F6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fast-growing areas,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</w:t>
      </w:r>
      <w:r w:rsidR="008E6F6F"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dependence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government-regulated pricing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actions of regulatory agencies}</w:t>
      </w:r>
    </w:p>
    <w:p w14:paraId="2C66EC1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7B963C" w14:textId="77777777" w:rsidR="00633D4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challenges, healthcare sector’s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promise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3F1C8B" w14:textId="77777777" w:rsidR="00AC6B7C" w:rsidRPr="0093284B" w:rsidRDefault="00633D4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*{growing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medical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 driven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36C27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ECDF02B" w14:textId="77777777" w:rsidR="00E90220" w:rsidRPr="0093284B" w:rsidRDefault="00633D4C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aging of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world’s population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D838546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incidence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degenerative diseases, arthritis, high blood pressure,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dementia, rises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9CBE99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conditions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48CA34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baby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boomer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retirement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first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members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traditional retirement 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trend}</w:t>
      </w:r>
    </w:p>
    <w:p w14:paraId="0C81DF7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D66C95F" w14:textId="77777777" w:rsidR="00E90220" w:rsidRPr="0093284B" w:rsidRDefault="00E90220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*{Y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ounger generations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impacted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health-related, changes,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B4825FE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dietary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habits,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sedentary lifestyle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impact}</w:t>
      </w:r>
    </w:p>
    <w:p w14:paraId="39E64B14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*{number,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weight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DB14E2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Negative health consequences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obesity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cardiovas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cular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diabetes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BCFB0B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environmental pollution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causing,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cases of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pulmonary disease}</w:t>
      </w:r>
    </w:p>
    <w:p w14:paraId="21F79FC7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3B95369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Strong economic growth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emerging markets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large populations,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China, India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DF1CA7" w:rsidRPr="0093284B">
        <w:rPr>
          <w:rFonts w:ascii="Cambria" w:hAnsi="Cambria" w:cs="Times New Roman"/>
          <w:b w:val="0"/>
          <w:sz w:val="22"/>
          <w:szCs w:val="22"/>
          <w:lang w:val="en-US"/>
        </w:rPr>
        <w:t>Russia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rapid expansion of middle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class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 services}</w:t>
      </w:r>
    </w:p>
    <w:p w14:paraId="67C1ACD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11DD07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new technological discoveries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trends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development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DF1CA7" w:rsidRPr="0093284B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reated}</w:t>
      </w:r>
    </w:p>
    <w:p w14:paraId="24590C3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3770EE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prospects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rising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products, 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F41C1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E6C96A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Increased pressure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DF1CA7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Political resistance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high-price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 of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C9DBB8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doctors, pharmacies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hospitals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political pressures,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suffers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status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participant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 system}</w:t>
      </w:r>
    </w:p>
    <w:p w14:paraId="75FF177A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easy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scapegoat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rising costs}</w:t>
      </w:r>
    </w:p>
    <w:p w14:paraId="5634AA44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D74D1CA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DF1CA7" w:rsidRPr="0093284B">
        <w:rPr>
          <w:rFonts w:ascii="Cambria" w:hAnsi="Cambria" w:cs="Times New Roman"/>
          <w:bCs/>
          <w:sz w:val="22"/>
          <w:szCs w:val="22"/>
          <w:lang w:val="en-US"/>
        </w:rPr>
        <w:t>Erosion,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patent rights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confronted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aggressive behavior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manufacturers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A0F91D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DF1CA7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launch,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copies of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expiry of 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instances courts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.</w:t>
      </w:r>
    </w:p>
    <w:p w14:paraId="4B81B95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AB0C082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Growing mistrust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conservative attitude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Food and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Drug Administration (FDA),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public criti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D61D01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conservatism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agency’s demands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vol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umes of data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aimed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guaranteeing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unparalleled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degree of safety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623B124" w14:textId="77777777" w:rsidR="00E90220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detrimental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free of side effects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4F7CA2" w14:textId="77777777" w:rsidR="00AC6B7C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risks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individually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physician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patient}</w:t>
      </w:r>
    </w:p>
    <w:p w14:paraId="7E6D226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CE85B1" w14:textId="77777777" w:rsidR="006C7BFD" w:rsidRPr="0093284B" w:rsidRDefault="00E9022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ignoring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trends,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overlap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>tradictory,</w:t>
      </w:r>
      <w:r w:rsidR="00DF1CA7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fail</w:t>
      </w:r>
      <w:r w:rsidR="006C7BF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EBA5E6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diversified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port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>focus,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areas of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reduces,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485725" w14:textId="77777777" w:rsidR="00AC6B7C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purchasing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Chiron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divesting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non-core nutrition businesses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442A8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20D2F7" w14:textId="77777777" w:rsidR="006C7BFD" w:rsidRPr="0093284B" w:rsidRDefault="006C7BF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*{most decisive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factor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s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trength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54A179D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formance, gaining,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positive}</w:t>
      </w:r>
    </w:p>
    <w:p w14:paraId="26789942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disappointing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9C4DCB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615643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regu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latory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37295F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Tekturna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Exforge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high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blood pressure,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Exelon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Alzheimer’s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Aclasta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Reclast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osteoporosis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Europe}</w:t>
      </w:r>
    </w:p>
    <w:p w14:paraId="123B03F8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 xml:space="preserve"> </w:t>
      </w:r>
      <w:r w:rsidR="00630984"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 xml:space="preserve">wet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age-related macular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degeneration, blindness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Sebivo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/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Tyzeka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hepatitis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140E7E" w14:textId="77777777" w:rsidR="006C7BFD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European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oral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ype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>2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7CE9F8" w14:textId="77777777" w:rsidR="00AC6B7C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EU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grant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chronic myeloid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responding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/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287BA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1D789C" w14:textId="77777777" w:rsidR="00196169" w:rsidRPr="0093284B" w:rsidRDefault="006C7BF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industry’s most attractive development pipelines</w:t>
      </w:r>
      <w:r w:rsidR="00196169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A8CD91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cardiovascular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metabolic diseases, 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neurology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respiratory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infectious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E305CB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ment}</w:t>
      </w:r>
    </w:p>
    <w:p w14:paraId="5B623FF2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late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progressing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3C02D9" w14:textId="77777777" w:rsidR="00AC6B7C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*{multiple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sclerosis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respiratory 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Muckle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-W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ells syndrome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Cushing’s disease}</w:t>
      </w:r>
    </w:p>
    <w:p w14:paraId="10463A2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1323658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Breakthroughs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Sandoz,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productivity,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strengthened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leading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difficult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5BCD0C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approval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growth hormone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world’s first follow-on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version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biotechnology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D62199" w14:textId="77777777" w:rsidR="00AC6B7C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*{affordable, high-quality bio-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generic,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D3B51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3D5EF6B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*{V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European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pandemic flu 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4EB617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cell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flu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European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technologies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>influenza 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AC3824" w14:textId="77777777" w:rsidR="00196169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F2A83A" w14:textId="77777777" w:rsidR="00196169" w:rsidRPr="0093284B" w:rsidRDefault="00196169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core competency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development of novel medicines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creation of new R&amp;D strategies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82C94A2" w14:textId="77777777" w:rsidR="00AC6B7C" w:rsidRPr="0093284B" w:rsidRDefault="0019616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therapeutic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proteins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researchers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established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new Biologics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R&amp;D unit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unify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core capabilities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biologics</w:t>
      </w:r>
      <w:r w:rsidR="0098666C" w:rsidRPr="0093284B">
        <w:rPr>
          <w:rFonts w:ascii="Cambria" w:hAnsi="Cambria" w:cs="Times New Roman"/>
          <w:b w:val="0"/>
          <w:sz w:val="22"/>
          <w:szCs w:val="22"/>
          <w:lang w:val="en-US"/>
        </w:rPr>
        <w:t>, group}</w:t>
      </w:r>
    </w:p>
    <w:p w14:paraId="214EE35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A746E4C" w14:textId="77777777" w:rsidR="009242B7" w:rsidRPr="0093284B" w:rsidRDefault="0098666C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courage</w:t>
      </w:r>
      <w:r w:rsidR="009242B7" w:rsidRPr="0093284B">
        <w:rPr>
          <w:rFonts w:ascii="Cambria" w:hAnsi="Cambria" w:cs="Times New Roman"/>
          <w:bCs/>
          <w:sz w:val="22"/>
          <w:szCs w:val="22"/>
          <w:lang w:val="en-US"/>
        </w:rPr>
        <w:t>, uncertain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times</w:t>
      </w:r>
      <w:r w:rsidR="009242B7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follow,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path</w:t>
      </w:r>
      <w:r w:rsidR="009242B7"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competition</w:t>
      </w:r>
      <w:r w:rsidR="009242B7"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FB856D1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steadfast positions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E75769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*{points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popularity contests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111590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tendency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practice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benchmarking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74F48D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errors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judgment}</w:t>
      </w:r>
    </w:p>
    <w:p w14:paraId="3AD6AAC0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>situation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courage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situation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conclusions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responsibility}</w:t>
      </w:r>
    </w:p>
    <w:p w14:paraId="58616662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A1A741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aspects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 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values, needs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social</w:t>
      </w:r>
      <w:r w:rsidR="0063098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political debates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9A206F" w14:textId="77777777" w:rsidR="00AC6B7C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differentiate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legitimate discussions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mask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hostility,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vation}</w:t>
      </w:r>
    </w:p>
    <w:p w14:paraId="7ADB288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4AE9397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60EBE2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*{demographic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trends,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 reduction 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4629C0" w14:textId="77777777" w:rsidR="009242B7" w:rsidRPr="0093284B" w:rsidRDefault="009242B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A0C28" w:rsidRPr="0093284B">
        <w:rPr>
          <w:rFonts w:ascii="Cambria" w:hAnsi="Cambria" w:cs="Times New Roman"/>
          <w:b w:val="0"/>
          <w:sz w:val="22"/>
          <w:szCs w:val="22"/>
          <w:lang w:val="en-US"/>
        </w:rPr>
        <w:t>limit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incentives needed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innovation}</w:t>
      </w:r>
    </w:p>
    <w:p w14:paraId="53BC6CE9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quences,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weaken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istorical 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AB0F64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</w:rPr>
      </w:pPr>
      <w:r w:rsidRPr="0093284B">
        <w:rPr>
          <w:rFonts w:ascii="Cambria" w:hAnsi="Cambria" w:cs="Times New Roman"/>
          <w:b w:val="0"/>
          <w:sz w:val="22"/>
          <w:szCs w:val="22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</w:rPr>
        <w:t>Progress</w:t>
      </w:r>
      <w:r w:rsidRPr="0093284B">
        <w:rPr>
          <w:rFonts w:ascii="Cambria" w:hAnsi="Cambria" w:cs="Times New Roman"/>
          <w:b w:val="0"/>
          <w:sz w:val="22"/>
          <w:szCs w:val="22"/>
        </w:rPr>
        <w:t>, e</w:t>
      </w:r>
      <w:r w:rsidR="00AC6B7C" w:rsidRPr="0093284B">
        <w:rPr>
          <w:rFonts w:ascii="Cambria" w:hAnsi="Cambria" w:cs="Times New Roman"/>
          <w:b w:val="0"/>
          <w:sz w:val="22"/>
          <w:szCs w:val="22"/>
        </w:rPr>
        <w:t>nvironment</w:t>
      </w:r>
      <w:r w:rsidRPr="0093284B">
        <w:rPr>
          <w:rFonts w:ascii="Cambria" w:hAnsi="Cambria" w:cs="Times New Roman"/>
          <w:b w:val="0"/>
          <w:sz w:val="22"/>
          <w:szCs w:val="22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</w:rPr>
        <w:t>values innova</w:t>
      </w:r>
      <w:r w:rsidRPr="0093284B">
        <w:rPr>
          <w:rFonts w:ascii="Cambria" w:hAnsi="Cambria" w:cs="Times New Roman"/>
          <w:b w:val="0"/>
          <w:sz w:val="22"/>
          <w:szCs w:val="22"/>
        </w:rPr>
        <w:t>tion}</w:t>
      </w:r>
    </w:p>
    <w:p w14:paraId="037A6CFD" w14:textId="77777777" w:rsidR="00AC6B7C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hostility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ndustrialized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healthiest populations history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mankind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breakthrough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 side effects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minimal prices}</w:t>
      </w:r>
    </w:p>
    <w:p w14:paraId="0AB3CA8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E6E563F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Aging societies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ill-considered views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political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conditions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EF6C40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*{aging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societies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18CA63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</w:t>
      </w:r>
      <w:r w:rsidR="008A0C28" w:rsidRPr="0093284B">
        <w:rPr>
          <w:rFonts w:ascii="Cambria" w:hAnsi="Cambria" w:cs="Times New Roman"/>
          <w:b w:val="0"/>
          <w:sz w:val="22"/>
          <w:szCs w:val="22"/>
          <w:lang w:val="en-US"/>
        </w:rPr>
        <w:t>st of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care of elderly}</w:t>
      </w:r>
    </w:p>
    <w:p w14:paraId="3F190A76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needs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elderly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avoid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rationing}</w:t>
      </w:r>
    </w:p>
    <w:p w14:paraId="3EB32A2F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link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Alzheimer’s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life expectancy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661454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 of treating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skyrocket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8F" w:rsidRPr="0093284B">
        <w:rPr>
          <w:rFonts w:ascii="Cambria" w:hAnsi="Cambria" w:cs="Times New Roman"/>
          <w:b w:val="0"/>
          <w:sz w:val="22"/>
          <w:szCs w:val="22"/>
          <w:lang w:val="en-US"/>
        </w:rPr>
        <w:t>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naffordable levels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26D0C1" w14:textId="77777777" w:rsidR="00A00E17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annual costs of caring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Alzheimer’s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represents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nation’s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budget}</w:t>
      </w:r>
    </w:p>
    <w:p w14:paraId="212347DE" w14:textId="77777777" w:rsidR="00AC6B7C" w:rsidRPr="0093284B" w:rsidRDefault="00A00E1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*{implications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estimates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88DBA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5E6A02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surmise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encourage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ypes of diseases,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attractive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rewards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R&amp;D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15A33E" w14:textId="77777777" w:rsidR="00AC6B7C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perspective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viable approach}</w:t>
      </w:r>
    </w:p>
    <w:p w14:paraId="20247D88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F0958F" w14:textId="77777777" w:rsidR="006C07E6" w:rsidRPr="0093284B" w:rsidRDefault="006C07E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eroding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vital culture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of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increasing aversion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risk}</w:t>
      </w:r>
    </w:p>
    <w:p w14:paraId="52A66FE8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485D8F" w:rsidRPr="0093284B">
        <w:rPr>
          <w:rFonts w:ascii="Cambria" w:hAnsi="Cambria" w:cs="Times New Roman"/>
          <w:b w:val="0"/>
          <w:sz w:val="22"/>
          <w:szCs w:val="22"/>
          <w:lang w:val="en-US"/>
        </w:rPr>
        <w:t>ocietal trends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1FF2C5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No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exists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completely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free of side effects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B14117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dilem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doctors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1ADAD0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physician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hospitals, dilemma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490DAA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core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capabilities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physi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ians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9E241F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agencies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responsibilities, case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policies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patronizing system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physicians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DCB2B9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oppose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individuals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8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governments}</w:t>
      </w:r>
    </w:p>
    <w:p w14:paraId="15C1279F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*{Strict control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systems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opinions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differ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point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19AC05" w14:textId="77777777" w:rsidR="00AC6B7C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anxiety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8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slow pace,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society}</w:t>
      </w:r>
    </w:p>
    <w:p w14:paraId="29E90A9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4732D7" w14:textId="77777777" w:rsidR="006C07E6" w:rsidRPr="0093284B" w:rsidRDefault="006C07E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sustained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commitment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social responsibility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fundamental value of Novartis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2765DF7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citizenship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inked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cycles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FF89F3" w14:textId="77777777" w:rsidR="00AC6B7C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edicine 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patients, 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annual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continuing operations}</w:t>
      </w:r>
    </w:p>
    <w:p w14:paraId="135BF21E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9643447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neglected diseases,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malaria, leprosy, dengue fever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treatment-resist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 tuberculosis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36574B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frican countries, treatments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anti-malaria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below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costs,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saved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>lives,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BFA75F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annual production 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ramped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deliver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84BA28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E677C8" w14:textId="77777777" w:rsidR="00AC6B7C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industry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perspective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health-related interventions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vac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cines,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disease awareness campaigns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distributed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little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mercial interest}</w:t>
      </w:r>
    </w:p>
    <w:p w14:paraId="348E192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A68FEA2" w14:textId="77777777" w:rsidR="006C07E6" w:rsidRPr="0093284B" w:rsidRDefault="006C07E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Attract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best talent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global 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13B44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respected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recognized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8FD6F88" w14:textId="77777777" w:rsidR="006C07E6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equal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ies, fairness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mutual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business terms,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closer together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AC96B6" w14:textId="77777777" w:rsidR="007E2310" w:rsidRPr="0093284B" w:rsidRDefault="006C07E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Diversity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Inclusion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Advisory Council (DIAC),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nine external experts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 cultural, ethnic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social backgrounds, supports, objective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building teams</w:t>
      </w:r>
      <w:r w:rsidR="007E23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diverse</w:t>
      </w:r>
      <w:r w:rsidR="007E23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talented</w:t>
      </w:r>
      <w:r w:rsidR="007E231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1EA9F3" w14:textId="77777777" w:rsidR="007E2310" w:rsidRPr="0093284B" w:rsidRDefault="007E23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DIAC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competitiveness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reinforc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inclu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sive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interaction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interest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6A7D0F" w14:textId="77777777" w:rsidR="00AC6B7C" w:rsidRPr="0093284B" w:rsidRDefault="007E23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*{progress of DIAC members, 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ngagement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contributions}</w:t>
      </w:r>
    </w:p>
    <w:p w14:paraId="704C819C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21543B8" w14:textId="77777777" w:rsidR="007E2310" w:rsidRPr="0093284B" w:rsidRDefault="007E23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*{principles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of sustainability,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encompassing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nvironmental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first signatories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 Global Compact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D3C209" w14:textId="77777777" w:rsidR="007E2310" w:rsidRPr="0093284B" w:rsidRDefault="007E23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key aspect of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corporate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appropriate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use of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energy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C7A518" w14:textId="77777777" w:rsidR="00636274" w:rsidRPr="0093284B" w:rsidRDefault="007E23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636274" w:rsidRPr="0093284B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oluntary commitment</w:t>
      </w:r>
      <w:r w:rsidR="00636274" w:rsidRPr="0093284B">
        <w:rPr>
          <w:rFonts w:ascii="Cambria" w:hAnsi="Cambria" w:cs="Times New Roman"/>
          <w:b w:val="0"/>
          <w:sz w:val="22"/>
          <w:szCs w:val="22"/>
          <w:lang w:val="en-US"/>
        </w:rPr>
        <w:t>, re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duce</w:t>
      </w:r>
      <w:r w:rsidR="0063627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greenhouse-gas emissions levels</w:t>
      </w:r>
      <w:r w:rsidR="00636274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Kyoto Protocol</w:t>
      </w:r>
      <w:r w:rsidR="00636274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154AAF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*{improvements,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energy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ciency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expectations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DEE18E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prominent feature, Novartis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Campus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headquarters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Basel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7FF774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*{key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renewable energy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Campus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eliminate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CO2 emissions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medium term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44E213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changing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vehicle fleet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CO2 emissions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replacement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older vehicles,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hybrid technology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diesel motors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micro-particle filters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A1D0E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3D95F74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forms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selection of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“sustainability leader”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Dow Jones Sustainability Index, worldwide rating of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economic, environmental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social factors}</w:t>
      </w:r>
    </w:p>
    <w:p w14:paraId="052FBE16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9BF669" w14:textId="77777777" w:rsidR="00636274" w:rsidRPr="0093284B" w:rsidRDefault="0063627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engagement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corporate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responsibility,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success story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consistent focus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148D842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global</w:t>
      </w:r>
      <w:proofErr w:type="gramEnd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challenging periods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work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9D4C12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innovation, efficiency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7C1E31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creation of new Biologics unit,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quickly 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9EF47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169CE7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 Step-up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effectiveness of drug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project teams, integrate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decision-making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leadershi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experienced colleagues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franchise level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simplify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8E31E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1DE2B5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Group-wide initiative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underway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simplify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13B4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structures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decentralize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decision- making processes,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redesign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operates, productivity gains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8F0788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results of internal surveys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performs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better comparable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complex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benefit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simplification}</w:t>
      </w:r>
    </w:p>
    <w:p w14:paraId="4B20B4B6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perspectives,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streamline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redefine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C18ED2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C90ECEC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jobs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DE0362" w14:textId="77777777" w:rsidR="00636274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fatal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ignore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significant industry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34A4C9" w14:textId="77777777" w:rsidR="00AC6B7C" w:rsidRPr="0093284B" w:rsidRDefault="0063627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B26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proactive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approach</w:t>
      </w:r>
      <w:r w:rsidR="00AB26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="00AB266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competitiveness</w:t>
      </w:r>
      <w:r w:rsidR="00AB2661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A2993A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4DCF041" w14:textId="77777777" w:rsidR="00AB2661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leadership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broaden</w:t>
      </w:r>
      <w:r w:rsidR="00E73A9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top management level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provide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impetus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F9D191" w14:textId="77777777" w:rsidR="00AC6B7C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*{Switching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tions,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Head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Head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Consumer Health Division}</w:t>
      </w:r>
    </w:p>
    <w:p w14:paraId="1CE98D5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E0A231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BB0C3E" w14:textId="77777777" w:rsidR="00AB2661" w:rsidRPr="0093284B" w:rsidRDefault="00AB266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shareholder, interested performance of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company}</w:t>
      </w:r>
    </w:p>
    <w:p w14:paraId="4CD16337" w14:textId="77777777" w:rsidR="00AB2661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average total annual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shareholders, returns of most large pharmaceutical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D813C4" w14:textId="77777777" w:rsidR="00AB2661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 per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risen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annual dividend payout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price,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gloss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7B176D" w14:textId="77777777" w:rsidR="00AC6B7C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consecutive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record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3E868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1BC4317" w14:textId="77777777" w:rsidR="00AB2661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devaluation</w:t>
      </w:r>
      <w:r w:rsidR="00E73A9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capitalizat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ion}</w:t>
      </w:r>
    </w:p>
    <w:p w14:paraId="2E666C80" w14:textId="77777777" w:rsidR="003E6FDD" w:rsidRPr="0093284B" w:rsidRDefault="00AB266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industry’s price</w:t>
      </w:r>
      <w:r w:rsidR="00E73A9D" w:rsidRPr="0093284B">
        <w:rPr>
          <w:rFonts w:ascii="Cambria" w:hAnsi="Cambria" w:cs="Times New Roman"/>
          <w:b w:val="0"/>
          <w:sz w:val="22"/>
          <w:szCs w:val="22"/>
          <w:lang w:val="en-US"/>
        </w:rPr>
        <w:t>/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arnings ratios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ranged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E6FDD"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ollapsed</w:t>
      </w:r>
      <w:r w:rsidR="003E6FD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5D253F" w14:textId="77777777" w:rsidR="003E6FDD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devaluation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stocks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suspicion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reasons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6ABBF3" w14:textId="77777777" w:rsidR="003E6FDD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emphasis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B93FDA" w14:textId="77777777" w:rsidR="00AC6B7C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urbu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lent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times, i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nvestors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turned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downturn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stocks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investments}</w:t>
      </w:r>
    </w:p>
    <w:p w14:paraId="54D3819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1F26D7" w14:textId="77777777" w:rsidR="003E6FDD" w:rsidRPr="0093284B" w:rsidRDefault="003E6FD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new growth cycle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321EDA8" w14:textId="77777777" w:rsidR="003E6FDD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*{results,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negatively impacted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weak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Pharmaceuticals Division}</w:t>
      </w:r>
    </w:p>
    <w:p w14:paraId="37A720EC" w14:textId="77777777" w:rsidR="00AC6B7C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improve,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efficiency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A6BDE0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CF0070" w14:textId="77777777" w:rsidR="00AC6B7C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 of flagship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AC6B7C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cycle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5075CB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C3D3EB" w14:textId="77777777" w:rsidR="00AC6B7C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emerge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A5E32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307D72F" w14:textId="77777777" w:rsidR="00AC6B7C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Cautious optimism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>appropriate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</w:p>
    <w:p w14:paraId="3ED7109F" w14:textId="77777777" w:rsidR="005D69A7" w:rsidRPr="0093284B" w:rsidRDefault="003E6FD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volatile phase</w:t>
      </w:r>
      <w:r w:rsidR="005D69A7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A588D7" w14:textId="77777777" w:rsidR="005D69A7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needed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7F7B37" w14:textId="77777777" w:rsidR="005D69A7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DA6E863" w14:textId="77777777" w:rsidR="005D69A7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setbacks,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confidence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2DFE1A" w14:textId="77777777" w:rsidR="00AC6B7C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>long-term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innovation,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capabilities,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operational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excellence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urage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act independently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79E0A5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0ABF26F" w14:textId="77777777" w:rsidR="00A8136E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marked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 changes,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associates, outstanding performances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record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challenging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.        </w:t>
      </w:r>
    </w:p>
    <w:p w14:paraId="2F8053A8" w14:textId="77777777" w:rsidR="00AC6B7C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shared purpose, 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improving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162ADF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779ADC" w14:textId="77777777" w:rsidR="00AC6B7C" w:rsidRPr="0093284B" w:rsidRDefault="005D69A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shareholders, 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7CA857" w14:textId="77777777" w:rsidR="00AC6B7C" w:rsidRPr="0093284B" w:rsidRDefault="00AC6B7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52D0D8" w14:textId="77777777" w:rsidR="00AC6B7C" w:rsidRPr="0093284B" w:rsidRDefault="0093284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 Novartis 2008</w:t>
      </w:r>
    </w:p>
    <w:p w14:paraId="6222D3F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D2BBC45" w14:textId="77777777" w:rsidR="00485D55" w:rsidRPr="0093284B" w:rsidRDefault="005202C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global ﬁnancial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signs 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worldwide recession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record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 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E28CB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3D26D1" w14:textId="77777777" w:rsidR="00A8136E" w:rsidRPr="0093284B" w:rsidRDefault="005202C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diversiﬁed healthcare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difﬁcult envi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ronment} </w:t>
      </w:r>
    </w:p>
    <w:p w14:paraId="6406EDB3" w14:textId="77777777" w:rsidR="005202C6" w:rsidRPr="0093284B" w:rsidRDefault="005202C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accelerated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improved efﬁciency of 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D9DAB1" w14:textId="77777777" w:rsidR="00AF739A" w:rsidRPr="0093284B" w:rsidRDefault="005202C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newly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launched medicines</w:t>
      </w:r>
      <w:r w:rsidR="00AF739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transforming</w:t>
      </w:r>
      <w:r w:rsidR="00AF739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</w:t>
      </w:r>
      <w:r w:rsidR="00AF739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>l</w:t>
      </w:r>
      <w:r w:rsidR="00AF739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oss 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number of products</w:t>
      </w:r>
      <w:r w:rsidR="00AF739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A7C35E" w14:textId="77777777" w:rsidR="00041E8A" w:rsidRPr="0093284B" w:rsidRDefault="00AF739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growth,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slowed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generics</w:t>
      </w:r>
      <w:r w:rsidR="00041E8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 Sandoz</w:t>
      </w:r>
      <w:r w:rsidR="00041E8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FECBC9" w14:textId="77777777" w:rsidR="00485D55" w:rsidRPr="0093284B" w:rsidRDefault="00041E8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Consumer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DCA14E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6250B86" w14:textId="77777777" w:rsidR="00485D55" w:rsidRPr="0093284B" w:rsidRDefault="00041E8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comparable basis,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excluding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 of nutrition busi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divested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roup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637D385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BA65DD" w14:textId="77777777" w:rsidR="00485D55" w:rsidRPr="0093284B" w:rsidRDefault="00041E8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continuing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E2B33D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F0310D6" w14:textId="77777777" w:rsidR="00485D55" w:rsidRPr="0093284B" w:rsidRDefault="00041E8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w}</w:t>
      </w:r>
    </w:p>
    <w:p w14:paraId="43A9CE50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5CB478" w14:textId="77777777" w:rsidR="00485D55" w:rsidRPr="0093284B" w:rsidRDefault="00041E8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="004174D3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="004174D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basic earnings per share</w:t>
      </w:r>
      <w:r w:rsidR="004174D3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="004174D3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843E8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5FA034" w14:textId="77777777" w:rsidR="004174D3" w:rsidRPr="0093284B" w:rsidRDefault="004174D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Pharmaceuticals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expectations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local currencies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91B897" w14:textId="77777777" w:rsidR="00485D55" w:rsidRPr="0093284B" w:rsidRDefault="004174D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markets,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Europe,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key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double-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digit growth 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63608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7C106A" w14:textId="77777777" w:rsidR="004174D3" w:rsidRPr="0093284B" w:rsidRDefault="004174D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United States, European Union,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8E6A68" w14:textId="77777777" w:rsidR="00485D55" w:rsidRPr="0093284B" w:rsidRDefault="004174D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*{sustained growth of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antihypertensives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cancer medicines, successful innovative new products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Aclasta</w:t>
      </w:r>
      <w:proofErr w:type="spellEnd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/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Reclast</w:t>
      </w:r>
      <w:proofErr w:type="spellEnd"/>
      <w:r w:rsidR="00C70910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osteo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porosis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="00C70910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preserve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eyesight of patients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age-related macular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degeneration</w:t>
      </w:r>
      <w:r w:rsidR="00C7091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94DE9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2C1348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 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 meningitis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EC957C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infants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young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beneﬁt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die of meningitis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survivors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severe</w:t>
      </w:r>
      <w:r w:rsidR="00A8136E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consequences}</w:t>
      </w:r>
    </w:p>
    <w:p w14:paraId="402F984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CF1BAA6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generic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pharmaceuticals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Division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Sandoz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,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9270DB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presents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mixed picture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0079D1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slower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4E3538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Outstanding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important growth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Russia, Brazil,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entral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Eastern Europe,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declining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United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West European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5C8D92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Delays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price erosion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stagnation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markets}</w:t>
      </w:r>
    </w:p>
    <w:p w14:paraId="16AFE6EB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Germany,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market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3A86C8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*{result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price cuts,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contracted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tougher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519673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side,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pole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0593EB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future, 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extends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08658D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2CC17F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Consumer Health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market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segments}</w:t>
      </w:r>
    </w:p>
    <w:p w14:paraId="2C07CE93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important driver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CIBA 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ew leadership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resolved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prior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supply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delivery chal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8CA209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*{Animal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good results,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ompanion-animal business, farm-animal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negatively affected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recession}</w:t>
      </w:r>
    </w:p>
    <w:p w14:paraId="28311BCC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OTC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expanding rapidly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emerging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Japan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04237E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*{manufacturers of OTC brands,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struggled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economic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downturn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United States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D2966D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E1C4F8" w14:textId="77777777" w:rsidR="00C70910" w:rsidRPr="0093284B" w:rsidRDefault="00C70910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strong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perfor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mance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background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difﬁcult,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prospects growth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14E0AC1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strategy of focused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diversiﬁcation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better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apitalize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growth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risks}</w:t>
      </w:r>
    </w:p>
    <w:p w14:paraId="79FF4B7A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folio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broad suppor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pharma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ceutical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generic pharmaceuticals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FF7E75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A32126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*{entrenched dogmas, usual comparison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conglomerates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fails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strengt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weaknesses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3B960D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unfocused diversi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ﬁcation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unfamiliar territory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concentration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core competencies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F87C76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path, focused diversiﬁcation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core business, differentiates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adds value}</w:t>
      </w:r>
    </w:p>
    <w:p w14:paraId="09CBB1E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75C2FD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strategy,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completed,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targeted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acquisitions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strategic invest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enhanced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internal growth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drivers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C64158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acquired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Alcon, world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leader eye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6C5BA37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agreement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acquire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holding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Alcon}</w:t>
      </w:r>
    </w:p>
    <w:p w14:paraId="0A85A361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3D97A15" w14:textId="77777777" w:rsidR="00C70910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purch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ase of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Protez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biotechnology company, acquired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rights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United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2D5A2A" w14:textId="77777777" w:rsidR="00485D55" w:rsidRPr="0093284B" w:rsidRDefault="00C709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 antibiotic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treat,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life-thr</w:t>
      </w:r>
      <w:r w:rsidR="00870696" w:rsidRPr="0093284B">
        <w:rPr>
          <w:rFonts w:ascii="Cambria" w:hAnsi="Cambria" w:cs="Times New Roman"/>
          <w:b w:val="0"/>
          <w:sz w:val="22"/>
          <w:szCs w:val="22"/>
          <w:lang w:val="en-US"/>
        </w:rPr>
        <w:t>eatening nosocomial infections}</w:t>
      </w:r>
    </w:p>
    <w:p w14:paraId="2BE8AB44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7FF176A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acquired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Speedel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Holding 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G,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minority stake}</w:t>
      </w:r>
    </w:p>
    <w:p w14:paraId="3031EA77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acquire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rights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Tekturna</w:t>
      </w:r>
      <w:proofErr w:type="spellEnd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FCB079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A0AD23F" w14:textId="77777777" w:rsidR="00870696" w:rsidRPr="0093284B" w:rsidRDefault="008706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*{cost pressures,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t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reatments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C308EE2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E63F55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186171" w14:textId="77777777" w:rsidR="00870696" w:rsidRPr="0093284B" w:rsidRDefault="008706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sz w:val="22"/>
          <w:szCs w:val="22"/>
          <w:lang w:val="en-US"/>
        </w:rPr>
        <w:t>*{a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ging world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population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increased need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medical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care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35F036B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trend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chronic disorders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degenerative diseases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joints, cardiovascular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system,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central nervous system}</w:t>
      </w:r>
    </w:p>
    <w:p w14:paraId="0F12F1C5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risk of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D1DA7F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impact of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advancing 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co-morbidity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B8225C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disease,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diseases}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00B16A9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471392B" w14:textId="77777777" w:rsidR="00870696" w:rsidRPr="0093284B" w:rsidRDefault="008706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Unhealthy lifestyles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environmental pollution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increase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frequency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of chronic diseases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6AB167D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eating habits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lifestyles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little exer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cise, pollution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air pollution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toll</w:t>
      </w:r>
      <w:r w:rsidR="004D6F3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obesity, chronic cardiovascular diseases, diabetes,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lung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8A9A9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59833F" w14:textId="77777777" w:rsidR="00870696" w:rsidRPr="0093284B" w:rsidRDefault="008706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Economic growth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emerging markets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access</w:t>
      </w:r>
      <w:r w:rsidR="004D6F3D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to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10CF369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Eco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nomic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ﬁnancial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coun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large populations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China, creates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disproportionately high growth,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better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E2CFBA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47B81D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Scientiﬁc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technological advances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 approaches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s, untreatable diseases}</w:t>
      </w:r>
    </w:p>
    <w:p w14:paraId="5A6EE41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B30F8A2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growing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services, 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political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reducing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expenditures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medicines, price reductions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generic substitution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BF4281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attempts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weaken 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intellectual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property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673F2E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decline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EFAC44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most cost-efﬁcient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patient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>lower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care system}</w:t>
      </w:r>
    </w:p>
    <w:p w14:paraId="60B07D66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weakening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 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curtailment of research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evelopment,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lower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massive 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human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C7A3F1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redu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>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costs of health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incentives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successful research</w:t>
      </w:r>
      <w:r w:rsidR="00F511A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E9585A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prevention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innovative medicines,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costs of treat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cardiovascular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diseases, cancer, diabetes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dementia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skyrocket}</w:t>
      </w:r>
    </w:p>
    <w:p w14:paraId="78EF3BA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D05009" w14:textId="77777777" w:rsidR="00870696" w:rsidRPr="0093284B" w:rsidRDefault="00870696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severe ﬁnancial crisis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recession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E9B1F25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recession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sociopolitical climate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0698EC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defensive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industries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255E56" w14:textId="77777777" w:rsidR="00870696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public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funding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private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budg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constrained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levels of debt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A109D1" w14:textId="77777777" w:rsidR="00485D5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policies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incoming administration,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citizens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care,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rising costs of healthcare system}</w:t>
      </w:r>
    </w:p>
    <w:p w14:paraId="49028B70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1AC32EA" w14:textId="77777777" w:rsidR="008B4015" w:rsidRPr="0093284B" w:rsidRDefault="0087069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*{cost-effective healthcare, sys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goals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quality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assurance diagnosis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treatment, access,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essential medical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medicines, ﬁnancial sustainability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29EBB6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transpar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ency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comparability of treatment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ardized treatment methods, mea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surement, databases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information tech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nology systems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448181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system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ic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analysis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plan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lacking, politicians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short-term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292148" w14:textId="77777777" w:rsidR="00485D5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groups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resistant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 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healthcare}</w:t>
      </w:r>
    </w:p>
    <w:p w14:paraId="60EEA4D1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E35C1B7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*{Criticism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extending,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questi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oning of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principles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free-market economy,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capitalism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555084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positioned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ﬁ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nancial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FE92EB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risk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growing belief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state intervention,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tempta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scope of state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responsibility</w:t>
      </w:r>
      <w:r w:rsidR="002020F2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020F2" w:rsidRPr="0093284B">
        <w:rPr>
          <w:rFonts w:ascii="Cambria" w:hAnsi="Cambria" w:cs="Times New Roman"/>
          <w:b w:val="0"/>
          <w:sz w:val="22"/>
          <w:szCs w:val="22"/>
          <w:lang w:val="en-US"/>
        </w:rPr>
        <w:t>naive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dangerous ways}</w:t>
      </w:r>
    </w:p>
    <w:p w14:paraId="1F573FB4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ﬁ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eld of corporate governance}</w:t>
      </w:r>
    </w:p>
    <w:p w14:paraId="71339974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witnessed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shift power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management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board of directors,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board of direc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activists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92F8C4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*{Lawmakers,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020F2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nﬂuenced activists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seek,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restrict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actions of corporations,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owners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representatives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5E5A56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pressures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BC54A1" w14:textId="77777777" w:rsidR="00485D5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curtail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freedom of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disturbing,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best of intentions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0797F4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5D4208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Optimism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faith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freedom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risk, </w:t>
      </w:r>
      <w:r w:rsidR="002020F2" w:rsidRPr="0093284B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ssociated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chaos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failure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BB174E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modern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world, restrictions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promise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engender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securit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79E27B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fallacy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F245AD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erection of walls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intellectual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heightens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67D225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ndorse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open markets, multilateralism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embrace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point of 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 of globalization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threats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F5962D" w14:textId="77777777" w:rsidR="00485D5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control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val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mentality of entitlement, hostility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reform, innova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triumph}</w:t>
      </w:r>
    </w:p>
    <w:p w14:paraId="248F3A27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5B6C31C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power of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67D3F3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witnessed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signiﬁcant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numerous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3AF5C1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*{Deaths,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rheumatic fever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rheumatic heart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fallen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deaths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hyper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tensive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ischemic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heart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fallen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F2DD48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impressive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FF61C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1FE9D9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children, mortality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5B09BE" w14:textId="77777777" w:rsidR="00485D5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life expectancy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 disability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seniors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9184AE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9BEC11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pipeline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progress,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cause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optimism,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 social mission}</w:t>
      </w:r>
    </w:p>
    <w:p w14:paraId="68BC0E88" w14:textId="77777777" w:rsidR="008B4015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team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 biologic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promising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 molecular entities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8666C1" w14:textId="77777777" w:rsidR="0028581D" w:rsidRPr="0093284B" w:rsidRDefault="008B40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*{promising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compounds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treatment of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motor disturbances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associated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brain disease, cancers</w:t>
      </w:r>
      <w:r w:rsidR="0028581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bone metastases</w:t>
      </w:r>
      <w:r w:rsidR="0028581D" w:rsidRPr="0093284B">
        <w:rPr>
          <w:rFonts w:ascii="Cambria" w:hAnsi="Cambria" w:cs="Times New Roman"/>
          <w:b w:val="0"/>
          <w:sz w:val="22"/>
          <w:szCs w:val="22"/>
          <w:lang w:val="en-US"/>
        </w:rPr>
        <w:t>, difﬁcult treat, metabolic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disorders, </w:t>
      </w:r>
      <w:r w:rsidR="0028581D" w:rsidRPr="0093284B">
        <w:rPr>
          <w:rFonts w:ascii="Cambria" w:hAnsi="Cambria" w:cs="Times New Roman"/>
          <w:b w:val="0"/>
          <w:sz w:val="22"/>
          <w:szCs w:val="22"/>
          <w:lang w:val="en-US"/>
        </w:rPr>
        <w:t>juvenile rheuma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toid arthritis</w:t>
      </w:r>
      <w:r w:rsidR="0028581D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clinical trials</w:t>
      </w:r>
      <w:r w:rsidR="0028581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20AA71" w14:textId="77777777" w:rsidR="0028581D" w:rsidRPr="0093284B" w:rsidRDefault="002858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scientists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stages of clinical devel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3790F6" w14:textId="77777777" w:rsidR="0028581D" w:rsidRPr="0093284B" w:rsidRDefault="0028581D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*{new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cancer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Aﬁnitor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}</w:t>
      </w:r>
    </w:p>
    <w:p w14:paraId="3AC0F406" w14:textId="77777777" w:rsidR="0028581D" w:rsidRPr="0093284B" w:rsidRDefault="002858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patients,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kidney cance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standard treatments, produc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risk of pro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gression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5E6F09" w14:textId="77777777" w:rsidR="00441FF1" w:rsidRPr="0093284B" w:rsidRDefault="002858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indications</w:t>
      </w:r>
      <w:r w:rsidR="00441FF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investigation</w:t>
      </w:r>
      <w:r w:rsidR="00441FF1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D6727B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clinical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tablet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 of multiple sclerosis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chronic obstructive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pulmonary disease}</w:t>
      </w:r>
    </w:p>
    <w:p w14:paraId="69F293BA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1A2582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priority review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Food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Drug Administration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1DA505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ﬁnitor</w:t>
      </w:r>
      <w:proofErr w:type="spell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adjuvant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gastrointestinal stromal tumors (GIST)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</w:t>
      </w:r>
      <w:proofErr w:type="spellEnd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tem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50A4E2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/</w:t>
      </w:r>
      <w:proofErr w:type="spellStart"/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D23384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safety requirements,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redict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timing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F61C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regulatory approvals,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new medicines}</w:t>
      </w:r>
    </w:p>
    <w:p w14:paraId="4F0F1862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12741BE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inﬂuence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medical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United States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11DD35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customers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evidence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ter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improved cost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beneﬁt ratios}</w:t>
      </w:r>
    </w:p>
    <w:p w14:paraId="0A60032A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660B9F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nvestments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intense, efﬁcient cost management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D8906E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objectives,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streamline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implemented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29923E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5DC3CE6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uncertainty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volatility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global market, launching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init</w:t>
      </w:r>
      <w:r w:rsidR="00FF61CD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191E5E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FF61CD" w:rsidRPr="0093284B">
        <w:rPr>
          <w:rFonts w:ascii="Cambria" w:hAnsi="Cambria" w:cs="Times New Roman"/>
          <w:b w:val="0"/>
          <w:sz w:val="22"/>
          <w:szCs w:val="22"/>
          <w:lang w:val="en-US"/>
        </w:rPr>
        <w:t>exceed,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savings 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renewed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AEDBAF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2E92C0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initiative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simplify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organizational structure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accelerate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decision-making processes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C0C935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9F3E106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corporate social responsibility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0C9D2A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malaria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leprosy programs,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provided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F62303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FA9D9E4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>Novar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tis Vaccines Institute Global Health (NVGH),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nonproﬁt research 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Siena, Italy, development of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developing countries}</w:t>
      </w:r>
    </w:p>
    <w:p w14:paraId="6218FBA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37C4C27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integral of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825D5F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ethical principles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44B9E3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Dow Jones Sustainability Index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super sector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9C1209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>indispensability</w:t>
      </w:r>
      <w:proofErr w:type="gramEnd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principles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burdened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irresponsibility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ﬁnancial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harmed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global economy}</w:t>
      </w:r>
    </w:p>
    <w:p w14:paraId="376CA23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97BB45" w14:textId="77777777" w:rsidR="00441FF1" w:rsidRPr="0093284B" w:rsidRDefault="00441FF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promotion of talented leaders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key management positions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future success of 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0F8351D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>new position,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Group Chief Operating Ofﬁcer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1A545A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Head of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>Andrin</w:t>
      </w:r>
      <w:proofErr w:type="spellEnd"/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Oswald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CEO of </w:t>
      </w:r>
      <w:proofErr w:type="spell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Speedel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Head of Pharmaceutical Development Franchises 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harmaceutical Development}</w:t>
      </w:r>
    </w:p>
    <w:p w14:paraId="2622F117" w14:textId="77777777" w:rsidR="008851FB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appointed,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Head of Consumer Health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Head of Animal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2587C484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replaces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pursue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career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8AC887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tenure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contributions, 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express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sincere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3BD54F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newly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created </w:t>
      </w:r>
      <w:r w:rsidR="008851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position,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Group Head of Quality Assurance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Technical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member of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Novart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Executive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it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tee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73119E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Head of Emerging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 Division, new Head of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778CAD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heads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new unit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development of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molecular 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Head of Oncolog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5C9E1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32ABEF7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*{Board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 Directors, decided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ECC9F3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propo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elected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0C15F0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served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president of Johns Hopkins Un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iver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president of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Salk 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B28DE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FA981C" w14:textId="77777777" w:rsidR="00441FF1" w:rsidRPr="0093284B" w:rsidRDefault="00441FF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shareholder,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inter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ested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further development of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AAA1EB3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total shareholder return, dividends, increased,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spin-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offs, surpasses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global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pharmaceutical industry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index, performance of key 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68792B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tumul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tuous s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tock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defensive stock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strong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FD2CAE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managed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ﬁnancial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investment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conser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vative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A7E2AF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BB01463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record results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et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0AF860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elements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products, resources, creative thinking, determination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customers, competent management team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ambition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integrity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E74F9E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E64AF3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management </w:t>
      </w:r>
      <w:r w:rsidR="00065DD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team,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065DD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evelopment,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D60AFD" w14:textId="77777777" w:rsidR="00441FF1" w:rsidRPr="0093284B" w:rsidRDefault="00441FF1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generic 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top-selling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>}</w:t>
      </w:r>
    </w:p>
    <w:p w14:paraId="23708D63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diversiﬁcation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growth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pharmaceuticals}</w:t>
      </w:r>
    </w:p>
    <w:p w14:paraId="2FECE402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F400C9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cost-effective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CEF39E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succeed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</w:t>
      </w:r>
      <w:r w:rsidR="00EA0DC0" w:rsidRPr="0093284B">
        <w:rPr>
          <w:rFonts w:ascii="Cambria" w:hAnsi="Cambria" w:cs="Times New Roman"/>
          <w:b w:val="0"/>
          <w:sz w:val="22"/>
          <w:szCs w:val="22"/>
          <w:lang w:val="en-US"/>
        </w:rPr>
        <w:t>es,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64AAA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F36943" w14:textId="77777777" w:rsidR="00441FF1" w:rsidRPr="0093284B" w:rsidRDefault="00441FF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entrepreneurial mindset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achievement of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objectives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71A09B5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stand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reorient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difﬁcult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challenging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F31A7B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54B9D3B" w14:textId="77777777" w:rsidR="00441FF1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*{share</w:t>
      </w:r>
      <w:r w:rsidR="00485D55" w:rsidRPr="0093284B">
        <w:rPr>
          <w:rFonts w:ascii="Cambria" w:hAnsi="Cambria" w:cs="Times New Roman"/>
          <w:bCs/>
          <w:sz w:val="22"/>
          <w:szCs w:val="22"/>
          <w:lang w:val="en-US"/>
        </w:rPr>
        <w:t>holders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, 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place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DB8AEB" w14:textId="77777777" w:rsidR="00485D55" w:rsidRPr="0093284B" w:rsidRDefault="00441FF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*{increase,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85D55" w:rsidRPr="0093284B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6D32D6" w14:textId="77777777" w:rsidR="00485D55" w:rsidRPr="0093284B" w:rsidRDefault="00485D5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4410F0" w14:textId="77777777" w:rsidR="00AC6B7C" w:rsidRPr="0093284B" w:rsidRDefault="002D466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 Novartis 2009</w:t>
      </w:r>
    </w:p>
    <w:p w14:paraId="6F4A8ED1" w14:textId="77777777" w:rsidR="00862063" w:rsidRPr="0093284B" w:rsidRDefault="0086206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55DAA5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pleased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report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record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profits, global economic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shaped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B1A303" w14:textId="77777777" w:rsidR="00387010" w:rsidRPr="002D4662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C79756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outstanding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0591A2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achievement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rejuvenation of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B0FA6C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Consumer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Sandoz, generics division, </w:t>
      </w:r>
      <w:r w:rsidR="0033660D" w:rsidRPr="0093284B">
        <w:rPr>
          <w:rFonts w:ascii="Cambria" w:hAnsi="Cambria" w:cs="Times New Roman"/>
          <w:b w:val="0"/>
          <w:sz w:val="22"/>
          <w:szCs w:val="22"/>
          <w:lang w:val="en-US"/>
        </w:rPr>
        <w:t>solid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83E3C5" w14:textId="77777777" w:rsidR="00862063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influenza 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(H1N1) pandemic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vaccines}</w:t>
      </w:r>
    </w:p>
    <w:p w14:paraId="2DC5AA93" w14:textId="77777777" w:rsidR="00862063" w:rsidRPr="0093284B" w:rsidRDefault="0086206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2D911D" w14:textId="77777777" w:rsidR="00862063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24B27E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8E06503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</w:t>
      </w:r>
      <w:r w:rsidR="0033660D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900ABE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7F8EF05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</w:t>
      </w:r>
      <w:r w:rsidR="0033660D" w:rsidRPr="0093284B">
        <w:rPr>
          <w:rFonts w:ascii="Cambria" w:hAnsi="Cambria" w:cs="Times New Roman"/>
          <w:b w:val="0"/>
          <w:sz w:val="22"/>
          <w:szCs w:val="22"/>
          <w:lang w:val="en-US"/>
        </w:rPr>
        <w:t>o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F65E0B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82B3EB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*{Net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egatively influenced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currency effects, financing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exceptional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acquisition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factors, 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F330A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3D3C1A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37837E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Free cash flow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level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BC4EA3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921C990" w14:textId="77777777" w:rsidR="00387010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Pharmaceuticals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local currencies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3E6703" w14:textId="77777777" w:rsidR="004A00DF" w:rsidRPr="0093284B" w:rsidRDefault="0038701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 rate</w:t>
      </w:r>
      <w:r w:rsidR="004A00D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market, strongest-growing companies</w:t>
      </w:r>
      <w:r w:rsidR="004A00DF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="004A00DF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02C5C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outstanding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second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competitive field}</w:t>
      </w:r>
    </w:p>
    <w:p w14:paraId="466ABF35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F330A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evelopment, negative external factors, price-cutting 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adverse exchange rates}</w:t>
      </w:r>
    </w:p>
    <w:p w14:paraId="0836328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3CB8C3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rejuvenated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88DD45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contributed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accomplishment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launches of 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leukemia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clear superiority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comparative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9D5E08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total sales,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2D3B10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important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cancer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potential, biological therapy</w:t>
      </w:r>
      <w:r w:rsidR="00F330A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F330AC" w:rsidRPr="0093284B">
        <w:rPr>
          <w:rFonts w:ascii="Cambria" w:hAnsi="Cambria" w:cs="Times New Roman"/>
          <w:b w:val="0"/>
          <w:i/>
          <w:sz w:val="22"/>
          <w:szCs w:val="22"/>
          <w:lang w:val="en-US"/>
        </w:rPr>
        <w:t>Ilaris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3FACB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D151B3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*{V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accines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3837D6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record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influenza vaccines,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nfluenza (H1N1) virus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C2F7AA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infected, exceptional 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scale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pandemic}</w:t>
      </w:r>
    </w:p>
    <w:p w14:paraId="04A41665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 sites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maximum capacity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unprecedented support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FBC7CE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division, a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influenza vaccines, cyclical public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health need}</w:t>
      </w:r>
    </w:p>
    <w:p w14:paraId="472CFCA2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meningococcal meningitis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E4A1AE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1B46FD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enerics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key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marketing 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7F02E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9FD540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experienced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annual price erosion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impacted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adverse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exchange 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C4D6F6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efficiency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productivity, 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neutralized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77659F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Falling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Eastern European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backdrop of global economic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825ED4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offset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 product 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biosimi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7CAB3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DC1C375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Consumer Health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impact of global recession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745537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solid result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fell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F6069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*{OTC Business Unit,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largest 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campaign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Prevacid24HR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, proton pump inhibitor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684A2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Prevacid24HR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biggest prescription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OTC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switches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F20FA3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CIBA 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contact lens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lens care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4ECD03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product 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accelerate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local currencies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1BBC0A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Animal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grew faster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global market}</w:t>
      </w:r>
    </w:p>
    <w:p w14:paraId="28099E35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07112D" w14:textId="77777777" w:rsidR="004A00DF" w:rsidRPr="0093284B" w:rsidRDefault="004A00DF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results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global market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challenging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E2AAE7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engagement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environment,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adding value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company}</w:t>
      </w:r>
    </w:p>
    <w:p w14:paraId="76749B4B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shields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ill-considered action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status quo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weaken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767AC3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founded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acceleration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information flow, increasing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complexity of 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anaging multinational companies}</w:t>
      </w:r>
    </w:p>
    <w:p w14:paraId="4650880C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7FFBEB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developments, 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navigate rapidly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changing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diligence, foresight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reflection, venture seize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strategic opportunities,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F02BC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CB6C99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diversification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healthcare sector,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right approach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11E91F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starting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imitate</w:t>
      </w:r>
      <w:r w:rsidR="00784D7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strategy of focused diversification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guarantee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indicate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signs of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times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stage}</w:t>
      </w:r>
    </w:p>
    <w:p w14:paraId="1F29254D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888C90D" w14:textId="77777777" w:rsidR="004A00D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*{systematically transformed,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784D70" w:rsidRPr="0093284B">
        <w:rPr>
          <w:rFonts w:ascii="Cambria" w:hAnsi="Cambria" w:cs="Times New Roman"/>
          <w:b w:val="0"/>
          <w:sz w:val="22"/>
          <w:szCs w:val="22"/>
          <w:lang w:val="en-US"/>
        </w:rPr>
        <w:t>growth areas,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95B58B" w14:textId="77777777" w:rsidR="00784D70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Businesses chemicals, nutrition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agribusiness,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beverages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medical </w:t>
      </w:r>
      <w:r w:rsidR="00784D70" w:rsidRPr="0093284B">
        <w:rPr>
          <w:rFonts w:ascii="Cambria" w:hAnsi="Cambria" w:cs="Times New Roman"/>
          <w:b w:val="0"/>
          <w:sz w:val="22"/>
          <w:szCs w:val="22"/>
          <w:lang w:val="en-US"/>
        </w:rPr>
        <w:t>nutrition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</w:t>
      </w:r>
    </w:p>
    <w:p w14:paraId="4462435A" w14:textId="77777777" w:rsidR="00BD3CBF" w:rsidRPr="0093284B" w:rsidRDefault="004A00D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portfolio, generics manufacturers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Hexal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50C3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Eon Labs,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 producer</w:t>
      </w:r>
      <w:r w:rsidR="00E50C38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Chiron, successfully increased</w:t>
      </w:r>
      <w:r w:rsidR="00E50C3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tripled sales</w:t>
      </w:r>
      <w:r w:rsidR="00E50C38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BEB3D6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705BE95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adaptable corporate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culture,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 integration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6D298D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Novartis, culture proactively facing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confidence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 beliefs}</w:t>
      </w:r>
    </w:p>
    <w:p w14:paraId="40DFF4BE" w14:textId="77777777" w:rsidR="00BD3CBF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Intensive training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continuing education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established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 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results, integrity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cultural openness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BCF3C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DE17342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successful integration of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companies}</w:t>
      </w:r>
    </w:p>
    <w:p w14:paraId="7D0F93DF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acquire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Nestlé, integrate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independent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irect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A8DD9A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eye care}</w:t>
      </w:r>
    </w:p>
    <w:p w14:paraId="3E4A4612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complementary product portfolios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synergies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="00784D7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development,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excellent strategic 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6EF44F" w14:textId="77777777" w:rsidR="00BD3CBF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rowing medical needs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aging world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population, ophthalmology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area of dynamic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9F576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CE83EE4" w14:textId="77777777" w:rsidR="00BD3CBF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generics division, 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acquisition of EBEWE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Pharma’s specialty generics business, injectable cancer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C18712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 and Diagnostics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plans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acquire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Chinese vaccines manufacturer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6799FF" w14:textId="77777777" w:rsidR="00BD3CBF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privately owned producer of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competitive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interesting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field of viral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bacterial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8BD162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2EC7F48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company, strategic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fundamental eastward shift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world 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DBCF77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equilibrium shifted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shift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B2C7B1" w14:textId="77777777" w:rsidR="00E50C38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China,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dynamic market, promising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research hub}</w:t>
      </w:r>
    </w:p>
    <w:p w14:paraId="51A3CBBC" w14:textId="77777777" w:rsidR="00BD3CBF" w:rsidRPr="0093284B" w:rsidRDefault="00E50C3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center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Shanghai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CBBD7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A316E95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important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6BFB82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triple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,}</w:t>
      </w:r>
    </w:p>
    <w:p w14:paraId="3A9C789A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hina,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third-largest pharmaceutical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Japan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CB85A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D281F3" w14:textId="77777777" w:rsidR="006D2D2B" w:rsidRPr="0093284B" w:rsidRDefault="006D2D2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witnessing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new era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FD028E8" w14:textId="77777777" w:rsidR="006D2D2B" w:rsidRPr="0093284B" w:rsidRDefault="006D2D2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Globalization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west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ernization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FBE401F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 base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ramifications of shift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AEB835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systematically, strategically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orizon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West, politics, economics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 analysis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short-term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characterized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hasty response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DDA604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returning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36BC5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9E47474" w14:textId="77777777" w:rsidR="00D029F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growth drivers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D029F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characteristic,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healthcare sector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</w:t>
      </w:r>
    </w:p>
    <w:p w14:paraId="5C5462FA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contributing factors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65ECA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35C393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Demographic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increasing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9CBB9C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*{Co- and multi-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morbidity feature of advanced 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adequate medical care,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quality of life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D64E6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8998B6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Chronic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common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aging societies,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lifestyle changes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B43DCF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smokers}</w:t>
      </w:r>
    </w:p>
    <w:p w14:paraId="4FB407D0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direct</w:t>
      </w:r>
      <w:r w:rsidR="00D029F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D029F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indirect cost,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obesity amounts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annually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cost of secondary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9C99B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C1010E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stable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emerging markets,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 crisis,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524331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emerging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E85EC2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eading emerging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Brazil, China, India, Mexico, Russia, South Korea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Tu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rkey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 forecast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accelerate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87F58C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E3B0C2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Scientific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technological 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creating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ways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novel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.</w:t>
      </w:r>
    </w:p>
    <w:p w14:paraId="3000E57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6F9165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opposing forces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stricter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authorities, financially restrictive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payors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power, governments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world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health-c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are system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29AC01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Price-cutting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system,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cutting 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goal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improving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ealthcare,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transparency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comparison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 various treatment methods}</w:t>
      </w:r>
    </w:p>
    <w:p w14:paraId="55B873C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3FB70D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challenges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confidence,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5E21F3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*{New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better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financially rewarded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4931E9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model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changing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demands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level of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0C67D2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6F7DBA0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etter prevention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treatment, cost of prevalent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diabetes,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hypertension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triple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totaling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annually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 area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B1639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9456E5E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 policy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controversies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serves,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ideal scapegoat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optimistic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A7EAEF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value of medical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accepts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incentives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>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ECA40B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5E364D" w14:textId="77777777" w:rsidR="006D2D2B" w:rsidRPr="0093284B" w:rsidRDefault="006D2D2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F5E5A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backdrop,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cost pressure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inherent skepticism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pharmaceutical sector, 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D560F01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strong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8A4379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consistent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development,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cycle pressures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competitive pipelines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4B55F2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ew molecular entities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D2CE859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*{millennium,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Food and Drug Administration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competitors, outperforming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DA8A7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FE621A" w14:textId="77777777" w:rsidR="006D2D2B" w:rsidRPr="0093284B" w:rsidRDefault="006D2D2B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regulatory 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Japan, record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six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Japan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Xolair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Co-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Clozaril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}</w:t>
      </w:r>
    </w:p>
    <w:p w14:paraId="2A0650BF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Equa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local brand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name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Galvus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Exforge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Afinitor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Japan, world’s second-largest pharmaceutical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5465EF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Additional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Afinitor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Ilaris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Extavi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combination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Valturna</w:t>
      </w:r>
      <w:proofErr w:type="spellEnd"/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Exforge</w:t>
      </w:r>
      <w:proofErr w:type="spellEnd"/>
      <w:proofErr w:type="gram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hypertension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D764A7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reatment of chronic obstructive pulmonary disease,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 of multiple sclerosis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novel 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3D4AE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F6FAA62" w14:textId="77777777" w:rsidR="006D2D2B" w:rsidRPr="0093284B" w:rsidRDefault="006D2D2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*{d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ifficul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t,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global economic environment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extend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9F5E5A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engagement area,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corporate social responsibility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9E82DFE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economic situation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social responsibility of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39528D" w14:textId="77777777" w:rsidR="006D2D2B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founding of Novartis,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social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integral of corporate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20A691" w14:textId="77777777" w:rsidR="00BD3CBF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medicines,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vaccines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A2DD1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F09BCF0" w14:textId="77777777" w:rsidR="002E1271" w:rsidRPr="0093284B" w:rsidRDefault="006D2D2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purpose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effective medicines</w:t>
      </w:r>
      <w:r w:rsidR="002E12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successfully</w:t>
      </w:r>
      <w:r w:rsidR="002E127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="002E1271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A21263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*{indispensable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alleviate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suffering,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patients’ quality of life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lower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direct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indirect cost of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A83995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esponsibility of governments, welfare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citizens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system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B5C5E5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reason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sustainable 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governments, international organizations, local aid groups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private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collaborate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managing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complexity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overwhelming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75C7F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845C04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engagement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malaria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CADBC6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supply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Coartem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 profit, cooperation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World Health 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nited 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ations Children’s Fund (UNICEF), state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private aid organizations}</w:t>
      </w:r>
    </w:p>
    <w:p w14:paraId="715DF7FE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supply,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Coartem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treatments, 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FFCCE6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C6476AF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supplied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leprosy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free of charge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partnership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29FD53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donations, cured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E84C9D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8D01FCA" w14:textId="77777777" w:rsidR="002E1271" w:rsidRPr="0093284B" w:rsidRDefault="002E127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successful campaign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leprosy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public health milestone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36072C7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cured, decrease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leprosy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2039CD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terrible disease, scourge of humankind centuries,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eradicated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near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562A77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Brazil, Timor-Leste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Nepal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leprosy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A7EB8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E035AC7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leprosy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malaria, shareholders, achievements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BE8219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nongovernmental 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91D205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commitment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developing countries, nonprofit research institutes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Siena, Italy, Singapore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32FAF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3D26D7C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issues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BEF7C6" w14:textId="77777777" w:rsidR="002E1271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signatories of Kyoto Protocol, binding 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reductions,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CO2 emissions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345CF2" w14:textId="77777777" w:rsidR="00BD3CBF" w:rsidRPr="0093284B" w:rsidRDefault="002E1271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environmental protection, dual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energy efficiency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sites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solar energy systems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voluntary CO offsetting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planting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northeast Argentina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DE66A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9163F4F" w14:textId="77777777" w:rsidR="00B262DA" w:rsidRPr="0093284B" w:rsidRDefault="002E1271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assess</w:t>
      </w:r>
      <w:r w:rsidR="00B262DA"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strategy, </w:t>
      </w:r>
      <w:r w:rsidR="00B262DA" w:rsidRPr="0093284B">
        <w:rPr>
          <w:rFonts w:ascii="Cambria" w:hAnsi="Cambria" w:cs="Times New Roman"/>
          <w:bCs/>
          <w:sz w:val="22"/>
          <w:szCs w:val="22"/>
          <w:lang w:val="en-US"/>
        </w:rPr>
        <w:t>future}</w:t>
      </w:r>
    </w:p>
    <w:p w14:paraId="45879DBA" w14:textId="77777777" w:rsidR="00B262DA" w:rsidRPr="0093284B" w:rsidRDefault="00B262D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*{manner,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review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organizational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processes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improve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e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ffectiveness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efficiency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EBAD536" w14:textId="77777777" w:rsidR="00B262DA" w:rsidRPr="0093284B" w:rsidRDefault="00B262D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difficult market environment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rising research</w:t>
      </w:r>
      <w:r w:rsidR="009F5E5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costs,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work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ciently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productively}</w:t>
      </w:r>
    </w:p>
    <w:p w14:paraId="6092875B" w14:textId="77777777" w:rsidR="00B262DA" w:rsidRPr="0093284B" w:rsidRDefault="00B262D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*{simplif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ying processes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creating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leaner</w:t>
      </w:r>
      <w:r w:rsidR="00ED527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ED527F" w:rsidRPr="0093284B">
        <w:rPr>
          <w:rFonts w:ascii="Cambria" w:hAnsi="Cambria" w:cs="Times New Roman"/>
          <w:b w:val="0"/>
          <w:sz w:val="22"/>
          <w:szCs w:val="22"/>
          <w:lang w:val="en-US"/>
        </w:rPr>
        <w:t>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latter structures, work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quickly,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less complicated ways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5F88F2" w14:textId="77777777" w:rsidR="00B262DA" w:rsidRPr="0093284B" w:rsidRDefault="00B262D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ED527F" w:rsidRPr="0093284B">
        <w:rPr>
          <w:rFonts w:ascii="Cambria" w:hAnsi="Cambria" w:cs="Times New Roman"/>
          <w:b w:val="0"/>
          <w:sz w:val="22"/>
          <w:szCs w:val="22"/>
          <w:lang w:val="en-US"/>
        </w:rPr>
        <w:t>void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unnecessary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pricing pressures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15926B" w14:textId="77777777" w:rsidR="00B262DA" w:rsidRPr="0093284B" w:rsidRDefault="00B262D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initiated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Project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Forward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9ED8EF" w14:textId="77777777" w:rsidR="00BD3CBF" w:rsidRPr="0093284B" w:rsidRDefault="00B262D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program’s goal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implement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productivity improvements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savings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project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target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F4F5E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8B92A4" w14:textId="77777777" w:rsidR="00B262DA" w:rsidRPr="0093284B" w:rsidRDefault="00B262D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post</w:t>
      </w:r>
      <w:proofErr w:type="gramEnd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-crisis reality, governments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public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raised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ethical bar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good corporate governance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7856CA1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integrity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transparency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indispensable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s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ustainable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successful business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4A5282A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*{Code of Conduct,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associates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learn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apply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daily work, builds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values}</w:t>
      </w:r>
    </w:p>
    <w:p w14:paraId="2F02BEA2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objectives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employment contracts of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associates,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sys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tematically implement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clawback</w:t>
      </w:r>
      <w:proofErr w:type="spellEnd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provi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sions,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bonuses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7580B7F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*{concrete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terms,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reclaim,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bonuses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emerges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bonuses,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false information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dishonest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management}</w:t>
      </w:r>
    </w:p>
    <w:p w14:paraId="27BDB4EB" w14:textId="77777777" w:rsidR="00BD3CBF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clear boundaries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prevent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financial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incentive programs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abuse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33D27489" w14:textId="77777777" w:rsidR="00BD3CBF" w:rsidRPr="0093284B" w:rsidRDefault="00BD3CBF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BCD8B74" w14:textId="77777777" w:rsidR="00BD3CBF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Board of Directors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formed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committee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risks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properly analyzed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evaluated, respective processes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76BB943" w14:textId="77777777" w:rsidR="00BD3CBF" w:rsidRPr="0093284B" w:rsidRDefault="00BD3CBF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AAEE3D4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ard of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Directors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Annual General Meeting,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shareholders,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consultatively vote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Compensation System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32672777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vote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change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Compensation System}</w:t>
      </w:r>
    </w:p>
    <w:p w14:paraId="3A61C5D7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vote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individual compensation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increase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likelihood</w:t>
      </w:r>
      <w:r w:rsidR="00ED527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achieving business objectives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53EF9921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Decisions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compensation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key strategic management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tool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Board of Directors, objectives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performance criteria,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confidential</w:t>
      </w:r>
      <w:r w:rsidR="00ED527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and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competiti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ve rea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sons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29D26087" w14:textId="77777777" w:rsidR="00BD3CBF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*{voluntarily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exceeded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legally required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disclosure level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ED527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individual compensation,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Executive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Committee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6CDF735" w14:textId="77777777" w:rsidR="00BD3CBF" w:rsidRPr="0093284B" w:rsidRDefault="00BD3CBF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</w:p>
    <w:p w14:paraId="26916FC4" w14:textId="77777777" w:rsidR="00B262DA" w:rsidRPr="0093284B" w:rsidRDefault="00B262D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Appointing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outstanding leaders positions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sustainable success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compan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y}</w:t>
      </w:r>
    </w:p>
    <w:p w14:paraId="34797EEE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CEO succession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initiated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creation </w:t>
      </w:r>
      <w:proofErr w:type="gramStart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of  transitory</w:t>
      </w:r>
      <w:proofErr w:type="gramEnd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 COO position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34074A4D" w14:textId="77777777" w:rsidR="00B262DA" w:rsidRPr="0093284B" w:rsidRDefault="00B262DA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Completing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process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Board of Directors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accepted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gramStart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CEO  responsibilities</w:t>
      </w:r>
      <w:proofErr w:type="gramEnd"/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appoint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new CEO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6BA3DA6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concentrate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duties of Chairman of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Board, focus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strategic priorities of Novartis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tasks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area of accountability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of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Board}</w:t>
      </w:r>
    </w:p>
    <w:p w14:paraId="01DBBC56" w14:textId="77777777" w:rsidR="00BD3CBF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charge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operational business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5D4D71A" w14:textId="77777777" w:rsidR="00BD3CBF" w:rsidRPr="0093284B" w:rsidRDefault="00BD3CBF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14CF291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*{CEO,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Chairman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flexible manner, c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ompany’s strategic requirements}</w:t>
      </w:r>
    </w:p>
    <w:p w14:paraId="7002614A" w14:textId="77777777" w:rsidR="00BD3CBF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decided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best interest of shareholders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prejudged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form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alistic reasons}</w:t>
      </w:r>
    </w:p>
    <w:p w14:paraId="265B5210" w14:textId="77777777" w:rsidR="00BD3CBF" w:rsidRPr="0093284B" w:rsidRDefault="00BD3CBF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8680529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transition, pipeline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acquisition of Alcon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growth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phase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99AA519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lastRenderedPageBreak/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business portfolio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transformed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healthcare, pipe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line,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valued, research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organization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productive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respect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CBC9A8D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*{leadership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team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competent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m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otivated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A8217B3" w14:textId="77777777" w:rsidR="00BD3CBF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factors, 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admired compa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nies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healthcare industry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BD3E6E7" w14:textId="77777777" w:rsidR="00BD3CBF" w:rsidRPr="0093284B" w:rsidRDefault="00BD3CBF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B4DDA39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Pharmaceuticals business, important division, success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54B9A049" w14:textId="77777777" w:rsidR="006A4BCB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process</w:t>
      </w:r>
      <w:proofErr w:type="gramEnd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 leader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objectives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implementation skills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7046F9B7" w14:textId="77777777" w:rsidR="00E57EAE" w:rsidRPr="0093284B" w:rsidRDefault="006A4BCB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E57EAE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energy,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self-discipline</w:t>
      </w:r>
      <w:r w:rsidR="00E57EAE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engagement</w:t>
      </w:r>
      <w:r w:rsidR="00E57EAE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ideal appointment</w:t>
      </w:r>
      <w:r w:rsidR="00E57EAE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CEO</w:t>
      </w:r>
      <w:r w:rsidR="00E57EAE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DE6E294" w14:textId="77777777" w:rsidR="00BD3CBF" w:rsidRPr="0093284B" w:rsidRDefault="00E57EAE" w:rsidP="0093284B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poised</w:t>
      </w:r>
      <w:proofErr w:type="gramEnd"/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composure,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sense of humor,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asset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job</w:t>
      </w: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4D8F46C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9AC8EA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international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 sectors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move</w:t>
      </w:r>
      <w:r w:rsidR="00EC3DC1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 cultures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global leader,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implementing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1A683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1CCA16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embodies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important values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culture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consistent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society}</w:t>
      </w:r>
    </w:p>
    <w:p w14:paraId="6C81B277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*{v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alues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predecessor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Ciba-Geigy}</w:t>
      </w:r>
    </w:p>
    <w:p w14:paraId="46A85E77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theoretical reflection, goals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energy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determination, bureaucratic resistance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3CCFF9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credibility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indispensable requirements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036E01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owe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predecessors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A00171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EC3DC1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responsibilities,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64273D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422B2C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appointed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Head of Pharmaceutical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D7F12EC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skills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sustained sense of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continuity, oncology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thriving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success}</w:t>
      </w:r>
    </w:p>
    <w:p w14:paraId="1F05BCB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251E7B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eadership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change, finance depar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0F2D66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*{Chief Financial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ficer (CFO)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mandator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retirement 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4D7E4C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Deputy CFO of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designated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cessor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F2CDB9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Managin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 Director, Investment Banking}</w:t>
      </w:r>
    </w:p>
    <w:p w14:paraId="52CB212D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pharmaceutical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C4958F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CFO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AstraZeneca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Finance Director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Zeneca}</w:t>
      </w:r>
    </w:p>
    <w:p w14:paraId="71AA8376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5823104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heartfelt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CFO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achievements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service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9F36B3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founding of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partner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leagues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025F79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owes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great deal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expertise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ound judgment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1574C1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COO,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diagnostics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2CFB1C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pursue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AA49B2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4DA1A7C" w14:textId="77777777" w:rsidR="00E57EAE" w:rsidRPr="0093284B" w:rsidRDefault="00E57EAE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shareholders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interested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development of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value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E370BAB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total shareholder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founding,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 dividends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divestments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C78C71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*{total share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holder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surpasses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market, pharmaceutical industry index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price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63A57E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safe stock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performance}</w:t>
      </w:r>
    </w:p>
    <w:p w14:paraId="13D08F78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31CA704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grow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single-digit percentage rate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improvement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Group’s operating income margin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D4015AD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E8C63CA" w14:textId="77777777" w:rsidR="00E57EAE" w:rsidRPr="0093284B" w:rsidRDefault="00E57EAE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increas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ing generic 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best-selling product,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}</w:t>
      </w:r>
    </w:p>
    <w:p w14:paraId="4ADD2355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cardiovascular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medicine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Tek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turna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/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Rasilez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combination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ing, leading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thera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peutic area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A163C0" w14:textId="77777777" w:rsidR="00E57EAE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*{product por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pharmaceuticals,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eye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7C777E" w14:textId="77777777" w:rsidR="00BD3CBF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start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, pipe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line,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promising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history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01063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579BCE" w14:textId="77777777" w:rsidR="00E57EAE" w:rsidRPr="0093284B" w:rsidRDefault="00E57EAE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associates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engagement, commitment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Novartis,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determination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challenging environment}</w:t>
      </w:r>
    </w:p>
    <w:p w14:paraId="1A012067" w14:textId="77777777" w:rsidR="00CD5F78" w:rsidRPr="0093284B" w:rsidRDefault="00E57EAE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conditions, contributing</w:t>
      </w:r>
      <w:r w:rsidR="00CD5F78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successful</w:t>
      </w:r>
      <w:r w:rsidR="00CD5F78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44DEEB" w14:textId="77777777" w:rsidR="00BD3CBF" w:rsidRPr="0093284B" w:rsidRDefault="00CD5F7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28AC7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46E56C8" w14:textId="77777777" w:rsidR="00CD5F78" w:rsidRPr="0093284B" w:rsidRDefault="00CD5F7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shareholders</w:t>
      </w:r>
      <w:proofErr w:type="gramEnd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company}</w:t>
      </w:r>
    </w:p>
    <w:p w14:paraId="58041DE8" w14:textId="77777777" w:rsidR="00BD3CBF" w:rsidRPr="0093284B" w:rsidRDefault="00CD5F7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FC32A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6304E04" w14:textId="77777777" w:rsidR="00AC6B7C" w:rsidRPr="0093284B" w:rsidRDefault="002D466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-------------------------------------------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 Novartis 2010</w:t>
      </w:r>
    </w:p>
    <w:p w14:paraId="162DDA6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81F766E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*{record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0F46D4" w14:textId="77777777" w:rsidR="00BD3CBF" w:rsidRPr="002D4662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71D305E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repercussions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financial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currency turbulence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D581EE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*{dif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cult conditions,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E663FF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05335F" w:rsidRPr="0093284B">
        <w:rPr>
          <w:rFonts w:ascii="Cambria" w:hAnsi="Cambria" w:cs="Times New Roman"/>
          <w:b w:val="0"/>
          <w:sz w:val="22"/>
          <w:szCs w:val="22"/>
          <w:lang w:val="en-US"/>
        </w:rPr>
        <w:t>well-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balanced business port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strateg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future}</w:t>
      </w:r>
    </w:p>
    <w:p w14:paraId="039713FE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ew</w:t>
      </w:r>
      <w:r w:rsidR="0005335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better products,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establish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rket positions, sustainability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E6AF65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core competencies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E39168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="00B2468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recently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key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 driver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prom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4E02D8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CEO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strateg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initiatives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productivit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CFFDEC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nomination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timing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divi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sion of labor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Chairman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CEO}</w:t>
      </w:r>
    </w:p>
    <w:p w14:paraId="634D1E7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96FCB3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held, majorit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ownership of Alcon, global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eye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69125A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propose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integrate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F1F0CB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esult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>ncrease,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 share capital, merger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new growth plat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realization of substantial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synergies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organizations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AF7D6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B69BFB6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ECA247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B1A4CB1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>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FD0667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EB9109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27C43C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7A013F4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climbed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operati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ng income}</w:t>
      </w:r>
    </w:p>
    <w:p w14:paraId="332A4FA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3FB075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ree cash flow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reach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61681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2E26637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onsolidated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purchase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additional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stake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eye care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780021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oper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ating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core operating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A9DC0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F6A50C1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strong volume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A8EB03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*{Sales,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division’s sales,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4C7EF9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faster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2758A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AFE8BA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*{most important regulator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first oral medication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first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 of relapsing forms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multiple sclerosis (MS), common forms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801257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suf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lifelong, progressive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disabling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4C8D97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standard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care,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major breakthrough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relapses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improving, patients’ qualit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of life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E0A89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7B1187A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174E0" w:rsidRPr="0093284B">
        <w:rPr>
          <w:rFonts w:ascii="Cambria" w:hAnsi="Cambria" w:cs="Times New Roman"/>
          <w:b w:val="0"/>
          <w:sz w:val="22"/>
          <w:szCs w:val="22"/>
          <w:lang w:val="en-US"/>
        </w:rPr>
        <w:t>oncology port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04D5F6" w14:textId="77777777" w:rsidR="00D865F5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*{Longer-term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/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newly diagnosed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Philadelphia chromosome-positive,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chron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ic myeloid leukemia (Ph+ CML),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form of blood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912FD0" w14:textId="77777777" w:rsidR="00BD3CBF" w:rsidRPr="0093284B" w:rsidRDefault="00D865F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EU, Japan</w:t>
      </w:r>
      <w:r w:rsidR="000776DC" w:rsidRPr="0093284B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witzerland</w:t>
      </w:r>
      <w:r w:rsidR="000776DC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 of patients</w:t>
      </w:r>
      <w:r w:rsidR="000776DC" w:rsidRPr="0093284B">
        <w:rPr>
          <w:rFonts w:ascii="Cambria" w:hAnsi="Cambria" w:cs="Times New Roman"/>
          <w:b w:val="0"/>
          <w:sz w:val="22"/>
          <w:szCs w:val="22"/>
          <w:lang w:val="en-US"/>
        </w:rPr>
        <w:t>, newly diagnosed}</w:t>
      </w:r>
    </w:p>
    <w:p w14:paraId="50E3F256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D4BAC9" w14:textId="77777777" w:rsidR="000776DC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Vaccines and Diagnostics Division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sales of inﬂuenza (H1N1)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709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pandemic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0EA04A" w14:textId="77777777" w:rsidR="000776DC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ewly developed vaccines,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Bexsero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ﬁrst broad coverage 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meningococcal B (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MenB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) disease}</w:t>
      </w:r>
    </w:p>
    <w:p w14:paraId="0328069C" w14:textId="77777777" w:rsidR="00BD3CBF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Meningococcal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cause of bacterial meningitis, deadly disease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infants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924C5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4876BE4" w14:textId="77777777" w:rsidR="000776DC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generics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division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Sandoz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double-digit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stronger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Canada, Italy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emer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ging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42E2D7" w14:textId="77777777" w:rsidR="000776DC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ivision’s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 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Central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Eastern Europe, faster market,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faster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Turkey,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Middle East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Africa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054A38" w14:textId="77777777" w:rsidR="000776DC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excellent result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first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differenti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ated generic versions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complex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enoxaparin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most successful product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tacroli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mus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lansoprazole}</w:t>
      </w:r>
    </w:p>
    <w:p w14:paraId="1CFD0057" w14:textId="77777777" w:rsidR="0088388D" w:rsidRPr="0093284B" w:rsidRDefault="000776DC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underscores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division’s abilit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 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complex</w:t>
      </w:r>
      <w:r w:rsidR="0088388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differentiated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="0088388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02D3B6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</w:t>
      </w:r>
      <w:r w:rsidR="002B7093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80B93E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*{patents,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expire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biologics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7093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 importance,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leading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4F6E5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748F23F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Consumer Health Division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overcame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recession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823148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*{solid growth,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Consumer Health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strong per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formance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key brands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A95B32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CIBA Vision Business Unit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record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solid growth,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Animal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benefitted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top brands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1C3DF1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*{OTC, sales,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analgesics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Prevacid24HR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heartburn}</w:t>
      </w:r>
    </w:p>
    <w:p w14:paraId="2B8129E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31890B" w14:textId="77777777" w:rsidR="0088388D" w:rsidRPr="0093284B" w:rsidRDefault="0088388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strong growth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global politic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al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economic situation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shaped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challenges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uncer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tainties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86323B8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strategy,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focuses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areas of health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care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risks,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dynamic environment}</w:t>
      </w:r>
    </w:p>
    <w:p w14:paraId="7E5E1093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proofErr w:type="gramEnd"/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, strategy,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 diversification,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stable way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AEC339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*{acquisition,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eye care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additional growth plat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synergy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844A3B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sustainable success, sur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prising strateg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imitated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20A242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systematically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core business, 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associated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 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FD9C3D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5F96F9" w14:textId="77777777" w:rsidR="0088388D" w:rsidRPr="0093284B" w:rsidRDefault="0088388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corporate culture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high significance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E2F7485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competi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95F6A6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best pipelines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y,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development}</w:t>
      </w:r>
    </w:p>
    <w:p w14:paraId="6D24088E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Cuts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 profit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short-term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693004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R&amp;D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63C9D1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innovation,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differentiated medicines,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beneﬁt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patients}</w:t>
      </w:r>
    </w:p>
    <w:p w14:paraId="1F4231E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980BEEF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breakthroughs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 </w:t>
      </w:r>
    </w:p>
    <w:p w14:paraId="6B29BF1F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960278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*{clinical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Onbrez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Breezhaler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obstructive pulmonary disease (COPD), superior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salmeterol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mainstays of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condition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E99954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Onbrez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Breezhaler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countrie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s, EU}</w:t>
      </w:r>
    </w:p>
    <w:p w14:paraId="10ABD5EE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3AB798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groundbreaking vaccine, pre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meningococcal disease, launched,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EU,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Latin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America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Asi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a-Paciﬁc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A21B89" w14:textId="77777777" w:rsidR="0088388D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tool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prevention,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meningococcal disease, life-threatening infec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causes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illness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071E08" w14:textId="77777777" w:rsidR="00BD3CBF" w:rsidRPr="0093284B" w:rsidRDefault="0088388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ndication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extensions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proceeding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plan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043A4" w:rsidRPr="0093284B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043A4" w:rsidRPr="0093284B">
        <w:rPr>
          <w:rFonts w:ascii="Cambria" w:hAnsi="Cambria" w:cs="Times New Roman"/>
          <w:b w:val="0"/>
          <w:sz w:val="22"/>
          <w:szCs w:val="22"/>
          <w:lang w:val="en-US"/>
        </w:rPr>
        <w:t>brand}</w:t>
      </w:r>
    </w:p>
    <w:p w14:paraId="7017C26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8A4E79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high-quality, cost- ef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>follow-up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vers</w:t>
      </w:r>
      <w:r w:rsidR="00C4382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ions,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biologic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difficult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manu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strong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ales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F15C71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Omnitrope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iginator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mone deficiency,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Binocrit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Zar</w:t>
      </w:r>
      <w:proofErr w:type="spellEnd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zio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introduced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oncolog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indications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73FE6A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position of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field of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F41E86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43B174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promising medi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FB8083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first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effi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Cushing’s dis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ease, debilitating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hormonal disorder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7E0577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approved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Cushing’s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A4AB4E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F4C9998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*{outstanding innovation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milestones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sustaining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momentum of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AD0FEB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24890F4" w14:textId="77777777" w:rsidR="002043A4" w:rsidRPr="0093284B" w:rsidRDefault="002043A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Expanding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presence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emerging coun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tries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increasing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pro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ductivity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C4382A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decisive elements,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growth strateg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4ED874E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cus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tomers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key emerging 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growth}</w:t>
      </w:r>
    </w:p>
    <w:p w14:paraId="176C8AB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115A21" w14:textId="77777777" w:rsidR="002043A4" w:rsidRPr="0093284B" w:rsidRDefault="002043A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increase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productivity,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restricted public spending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6BB75CF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simplifying processes,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added value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A36D87" w14:textId="77777777" w:rsidR="002043A4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future,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price reductions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margin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pressures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AD9A07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growth,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FACB0B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E4C504C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demand</w:t>
      </w:r>
      <w:proofErr w:type="gramEnd"/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therapies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rise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B12B4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7D6416C" w14:textId="77777777" w:rsidR="002043A4" w:rsidRPr="0093284B" w:rsidRDefault="002043A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aging world population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increas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ing need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medical care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198A507" w14:textId="77777777" w:rsidR="00BD3CBF" w:rsidRPr="0093284B" w:rsidRDefault="002043A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 incidence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elderly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chronic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conditions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>degenerative diseases,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joints, cardiovascular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system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402F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central nervous system,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heightened</w:t>
      </w:r>
      <w:r w:rsidR="00C402FB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 of cancer</w:t>
      </w:r>
      <w:r w:rsidR="00C402FB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FFBA62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89E2E54" w14:textId="77777777" w:rsidR="00C402FB" w:rsidRPr="0093284B" w:rsidRDefault="00C402F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Unhealthy lifest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yles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e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nvironmental pollution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chronic illnesses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pandemic scale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763FA99" w14:textId="77777777" w:rsidR="00C402FB" w:rsidRPr="0093284B" w:rsidRDefault="00C402F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Unhealthy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habit, sedentary lifest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environmen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tal pollution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serious consequences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obesit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y, chronic cardiovascular disorders, diabetes,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pulmonar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918E43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80B492E" w14:textId="77777777" w:rsidR="00C402FB" w:rsidRPr="0093284B" w:rsidRDefault="00C402F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Rapid 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conomic growth, emerging markets,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better access</w:t>
      </w:r>
      <w:r w:rsidR="000A6A94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to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medical care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4031CF7" w14:textId="77777777" w:rsidR="0015600D" w:rsidRPr="0093284B" w:rsidRDefault="00C402F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xpanding populations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increasing prosperit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creating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middle class</w:t>
      </w:r>
      <w:r w:rsidR="0015600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="0015600D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7AEC80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better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rising disproportionately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China, India, Russia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Brazil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CFA9E4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>build,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healthc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are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systems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China,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substantial political energ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B55CE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BAECC7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Scientific</w:t>
      </w:r>
      <w:r w:rsidR="000A6A94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and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technological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advances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new approaches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 research, leading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incurable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lacked, suf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ficient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1A71BA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089A179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Cost increases,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rising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 services, diagnos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medicines, political backlash, aim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price of pat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ented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streng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then,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045B94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>financial problems,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public health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care systems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exacerbated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consequences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recession,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effi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ciently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39EE38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74AFAF" w14:textId="77777777" w:rsidR="0015600D" w:rsidRPr="0093284B" w:rsidRDefault="0015600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*{intensif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ying challenges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mobilizing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orga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nization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common overarching goal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right medicine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available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right patient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right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584C882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com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incorporates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rigorous</w:t>
      </w:r>
      <w:r w:rsidR="000A6A9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y,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payors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cesses, strives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optimal cost-benefit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profile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market,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driver of 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0CE755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tis,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innovative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company, fear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growing demands,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true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 valued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13AC59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1C7D7EE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 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implementing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inno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vative pricing models, payment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added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value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B39A34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*{Germany,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payment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osteoporosis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Aclast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refunded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fracture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osteoporosis,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2FA771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United Kingdom, introduced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ative pricing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models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asthma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Xolair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,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age-related macular degeneration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3758C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8553250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Technological 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changing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circumstances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782277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tis, 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chnology-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solutions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CF35BA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applications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medicines, prescrip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check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vaccination status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telemonitoring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mobile technolog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4CFC3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745CB7" w14:textId="77777777" w:rsidR="0015600D" w:rsidRPr="0093284B" w:rsidRDefault="0015600D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Political debate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ignores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medical problems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heav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y costs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healthcare systems, various socioeconomic cost implications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5159BB1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political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attention,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indirect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saving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preventing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treating,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innovative 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procedures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02AC85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ndirect cost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illness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government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budgets, rarely receives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systemic cost-benefit analysis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subject of debate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A12E47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calculates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economic benefits, quicker recover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faster reintegration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7929F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4BD036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*{little at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patented innovations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less expensive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widespread use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true patent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expiry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7F552D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eneﬁts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price reduction process}</w:t>
      </w:r>
    </w:p>
    <w:p w14:paraId="45F3639C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sub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stantial 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Sandoz,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leader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41345C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*{Medicines, 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otal healthcare 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827B59" w14:textId="77777777" w:rsidR="00BD3CBF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rational assessment of drug prices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consideration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average 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life cycle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5C2DB9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F6E72DC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Broad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availability of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ent of public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3967AA" w14:textId="77777777" w:rsidR="0015600D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fall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victim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shortsighted austerit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ignore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fundamental connec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prevention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4AEDCD" w14:textId="77777777" w:rsidR="00A70215" w:rsidRPr="0093284B" w:rsidRDefault="0015600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enormous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improved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A70215" w:rsidRPr="0093284B">
        <w:rPr>
          <w:rFonts w:ascii="Cambria" w:hAnsi="Cambria" w:cs="Times New Roman"/>
          <w:b w:val="0"/>
          <w:sz w:val="22"/>
          <w:szCs w:val="22"/>
          <w:lang w:val="en-US"/>
        </w:rPr>
        <w:t>revention of various illnesses}</w:t>
      </w:r>
    </w:p>
    <w:p w14:paraId="2991B3DB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 longer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stay healthier </w:t>
      </w:r>
      <w:r w:rsidR="006B31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and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longer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AD9EFD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cancer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little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chance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sur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vival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B9463A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cancer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vive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initial diag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C7CB47" w14:textId="77777777" w:rsidR="00BD3CBF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deaths of 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CE4314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F024DD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*{shor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t-term 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enormous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innova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C320E2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D1357A" w14:textId="77777777" w:rsidR="00BD3CBF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*{austerit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="00F16BE5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policy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lowering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quality of medical 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are, impetus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medical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FD45B7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E684065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tangible incentives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7B1E09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ments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fruit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eneration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3C13B7" w14:textId="77777777" w:rsidR="00A70215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vestment,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hallmark of sound policy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CD2229" w14:textId="77777777" w:rsidR="00BD3CBF" w:rsidRPr="0093284B" w:rsidRDefault="00A7021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cycles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raise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R&amp;D expenditures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pressures of short-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term expectations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A427BB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950A8C" w14:textId="77777777" w:rsidR="00A631D7" w:rsidRPr="0093284B" w:rsidRDefault="00A631D7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post</w:t>
      </w:r>
      <w:proofErr w:type="gramEnd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- crisis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world’s prosperous nations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positive side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1C296FD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276B1C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44ED1B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*{societ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basic research, education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budgets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cut, politically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sensitive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spared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49202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62DE51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*{prosperit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ounded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economic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primarily competition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F7B015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polarized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politic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al climate, 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2AC343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oppor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progress,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suppor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idea of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91AC91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social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realit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empty phrase,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social 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961E9A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arising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extreme povert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develop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ing countries, increasing protectionism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shrinking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aid budgets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20D15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10ABBF5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ngagement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clear strate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gic direction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corporate c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D9944C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*{economic uncertainties,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 aid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corporate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uncer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tain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1B0FD5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corporate citizenship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corporate social responsibilit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devalued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overuse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economic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players}</w:t>
      </w:r>
    </w:p>
    <w:p w14:paraId="123B51B2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8B9E220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*{corporate citi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require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248B8A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indicators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0A0387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 core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constitutes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public welfare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discover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36161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7F9D468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contributed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targeting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prevalent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world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6567D23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eradicate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mid-term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prevented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treated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alleviate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future suf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0B7C02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need,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malaria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A13FD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1A7F76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merely providing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98845F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 xml:space="preserve">*{holistic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approach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indis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pensable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1AF453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Training, logistics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management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forms of technical exper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fective solutions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1BED63" w14:textId="77777777" w:rsidR="00A631D7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 Malaria Initiative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fectiveness,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role model}</w:t>
      </w:r>
    </w:p>
    <w:p w14:paraId="336EFBFB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*{anti-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malarial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Coartem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Novartis Malaria Initiative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Prix </w:t>
      </w:r>
      <w:proofErr w:type="spell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Galien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Best Pharmaceutical Product, World Business and Dev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elopment Award}</w:t>
      </w:r>
    </w:p>
    <w:p w14:paraId="43C5A054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FA48FAF" w14:textId="77777777" w:rsidR="00BD3CBF" w:rsidRPr="0093284B" w:rsidRDefault="00A631D7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citizenship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depend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 cycles,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28E5E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7085A4F" w14:textId="77777777" w:rsidR="00D64FBA" w:rsidRPr="0093284B" w:rsidRDefault="00A631D7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shareholders</w:t>
      </w:r>
      <w:r w:rsidR="00D64FBA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AF2940" w:rsidRPr="0093284B">
        <w:rPr>
          <w:rFonts w:ascii="Cambria" w:hAnsi="Cambria" w:cs="Times New Roman"/>
          <w:bCs/>
          <w:sz w:val="22"/>
          <w:szCs w:val="22"/>
          <w:lang w:val="en-US"/>
        </w:rPr>
        <w:t>i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nterested</w:t>
      </w:r>
      <w:r w:rsidR="00D64FBA"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development of</w:t>
      </w:r>
      <w:r w:rsidR="00D64FBA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value of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company</w:t>
      </w:r>
      <w:r w:rsidR="00D64FBA"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567D538D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total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shareholder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founding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 Novar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tis amounts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 dividends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 divest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ments}</w:t>
      </w:r>
    </w:p>
    <w:p w14:paraId="20FB33AC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*{total shareholder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global market,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index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price performance,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FA1317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fulfills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primar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 mission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fectively, sustainable investment, severe ﬂuctuations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unease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financial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BB4FBF" w14:textId="77777777" w:rsidR="00BD3CBF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*{strategy of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focused diversification,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traditional streng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consistency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 payout,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EF0591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7B54179" w14:textId="77777777" w:rsidR="00D64FBA" w:rsidRPr="0093284B" w:rsidRDefault="00D64FB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*{expect, further grow</w:t>
      </w:r>
      <w:r w:rsidR="00AF2940" w:rsidRPr="0093284B">
        <w:rPr>
          <w:rFonts w:ascii="Cambria" w:hAnsi="Cambria" w:cs="Times New Roman"/>
          <w:bCs/>
          <w:sz w:val="22"/>
          <w:szCs w:val="22"/>
          <w:lang w:val="en-US"/>
        </w:rPr>
        <w:t>th,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net sales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improve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net operating income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F9DA8D4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launched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rapid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th,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less af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fected patent expiries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62C02E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et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excluding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738599" w14:textId="77777777" w:rsidR="00BD3CBF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best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pipelines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y,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very promising pro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 stages of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D8ECBD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FEE44D" w14:textId="77777777" w:rsidR="00D64FBA" w:rsidRPr="0093284B" w:rsidRDefault="00D64FBA" w:rsidP="0093284B">
      <w:pPr>
        <w:rPr>
          <w:rFonts w:ascii="Cambria" w:hAnsi="Cambria" w:cs="Times New Roman"/>
          <w:b w:val="0"/>
          <w:i/>
          <w:i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*{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potential, strong successor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replace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Gleevec</w:t>
      </w:r>
      <w:proofErr w:type="spell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/</w:t>
      </w:r>
      <w:proofErr w:type="spellStart"/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}</w:t>
      </w:r>
    </w:p>
    <w:p w14:paraId="74894F69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i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abilit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compensate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lost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expir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y of </w:t>
      </w:r>
      <w:r w:rsidR="00BD3CBF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Diovan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patents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B86F7F" w14:textId="77777777" w:rsidR="00D64FBA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*{broad port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cycles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deliver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sustainable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industr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9A3AD3" w14:textId="77777777" w:rsidR="00BD3CBF" w:rsidRPr="0093284B" w:rsidRDefault="00D64FB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good chance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compensate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loss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sales, </w:t>
      </w:r>
      <w:r w:rsidR="00B71223" w:rsidRPr="0093284B">
        <w:rPr>
          <w:rFonts w:ascii="Cambria" w:hAnsi="Cambria" w:cs="Times New Roman"/>
          <w:b w:val="0"/>
          <w:sz w:val="22"/>
          <w:szCs w:val="22"/>
          <w:lang w:val="en-US"/>
        </w:rPr>
        <w:t>little luck}</w:t>
      </w:r>
    </w:p>
    <w:p w14:paraId="1FCF6268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1FEFAA2" w14:textId="77777777" w:rsidR="00B71223" w:rsidRPr="0093284B" w:rsidRDefault="00B71223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associates</w:t>
      </w:r>
      <w:proofErr w:type="gramEnd"/>
      <w:r w:rsidRPr="0093284B">
        <w:rPr>
          <w:rFonts w:ascii="Cambria" w:hAnsi="Cambria" w:cs="Times New Roman"/>
          <w:bCs/>
          <w:sz w:val="22"/>
          <w:szCs w:val="22"/>
          <w:lang w:val="en-US"/>
        </w:rPr>
        <w:t>, eng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agement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Cs/>
          <w:sz w:val="22"/>
          <w:szCs w:val="22"/>
          <w:lang w:val="en-US"/>
        </w:rPr>
        <w:t>commitment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5DE2044C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associates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sustaining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position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innovation, accelerating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growth, increasing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CBC3BB" w14:textId="77777777" w:rsidR="00BD3CBF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work</w:t>
      </w:r>
      <w:r w:rsidR="00AF2940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together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20BAE5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AEB47D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proofErr w:type="gramEnd"/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4EFC53" w14:textId="77777777" w:rsidR="00BD3CBF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*{increase,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D3CBF" w:rsidRPr="0093284B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32B89F" w14:textId="77777777" w:rsidR="00BD3CBF" w:rsidRPr="0093284B" w:rsidRDefault="00BD3CB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E175A5" w14:textId="77777777" w:rsidR="00AC6B7C" w:rsidRPr="0093284B" w:rsidRDefault="002D466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 Novartis 2011</w:t>
      </w:r>
    </w:p>
    <w:p w14:paraId="566AF22A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FD90A13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started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banking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grew,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debt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industrialized nations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646C6C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distinct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lack of credible propos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short-term solution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tackling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budget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deficits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reducing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debt, solution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A025D4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*{institutions of social wel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fare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D81182" w14:textId="77777777" w:rsidR="00583DE9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money supply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paper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short-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term, consequences of debt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money supply policies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245363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99FC86B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uncertainties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record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net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income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D88756" w14:textId="77777777" w:rsidR="00583DE9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gained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most divisions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CCDF9C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AB36C5" w14:textId="77777777" w:rsidR="00B71223" w:rsidRPr="0093284B" w:rsidRDefault="00B71223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Cs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E975E8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healthcare sector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360E7E8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preventive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drug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AD5592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multiple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expan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sion geographically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terms of new products,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knowledge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experience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successfully leveraged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B894EA" w14:textId="77777777" w:rsidR="00583DE9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diversification strateg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reduces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risks notably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diversifying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payor</w:t>
      </w:r>
      <w:proofErr w:type="spellEnd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358470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B2695B4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*{Innovation, qualit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productivit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prerequisite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competitive}</w:t>
      </w:r>
    </w:p>
    <w:p w14:paraId="3249EC23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*{Innovative streng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F4DB12" w14:textId="77777777" w:rsidR="00B71223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*{i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nvested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R&amp;D}</w:t>
      </w:r>
    </w:p>
    <w:p w14:paraId="44853202" w14:textId="77777777" w:rsidR="00583DE9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pipeline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cancers,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respiratory diseases, metabolic disorders, infections,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autoimmune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ophthalmic diseases}</w:t>
      </w:r>
    </w:p>
    <w:p w14:paraId="44DC42DB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FD9403" w14:textId="77777777" w:rsidR="008F285B" w:rsidRPr="0093284B" w:rsidRDefault="00B71223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successfully established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new therapeutic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xpanded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portfo</w:t>
      </w:r>
      <w:r w:rsidR="008F285B" w:rsidRPr="0093284B">
        <w:rPr>
          <w:rFonts w:ascii="Cambria" w:hAnsi="Cambria" w:cs="Times New Roman"/>
          <w:b w:val="0"/>
          <w:sz w:val="22"/>
          <w:szCs w:val="22"/>
          <w:lang w:val="en-US"/>
        </w:rPr>
        <w:t>lio of specialized medi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cines</w:t>
      </w:r>
      <w:r w:rsidR="008F285B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2429BB" w14:textId="77777777" w:rsidR="00583DE9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New discovery approaches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>tackle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untreatable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genetic origin}</w:t>
      </w:r>
    </w:p>
    <w:p w14:paraId="2561C154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42778D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launch of 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, first oral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multiple sclerosis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F1335D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Afinitor</w:t>
      </w:r>
      <w:proofErr w:type="spellEnd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/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Votubia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valuable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cancer therapy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4C5A24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previously approved indications, results of clinical studies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confirm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estrogen receptor-positive, metastatic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breast cancer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combination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aromatase inhibitor </w:t>
      </w:r>
      <w:proofErr w:type="spellStart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exemestane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2AEB5F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chronic myeloid leukemia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Glivec</w:t>
      </w:r>
      <w:proofErr w:type="spellEnd"/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, high standard 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94829D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marketing authorization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63987A" w14:textId="77777777" w:rsidR="00583DE9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key countries, </w:t>
      </w:r>
      <w:proofErr w:type="spellStart"/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wet macular degeneration, treatment of diabetic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macular edema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retinal vein occlusion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DD5930" w14:textId="77777777" w:rsidR="00583DE9" w:rsidRPr="0093284B" w:rsidRDefault="00583DE9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B34A3F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*{beginning of pat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>ent expiries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583DE9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583DE9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most successful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antihypertensive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larger European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343B7D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 expiry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DAF3C4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>expect,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E975E8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corresponding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decline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sales, drop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C67960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expect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offset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 of new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2B232F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FF1643E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*{professional approach,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integration of 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world’s 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leading producer,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eye-care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9F71C5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synergy targets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exceeded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onstant currencies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DC64D6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new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contribute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growth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155084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FBEAB93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decision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systematically,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build 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imitated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C8F527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*{Sandoz,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generics division, 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anticoagulant enoxaparin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first generic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generate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71AF5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C604BBC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Menveo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meningitis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types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fatal infection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newborns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review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464EE0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vaccines producer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Bio-Pharmaceutical Co.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China,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promising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4CD094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EA7223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self-medication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animal health businesses, grow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single-digit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good 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port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folios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29A7A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0113364" w14:textId="77777777" w:rsidR="008F285B" w:rsidRPr="0093284B" w:rsidRDefault="008F285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successes, setbacks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0EED63FD" w14:textId="77777777" w:rsidR="008F285B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study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tihypertensive </w:t>
      </w:r>
      <w:proofErr w:type="spell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aliskiren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negative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high-risk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pre-existing renal cardiovascular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21A086" w14:textId="77777777" w:rsidR="004B1B86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advances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development, delays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regulatory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1816AF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2B27E5" w14:textId="77777777" w:rsidR="00F75D00" w:rsidRPr="0093284B" w:rsidRDefault="008F285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attention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2306C" w:rsidRPr="0093284B">
        <w:rPr>
          <w:rFonts w:ascii="Cambria" w:hAnsi="Cambria" w:cs="Times New Roman"/>
          <w:b w:val="0"/>
          <w:sz w:val="22"/>
          <w:szCs w:val="22"/>
          <w:lang w:val="en-US"/>
        </w:rPr>
        <w:t>qualit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 management</w:t>
      </w:r>
      <w:r w:rsidR="0042306C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</w:t>
      </w:r>
      <w:r w:rsidR="00F75D00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A63A61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competitors, Sandoz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warning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Food and Drug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Administration,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tightened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requirement}</w:t>
      </w:r>
    </w:p>
    <w:p w14:paraId="7A1A924C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*{qualit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 assurance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tempo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rarily stopped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Lincoln, Nebraska,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factor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counter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animal health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6B5F93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Remediation actions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leader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change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rigorous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3E6EE1" w14:textId="77777777" w:rsidR="004B1B86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businesses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proceed, qualit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y-oriented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manufacturing sites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309DD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C23C408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result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government-imposed price cuts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expir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ies, productivity ini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tiatives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gain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importance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241D9A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actors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site closures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transfers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908DB7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operations,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outsourcing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cyclical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development, reorganizatio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neuroscience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resulting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closure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department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Basel}</w:t>
      </w:r>
    </w:p>
    <w:p w14:paraId="6399671E" w14:textId="77777777" w:rsidR="00F75D00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Diovan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expiry, restructuring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15C83D" w14:textId="77777777" w:rsidR="004B1B86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grow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regions, Asia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South America}</w:t>
      </w:r>
    </w:p>
    <w:p w14:paraId="51AF7392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F196B5" w14:textId="77777777" w:rsidR="003F4ECB" w:rsidRPr="0093284B" w:rsidRDefault="00F75D00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Restructuring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stressful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associates, 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>environment,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rising unemployment, most unpleasant responsibilities</w:t>
      </w:r>
      <w:r w:rsidR="003F4ECB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management</w:t>
      </w:r>
      <w:r w:rsidR="003F4ECB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2F8276" w14:textId="77777777" w:rsidR="004B1B86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fails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adjustments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market con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hardship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higher 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inaction}</w:t>
      </w:r>
    </w:p>
    <w:p w14:paraId="4EACA123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FAEA55D" w14:textId="77777777" w:rsidR="003F4ECB" w:rsidRPr="0093284B" w:rsidRDefault="003F4EC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support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patients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unable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afford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treatment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A0ABEF8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4D164D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leprosy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free of charge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Novar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collaboration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World Health Organization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5D3228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*{doses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antimalarial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Coartem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profit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estimated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lives</w:t>
      </w:r>
      <w:r w:rsidR="00E9646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 children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5A0C7D" w14:textId="77777777" w:rsidR="004B1B86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program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9DD6E0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492372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discovering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 class of compounds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treatment of malaria,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imidazolopiperazines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E19E9D" w14:textId="77777777" w:rsidR="004B1B86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discovery efforts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new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neglec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ted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countries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8EAA7A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02EE211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Alcon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conducts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 bono programs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ophthalmolog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A36530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India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innovative initiative,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doctors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rural regions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6DD96D" w14:textId="77777777" w:rsidR="004B1B86" w:rsidRPr="0093284B" w:rsidRDefault="003F4ECB" w:rsidP="0093284B">
      <w:pPr>
        <w:rPr>
          <w:rFonts w:ascii="Cambria" w:hAnsi="Cambria" w:cs="Times New Roman"/>
          <w:b w:val="0"/>
          <w:sz w:val="22"/>
          <w:szCs w:val="22"/>
        </w:rPr>
      </w:pPr>
      <w:r w:rsidRPr="0093284B">
        <w:rPr>
          <w:rFonts w:ascii="Cambria" w:hAnsi="Cambria" w:cs="Times New Roman"/>
          <w:b w:val="0"/>
          <w:sz w:val="22"/>
          <w:szCs w:val="22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</w:rPr>
        <w:t xml:space="preserve"> program, villages</w:t>
      </w:r>
      <w:r w:rsidRPr="0093284B">
        <w:rPr>
          <w:rFonts w:ascii="Cambria" w:hAnsi="Cambria" w:cs="Times New Roman"/>
          <w:b w:val="0"/>
          <w:sz w:val="22"/>
          <w:szCs w:val="22"/>
        </w:rPr>
        <w:t>}</w:t>
      </w:r>
    </w:p>
    <w:p w14:paraId="253AEF29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</w:rPr>
      </w:pPr>
    </w:p>
    <w:p w14:paraId="60F5B316" w14:textId="77777777" w:rsidR="004B1B86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ursue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primar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 objectives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pre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ventive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discover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innovative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vaccines, low-cost, high-quality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E43FDD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B72D833" w14:textId="77777777" w:rsidR="003F4ECB" w:rsidRPr="0093284B" w:rsidRDefault="003F4ECB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uncertain economy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government debt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weak growth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pursue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strategy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2FDD1158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share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medium term}</w:t>
      </w:r>
    </w:p>
    <w:p w14:paraId="4EEF1756" w14:textId="77777777" w:rsidR="003F4ECB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pricing 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productivity gains,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restructuring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markets,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implement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social responsibilit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5F2B30" w14:textId="77777777" w:rsidR="00327045" w:rsidRPr="0093284B" w:rsidRDefault="003F4ECB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tinue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7045" w:rsidRPr="0093284B">
        <w:rPr>
          <w:rFonts w:ascii="Cambria" w:hAnsi="Cambria" w:cs="Times New Roman"/>
          <w:b w:val="0"/>
          <w:sz w:val="22"/>
          <w:szCs w:val="22"/>
          <w:lang w:val="en-US"/>
        </w:rPr>
        <w:t>highest quality stan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dards</w:t>
      </w:r>
      <w:r w:rsidR="00327045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Group</w:t>
      </w:r>
      <w:r w:rsidR="00327045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08AE52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building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="004322B7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 center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China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 sites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Brazil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Russia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14707B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2BFFB8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nvest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raining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education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associates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competence,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motivation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integrit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key </w:t>
      </w:r>
      <w:r w:rsidR="009212B9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FDF1F0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9212B9" w:rsidRPr="0093284B">
        <w:rPr>
          <w:rFonts w:ascii="Cambria" w:hAnsi="Cambria" w:cs="Times New Roman"/>
          <w:b w:val="0"/>
          <w:sz w:val="22"/>
          <w:szCs w:val="22"/>
          <w:lang w:val="en-US"/>
        </w:rPr>
        <w:t>xecutive Commit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enforcing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322B7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Code of Conduct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375197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r w:rsidR="004322B7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company’s good reputation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41D9B0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F48E186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pipe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line,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322B7"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ontribute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effective treatment of patient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profits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008813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1713C2A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322B7" w:rsidRPr="0093284B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9212B9" w:rsidRPr="0093284B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sociates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leaders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excellent work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engagement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pursuit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mission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1DC317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D22D29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share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holders,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loyalt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y, increase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1B612C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76BC8AC" w14:textId="77777777" w:rsidR="00AC6B7C" w:rsidRPr="0093284B" w:rsidRDefault="002D466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AC6B7C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</w:t>
      </w:r>
      <w:r w:rsidR="00862063" w:rsidRPr="0093284B">
        <w:rPr>
          <w:rFonts w:ascii="Cambria" w:hAnsi="Cambria" w:cs="Times New Roman"/>
          <w:b w:val="0"/>
          <w:sz w:val="22"/>
          <w:szCs w:val="22"/>
          <w:lang w:val="en-US"/>
        </w:rPr>
        <w:t>------------------ Novartis 2012</w:t>
      </w:r>
    </w:p>
    <w:p w14:paraId="2CFE59B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C44BD2" w14:textId="77777777" w:rsidR="00327045" w:rsidRPr="0093284B" w:rsidRDefault="00327045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economic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debt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crisis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Europe, United States,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affected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99D93AC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concerted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effor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troubling 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372C43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8A9ED11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regions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escaped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danger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socioeconomic side effects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F88024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Protectionist 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interventions, monetary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regulation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signs of reactive politics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deepening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of structural deﬁcits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58AC2F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weak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low interest rates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etary ex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pansion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D26F5F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public debt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problem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countries, no certainty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pension funds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social welfare institutions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promises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medium term}</w:t>
      </w:r>
    </w:p>
    <w:p w14:paraId="0D0789B9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3B3B92" w14:textId="77777777" w:rsidR="00327045" w:rsidRPr="0093284B" w:rsidRDefault="00327045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*{o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minous backdrop, Novartis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posted strong results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C69472C" w14:textId="77777777" w:rsidR="00327045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 price pressure,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patent expiration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successful heart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, persistent turbulence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ﬁnancial, currency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DC5BFE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quality problems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Sandoz,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consumer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 downtime,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C2069A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3840800" w14:textId="77777777" w:rsidR="004B1B86" w:rsidRPr="0093284B" w:rsidRDefault="0032704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events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, patients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care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exceeding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record-setting level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launched products</w:t>
      </w:r>
      <w:r w:rsidR="0014103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expansion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, fast-growing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33E1D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6B8F8D" w14:textId="77777777" w:rsidR="004B1B86" w:rsidRPr="0093284B" w:rsidRDefault="0014103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net sales,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reached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, u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nchanged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constant currencies,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="007643E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6F18FE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1EC361" w14:textId="77777777" w:rsidR="007643EA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pharmaceuticals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rejuvenated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leukemia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Tasigna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ophthalmic medicine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Lucentis</w:t>
      </w:r>
      <w:proofErr w:type="spell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, balance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Diovan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 loss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3A4AC9" w14:textId="77777777" w:rsidR="004B1B86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groundbreaking 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Gilenya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Afinitor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revenue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constant curren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sustainable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53E618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AF2831" w14:textId="77777777" w:rsidR="007643EA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Alcon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growing price pressure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petition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generics,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 launches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successful integration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vi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A5DB35" w14:textId="77777777" w:rsidR="004B1B86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Sandoz,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succeeded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compensating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competition-driven 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decline of enoxaparin, 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biosimilars</w:t>
      </w:r>
      <w:proofErr w:type="spell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,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emerging markets, acquisition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dermatology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maker}</w:t>
      </w:r>
    </w:p>
    <w:p w14:paraId="04D76064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999187" w14:textId="77777777" w:rsidR="007643EA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animal health, consumer health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quality issues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 site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Lincoln, Nebraska,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additional investment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70C088" w14:textId="77777777" w:rsidR="004B1B86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expected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return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rowth}</w:t>
      </w:r>
    </w:p>
    <w:p w14:paraId="23970F1A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2B2F49" w14:textId="77777777" w:rsidR="007643EA" w:rsidRPr="0093284B" w:rsidRDefault="007643E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Production bottlenecks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vaccines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diagnostics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4C1F15E" w14:textId="77777777" w:rsidR="004B1B86" w:rsidRPr="0093284B" w:rsidRDefault="007643E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EU approval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new, potentially life-saving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meningococcal disease vaccine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Bexsero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5561B6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99276A8" w14:textId="77777777" w:rsidR="00DF7585" w:rsidRPr="0093284B" w:rsidRDefault="007643E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strategy</w:t>
      </w:r>
      <w:proofErr w:type="gramEnd"/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diversification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crisis</w:t>
      </w:r>
      <w:r w:rsidR="00DF7585"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2DEE878" w14:textId="77777777" w:rsidR="00DF7585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Geared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needs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 centers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>opment,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cost-effective med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ical 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890A79" w14:textId="77777777" w:rsidR="004B1B86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learly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deﬁned approach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changing,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focus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63BDB7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71F5C3" w14:textId="77777777" w:rsidR="00DF7585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technologies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potential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EE2357" w14:textId="77777777" w:rsidR="00DF7585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chemical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 group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pure healthcare company}</w:t>
      </w:r>
    </w:p>
    <w:p w14:paraId="25CE90DB" w14:textId="77777777" w:rsidR="004B1B86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lanning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earnings prospects of 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expiration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products}</w:t>
      </w:r>
    </w:p>
    <w:p w14:paraId="0097E9A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EEB0860" w14:textId="77777777" w:rsidR="00DF7585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geographic diversiﬁcation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broad product portfolio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AD35DF" w14:textId="77777777" w:rsidR="004B1B86" w:rsidRPr="0093284B" w:rsidRDefault="00DF758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global presence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opportunities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turbulent times,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ﬂexibility,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stable foundation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market conditions</w:t>
      </w:r>
      <w:r w:rsidR="00B41898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F8A001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1F00BB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cost synergies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purchasing, cross-divisional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cooperation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sales,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development, distribution, production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beneﬁt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advantages,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Group structure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6BF2E1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1517FA0" w14:textId="77777777" w:rsidR="00B41898" w:rsidRPr="0093284B" w:rsidRDefault="00B41898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Central strategy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601AE4" w:rsidRPr="0093284B">
        <w:rPr>
          <w:rFonts w:ascii="Cambria" w:hAnsi="Cambria" w:cs="Times New Roman"/>
          <w:bCs/>
          <w:sz w:val="22"/>
          <w:szCs w:val="22"/>
          <w:lang w:val="en-US"/>
        </w:rPr>
        <w:t>fulﬁllment,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primary task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ability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introduce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new drugs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effective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cost-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efficient}</w:t>
      </w:r>
    </w:p>
    <w:p w14:paraId="4E99E774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Researc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>h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devel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compe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tency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achieving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mission}</w:t>
      </w:r>
    </w:p>
    <w:p w14:paraId="01512E2D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promote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internal research 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653071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fforts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produc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new molecular enti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Europe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United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competitors,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product pipeline, pharmaceutical develop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ment projects, 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002C7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B63578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*{leading position,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invested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new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2E1E30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competitors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reducing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spending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achieve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short-term savings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difficult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economic climate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48F4A6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short- sighted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DE5CA5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*{detrimental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effects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601AE4" w:rsidRPr="0093284B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interests of patients,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9505B4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B08831C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key approv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9AB645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reached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major regulatory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4F3A87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850F21" w14:textId="77777777" w:rsidR="00B41898" w:rsidRPr="0093284B" w:rsidRDefault="00B41898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lastRenderedPageBreak/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rich pipeline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pros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pect of future success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7A246C5" w14:textId="77777777" w:rsidR="00B41898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focusing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serious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illnesses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inadequate treatments}</w:t>
      </w:r>
    </w:p>
    <w:p w14:paraId="3781CF0E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diabetes,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cardio-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vascular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lung diseases, 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global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demographic trends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F11D9D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209B521" w14:textId="77777777" w:rsidR="004B1B86" w:rsidRPr="0093284B" w:rsidRDefault="00B41898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scientific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understanding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genetics advances, 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>dis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cover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drugs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targeted manner, diseases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different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phenotypes</w:t>
      </w:r>
      <w:r w:rsidR="00DF4C94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766318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C45AB9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*{advancing research of med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neglected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D9553B" w14:textId="77777777" w:rsidR="004B1B86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proofErr w:type="spellStart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Signifor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adults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cushing’s</w:t>
      </w:r>
      <w:proofErr w:type="spell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life-threatening disease,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caused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cortisol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blood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A79319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C2F7AF" w14:textId="77777777" w:rsidR="00DF4C94" w:rsidRPr="0093284B" w:rsidRDefault="00DF4C9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public policies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pressure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drug prices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threaten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innovation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healthcare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9A4A0A1" w14:textId="77777777" w:rsidR="004B1B86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biased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public,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debate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ignores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built- uncertainties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complex knowledge-industry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B33932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A624E7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breakthroughs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therapeutic successes, healthcare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E2A7EE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cost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of successful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drug launch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513285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*{anal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launching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drug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0C0915" w14:textId="77777777" w:rsidR="004B1B86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period, obtained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approv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als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authorities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second- highest rate of productivity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C552A1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FFC8D2" w14:textId="77777777" w:rsidR="005208FA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5208F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productive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ﬁnancial resources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guarantee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receive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marketing approval, advanced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late-stage development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  </w:t>
      </w:r>
    </w:p>
    <w:p w14:paraId="70C8146D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*{complexit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modern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 research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factor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risk of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setbacks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medical progress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demands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C4886B" w14:textId="77777777" w:rsidR="004B1B86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conomic price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B23D38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CE39111" w14:textId="77777777" w:rsidR="00DF4C94" w:rsidRPr="0093284B" w:rsidRDefault="00DF4C94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tougher</w:t>
      </w:r>
      <w:proofErr w:type="gramEnd"/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environment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784BD3" w:rsidRPr="0093284B">
        <w:rPr>
          <w:rFonts w:ascii="Cambria" w:hAnsi="Cambria" w:cs="Times New Roman"/>
          <w:bCs/>
          <w:sz w:val="22"/>
          <w:szCs w:val="22"/>
          <w:lang w:val="en-US"/>
        </w:rPr>
        <w:t>s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kills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 business leaders}</w:t>
      </w:r>
    </w:p>
    <w:p w14:paraId="21411F9B" w14:textId="77777777" w:rsidR="00DF4C94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managers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ﬁnancial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663C66" w14:textId="77777777" w:rsidR="007069E5" w:rsidRPr="0093284B" w:rsidRDefault="00DF4C94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="007069E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intere</w:t>
      </w:r>
      <w:r w:rsidR="007069E5" w:rsidRPr="0093284B">
        <w:rPr>
          <w:rFonts w:ascii="Cambria" w:hAnsi="Cambria" w:cs="Times New Roman"/>
          <w:b w:val="0"/>
          <w:sz w:val="22"/>
          <w:szCs w:val="22"/>
          <w:lang w:val="en-US"/>
        </w:rPr>
        <w:t>st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groups</w:t>
      </w:r>
      <w:r w:rsidR="007069E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participate</w:t>
      </w:r>
      <w:r w:rsidR="007069E5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healthcare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debate</w:t>
      </w:r>
      <w:r w:rsidR="007069E5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27ECA6" w14:textId="77777777" w:rsidR="007069E5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Business leaders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priorities, demands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consideration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AE5CBE" w14:textId="77777777" w:rsidR="004B1B86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attention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legitimate needs of patients, emp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loy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shareholders}</w:t>
      </w:r>
    </w:p>
    <w:p w14:paraId="1128C6F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6567FD" w14:textId="77777777" w:rsidR="007069E5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clash,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opposing needs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dilemmas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arise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tense economic climate, private healthcare companies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deliver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services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compensated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533D96" w14:textId="77777777" w:rsidR="007069E5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*{way out of situation, patient, co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operative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process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interest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groups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work together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engage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ratio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nal dialogue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identify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solutions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6E73D2" w14:textId="77777777" w:rsidR="004B1B86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*{avoid, imprudent mea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entail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unforeseen risks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5DE7F9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E992D80" w14:textId="77777777" w:rsidR="007069E5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goal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atmo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sphere of distrust, conﬂicts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fight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court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734C83" w14:textId="77777777" w:rsidR="007069E5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tendency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anxious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atmosphere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struck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portions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of societ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outbreak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4AFC3B" w14:textId="77777777" w:rsidR="004B1B86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increased attacks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risk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undermin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softHyphen/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legal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contractual certainty, lead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further instability}</w:t>
      </w:r>
    </w:p>
    <w:p w14:paraId="7EBB3793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F5001EE" w14:textId="77777777" w:rsidR="007069E5" w:rsidRPr="0093284B" w:rsidRDefault="007069E5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proﬁtability</w:t>
      </w:r>
      <w:proofErr w:type="gramEnd"/>
      <w:r w:rsidRPr="0093284B">
        <w:rPr>
          <w:rFonts w:ascii="Cambria" w:hAnsi="Cambria" w:cs="Times New Roman"/>
          <w:bCs/>
          <w:sz w:val="22"/>
          <w:szCs w:val="22"/>
          <w:lang w:val="en-US"/>
        </w:rPr>
        <w:t>, support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of patients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lack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sufﬁcient ﬁnancial resources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ccess life-saving treatments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B66E74B" w14:textId="77777777" w:rsidR="004B1B86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corporate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responsibility,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valued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total sales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C40E5F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684288" w14:textId="77777777" w:rsidR="0068531A" w:rsidRPr="0093284B" w:rsidRDefault="007069E5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free anti-leprosy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combination 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work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partners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World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Organization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>, UNIC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EF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ﬁ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ght,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spread of malaria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epidemic’s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economic consequences</w:t>
      </w:r>
      <w:r w:rsidR="0068531A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CD2417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malaria</w:t>
      </w:r>
      <w:proofErr w:type="gramEnd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initiative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distributed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treatments of </w:t>
      </w:r>
      <w:proofErr w:type="spellStart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tem</w:t>
      </w:r>
      <w:proofErr w:type="spellEnd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Coar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tem</w:t>
      </w:r>
      <w:proofErr w:type="spellEnd"/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Dispersible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FEE412D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order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lives, breaking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ground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state-of-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art information technology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distribution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management of 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Africa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Asia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472561" w14:textId="77777777" w:rsidR="004B1B86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solu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supply-needed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remote areas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future}</w:t>
      </w:r>
    </w:p>
    <w:p w14:paraId="6E71BF6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CC878A2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concept,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charitable donations}</w:t>
      </w:r>
    </w:p>
    <w:p w14:paraId="51C8AAE7" w14:textId="77777777" w:rsidR="004B1B86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combat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disparity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neglected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widespread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infectious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diseases, research facilities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Tropical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Singapore,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Novartis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 institute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Health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Italy}</w:t>
      </w:r>
    </w:p>
    <w:p w14:paraId="1A5147C5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3B20F7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extending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proﬁt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social business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Indonesia,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Nigeria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Ghana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6C79BF" w14:textId="77777777" w:rsidR="004B1B86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builds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care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villages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rural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India}</w:t>
      </w:r>
    </w:p>
    <w:p w14:paraId="6A87824E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B9ED615" w14:textId="77777777" w:rsidR="0068531A" w:rsidRPr="0093284B" w:rsidRDefault="0068531A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Times of structural change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marked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uncertainties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787C51C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question,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macroeconomic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threat,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regulation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grow}</w:t>
      </w:r>
    </w:p>
    <w:p w14:paraId="3EA1A926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consequence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stronger dialogue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private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public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escalating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E2F8CF" w14:textId="77777777" w:rsidR="0068531A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*{short-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term political calculations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harm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healthcare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industry, depends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policies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700D84" w14:textId="77777777" w:rsidR="004B1B86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risk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irrep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arably weaken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economic structure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C36581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19FCEC" w14:textId="77777777" w:rsidR="009A5E32" w:rsidRPr="0093284B" w:rsidRDefault="0068531A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Excessive price reductions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discounts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drugs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receive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political support,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threaten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funding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="00784BD3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new drugs</w:t>
      </w:r>
      <w:r w:rsidR="009A5E32"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08DBB3" w14:textId="77777777" w:rsidR="009A5E32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*{Hasty popular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decisions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disregard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outpatient treatments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costs, gloss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positive economic impact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effective medical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therapies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E1466E" w14:textId="77777777" w:rsidR="004B1B86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studies</w:t>
      </w:r>
      <w:proofErr w:type="gramEnd"/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spending,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healthcare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sector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signiﬁcant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savings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economy}</w:t>
      </w:r>
    </w:p>
    <w:p w14:paraId="4757D316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F49C6D7" w14:textId="77777777" w:rsidR="009A5E32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otential of prevention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5DE366" w14:textId="77777777" w:rsidR="009A5E32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*{health-care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budgets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restricted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debates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rage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allocate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resources, prevention 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alter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native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high cost-benefit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ratio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E989DC" w14:textId="77777777" w:rsidR="009A5E32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*{Healthy lifest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yles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diagnostic test,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detection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diagnosed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treated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5A938B" w14:textId="77777777" w:rsidR="004B1B86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measures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beneﬁt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system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costs}</w:t>
      </w:r>
    </w:p>
    <w:p w14:paraId="37DAEE13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EC19AE" w14:textId="77777777" w:rsidR="009A5E32" w:rsidRPr="0093284B" w:rsidRDefault="009A5E32" w:rsidP="0093284B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business model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stable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attractive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investors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economic</w:t>
      </w:r>
      <w:r w:rsidR="00B33AA5"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and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Cs/>
          <w:sz w:val="22"/>
          <w:szCs w:val="22"/>
          <w:lang w:val="en-US"/>
        </w:rPr>
        <w:t>political challenges</w:t>
      </w:r>
      <w:r w:rsidRPr="0093284B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50A20CB0" w14:textId="77777777" w:rsidR="004B1B86" w:rsidRPr="0093284B" w:rsidRDefault="009A5E32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dangerous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levels of debt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fundamental uncertainty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D14A1D" w:rsidRPr="0093284B">
        <w:rPr>
          <w:rFonts w:ascii="Cambria" w:hAnsi="Cambria" w:cs="Times New Roman"/>
          <w:b w:val="0"/>
          <w:sz w:val="22"/>
          <w:szCs w:val="22"/>
          <w:lang w:val="en-US"/>
        </w:rPr>
        <w:t>efficient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market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economy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together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ﬂuctuating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share prices,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high degree of reli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ability, evidenced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increasing dividend</w:t>
      </w:r>
      <w:r w:rsidR="00D14A1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payments</w:t>
      </w:r>
      <w:r w:rsidR="00D14A1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average credit</w:t>
      </w:r>
      <w:r w:rsidR="00D14A1D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worthiness}</w:t>
      </w:r>
    </w:p>
    <w:p w14:paraId="73CDAC07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4D7E8E" w14:textId="77777777" w:rsidR="004B1B86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strategic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positioning, focus</w:t>
      </w:r>
      <w:r w:rsidR="00B33AA5"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innovation, strong product por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tfolio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healthy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pipeline, fu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ture c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onﬁdence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certainty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build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strong performance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delivered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FCEAB9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C58C94" w14:textId="77777777" w:rsidR="00D14A1D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dedication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tireless commitment,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record- breaking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pitfalls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ﬁnancial crisis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expiration of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patent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Diovan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AEEDA5" w14:textId="77777777" w:rsidR="004B1B86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*{focus,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needs of patients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sustainable results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term}</w:t>
      </w:r>
    </w:p>
    <w:p w14:paraId="62DFB1A6" w14:textId="77777777" w:rsidR="004B1B86" w:rsidRPr="0093284B" w:rsidRDefault="004B1B86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AF1DEC" w14:textId="77777777" w:rsidR="00D14A1D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shareholders, 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ncrease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Annual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General meeting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1BC0CC" w14:textId="77777777" w:rsidR="00D14A1D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trust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C038B0" w14:textId="77777777" w:rsidR="00D14A1D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top management position,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re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Board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4B850A" w14:textId="77777777" w:rsidR="00D14A1D" w:rsidRPr="0093284B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healthcare executive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 deep knowledge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company,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successor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3BA6F3" w14:textId="77777777" w:rsidR="004B1B86" w:rsidRDefault="00D14A1D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*{Non-Executive chairman of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Board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, interim 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>period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B1B86" w:rsidRPr="0093284B">
        <w:rPr>
          <w:rFonts w:ascii="Cambria" w:hAnsi="Cambria" w:cs="Times New Roman"/>
          <w:b w:val="0"/>
          <w:sz w:val="22"/>
          <w:szCs w:val="22"/>
          <w:lang w:val="en-US"/>
        </w:rPr>
        <w:t xml:space="preserve"> Board of Directors</w:t>
      </w:r>
      <w:r w:rsidRPr="0093284B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809BB5" w14:textId="77777777" w:rsidR="00A112FF" w:rsidRDefault="00A112F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AE24A03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--------------------------------------------------------------------------------------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</w:t>
      </w:r>
      <w:r w:rsidRPr="00A112FF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</w:t>
      </w: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---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Norvatis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2013</w:t>
      </w:r>
    </w:p>
    <w:p w14:paraId="563E5E6F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1B9A03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achieved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operating result, reinforced, leadership position, diversified global healthcare company}</w:t>
      </w:r>
    </w:p>
    <w:p w14:paraId="39443A4B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launch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innovative therapies, focus, growth markets, productivity-oriented cost control, increased, sales and net income, constant currency exchange rates} </w:t>
      </w:r>
    </w:p>
    <w:p w14:paraId="097D20B2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05C112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success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continued dynamic development, division, Pharmaceuticals, industry’s most robust product portfolios}</w:t>
      </w:r>
    </w:p>
    <w:p w14:paraId="070AB966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eye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care division, Alcon, generics business, Sandoz, contributed, positive result}</w:t>
      </w:r>
    </w:p>
    <w:p w14:paraId="41772252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market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launch, state-of-the-art eye surgery systems, Alcon, strengthened, leading position, fast-growing area, cataract operations, Sandoz, gained, market share, demand, sophisticated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biosimilars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} </w:t>
      </w:r>
    </w:p>
    <w:p w14:paraId="126C7A56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669DE0D9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smaller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businesses, Vaccines, Diagnostics, Consumer Health, improved, operations, created, activities, difficult quarters}</w:t>
      </w:r>
    </w:p>
    <w:p w14:paraId="51C7DA18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goal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strengthen, Novartis, diversified, healthcare company, individual fields, business}</w:t>
      </w:r>
    </w:p>
    <w:p w14:paraId="7B06AED2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effort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optimize, businesses, divested, blood transfusion diagnostics unit}</w:t>
      </w:r>
    </w:p>
    <w:p w14:paraId="4A6DA1E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6AE8FF3F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science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-based healthcare company, interests, patients, Novartis, strives, broad and competitive product portfolio, strong positioning, long-term growth markets}</w:t>
      </w:r>
    </w:p>
    <w:p w14:paraId="0794F60C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pursue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long-standing and proven diversification strategy, focus, innovation, development, affordable and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nonpatented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medicines}</w:t>
      </w:r>
    </w:p>
    <w:p w14:paraId="78AFDC09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D992F85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Research and development, innovative and effective drugs, fulfill, patient needs, strategy, future success}</w:t>
      </w:r>
    </w:p>
    <w:p w14:paraId="48C0CAAC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scientists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global research organization, Novartis, provide, measurable benefits, patients, society} </w:t>
      </w:r>
    </w:p>
    <w:p w14:paraId="272BFBA8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D622755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demographic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change, developing and emerging countries, growing urbanization, environmental pollution, chronic and age-related disorders, eye diseases, diabetes, cardiovascular conditions, cancer, rising}</w:t>
      </w:r>
    </w:p>
    <w:p w14:paraId="198BD6C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strain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public health, economy and labor market}</w:t>
      </w:r>
    </w:p>
    <w:p w14:paraId="24BB3D2D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E26B99F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innovative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compounds, enhancing, treatment results, increasing, patient satisfaction}</w:t>
      </w:r>
    </w:p>
    <w:p w14:paraId="6EABCD2B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achieved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progress, introduction, medicines, areas, oncology, difficult-to-treat lung diseases, broaden, product portfolio}</w:t>
      </w:r>
    </w:p>
    <w:p w14:paraId="4FEAE49B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150DD10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operate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act, trustworthy, cooperative and transparent partner}</w:t>
      </w:r>
    </w:p>
    <w:p w14:paraId="163D5E9F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reviewing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corporate, governance principles, compensation systems, investors, stakeholder groups, leading, industry standards}</w:t>
      </w:r>
    </w:p>
    <w:p w14:paraId="4B63A8E4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simplified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corporate, governance structure, resources, reduce, bureaucratic hurdles, cut, costs, accelerate, decision-making}</w:t>
      </w:r>
    </w:p>
    <w:p w14:paraId="495321D6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empowered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management, decisions, Chairman’s Committee, disbanded}</w:t>
      </w:r>
    </w:p>
    <w:p w14:paraId="1545D939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changes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adjustments, compensation system, the Board of Directors}</w:t>
      </w:r>
    </w:p>
    <w:p w14:paraId="33AB2850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t</w:t>
      </w: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he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Board of Directors, set up, Research and Development Committee, oversee, research and development strategy and organization}</w:t>
      </w:r>
    </w:p>
    <w:p w14:paraId="48365F4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68F1F4F1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establish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efficient healthcare systems, evolving, patient needs, social responsibility}</w:t>
      </w:r>
    </w:p>
    <w:p w14:paraId="254EACB3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enhance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dialogue, collaboration, governments, health organizations, expedite, development, comprehensive, integrated and cost-effective medical services}</w:t>
      </w:r>
    </w:p>
    <w:p w14:paraId="56441F20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creation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production,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nonpatented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therapies, generics, people, developing and emerging countries, no sustainable access, safe and effective medical care, affordable, high-quality medicines}</w:t>
      </w:r>
    </w:p>
    <w:p w14:paraId="0E6AEF23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764C365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accelerate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specifically-designed social business programs, fast-growing regions, Asia, Africa,  Latin America, benefit, economic growth, build, sustainable base, regional healthcare systems}</w:t>
      </w:r>
    </w:p>
    <w:p w14:paraId="2FA8BD94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fight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malaria,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Coartem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</w:t>
      </w:r>
      <w:proofErr w:type="spell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Coartem</w:t>
      </w:r>
      <w:proofErr w:type="spell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Dispersible treatments, profit}</w:t>
      </w:r>
    </w:p>
    <w:p w14:paraId="777D9FF8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96ED8B1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strategic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positioning, performance, associates, confidence, medium- and long-term prospects}</w:t>
      </w:r>
    </w:p>
    <w:p w14:paraId="1C7BD1D9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results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consolidate, leading position, science-based, patient-oriented healthcare company, sustainably, increase, shareholder value, management, diversified product portfolio}</w:t>
      </w:r>
    </w:p>
    <w:p w14:paraId="552E399D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economic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and regulatory conditions, challenging, price, competitive pressures, persist, address, future challenges}</w:t>
      </w:r>
    </w:p>
    <w:p w14:paraId="69651652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effort</w:t>
      </w:r>
      <w:proofErr w:type="gramEnd"/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fulfill, core tasks, interest, stakeholder groups, cure, diseases, ease, suffering, enhance, quality of life, patients, world} </w:t>
      </w:r>
    </w:p>
    <w:p w14:paraId="66164345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F1F9517" w14:textId="77777777" w:rsidR="00A112FF" w:rsidRPr="00A112FF" w:rsidRDefault="00A112FF" w:rsidP="00A112FF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A112FF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r w:rsidRPr="00A112FF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shareholders, trust, company, propose, dividend increase} </w:t>
      </w:r>
      <w:bookmarkStart w:id="0" w:name="_GoBack"/>
      <w:bookmarkEnd w:id="0"/>
    </w:p>
    <w:p w14:paraId="79A78A30" w14:textId="77777777" w:rsidR="00A112FF" w:rsidRPr="0093284B" w:rsidRDefault="00A112FF" w:rsidP="0093284B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sectPr w:rsidR="00A112FF" w:rsidRPr="0093284B" w:rsidSect="0093284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DE807" w14:textId="77777777" w:rsidR="007C27AA" w:rsidRDefault="007C27AA" w:rsidP="00575338">
      <w:r>
        <w:separator/>
      </w:r>
    </w:p>
  </w:endnote>
  <w:endnote w:type="continuationSeparator" w:id="0">
    <w:p w14:paraId="51A0BCF7" w14:textId="77777777" w:rsidR="007C27AA" w:rsidRDefault="007C27AA" w:rsidP="0057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돋움">
    <w:altName w:val="Dotum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b w:val="0"/>
      </w:rPr>
      <w:id w:val="1365482068"/>
      <w:docPartObj>
        <w:docPartGallery w:val="Page Numbers (Bottom of Page)"/>
        <w:docPartUnique/>
      </w:docPartObj>
    </w:sdtPr>
    <w:sdtEndPr/>
    <w:sdtContent>
      <w:p w14:paraId="6769EA97" w14:textId="77777777" w:rsidR="009321C7" w:rsidRPr="009321C7" w:rsidRDefault="009321C7" w:rsidP="009321C7">
        <w:pPr>
          <w:pStyle w:val="Footer"/>
          <w:jc w:val="center"/>
          <w:rPr>
            <w:rFonts w:ascii="Cambria" w:hAnsi="Cambria"/>
            <w:b w:val="0"/>
          </w:rPr>
        </w:pPr>
        <w:r w:rsidRPr="009321C7">
          <w:rPr>
            <w:rFonts w:ascii="Cambria" w:hAnsi="Cambria"/>
            <w:b w:val="0"/>
          </w:rPr>
          <w:fldChar w:fldCharType="begin"/>
        </w:r>
        <w:r w:rsidRPr="009321C7">
          <w:rPr>
            <w:rFonts w:ascii="Cambria" w:hAnsi="Cambria"/>
            <w:b w:val="0"/>
          </w:rPr>
          <w:instrText>PAGE   \* MERGEFORMAT</w:instrText>
        </w:r>
        <w:r w:rsidRPr="009321C7">
          <w:rPr>
            <w:rFonts w:ascii="Cambria" w:hAnsi="Cambria"/>
            <w:b w:val="0"/>
          </w:rPr>
          <w:fldChar w:fldCharType="separate"/>
        </w:r>
        <w:r w:rsidR="00A112FF" w:rsidRPr="00A112FF">
          <w:rPr>
            <w:rFonts w:ascii="Cambria" w:hAnsi="Cambria"/>
            <w:b w:val="0"/>
            <w:noProof/>
            <w:lang w:val="ko-KR" w:eastAsia="ko-KR"/>
          </w:rPr>
          <w:t>35</w:t>
        </w:r>
        <w:r w:rsidRPr="009321C7">
          <w:rPr>
            <w:rFonts w:ascii="Cambria" w:hAnsi="Cambria"/>
            <w:b w:val="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D56F0" w14:textId="77777777" w:rsidR="007C27AA" w:rsidRDefault="007C27AA" w:rsidP="00575338">
      <w:r>
        <w:separator/>
      </w:r>
    </w:p>
  </w:footnote>
  <w:footnote w:type="continuationSeparator" w:id="0">
    <w:p w14:paraId="34E45FB3" w14:textId="77777777" w:rsidR="007C27AA" w:rsidRDefault="007C27AA" w:rsidP="00575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F1"/>
    <w:rsid w:val="00001B93"/>
    <w:rsid w:val="00006153"/>
    <w:rsid w:val="000062BE"/>
    <w:rsid w:val="00012319"/>
    <w:rsid w:val="000138AA"/>
    <w:rsid w:val="00015F45"/>
    <w:rsid w:val="0002007E"/>
    <w:rsid w:val="0002192C"/>
    <w:rsid w:val="00026104"/>
    <w:rsid w:val="00030940"/>
    <w:rsid w:val="00032E2B"/>
    <w:rsid w:val="00034EA9"/>
    <w:rsid w:val="000378A5"/>
    <w:rsid w:val="00041E8A"/>
    <w:rsid w:val="0004743D"/>
    <w:rsid w:val="0005335F"/>
    <w:rsid w:val="00054B65"/>
    <w:rsid w:val="00055E48"/>
    <w:rsid w:val="00056241"/>
    <w:rsid w:val="00062791"/>
    <w:rsid w:val="00064CB9"/>
    <w:rsid w:val="00065DD5"/>
    <w:rsid w:val="00071B42"/>
    <w:rsid w:val="000776DC"/>
    <w:rsid w:val="00077845"/>
    <w:rsid w:val="00085360"/>
    <w:rsid w:val="00091C07"/>
    <w:rsid w:val="00092BBA"/>
    <w:rsid w:val="00093D34"/>
    <w:rsid w:val="00094196"/>
    <w:rsid w:val="0009694B"/>
    <w:rsid w:val="00096AA0"/>
    <w:rsid w:val="00097C12"/>
    <w:rsid w:val="000A393A"/>
    <w:rsid w:val="000A3D6F"/>
    <w:rsid w:val="000A51C0"/>
    <w:rsid w:val="000A6A94"/>
    <w:rsid w:val="000A7DE6"/>
    <w:rsid w:val="000B1219"/>
    <w:rsid w:val="000B1238"/>
    <w:rsid w:val="000B20B6"/>
    <w:rsid w:val="000B29AF"/>
    <w:rsid w:val="000B61C7"/>
    <w:rsid w:val="000B640F"/>
    <w:rsid w:val="000B6B0D"/>
    <w:rsid w:val="000C3B0A"/>
    <w:rsid w:val="000C5762"/>
    <w:rsid w:val="000C5C0A"/>
    <w:rsid w:val="000C685D"/>
    <w:rsid w:val="000C7BAF"/>
    <w:rsid w:val="000D128C"/>
    <w:rsid w:val="000D219D"/>
    <w:rsid w:val="000D3A26"/>
    <w:rsid w:val="000D548D"/>
    <w:rsid w:val="000D6912"/>
    <w:rsid w:val="000E5502"/>
    <w:rsid w:val="000F5374"/>
    <w:rsid w:val="000F64DF"/>
    <w:rsid w:val="000F74AB"/>
    <w:rsid w:val="001070EA"/>
    <w:rsid w:val="001078D7"/>
    <w:rsid w:val="00110DA1"/>
    <w:rsid w:val="00113CBB"/>
    <w:rsid w:val="00121B83"/>
    <w:rsid w:val="00123919"/>
    <w:rsid w:val="00126B34"/>
    <w:rsid w:val="00130CEA"/>
    <w:rsid w:val="001310B5"/>
    <w:rsid w:val="00133932"/>
    <w:rsid w:val="0013436F"/>
    <w:rsid w:val="00135CB6"/>
    <w:rsid w:val="00137C5D"/>
    <w:rsid w:val="0014103A"/>
    <w:rsid w:val="001419BF"/>
    <w:rsid w:val="00143964"/>
    <w:rsid w:val="0015600D"/>
    <w:rsid w:val="00156020"/>
    <w:rsid w:val="0015656C"/>
    <w:rsid w:val="0016429A"/>
    <w:rsid w:val="00180867"/>
    <w:rsid w:val="00191C38"/>
    <w:rsid w:val="0019358F"/>
    <w:rsid w:val="00193E01"/>
    <w:rsid w:val="00196169"/>
    <w:rsid w:val="00196B72"/>
    <w:rsid w:val="001A3AC3"/>
    <w:rsid w:val="001A452E"/>
    <w:rsid w:val="001A71EE"/>
    <w:rsid w:val="001B27EE"/>
    <w:rsid w:val="001B3DC4"/>
    <w:rsid w:val="001C0948"/>
    <w:rsid w:val="001C0C1A"/>
    <w:rsid w:val="001C61DA"/>
    <w:rsid w:val="001D1E99"/>
    <w:rsid w:val="001D1E9F"/>
    <w:rsid w:val="001D3FF1"/>
    <w:rsid w:val="001D5B93"/>
    <w:rsid w:val="001D67A9"/>
    <w:rsid w:val="001D751E"/>
    <w:rsid w:val="001E0137"/>
    <w:rsid w:val="001E073A"/>
    <w:rsid w:val="001E1A29"/>
    <w:rsid w:val="001E4E65"/>
    <w:rsid w:val="001F0021"/>
    <w:rsid w:val="001F3417"/>
    <w:rsid w:val="001F5222"/>
    <w:rsid w:val="001F5886"/>
    <w:rsid w:val="001F715D"/>
    <w:rsid w:val="002020F2"/>
    <w:rsid w:val="0020299A"/>
    <w:rsid w:val="002043A4"/>
    <w:rsid w:val="00211740"/>
    <w:rsid w:val="002119AD"/>
    <w:rsid w:val="00211B66"/>
    <w:rsid w:val="00212760"/>
    <w:rsid w:val="00213AB6"/>
    <w:rsid w:val="00217277"/>
    <w:rsid w:val="00217E44"/>
    <w:rsid w:val="00220066"/>
    <w:rsid w:val="0022134F"/>
    <w:rsid w:val="00222FFF"/>
    <w:rsid w:val="00223C36"/>
    <w:rsid w:val="00225B04"/>
    <w:rsid w:val="00233493"/>
    <w:rsid w:val="00235872"/>
    <w:rsid w:val="00237DE0"/>
    <w:rsid w:val="00241D46"/>
    <w:rsid w:val="002441F2"/>
    <w:rsid w:val="002443E1"/>
    <w:rsid w:val="00245620"/>
    <w:rsid w:val="002506FB"/>
    <w:rsid w:val="00251EE9"/>
    <w:rsid w:val="00254F96"/>
    <w:rsid w:val="0025788B"/>
    <w:rsid w:val="0026389B"/>
    <w:rsid w:val="00264E39"/>
    <w:rsid w:val="00265E21"/>
    <w:rsid w:val="002705DE"/>
    <w:rsid w:val="00270AC3"/>
    <w:rsid w:val="00271322"/>
    <w:rsid w:val="00273059"/>
    <w:rsid w:val="00274A40"/>
    <w:rsid w:val="00280065"/>
    <w:rsid w:val="00282D83"/>
    <w:rsid w:val="002856E4"/>
    <w:rsid w:val="002857D5"/>
    <w:rsid w:val="0028581D"/>
    <w:rsid w:val="002908AF"/>
    <w:rsid w:val="00290C9F"/>
    <w:rsid w:val="00294A70"/>
    <w:rsid w:val="00295C7C"/>
    <w:rsid w:val="00296542"/>
    <w:rsid w:val="00296A64"/>
    <w:rsid w:val="00297B75"/>
    <w:rsid w:val="002A00EB"/>
    <w:rsid w:val="002A1CA8"/>
    <w:rsid w:val="002A377F"/>
    <w:rsid w:val="002A39AE"/>
    <w:rsid w:val="002B27E6"/>
    <w:rsid w:val="002B3186"/>
    <w:rsid w:val="002B67CE"/>
    <w:rsid w:val="002B6CF3"/>
    <w:rsid w:val="002B7093"/>
    <w:rsid w:val="002C31F1"/>
    <w:rsid w:val="002C58E5"/>
    <w:rsid w:val="002C5955"/>
    <w:rsid w:val="002C7F96"/>
    <w:rsid w:val="002D4662"/>
    <w:rsid w:val="002D4EED"/>
    <w:rsid w:val="002D795E"/>
    <w:rsid w:val="002E0408"/>
    <w:rsid w:val="002E1271"/>
    <w:rsid w:val="002E23B8"/>
    <w:rsid w:val="002E4673"/>
    <w:rsid w:val="002E4776"/>
    <w:rsid w:val="002F57A9"/>
    <w:rsid w:val="00303B76"/>
    <w:rsid w:val="00304745"/>
    <w:rsid w:val="00306014"/>
    <w:rsid w:val="00307005"/>
    <w:rsid w:val="003156B6"/>
    <w:rsid w:val="003211A6"/>
    <w:rsid w:val="00322F62"/>
    <w:rsid w:val="00324E4E"/>
    <w:rsid w:val="00325CC0"/>
    <w:rsid w:val="00326134"/>
    <w:rsid w:val="00326C1D"/>
    <w:rsid w:val="00327045"/>
    <w:rsid w:val="003306B4"/>
    <w:rsid w:val="00335998"/>
    <w:rsid w:val="0033660D"/>
    <w:rsid w:val="00336DCE"/>
    <w:rsid w:val="0034252F"/>
    <w:rsid w:val="00342F89"/>
    <w:rsid w:val="003456C4"/>
    <w:rsid w:val="003469F7"/>
    <w:rsid w:val="00350A05"/>
    <w:rsid w:val="0036044F"/>
    <w:rsid w:val="003631A3"/>
    <w:rsid w:val="003657A5"/>
    <w:rsid w:val="00366260"/>
    <w:rsid w:val="003674AB"/>
    <w:rsid w:val="003715FE"/>
    <w:rsid w:val="00373EB7"/>
    <w:rsid w:val="0037533A"/>
    <w:rsid w:val="00376AF1"/>
    <w:rsid w:val="00376C07"/>
    <w:rsid w:val="0038195C"/>
    <w:rsid w:val="003825E0"/>
    <w:rsid w:val="00382CCA"/>
    <w:rsid w:val="00383045"/>
    <w:rsid w:val="003834B5"/>
    <w:rsid w:val="00387010"/>
    <w:rsid w:val="00387BD7"/>
    <w:rsid w:val="003913A7"/>
    <w:rsid w:val="00393FC6"/>
    <w:rsid w:val="00397F27"/>
    <w:rsid w:val="003A33B8"/>
    <w:rsid w:val="003A5B79"/>
    <w:rsid w:val="003B1580"/>
    <w:rsid w:val="003C080F"/>
    <w:rsid w:val="003C4750"/>
    <w:rsid w:val="003C598B"/>
    <w:rsid w:val="003D13C4"/>
    <w:rsid w:val="003D3957"/>
    <w:rsid w:val="003D5B3F"/>
    <w:rsid w:val="003D5CF7"/>
    <w:rsid w:val="003E1511"/>
    <w:rsid w:val="003E151D"/>
    <w:rsid w:val="003E2229"/>
    <w:rsid w:val="003E38D6"/>
    <w:rsid w:val="003E6559"/>
    <w:rsid w:val="003E6A39"/>
    <w:rsid w:val="003E6FDD"/>
    <w:rsid w:val="003E703A"/>
    <w:rsid w:val="003E778C"/>
    <w:rsid w:val="003F2662"/>
    <w:rsid w:val="003F4ECB"/>
    <w:rsid w:val="003F6463"/>
    <w:rsid w:val="003F67CC"/>
    <w:rsid w:val="003F78FD"/>
    <w:rsid w:val="00400C76"/>
    <w:rsid w:val="004019AD"/>
    <w:rsid w:val="00413CB6"/>
    <w:rsid w:val="004156F0"/>
    <w:rsid w:val="0041681C"/>
    <w:rsid w:val="004174D3"/>
    <w:rsid w:val="004174E0"/>
    <w:rsid w:val="0042137C"/>
    <w:rsid w:val="0042306C"/>
    <w:rsid w:val="0042351B"/>
    <w:rsid w:val="0042351D"/>
    <w:rsid w:val="004236F2"/>
    <w:rsid w:val="004261E6"/>
    <w:rsid w:val="004322B7"/>
    <w:rsid w:val="00434E08"/>
    <w:rsid w:val="00441FF1"/>
    <w:rsid w:val="004438C0"/>
    <w:rsid w:val="00443F15"/>
    <w:rsid w:val="0045076E"/>
    <w:rsid w:val="00450D50"/>
    <w:rsid w:val="00451A57"/>
    <w:rsid w:val="00454CCD"/>
    <w:rsid w:val="00454E78"/>
    <w:rsid w:val="00455226"/>
    <w:rsid w:val="00456FFE"/>
    <w:rsid w:val="004573A0"/>
    <w:rsid w:val="00457F55"/>
    <w:rsid w:val="004606B3"/>
    <w:rsid w:val="00461FFD"/>
    <w:rsid w:val="004624C5"/>
    <w:rsid w:val="00465AC6"/>
    <w:rsid w:val="004704AB"/>
    <w:rsid w:val="004706B0"/>
    <w:rsid w:val="00473D46"/>
    <w:rsid w:val="00475EE4"/>
    <w:rsid w:val="00481F7E"/>
    <w:rsid w:val="00485D55"/>
    <w:rsid w:val="00485D8F"/>
    <w:rsid w:val="00486D84"/>
    <w:rsid w:val="00496249"/>
    <w:rsid w:val="004A00DF"/>
    <w:rsid w:val="004A5C04"/>
    <w:rsid w:val="004B1B86"/>
    <w:rsid w:val="004B213A"/>
    <w:rsid w:val="004B2692"/>
    <w:rsid w:val="004B3D64"/>
    <w:rsid w:val="004B441C"/>
    <w:rsid w:val="004B6D39"/>
    <w:rsid w:val="004B7955"/>
    <w:rsid w:val="004C06E6"/>
    <w:rsid w:val="004C53D1"/>
    <w:rsid w:val="004C638C"/>
    <w:rsid w:val="004C6D1C"/>
    <w:rsid w:val="004D6F3D"/>
    <w:rsid w:val="004E1DBC"/>
    <w:rsid w:val="004E3836"/>
    <w:rsid w:val="004E4368"/>
    <w:rsid w:val="004E48C4"/>
    <w:rsid w:val="004E78BA"/>
    <w:rsid w:val="004F14CA"/>
    <w:rsid w:val="004F391C"/>
    <w:rsid w:val="004F427D"/>
    <w:rsid w:val="004F505E"/>
    <w:rsid w:val="004F5BF8"/>
    <w:rsid w:val="00500758"/>
    <w:rsid w:val="00502BC0"/>
    <w:rsid w:val="00506309"/>
    <w:rsid w:val="00510339"/>
    <w:rsid w:val="005107C2"/>
    <w:rsid w:val="00514716"/>
    <w:rsid w:val="0051493F"/>
    <w:rsid w:val="005152A9"/>
    <w:rsid w:val="00515A38"/>
    <w:rsid w:val="00517021"/>
    <w:rsid w:val="005202C6"/>
    <w:rsid w:val="005208FA"/>
    <w:rsid w:val="0052342D"/>
    <w:rsid w:val="00523E88"/>
    <w:rsid w:val="00525857"/>
    <w:rsid w:val="005306AB"/>
    <w:rsid w:val="00533E81"/>
    <w:rsid w:val="005343FE"/>
    <w:rsid w:val="00534AD3"/>
    <w:rsid w:val="00535C82"/>
    <w:rsid w:val="005365E8"/>
    <w:rsid w:val="00542E0C"/>
    <w:rsid w:val="00543496"/>
    <w:rsid w:val="00544D02"/>
    <w:rsid w:val="005463F4"/>
    <w:rsid w:val="005474FB"/>
    <w:rsid w:val="0056160D"/>
    <w:rsid w:val="0056295A"/>
    <w:rsid w:val="00562ACA"/>
    <w:rsid w:val="00565EDE"/>
    <w:rsid w:val="005660EB"/>
    <w:rsid w:val="00566F79"/>
    <w:rsid w:val="00570EAE"/>
    <w:rsid w:val="0057255E"/>
    <w:rsid w:val="00572EBF"/>
    <w:rsid w:val="0057506B"/>
    <w:rsid w:val="00575338"/>
    <w:rsid w:val="005769F5"/>
    <w:rsid w:val="00576F28"/>
    <w:rsid w:val="005816E2"/>
    <w:rsid w:val="00582839"/>
    <w:rsid w:val="00583166"/>
    <w:rsid w:val="00583DE9"/>
    <w:rsid w:val="00586C24"/>
    <w:rsid w:val="005873CD"/>
    <w:rsid w:val="0059337E"/>
    <w:rsid w:val="00596904"/>
    <w:rsid w:val="005A02D8"/>
    <w:rsid w:val="005A0710"/>
    <w:rsid w:val="005A0A4A"/>
    <w:rsid w:val="005A2ED3"/>
    <w:rsid w:val="005B0A25"/>
    <w:rsid w:val="005B3036"/>
    <w:rsid w:val="005B3D56"/>
    <w:rsid w:val="005B538F"/>
    <w:rsid w:val="005B57C2"/>
    <w:rsid w:val="005C01AC"/>
    <w:rsid w:val="005C14F8"/>
    <w:rsid w:val="005D044E"/>
    <w:rsid w:val="005D0609"/>
    <w:rsid w:val="005D0AB8"/>
    <w:rsid w:val="005D137D"/>
    <w:rsid w:val="005D58F6"/>
    <w:rsid w:val="005D69A7"/>
    <w:rsid w:val="005E058A"/>
    <w:rsid w:val="005E1ED8"/>
    <w:rsid w:val="005E21AD"/>
    <w:rsid w:val="005E7C3E"/>
    <w:rsid w:val="005F6F69"/>
    <w:rsid w:val="005F77AE"/>
    <w:rsid w:val="00600954"/>
    <w:rsid w:val="00601AE4"/>
    <w:rsid w:val="006075DE"/>
    <w:rsid w:val="006075F9"/>
    <w:rsid w:val="0061178D"/>
    <w:rsid w:val="00611E9F"/>
    <w:rsid w:val="00616EB2"/>
    <w:rsid w:val="006217FB"/>
    <w:rsid w:val="0062211F"/>
    <w:rsid w:val="00622525"/>
    <w:rsid w:val="006229DC"/>
    <w:rsid w:val="00622FCF"/>
    <w:rsid w:val="00624899"/>
    <w:rsid w:val="00624D60"/>
    <w:rsid w:val="0062647D"/>
    <w:rsid w:val="00630984"/>
    <w:rsid w:val="006325DB"/>
    <w:rsid w:val="0063276D"/>
    <w:rsid w:val="00633D4C"/>
    <w:rsid w:val="00635BB0"/>
    <w:rsid w:val="00636274"/>
    <w:rsid w:val="00636D1D"/>
    <w:rsid w:val="00637174"/>
    <w:rsid w:val="00640F34"/>
    <w:rsid w:val="00642031"/>
    <w:rsid w:val="006470D4"/>
    <w:rsid w:val="006537FD"/>
    <w:rsid w:val="00654329"/>
    <w:rsid w:val="0066405E"/>
    <w:rsid w:val="00667D21"/>
    <w:rsid w:val="0068531A"/>
    <w:rsid w:val="00685371"/>
    <w:rsid w:val="0069209A"/>
    <w:rsid w:val="00692476"/>
    <w:rsid w:val="006943FC"/>
    <w:rsid w:val="0069450D"/>
    <w:rsid w:val="00695665"/>
    <w:rsid w:val="006969AE"/>
    <w:rsid w:val="0069728E"/>
    <w:rsid w:val="006A48A8"/>
    <w:rsid w:val="006A4BCB"/>
    <w:rsid w:val="006A6FAF"/>
    <w:rsid w:val="006B07F5"/>
    <w:rsid w:val="006B31E4"/>
    <w:rsid w:val="006C07E6"/>
    <w:rsid w:val="006C1E82"/>
    <w:rsid w:val="006C4B1C"/>
    <w:rsid w:val="006C675A"/>
    <w:rsid w:val="006C7BFD"/>
    <w:rsid w:val="006D10E9"/>
    <w:rsid w:val="006D2D2B"/>
    <w:rsid w:val="006D7C7B"/>
    <w:rsid w:val="006E239B"/>
    <w:rsid w:val="006E4559"/>
    <w:rsid w:val="006E695D"/>
    <w:rsid w:val="006F029B"/>
    <w:rsid w:val="006F4783"/>
    <w:rsid w:val="006F4CA5"/>
    <w:rsid w:val="006F5C35"/>
    <w:rsid w:val="006F750F"/>
    <w:rsid w:val="00701742"/>
    <w:rsid w:val="007030D6"/>
    <w:rsid w:val="00703C48"/>
    <w:rsid w:val="00704A1C"/>
    <w:rsid w:val="00705F28"/>
    <w:rsid w:val="00706241"/>
    <w:rsid w:val="007069E5"/>
    <w:rsid w:val="00710A7A"/>
    <w:rsid w:val="0071417C"/>
    <w:rsid w:val="007167EE"/>
    <w:rsid w:val="00717069"/>
    <w:rsid w:val="00717445"/>
    <w:rsid w:val="00720791"/>
    <w:rsid w:val="00721D66"/>
    <w:rsid w:val="00724264"/>
    <w:rsid w:val="00727B04"/>
    <w:rsid w:val="00730ECE"/>
    <w:rsid w:val="007341D3"/>
    <w:rsid w:val="00736944"/>
    <w:rsid w:val="00740954"/>
    <w:rsid w:val="0074116A"/>
    <w:rsid w:val="00742857"/>
    <w:rsid w:val="00744102"/>
    <w:rsid w:val="007455CC"/>
    <w:rsid w:val="0075246F"/>
    <w:rsid w:val="0075259D"/>
    <w:rsid w:val="0075382C"/>
    <w:rsid w:val="00755F44"/>
    <w:rsid w:val="00757BED"/>
    <w:rsid w:val="00757BF9"/>
    <w:rsid w:val="007620FC"/>
    <w:rsid w:val="00762C0B"/>
    <w:rsid w:val="00763075"/>
    <w:rsid w:val="00763287"/>
    <w:rsid w:val="007643EA"/>
    <w:rsid w:val="0076452F"/>
    <w:rsid w:val="00765B31"/>
    <w:rsid w:val="007706FF"/>
    <w:rsid w:val="00774AEC"/>
    <w:rsid w:val="00775D93"/>
    <w:rsid w:val="00781FD1"/>
    <w:rsid w:val="00784BD3"/>
    <w:rsid w:val="00784D70"/>
    <w:rsid w:val="007859CD"/>
    <w:rsid w:val="00787057"/>
    <w:rsid w:val="00791008"/>
    <w:rsid w:val="007963D4"/>
    <w:rsid w:val="007968BB"/>
    <w:rsid w:val="007A61C6"/>
    <w:rsid w:val="007A68AA"/>
    <w:rsid w:val="007B02FF"/>
    <w:rsid w:val="007B0B26"/>
    <w:rsid w:val="007B41B1"/>
    <w:rsid w:val="007B47C8"/>
    <w:rsid w:val="007B5AF0"/>
    <w:rsid w:val="007B5B3C"/>
    <w:rsid w:val="007B5FD6"/>
    <w:rsid w:val="007B68C1"/>
    <w:rsid w:val="007B7CFB"/>
    <w:rsid w:val="007C232F"/>
    <w:rsid w:val="007C27AA"/>
    <w:rsid w:val="007C2CA9"/>
    <w:rsid w:val="007C7257"/>
    <w:rsid w:val="007D1E61"/>
    <w:rsid w:val="007D27B6"/>
    <w:rsid w:val="007D59C9"/>
    <w:rsid w:val="007E0D03"/>
    <w:rsid w:val="007E17B9"/>
    <w:rsid w:val="007E18B7"/>
    <w:rsid w:val="007E1BE4"/>
    <w:rsid w:val="007E2310"/>
    <w:rsid w:val="007E240D"/>
    <w:rsid w:val="007E5C68"/>
    <w:rsid w:val="007E6FBE"/>
    <w:rsid w:val="007F1B67"/>
    <w:rsid w:val="007F522D"/>
    <w:rsid w:val="007F7087"/>
    <w:rsid w:val="008016A3"/>
    <w:rsid w:val="00803766"/>
    <w:rsid w:val="00806D20"/>
    <w:rsid w:val="00811839"/>
    <w:rsid w:val="00812684"/>
    <w:rsid w:val="00817D0C"/>
    <w:rsid w:val="00821990"/>
    <w:rsid w:val="00824305"/>
    <w:rsid w:val="0082520F"/>
    <w:rsid w:val="0082636A"/>
    <w:rsid w:val="008267D0"/>
    <w:rsid w:val="00826DC8"/>
    <w:rsid w:val="0082758A"/>
    <w:rsid w:val="00830229"/>
    <w:rsid w:val="008318BF"/>
    <w:rsid w:val="0083264A"/>
    <w:rsid w:val="00835956"/>
    <w:rsid w:val="00840EC6"/>
    <w:rsid w:val="00841F8E"/>
    <w:rsid w:val="00847930"/>
    <w:rsid w:val="0085184F"/>
    <w:rsid w:val="008559CC"/>
    <w:rsid w:val="00857D0B"/>
    <w:rsid w:val="00862063"/>
    <w:rsid w:val="0086674F"/>
    <w:rsid w:val="0086733D"/>
    <w:rsid w:val="00870696"/>
    <w:rsid w:val="008729B1"/>
    <w:rsid w:val="0087321D"/>
    <w:rsid w:val="008744A2"/>
    <w:rsid w:val="00874A08"/>
    <w:rsid w:val="00874BF4"/>
    <w:rsid w:val="00876D70"/>
    <w:rsid w:val="008776DA"/>
    <w:rsid w:val="008831FD"/>
    <w:rsid w:val="0088370D"/>
    <w:rsid w:val="0088388D"/>
    <w:rsid w:val="008851FB"/>
    <w:rsid w:val="00885DE9"/>
    <w:rsid w:val="0089192A"/>
    <w:rsid w:val="00892ADC"/>
    <w:rsid w:val="00893C5A"/>
    <w:rsid w:val="00893FA8"/>
    <w:rsid w:val="008966BA"/>
    <w:rsid w:val="008972F1"/>
    <w:rsid w:val="008A0C28"/>
    <w:rsid w:val="008A1D91"/>
    <w:rsid w:val="008A6F86"/>
    <w:rsid w:val="008B14B0"/>
    <w:rsid w:val="008B2441"/>
    <w:rsid w:val="008B27CB"/>
    <w:rsid w:val="008B4015"/>
    <w:rsid w:val="008B45F9"/>
    <w:rsid w:val="008B46F5"/>
    <w:rsid w:val="008C0D31"/>
    <w:rsid w:val="008C14C4"/>
    <w:rsid w:val="008C1F67"/>
    <w:rsid w:val="008C36C5"/>
    <w:rsid w:val="008C5C8E"/>
    <w:rsid w:val="008D4B25"/>
    <w:rsid w:val="008D51FA"/>
    <w:rsid w:val="008D5D55"/>
    <w:rsid w:val="008D6219"/>
    <w:rsid w:val="008D66E1"/>
    <w:rsid w:val="008E097D"/>
    <w:rsid w:val="008E34BC"/>
    <w:rsid w:val="008E6F6F"/>
    <w:rsid w:val="008F028B"/>
    <w:rsid w:val="008F06CF"/>
    <w:rsid w:val="008F1B5B"/>
    <w:rsid w:val="008F1BDE"/>
    <w:rsid w:val="008F23DE"/>
    <w:rsid w:val="008F285B"/>
    <w:rsid w:val="008F7666"/>
    <w:rsid w:val="00905681"/>
    <w:rsid w:val="009118AD"/>
    <w:rsid w:val="009140A6"/>
    <w:rsid w:val="00916871"/>
    <w:rsid w:val="00917488"/>
    <w:rsid w:val="00917C52"/>
    <w:rsid w:val="009212B9"/>
    <w:rsid w:val="00923036"/>
    <w:rsid w:val="009242B7"/>
    <w:rsid w:val="00925D86"/>
    <w:rsid w:val="009268A3"/>
    <w:rsid w:val="00926B3B"/>
    <w:rsid w:val="00926FCF"/>
    <w:rsid w:val="00927FB3"/>
    <w:rsid w:val="00931733"/>
    <w:rsid w:val="00931D95"/>
    <w:rsid w:val="009321C7"/>
    <w:rsid w:val="0093284B"/>
    <w:rsid w:val="00934B4F"/>
    <w:rsid w:val="00935DCB"/>
    <w:rsid w:val="0093671C"/>
    <w:rsid w:val="00940F98"/>
    <w:rsid w:val="0094190D"/>
    <w:rsid w:val="00941F73"/>
    <w:rsid w:val="00945952"/>
    <w:rsid w:val="0094613A"/>
    <w:rsid w:val="00954B07"/>
    <w:rsid w:val="009559BE"/>
    <w:rsid w:val="00956029"/>
    <w:rsid w:val="00956E58"/>
    <w:rsid w:val="00962961"/>
    <w:rsid w:val="00973F31"/>
    <w:rsid w:val="00976C8F"/>
    <w:rsid w:val="009806BB"/>
    <w:rsid w:val="0098119F"/>
    <w:rsid w:val="00986631"/>
    <w:rsid w:val="0098666C"/>
    <w:rsid w:val="009874DE"/>
    <w:rsid w:val="00987EC8"/>
    <w:rsid w:val="00990776"/>
    <w:rsid w:val="00991FEC"/>
    <w:rsid w:val="009924F5"/>
    <w:rsid w:val="00993B73"/>
    <w:rsid w:val="00994A57"/>
    <w:rsid w:val="00995B10"/>
    <w:rsid w:val="00995E7F"/>
    <w:rsid w:val="009961AC"/>
    <w:rsid w:val="009964DA"/>
    <w:rsid w:val="009A116E"/>
    <w:rsid w:val="009A1CD7"/>
    <w:rsid w:val="009A1FE9"/>
    <w:rsid w:val="009A4604"/>
    <w:rsid w:val="009A5E32"/>
    <w:rsid w:val="009B1CB5"/>
    <w:rsid w:val="009B38F8"/>
    <w:rsid w:val="009B657E"/>
    <w:rsid w:val="009C06AB"/>
    <w:rsid w:val="009C3800"/>
    <w:rsid w:val="009D7CA3"/>
    <w:rsid w:val="009D7DFF"/>
    <w:rsid w:val="009E044D"/>
    <w:rsid w:val="009E0A62"/>
    <w:rsid w:val="009E42B7"/>
    <w:rsid w:val="009E6F2E"/>
    <w:rsid w:val="009F02E9"/>
    <w:rsid w:val="009F0F3D"/>
    <w:rsid w:val="009F3E7D"/>
    <w:rsid w:val="009F4B8E"/>
    <w:rsid w:val="009F5E5A"/>
    <w:rsid w:val="00A00C11"/>
    <w:rsid w:val="00A00E17"/>
    <w:rsid w:val="00A04A30"/>
    <w:rsid w:val="00A06C98"/>
    <w:rsid w:val="00A112FF"/>
    <w:rsid w:val="00A12D6B"/>
    <w:rsid w:val="00A13783"/>
    <w:rsid w:val="00A13B44"/>
    <w:rsid w:val="00A1622A"/>
    <w:rsid w:val="00A16DAB"/>
    <w:rsid w:val="00A228DB"/>
    <w:rsid w:val="00A254B9"/>
    <w:rsid w:val="00A2677D"/>
    <w:rsid w:val="00A272A7"/>
    <w:rsid w:val="00A31490"/>
    <w:rsid w:val="00A31931"/>
    <w:rsid w:val="00A31A3F"/>
    <w:rsid w:val="00A3493C"/>
    <w:rsid w:val="00A36C47"/>
    <w:rsid w:val="00A41C1A"/>
    <w:rsid w:val="00A41DF5"/>
    <w:rsid w:val="00A44984"/>
    <w:rsid w:val="00A4581B"/>
    <w:rsid w:val="00A45ED8"/>
    <w:rsid w:val="00A47BC5"/>
    <w:rsid w:val="00A52F5D"/>
    <w:rsid w:val="00A53828"/>
    <w:rsid w:val="00A5601A"/>
    <w:rsid w:val="00A60694"/>
    <w:rsid w:val="00A623E1"/>
    <w:rsid w:val="00A62569"/>
    <w:rsid w:val="00A631D7"/>
    <w:rsid w:val="00A63EB5"/>
    <w:rsid w:val="00A67C15"/>
    <w:rsid w:val="00A67DF9"/>
    <w:rsid w:val="00A70215"/>
    <w:rsid w:val="00A72ED3"/>
    <w:rsid w:val="00A733AA"/>
    <w:rsid w:val="00A7343A"/>
    <w:rsid w:val="00A76522"/>
    <w:rsid w:val="00A80359"/>
    <w:rsid w:val="00A8136E"/>
    <w:rsid w:val="00A84D7C"/>
    <w:rsid w:val="00A84F9C"/>
    <w:rsid w:val="00A91BAE"/>
    <w:rsid w:val="00A93C05"/>
    <w:rsid w:val="00A95AB8"/>
    <w:rsid w:val="00A96BB3"/>
    <w:rsid w:val="00AA2BF7"/>
    <w:rsid w:val="00AB241D"/>
    <w:rsid w:val="00AB2661"/>
    <w:rsid w:val="00AB2C46"/>
    <w:rsid w:val="00AB3160"/>
    <w:rsid w:val="00AB7396"/>
    <w:rsid w:val="00AB75A4"/>
    <w:rsid w:val="00AC61CF"/>
    <w:rsid w:val="00AC6B7C"/>
    <w:rsid w:val="00AD06BA"/>
    <w:rsid w:val="00AD1AEE"/>
    <w:rsid w:val="00AD390C"/>
    <w:rsid w:val="00AE095D"/>
    <w:rsid w:val="00AE14A4"/>
    <w:rsid w:val="00AE1856"/>
    <w:rsid w:val="00AE2259"/>
    <w:rsid w:val="00AE2355"/>
    <w:rsid w:val="00AE472D"/>
    <w:rsid w:val="00AE48D6"/>
    <w:rsid w:val="00AE6F81"/>
    <w:rsid w:val="00AE71F7"/>
    <w:rsid w:val="00AF2940"/>
    <w:rsid w:val="00AF34C7"/>
    <w:rsid w:val="00AF3C90"/>
    <w:rsid w:val="00AF424C"/>
    <w:rsid w:val="00AF5457"/>
    <w:rsid w:val="00AF7371"/>
    <w:rsid w:val="00AF739A"/>
    <w:rsid w:val="00B000DD"/>
    <w:rsid w:val="00B02529"/>
    <w:rsid w:val="00B030D1"/>
    <w:rsid w:val="00B04D5C"/>
    <w:rsid w:val="00B05C05"/>
    <w:rsid w:val="00B05E5B"/>
    <w:rsid w:val="00B05EA7"/>
    <w:rsid w:val="00B120D7"/>
    <w:rsid w:val="00B1403A"/>
    <w:rsid w:val="00B14616"/>
    <w:rsid w:val="00B22E1C"/>
    <w:rsid w:val="00B24294"/>
    <w:rsid w:val="00B24680"/>
    <w:rsid w:val="00B2513E"/>
    <w:rsid w:val="00B262DA"/>
    <w:rsid w:val="00B33AA5"/>
    <w:rsid w:val="00B368F3"/>
    <w:rsid w:val="00B36B6A"/>
    <w:rsid w:val="00B37E31"/>
    <w:rsid w:val="00B41898"/>
    <w:rsid w:val="00B43A1D"/>
    <w:rsid w:val="00B45CE8"/>
    <w:rsid w:val="00B46043"/>
    <w:rsid w:val="00B52423"/>
    <w:rsid w:val="00B5288D"/>
    <w:rsid w:val="00B602CD"/>
    <w:rsid w:val="00B6203B"/>
    <w:rsid w:val="00B63CAA"/>
    <w:rsid w:val="00B65565"/>
    <w:rsid w:val="00B71223"/>
    <w:rsid w:val="00B73D77"/>
    <w:rsid w:val="00B74CF8"/>
    <w:rsid w:val="00B77E04"/>
    <w:rsid w:val="00B816A4"/>
    <w:rsid w:val="00B82A8C"/>
    <w:rsid w:val="00B87AF6"/>
    <w:rsid w:val="00BA1549"/>
    <w:rsid w:val="00BA2D12"/>
    <w:rsid w:val="00BA3F14"/>
    <w:rsid w:val="00BA46FC"/>
    <w:rsid w:val="00BA5319"/>
    <w:rsid w:val="00BB017B"/>
    <w:rsid w:val="00BB0B22"/>
    <w:rsid w:val="00BB2F1A"/>
    <w:rsid w:val="00BB4B02"/>
    <w:rsid w:val="00BB51E4"/>
    <w:rsid w:val="00BC149C"/>
    <w:rsid w:val="00BC173B"/>
    <w:rsid w:val="00BC1F8C"/>
    <w:rsid w:val="00BC7494"/>
    <w:rsid w:val="00BD042F"/>
    <w:rsid w:val="00BD3CBF"/>
    <w:rsid w:val="00BD4ACA"/>
    <w:rsid w:val="00BD680A"/>
    <w:rsid w:val="00BD7BF6"/>
    <w:rsid w:val="00BE1353"/>
    <w:rsid w:val="00BE580B"/>
    <w:rsid w:val="00BE6A85"/>
    <w:rsid w:val="00BF0908"/>
    <w:rsid w:val="00BF2894"/>
    <w:rsid w:val="00BF2E61"/>
    <w:rsid w:val="00BF3014"/>
    <w:rsid w:val="00BF6E41"/>
    <w:rsid w:val="00BF78FA"/>
    <w:rsid w:val="00C0063C"/>
    <w:rsid w:val="00C0388B"/>
    <w:rsid w:val="00C076CB"/>
    <w:rsid w:val="00C07D0A"/>
    <w:rsid w:val="00C07F17"/>
    <w:rsid w:val="00C15F9B"/>
    <w:rsid w:val="00C4024A"/>
    <w:rsid w:val="00C402FB"/>
    <w:rsid w:val="00C4149D"/>
    <w:rsid w:val="00C42CEB"/>
    <w:rsid w:val="00C43468"/>
    <w:rsid w:val="00C4382A"/>
    <w:rsid w:val="00C4584F"/>
    <w:rsid w:val="00C54240"/>
    <w:rsid w:val="00C54F9F"/>
    <w:rsid w:val="00C60AD7"/>
    <w:rsid w:val="00C60D77"/>
    <w:rsid w:val="00C62BA1"/>
    <w:rsid w:val="00C62F9A"/>
    <w:rsid w:val="00C67DA2"/>
    <w:rsid w:val="00C70910"/>
    <w:rsid w:val="00C72DE1"/>
    <w:rsid w:val="00C80F74"/>
    <w:rsid w:val="00C81A37"/>
    <w:rsid w:val="00C86EE1"/>
    <w:rsid w:val="00C9194D"/>
    <w:rsid w:val="00C92255"/>
    <w:rsid w:val="00C93D96"/>
    <w:rsid w:val="00C97A42"/>
    <w:rsid w:val="00CA0038"/>
    <w:rsid w:val="00CA0639"/>
    <w:rsid w:val="00CA3F95"/>
    <w:rsid w:val="00CA584B"/>
    <w:rsid w:val="00CB4599"/>
    <w:rsid w:val="00CB642C"/>
    <w:rsid w:val="00CB6E1A"/>
    <w:rsid w:val="00CC1A20"/>
    <w:rsid w:val="00CC48D7"/>
    <w:rsid w:val="00CC7D78"/>
    <w:rsid w:val="00CD2FAD"/>
    <w:rsid w:val="00CD3395"/>
    <w:rsid w:val="00CD3493"/>
    <w:rsid w:val="00CD5F78"/>
    <w:rsid w:val="00CE0C4B"/>
    <w:rsid w:val="00CE29B7"/>
    <w:rsid w:val="00CF022B"/>
    <w:rsid w:val="00CF6E05"/>
    <w:rsid w:val="00D002E1"/>
    <w:rsid w:val="00D0210A"/>
    <w:rsid w:val="00D02332"/>
    <w:rsid w:val="00D02365"/>
    <w:rsid w:val="00D029FF"/>
    <w:rsid w:val="00D06979"/>
    <w:rsid w:val="00D131F1"/>
    <w:rsid w:val="00D14209"/>
    <w:rsid w:val="00D14A1D"/>
    <w:rsid w:val="00D16178"/>
    <w:rsid w:val="00D16E2A"/>
    <w:rsid w:val="00D250D1"/>
    <w:rsid w:val="00D30115"/>
    <w:rsid w:val="00D30B4E"/>
    <w:rsid w:val="00D31ECB"/>
    <w:rsid w:val="00D32FC1"/>
    <w:rsid w:val="00D334ED"/>
    <w:rsid w:val="00D33A48"/>
    <w:rsid w:val="00D33EE0"/>
    <w:rsid w:val="00D43B40"/>
    <w:rsid w:val="00D45FB8"/>
    <w:rsid w:val="00D46AE0"/>
    <w:rsid w:val="00D47E4C"/>
    <w:rsid w:val="00D5069E"/>
    <w:rsid w:val="00D539D2"/>
    <w:rsid w:val="00D5416B"/>
    <w:rsid w:val="00D54909"/>
    <w:rsid w:val="00D641D1"/>
    <w:rsid w:val="00D642B6"/>
    <w:rsid w:val="00D64FBA"/>
    <w:rsid w:val="00D70296"/>
    <w:rsid w:val="00D7439F"/>
    <w:rsid w:val="00D762D5"/>
    <w:rsid w:val="00D7732F"/>
    <w:rsid w:val="00D801E5"/>
    <w:rsid w:val="00D83052"/>
    <w:rsid w:val="00D83844"/>
    <w:rsid w:val="00D861E1"/>
    <w:rsid w:val="00D865F5"/>
    <w:rsid w:val="00D86A3A"/>
    <w:rsid w:val="00D924B3"/>
    <w:rsid w:val="00D92D38"/>
    <w:rsid w:val="00DA33C6"/>
    <w:rsid w:val="00DA4E34"/>
    <w:rsid w:val="00DB3FAD"/>
    <w:rsid w:val="00DB6DC6"/>
    <w:rsid w:val="00DC071A"/>
    <w:rsid w:val="00DC16DC"/>
    <w:rsid w:val="00DC1D95"/>
    <w:rsid w:val="00DC28C1"/>
    <w:rsid w:val="00DC47EF"/>
    <w:rsid w:val="00DC5570"/>
    <w:rsid w:val="00DC63A7"/>
    <w:rsid w:val="00DD2846"/>
    <w:rsid w:val="00DD3396"/>
    <w:rsid w:val="00DD3A03"/>
    <w:rsid w:val="00DE11D4"/>
    <w:rsid w:val="00DE2DE4"/>
    <w:rsid w:val="00DE5210"/>
    <w:rsid w:val="00DE70F1"/>
    <w:rsid w:val="00DF0A04"/>
    <w:rsid w:val="00DF1309"/>
    <w:rsid w:val="00DF1CA7"/>
    <w:rsid w:val="00DF49DD"/>
    <w:rsid w:val="00DF4C94"/>
    <w:rsid w:val="00DF5D9E"/>
    <w:rsid w:val="00DF629F"/>
    <w:rsid w:val="00DF6A34"/>
    <w:rsid w:val="00DF7585"/>
    <w:rsid w:val="00E060A1"/>
    <w:rsid w:val="00E07122"/>
    <w:rsid w:val="00E10DDB"/>
    <w:rsid w:val="00E124A5"/>
    <w:rsid w:val="00E13EAF"/>
    <w:rsid w:val="00E16A11"/>
    <w:rsid w:val="00E16F92"/>
    <w:rsid w:val="00E22B37"/>
    <w:rsid w:val="00E235D1"/>
    <w:rsid w:val="00E258A0"/>
    <w:rsid w:val="00E25BA6"/>
    <w:rsid w:val="00E25D25"/>
    <w:rsid w:val="00E25E89"/>
    <w:rsid w:val="00E3548F"/>
    <w:rsid w:val="00E3607A"/>
    <w:rsid w:val="00E41FE2"/>
    <w:rsid w:val="00E42C80"/>
    <w:rsid w:val="00E42F77"/>
    <w:rsid w:val="00E44ACD"/>
    <w:rsid w:val="00E50C38"/>
    <w:rsid w:val="00E521E6"/>
    <w:rsid w:val="00E57EAE"/>
    <w:rsid w:val="00E60CCE"/>
    <w:rsid w:val="00E6347F"/>
    <w:rsid w:val="00E70C93"/>
    <w:rsid w:val="00E72626"/>
    <w:rsid w:val="00E73071"/>
    <w:rsid w:val="00E73A9D"/>
    <w:rsid w:val="00E801FE"/>
    <w:rsid w:val="00E81466"/>
    <w:rsid w:val="00E820F4"/>
    <w:rsid w:val="00E834C2"/>
    <w:rsid w:val="00E85DF7"/>
    <w:rsid w:val="00E87665"/>
    <w:rsid w:val="00E90220"/>
    <w:rsid w:val="00E9444E"/>
    <w:rsid w:val="00E9544D"/>
    <w:rsid w:val="00E9646A"/>
    <w:rsid w:val="00E96E3D"/>
    <w:rsid w:val="00E975E8"/>
    <w:rsid w:val="00EA00A2"/>
    <w:rsid w:val="00EA0DC0"/>
    <w:rsid w:val="00EA1588"/>
    <w:rsid w:val="00EA1DF9"/>
    <w:rsid w:val="00EA6704"/>
    <w:rsid w:val="00EB27D9"/>
    <w:rsid w:val="00EB307E"/>
    <w:rsid w:val="00EB5BD5"/>
    <w:rsid w:val="00EC1051"/>
    <w:rsid w:val="00EC3DC1"/>
    <w:rsid w:val="00EC3F94"/>
    <w:rsid w:val="00ED0288"/>
    <w:rsid w:val="00ED527F"/>
    <w:rsid w:val="00ED7B57"/>
    <w:rsid w:val="00EE18B3"/>
    <w:rsid w:val="00EE2AC6"/>
    <w:rsid w:val="00EE7C5F"/>
    <w:rsid w:val="00EF0FF2"/>
    <w:rsid w:val="00EF27A6"/>
    <w:rsid w:val="00EF3183"/>
    <w:rsid w:val="00EF3213"/>
    <w:rsid w:val="00EF3B5D"/>
    <w:rsid w:val="00EF515B"/>
    <w:rsid w:val="00F00E74"/>
    <w:rsid w:val="00F05E68"/>
    <w:rsid w:val="00F11E49"/>
    <w:rsid w:val="00F16BE5"/>
    <w:rsid w:val="00F330AC"/>
    <w:rsid w:val="00F37ECF"/>
    <w:rsid w:val="00F41527"/>
    <w:rsid w:val="00F41577"/>
    <w:rsid w:val="00F47DF5"/>
    <w:rsid w:val="00F511AD"/>
    <w:rsid w:val="00F51323"/>
    <w:rsid w:val="00F53734"/>
    <w:rsid w:val="00F53F1C"/>
    <w:rsid w:val="00F5469F"/>
    <w:rsid w:val="00F6045F"/>
    <w:rsid w:val="00F60CF3"/>
    <w:rsid w:val="00F644AF"/>
    <w:rsid w:val="00F70290"/>
    <w:rsid w:val="00F70C6E"/>
    <w:rsid w:val="00F70E25"/>
    <w:rsid w:val="00F710AB"/>
    <w:rsid w:val="00F7302C"/>
    <w:rsid w:val="00F75D00"/>
    <w:rsid w:val="00F771EE"/>
    <w:rsid w:val="00F8292F"/>
    <w:rsid w:val="00F83E64"/>
    <w:rsid w:val="00F856D1"/>
    <w:rsid w:val="00F85FFF"/>
    <w:rsid w:val="00F9205A"/>
    <w:rsid w:val="00F92D64"/>
    <w:rsid w:val="00F958AF"/>
    <w:rsid w:val="00F95B84"/>
    <w:rsid w:val="00FA5E34"/>
    <w:rsid w:val="00FB0710"/>
    <w:rsid w:val="00FB0968"/>
    <w:rsid w:val="00FB0A2F"/>
    <w:rsid w:val="00FB6B93"/>
    <w:rsid w:val="00FB6DC0"/>
    <w:rsid w:val="00FB7FAF"/>
    <w:rsid w:val="00FC44B9"/>
    <w:rsid w:val="00FC4C1D"/>
    <w:rsid w:val="00FD09B5"/>
    <w:rsid w:val="00FD2989"/>
    <w:rsid w:val="00FD505A"/>
    <w:rsid w:val="00FD5F79"/>
    <w:rsid w:val="00FE0D1C"/>
    <w:rsid w:val="00FE0F47"/>
    <w:rsid w:val="00FE614E"/>
    <w:rsid w:val="00FE7515"/>
    <w:rsid w:val="00FF0A00"/>
    <w:rsid w:val="00FF291D"/>
    <w:rsid w:val="00FF2F96"/>
    <w:rsid w:val="00FF61CD"/>
    <w:rsid w:val="00FF6938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998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5338"/>
    <w:pPr>
      <w:tabs>
        <w:tab w:val="center" w:pos="4513"/>
        <w:tab w:val="right" w:pos="9026"/>
      </w:tabs>
      <w:snapToGrid w:val="0"/>
    </w:pPr>
    <w:rPr>
      <w:rFonts w:cs="Times New Roman"/>
      <w:lang w:eastAsia="x-none"/>
    </w:rPr>
  </w:style>
  <w:style w:type="character" w:customStyle="1" w:styleId="HeaderChar">
    <w:name w:val="Header Char"/>
    <w:link w:val="Header"/>
    <w:rsid w:val="00575338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575338"/>
    <w:pPr>
      <w:tabs>
        <w:tab w:val="center" w:pos="4513"/>
        <w:tab w:val="right" w:pos="9026"/>
      </w:tabs>
      <w:snapToGrid w:val="0"/>
    </w:pPr>
    <w:rPr>
      <w:rFonts w:cs="Times New Roman"/>
      <w:lang w:eastAsia="x-none"/>
    </w:rPr>
  </w:style>
  <w:style w:type="character" w:customStyle="1" w:styleId="FooterChar">
    <w:name w:val="Footer Char"/>
    <w:link w:val="Footer"/>
    <w:uiPriority w:val="99"/>
    <w:rsid w:val="00575338"/>
    <w:rPr>
      <w:rFonts w:ascii="Constantia" w:hAnsi="Constantia" w:cs="Tahoma"/>
      <w:b/>
      <w:color w:val="00000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5338"/>
    <w:pPr>
      <w:tabs>
        <w:tab w:val="center" w:pos="4513"/>
        <w:tab w:val="right" w:pos="9026"/>
      </w:tabs>
      <w:snapToGrid w:val="0"/>
    </w:pPr>
    <w:rPr>
      <w:rFonts w:cs="Times New Roman"/>
      <w:lang w:eastAsia="x-none"/>
    </w:rPr>
  </w:style>
  <w:style w:type="character" w:customStyle="1" w:styleId="HeaderChar">
    <w:name w:val="Header Char"/>
    <w:link w:val="Header"/>
    <w:rsid w:val="00575338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575338"/>
    <w:pPr>
      <w:tabs>
        <w:tab w:val="center" w:pos="4513"/>
        <w:tab w:val="right" w:pos="9026"/>
      </w:tabs>
      <w:snapToGrid w:val="0"/>
    </w:pPr>
    <w:rPr>
      <w:rFonts w:cs="Times New Roman"/>
      <w:lang w:eastAsia="x-none"/>
    </w:rPr>
  </w:style>
  <w:style w:type="character" w:customStyle="1" w:styleId="FooterChar">
    <w:name w:val="Footer Char"/>
    <w:link w:val="Footer"/>
    <w:uiPriority w:val="99"/>
    <w:rsid w:val="00575338"/>
    <w:rPr>
      <w:rFonts w:ascii="Constantia" w:hAnsi="Constantia" w:cs="Tahoma"/>
      <w:b/>
      <w:color w:val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DAC86-359E-7940-A386-61BC19E8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14954</Words>
  <Characters>85242</Characters>
  <Application>Microsoft Macintosh Word</Application>
  <DocSecurity>0</DocSecurity>
  <Lines>710</Lines>
  <Paragraphs>199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Kathy Yoon</cp:lastModifiedBy>
  <cp:revision>5</cp:revision>
  <dcterms:created xsi:type="dcterms:W3CDTF">2015-04-28T02:26:00Z</dcterms:created>
  <dcterms:modified xsi:type="dcterms:W3CDTF">2015-05-28T05:26:00Z</dcterms:modified>
</cp:coreProperties>
</file>