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6E4A04" w14:textId="77777777" w:rsidR="0013691F" w:rsidRPr="0000316A" w:rsidRDefault="0013691F" w:rsidP="0013691F">
      <w:pPr>
        <w:rPr>
          <w:rFonts w:ascii="Cambria" w:hAnsi="Cambria" w:cs="Times New Roman"/>
          <w:b w:val="0"/>
          <w:sz w:val="22"/>
          <w:szCs w:val="22"/>
        </w:rPr>
      </w:pPr>
      <w:r w:rsidRPr="0000316A">
        <w:rPr>
          <w:rFonts w:ascii="Cambria" w:hAnsi="Cambria" w:cs="Times New Roman"/>
          <w:b w:val="0"/>
          <w:sz w:val="22"/>
          <w:szCs w:val="22"/>
        </w:rPr>
        <w:t>------------------------------------------------------------------------------------------</w:t>
      </w:r>
      <w:r w:rsidR="0000316A">
        <w:rPr>
          <w:rFonts w:ascii="Cambria" w:hAnsi="Cambria" w:cs="Times New Roman" w:hint="eastAsia"/>
          <w:b w:val="0"/>
          <w:sz w:val="22"/>
          <w:szCs w:val="22"/>
        </w:rPr>
        <w:t>--------------------</w:t>
      </w:r>
      <w:r w:rsidRPr="0000316A">
        <w:rPr>
          <w:rFonts w:ascii="Cambria" w:hAnsi="Cambria" w:cs="Times New Roman"/>
          <w:b w:val="0"/>
          <w:sz w:val="22"/>
          <w:szCs w:val="22"/>
        </w:rPr>
        <w:t>------- Roche 2004</w:t>
      </w:r>
    </w:p>
    <w:p w14:paraId="1E1A3839" w14:textId="77777777" w:rsidR="0013691F" w:rsidRPr="0000316A" w:rsidRDefault="0013691F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EEBA218" w14:textId="77777777" w:rsidR="00B44874" w:rsidRPr="0000316A" w:rsidRDefault="00B44874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combination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financial report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i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ntegrated part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Annual Report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first time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r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epresenting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R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oche Group, inclusion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majority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h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oldings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Chugai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Genentech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OTC business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non-prescription medicines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0B6662E" w14:textId="77777777" w:rsidR="00B44874" w:rsidRPr="0000316A" w:rsidRDefault="00B44874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pub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l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ishing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reports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testifies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deep conviction, sustainability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business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m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arketing tool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07AEF77" w14:textId="77777777" w:rsidR="00B44874" w:rsidRPr="0000316A" w:rsidRDefault="00B44874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profit- oriented company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74192A2" w14:textId="77777777" w:rsidR="00B44874" w:rsidRPr="0000316A" w:rsidRDefault="00B44874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economic objective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achieved, basis</w:t>
      </w:r>
      <w:r w:rsidR="00D17799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of short-term profit 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maximization}</w:t>
      </w:r>
    </w:p>
    <w:p w14:paraId="49A301A1" w14:textId="77777777" w:rsidR="00B44874" w:rsidRPr="0000316A" w:rsidRDefault="00B44874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long- term, 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s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ustainable point of view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D8260D9" w14:textId="77777777" w:rsidR="00B44874" w:rsidRPr="0000316A" w:rsidRDefault="00B44874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employee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c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ompany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c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ontribute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sustainable creation of value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area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DCA12C3" w14:textId="77777777" w:rsidR="00B44874" w:rsidRPr="0000316A" w:rsidRDefault="00B44874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invest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development of innovative solutions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unsolved health problems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interests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parties involved, responsibility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direct field of activity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C3EA9F1" w14:textId="77777777" w:rsidR="0013691F" w:rsidRPr="0000316A" w:rsidRDefault="00B44874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central</w:t>
      </w:r>
      <w:proofErr w:type="gramEnd"/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part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long-term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strategy, unite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entre</w:t>
      </w:r>
      <w:r w:rsidR="00E043CF" w:rsidRPr="0000316A">
        <w:rPr>
          <w:rFonts w:ascii="Cambria" w:hAnsi="Cambria" w:cs="Times New Roman"/>
          <w:b w:val="0"/>
          <w:sz w:val="22"/>
          <w:szCs w:val="22"/>
          <w:lang w:val="en-US"/>
        </w:rPr>
        <w:t>preneurial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responsibility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C4ACC" w:rsidRPr="0000316A">
        <w:rPr>
          <w:rFonts w:ascii="Cambria" w:hAnsi="Cambria" w:cs="Times New Roman"/>
          <w:b w:val="0"/>
          <w:sz w:val="22"/>
          <w:szCs w:val="22"/>
          <w:lang w:val="en-US"/>
        </w:rPr>
        <w:t>innovation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interests of health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B0A59FD" w14:textId="77777777" w:rsidR="0013691F" w:rsidRPr="0000316A" w:rsidRDefault="0013691F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72B3E23" w14:textId="77777777" w:rsidR="00E043CF" w:rsidRPr="0000316A" w:rsidRDefault="00E043CF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visible sign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success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efforts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increase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transparency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actions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s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ustainable terms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leading sustainability indexes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Dow Jones Sustainability World Index (DJSI World)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Dow Jones STOXX Sustainability Index (DJSI  STOXX)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0FBAF0A" w14:textId="77777777" w:rsidR="00E043CF" w:rsidRPr="0000316A" w:rsidRDefault="00E043CF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*{p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receded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examination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economic, social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e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nvironmental performance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276E2CE" w14:textId="77777777" w:rsidR="00E043CF" w:rsidRPr="0000316A" w:rsidRDefault="00E043CF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certification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independent party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objective criteria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leading compa</w:t>
      </w:r>
      <w:r w:rsidR="004C4ACC" w:rsidRPr="0000316A">
        <w:rPr>
          <w:rFonts w:ascii="Cambria" w:hAnsi="Cambria" w:cs="Times New Roman"/>
          <w:b w:val="0"/>
          <w:sz w:val="22"/>
          <w:szCs w:val="22"/>
          <w:lang w:val="en-US"/>
        </w:rPr>
        <w:t>ny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, successful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o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rienting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C4ACC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principles,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sustainable development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5E7E04F" w14:textId="77777777" w:rsidR="0013691F" w:rsidRPr="0000316A" w:rsidRDefault="00E043CF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success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aim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maintain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high standards, benchmark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B9530FC" w14:textId="77777777" w:rsidR="0013691F" w:rsidRPr="0000316A" w:rsidRDefault="0013691F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584F7CE" w14:textId="77777777" w:rsidR="00E043CF" w:rsidRPr="0000316A" w:rsidRDefault="00E043CF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scientific commitment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research</w:t>
      </w:r>
      <w:r w:rsidR="004C4ACC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development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health solutions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economic risk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contribution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sustainability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92385E3" w14:textId="77777777" w:rsidR="00E043CF" w:rsidRPr="0000316A" w:rsidRDefault="00E043CF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invest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funds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efficient solutions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unresolved health problems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2D4063F" w14:textId="77777777" w:rsidR="00E043CF" w:rsidRPr="0000316A" w:rsidRDefault="00E043CF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invested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research</w:t>
      </w:r>
      <w:r w:rsidR="004C4ACC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development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B005BE2" w14:textId="77777777" w:rsidR="00E043CF" w:rsidRPr="0000316A" w:rsidRDefault="00E043CF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opening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research </w:t>
      </w:r>
      <w:proofErr w:type="spellStart"/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centre</w:t>
      </w:r>
      <w:proofErr w:type="spell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Shanghai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innovation-oriented company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7D19B09" w14:textId="77777777" w:rsidR="0013691F" w:rsidRPr="0000316A" w:rsidRDefault="00E043CF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creating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jobs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qualified scientists, country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F356902" w14:textId="77777777" w:rsidR="00E043CF" w:rsidRPr="0000316A" w:rsidRDefault="00E043CF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F0A492B" w14:textId="77777777" w:rsidR="00E043CF" w:rsidRPr="0000316A" w:rsidRDefault="00E043CF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Transparency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clinical research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new substances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medicines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8A5CF7D" w14:textId="77777777" w:rsidR="00E043CF" w:rsidRPr="0000316A" w:rsidRDefault="00E043CF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*{e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thical duty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publish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results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clinical studies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significance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science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medicine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C15B238" w14:textId="77777777" w:rsidR="0013691F" w:rsidRPr="0000316A" w:rsidRDefault="00E043CF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support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new industry-wide solution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ongoing studies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results of finished studies recorded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i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ndependent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neutral office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a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vailable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public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762F6F1" w14:textId="77777777" w:rsidR="0013691F" w:rsidRPr="0000316A" w:rsidRDefault="0013691F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AA86B45" w14:textId="77777777" w:rsidR="004C4ACC" w:rsidRPr="0000316A" w:rsidRDefault="00E043CF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success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Pharmaceuticals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C4ACC" w:rsidRPr="0000316A">
        <w:rPr>
          <w:rFonts w:ascii="Cambria" w:hAnsi="Cambria" w:cs="Times New Roman"/>
          <w:b w:val="0"/>
          <w:sz w:val="22"/>
          <w:szCs w:val="22"/>
          <w:lang w:val="en-US"/>
        </w:rPr>
        <w:t>Dia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gnostics Divisions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products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services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markets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create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C4ACC" w:rsidRPr="0000316A">
        <w:rPr>
          <w:rFonts w:ascii="Cambria" w:hAnsi="Cambria" w:cs="Times New Roman"/>
          <w:b w:val="0"/>
          <w:sz w:val="22"/>
          <w:szCs w:val="22"/>
          <w:lang w:val="en-US"/>
        </w:rPr>
        <w:t>new jobs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C4ACC" w:rsidRPr="0000316A">
        <w:rPr>
          <w:rFonts w:ascii="Cambria" w:hAnsi="Cambria" w:cs="Times New Roman"/>
          <w:b w:val="0"/>
          <w:sz w:val="22"/>
          <w:szCs w:val="22"/>
          <w:lang w:val="en-US"/>
        </w:rPr>
        <w:t>aim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qualified people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</w:p>
    <w:p w14:paraId="1A280950" w14:textId="77777777" w:rsidR="00E043CF" w:rsidRPr="0000316A" w:rsidRDefault="00E043CF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orientation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employment policy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s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ustainable creation of value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CFA1456" w14:textId="77777777" w:rsidR="0013691F" w:rsidRPr="0000316A" w:rsidRDefault="00E043CF" w:rsidP="0000316A">
      <w:pPr>
        <w:ind w:left="110" w:hangingChars="50" w:hanging="110"/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objectives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senior management, career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succession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introduced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transparent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motivating performance culture</w:t>
      </w:r>
      <w:r w:rsidR="009A701E"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creates</w:t>
      </w:r>
      <w:r w:rsidR="009A701E"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employees</w:t>
      </w:r>
      <w:r w:rsidR="009A7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company</w:t>
      </w:r>
      <w:r w:rsidR="009A7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34949" w:rsidRPr="0000316A">
        <w:rPr>
          <w:rFonts w:ascii="Cambria" w:hAnsi="Cambria" w:cs="Times New Roman"/>
          <w:b w:val="0"/>
          <w:sz w:val="22"/>
          <w:szCs w:val="22"/>
          <w:lang w:val="en-US"/>
        </w:rPr>
        <w:t>develop</w:t>
      </w:r>
      <w:r w:rsidR="009A701E"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0EAEBA6" w14:textId="77777777" w:rsidR="0013691F" w:rsidRPr="0000316A" w:rsidRDefault="0013691F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F5F3949" w14:textId="77777777" w:rsidR="009A701E" w:rsidRPr="0000316A" w:rsidRDefault="009A701E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efforts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sustainable thinking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action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company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employees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successful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3259AA3" w14:textId="77777777" w:rsidR="009A701E" w:rsidRPr="0000316A" w:rsidRDefault="009A701E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Sustainability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duty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employee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practiced,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business area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activity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4AA0F18" w14:textId="77777777" w:rsidR="009A701E" w:rsidRPr="0000316A" w:rsidRDefault="009A701E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employee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place of work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c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ontributes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sustainable value creation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C0D13" w:rsidRPr="0000316A">
        <w:rPr>
          <w:rFonts w:ascii="Cambria" w:hAnsi="Cambria" w:cs="Times New Roman"/>
          <w:b w:val="0"/>
          <w:sz w:val="22"/>
          <w:szCs w:val="22"/>
          <w:lang w:val="en-US"/>
        </w:rPr>
        <w:t>future}</w:t>
      </w:r>
    </w:p>
    <w:p w14:paraId="1B11E82F" w14:textId="77777777" w:rsidR="009A701E" w:rsidRPr="0000316A" w:rsidRDefault="009A701E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overwhelming success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worldwide competition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ecological ideas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ECOmpetition</w:t>
      </w:r>
      <w:proofErr w:type="spell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creativity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willingness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participate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employees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905231A" w14:textId="77777777" w:rsidR="009A701E" w:rsidRPr="0000316A" w:rsidRDefault="009A701E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approach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challenging goals optimistically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5204F9E" w14:textId="77777777" w:rsidR="009A701E" w:rsidRPr="0000316A" w:rsidRDefault="009A701E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Corporate Sustainability Committee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sustainable thinking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39B62EC" w14:textId="77777777" w:rsidR="009A701E" w:rsidRPr="0000316A" w:rsidRDefault="009A701E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responsible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preparing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corporate guidelines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apply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34949" w:rsidRPr="0000316A">
        <w:rPr>
          <w:rFonts w:ascii="Cambria" w:hAnsi="Cambria" w:cs="Times New Roman"/>
          <w:b w:val="0"/>
          <w:sz w:val="22"/>
          <w:szCs w:val="22"/>
          <w:lang w:val="en-US"/>
        </w:rPr>
        <w:t>coordina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tion</w:t>
      </w:r>
      <w:r w:rsidR="00434949"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B2EE1C2" w14:textId="77777777" w:rsidR="0013691F" w:rsidRPr="0000316A" w:rsidRDefault="009A701E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*{new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guidelines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relationship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external business partners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supply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chain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approved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Executive Committee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097AA37" w14:textId="77777777" w:rsidR="0013691F" w:rsidRPr="0000316A" w:rsidRDefault="0013691F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569D88C" w14:textId="77777777" w:rsidR="009A701E" w:rsidRPr="0000316A" w:rsidRDefault="009A701E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434949" w:rsidRPr="0000316A">
        <w:rPr>
          <w:rFonts w:ascii="Cambria" w:hAnsi="Cambria" w:cs="Times New Roman"/>
          <w:b w:val="0"/>
          <w:sz w:val="22"/>
          <w:szCs w:val="22"/>
          <w:lang w:val="en-US"/>
        </w:rPr>
        <w:t>responsibility</w:t>
      </w:r>
      <w:proofErr w:type="gram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business activities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strictest sense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definition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8A5412A" w14:textId="77777777" w:rsidR="009A701E" w:rsidRPr="0000316A" w:rsidRDefault="009A701E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commitment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Least Developed countries</w:t>
      </w:r>
      <w:r w:rsidR="00434949"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UN, practice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extended, patent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pricing policy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introduced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6C1949E" w14:textId="77777777" w:rsidR="009A701E" w:rsidRPr="0000316A" w:rsidRDefault="009A701E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cooperation</w:t>
      </w:r>
      <w:proofErr w:type="gram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local partners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areas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inadequate medical care</w:t>
      </w:r>
      <w:r w:rsidR="00434949"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success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South Africans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rural areas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34949" w:rsidRPr="0000316A">
        <w:rPr>
          <w:rFonts w:ascii="Cambria" w:hAnsi="Cambria" w:cs="Times New Roman"/>
          <w:b w:val="0"/>
          <w:sz w:val="22"/>
          <w:szCs w:val="22"/>
          <w:lang w:val="en-US"/>
        </w:rPr>
        <w:t>benefit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Phelophepa</w:t>
      </w:r>
      <w:proofErr w:type="spellEnd"/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health train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B6F3942" w14:textId="77777777" w:rsidR="009A701E" w:rsidRPr="0000316A" w:rsidRDefault="009A701E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lastRenderedPageBreak/>
        <w:t>*{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tsunami disaster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Asia,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action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swift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careful assessment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general managers</w:t>
      </w:r>
      <w:r w:rsidR="00434949" w:rsidRPr="0000316A">
        <w:rPr>
          <w:rFonts w:ascii="Cambria" w:hAnsi="Cambria" w:cs="Times New Roman"/>
          <w:b w:val="0"/>
          <w:sz w:val="22"/>
          <w:szCs w:val="22"/>
          <w:lang w:val="en-US"/>
        </w:rPr>
        <w:t>, together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local authorities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in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ternational aid </w:t>
      </w:r>
      <w:proofErr w:type="spellStart"/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organisations</w:t>
      </w:r>
      <w:proofErr w:type="spell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4F453E0" w14:textId="77777777" w:rsidR="009A701E" w:rsidRPr="0000316A" w:rsidRDefault="009A701E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immediate medical</w:t>
      </w:r>
      <w:r w:rsidR="00434949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financial aid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country affiliates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reserved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available stocks of antibiotics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available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international aid 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organization}</w:t>
      </w:r>
    </w:p>
    <w:p w14:paraId="7C426301" w14:textId="77777777" w:rsidR="0013691F" w:rsidRPr="0000316A" w:rsidRDefault="009A701E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treat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individuals,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affected areas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9DD2B21" w14:textId="77777777" w:rsidR="0013691F" w:rsidRPr="0000316A" w:rsidRDefault="0013691F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4CC5DF0" w14:textId="77777777" w:rsidR="00FC2C67" w:rsidRPr="0000316A" w:rsidRDefault="00C2771B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young scientists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scientific institutions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opportunities</w:t>
      </w:r>
      <w:r w:rsidR="00FC2C67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partner foundations</w:t>
      </w:r>
      <w:r w:rsidR="00FC2C67"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F3CAEEF" w14:textId="77777777" w:rsidR="00FC2C67" w:rsidRPr="0000316A" w:rsidRDefault="00FC2C67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Roche Research Foundation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support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scientists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projects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60FCC23" w14:textId="77777777" w:rsidR="00FC2C67" w:rsidRPr="0000316A" w:rsidRDefault="00FC2C67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developed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34949" w:rsidRPr="0000316A">
        <w:rPr>
          <w:rFonts w:ascii="Cambria" w:hAnsi="Cambria" w:cs="Times New Roman"/>
          <w:b w:val="0"/>
          <w:sz w:val="22"/>
          <w:szCs w:val="22"/>
          <w:lang w:val="en-US"/>
        </w:rPr>
        <w:t>special tradition, work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together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contemporary art</w:t>
      </w:r>
      <w:r w:rsidR="00434949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culture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7170EDD" w14:textId="77777777" w:rsidR="0013691F" w:rsidRPr="0000316A" w:rsidRDefault="00FC2C67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Projects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Tinguely</w:t>
      </w:r>
      <w:proofErr w:type="spellEnd"/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Museum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Basel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commission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composer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Roche Commissions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illustrate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promoting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innovation, willingness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support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unconventional</w:t>
      </w:r>
      <w:r w:rsidR="00434949"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434949" w:rsidRPr="0000316A">
        <w:rPr>
          <w:rFonts w:ascii="Cambria" w:hAnsi="Cambria" w:cs="Times New Roman"/>
          <w:b w:val="0"/>
          <w:sz w:val="22"/>
          <w:szCs w:val="22"/>
          <w:lang w:val="en-US"/>
        </w:rPr>
        <w:t>challenging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excellence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activities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34949" w:rsidRPr="0000316A">
        <w:rPr>
          <w:rFonts w:ascii="Cambria" w:hAnsi="Cambria" w:cs="Times New Roman"/>
          <w:b w:val="0"/>
          <w:sz w:val="22"/>
          <w:szCs w:val="22"/>
          <w:lang w:val="en-US"/>
        </w:rPr>
        <w:t>attractions,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short-term popularity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AA21E4F" w14:textId="77777777" w:rsidR="0013691F" w:rsidRPr="0000316A" w:rsidRDefault="0013691F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8719770" w14:textId="77777777" w:rsidR="00FC2C67" w:rsidRPr="0000316A" w:rsidRDefault="00FC2C67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figures</w:t>
      </w:r>
      <w:proofErr w:type="gram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safety, health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environmental protection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positive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emissions of harmful substances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consumption</w:t>
      </w:r>
      <w:r w:rsidR="00434949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resources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reduced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8CB7C41" w14:textId="77777777" w:rsidR="00FC2C67" w:rsidRPr="0000316A" w:rsidRDefault="00FC2C67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accidents</w:t>
      </w:r>
      <w:proofErr w:type="gram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damaging events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impact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people,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environment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16A97EA" w14:textId="77777777" w:rsidR="0013691F" w:rsidRPr="0000316A" w:rsidRDefault="00FC2C67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achievement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34949" w:rsidRPr="0000316A">
        <w:rPr>
          <w:rFonts w:ascii="Cambria" w:hAnsi="Cambria" w:cs="Times New Roman"/>
          <w:b w:val="0"/>
          <w:sz w:val="22"/>
          <w:szCs w:val="22"/>
          <w:lang w:val="en-US"/>
        </w:rPr>
        <w:t>industrial company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152BEBB" w14:textId="77777777" w:rsidR="0013691F" w:rsidRPr="0000316A" w:rsidRDefault="0013691F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E6BD3CA" w14:textId="77777777" w:rsidR="00FC2C67" w:rsidRPr="0000316A" w:rsidRDefault="00FC2C67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Regular reporting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sustainability, </w:t>
      </w:r>
      <w:r w:rsidR="00434949" w:rsidRPr="0000316A">
        <w:rPr>
          <w:rFonts w:ascii="Cambria" w:hAnsi="Cambria" w:cs="Times New Roman"/>
          <w:b w:val="0"/>
          <w:sz w:val="22"/>
          <w:szCs w:val="22"/>
          <w:lang w:val="en-US"/>
        </w:rPr>
        <w:t>update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of information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review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status quo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interests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broader public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9A8CDA4" w14:textId="77777777" w:rsidR="00FC2C67" w:rsidRPr="0000316A" w:rsidRDefault="00FC2C67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Sustainability Report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transparency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progress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BE5DD93" w14:textId="77777777" w:rsidR="00FC2C67" w:rsidRPr="0000316A" w:rsidRDefault="00FC2C67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sustainability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demanding process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addition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awareness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emp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loyees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working collaboration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stakeholder groups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regulatory authorities, 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c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onstructive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p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articipation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541A7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suppliers, willingness,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healthcare providers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dialogue, 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t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rust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loyalty of doctors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products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ser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v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ices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C7237CE" w14:textId="77777777" w:rsidR="0013691F" w:rsidRPr="0000316A" w:rsidRDefault="00FC2C67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*{shareholders, </w:t>
      </w:r>
      <w:r w:rsidR="004541A7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holders,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non-vot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ing equity securities, </w:t>
      </w:r>
      <w:r w:rsidR="0013691F" w:rsidRPr="0000316A">
        <w:rPr>
          <w:rFonts w:ascii="Cambria" w:hAnsi="Cambria" w:cs="Times New Roman"/>
          <w:b w:val="0"/>
          <w:sz w:val="22"/>
          <w:szCs w:val="22"/>
          <w:lang w:val="en-US"/>
        </w:rPr>
        <w:t>long-term strategy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4D3A6CB" w14:textId="77777777" w:rsidR="0013691F" w:rsidRPr="0000316A" w:rsidRDefault="0013691F" w:rsidP="0013691F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6B25BC3" w14:textId="77777777" w:rsidR="0010126E" w:rsidRPr="0000316A" w:rsidRDefault="0013691F" w:rsidP="0010126E">
      <w:pPr>
        <w:rPr>
          <w:rFonts w:ascii="Cambria" w:hAnsi="Cambria" w:cs="Times New Roman"/>
          <w:b w:val="0"/>
          <w:sz w:val="22"/>
          <w:szCs w:val="22"/>
        </w:rPr>
      </w:pPr>
      <w:r w:rsidRPr="0000316A">
        <w:rPr>
          <w:rFonts w:ascii="Cambria" w:hAnsi="Cambria" w:cs="Times New Roman"/>
          <w:b w:val="0"/>
          <w:sz w:val="22"/>
          <w:szCs w:val="22"/>
        </w:rPr>
        <w:t>-----------------------------------------</w:t>
      </w:r>
      <w:r w:rsidR="001F3DBF">
        <w:rPr>
          <w:rFonts w:ascii="Cambria" w:hAnsi="Cambria" w:cs="Times New Roman" w:hint="eastAsia"/>
          <w:b w:val="0"/>
          <w:sz w:val="22"/>
          <w:szCs w:val="22"/>
        </w:rPr>
        <w:t>--------------------</w:t>
      </w:r>
      <w:r w:rsidRPr="0000316A">
        <w:rPr>
          <w:rFonts w:ascii="Cambria" w:hAnsi="Cambria" w:cs="Times New Roman"/>
          <w:b w:val="0"/>
          <w:sz w:val="22"/>
          <w:szCs w:val="22"/>
        </w:rPr>
        <w:t>-------------------------------------------------------- Roche 2005</w:t>
      </w:r>
    </w:p>
    <w:p w14:paraId="43773383" w14:textId="77777777" w:rsidR="0010126E" w:rsidRPr="0000316A" w:rsidRDefault="0010126E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F00031A" w14:textId="77777777" w:rsidR="00836764" w:rsidRPr="0000316A" w:rsidRDefault="00D238FC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company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outstanding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4541A7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9C0D13" w:rsidRPr="0000316A">
        <w:rPr>
          <w:rFonts w:ascii="Cambria" w:hAnsi="Cambria" w:cs="Times New Roman"/>
          <w:b w:val="0"/>
          <w:sz w:val="22"/>
          <w:szCs w:val="22"/>
          <w:lang w:val="en-US"/>
        </w:rPr>
        <w:t>inn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ovative Roche medicines</w:t>
      </w:r>
      <w:r w:rsidR="00836764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diagnostics</w:t>
      </w:r>
      <w:r w:rsidR="00836764"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advance</w:t>
      </w:r>
      <w:r w:rsidR="00836764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fight</w:t>
      </w:r>
      <w:r w:rsidR="00836764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serious diseases</w:t>
      </w:r>
      <w:r w:rsidR="00836764"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E83E678" w14:textId="77777777" w:rsidR="00836764" w:rsidRPr="0000316A" w:rsidRDefault="00836764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Operationally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financially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Group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strong results, 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s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ubstantial market share gains</w:t>
      </w:r>
      <w:r w:rsidR="004541A7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improvement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operating profitability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52D6442" w14:textId="77777777" w:rsidR="00836764" w:rsidRPr="0000316A" w:rsidRDefault="00836764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541A7" w:rsidRPr="0000316A">
        <w:rPr>
          <w:rFonts w:ascii="Cambria" w:hAnsi="Cambria" w:cs="Times New Roman"/>
          <w:b w:val="0"/>
          <w:sz w:val="22"/>
          <w:szCs w:val="22"/>
          <w:lang w:val="en-US"/>
        </w:rPr>
        <w:t>General Meeting,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Shareholders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Board of Directors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dividend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increase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non-voting equity security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96C0993" w14:textId="77777777" w:rsidR="0010126E" w:rsidRPr="0000316A" w:rsidRDefault="00836764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approved, dividend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increase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0B81ED3" w14:textId="77777777" w:rsidR="0010126E" w:rsidRPr="0000316A" w:rsidRDefault="0010126E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2835700" w14:textId="77777777" w:rsidR="00836764" w:rsidRPr="0000316A" w:rsidRDefault="00836764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*{S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ales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CC7686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local currencies, 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e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xceeded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3AD6661" w14:textId="77777777" w:rsidR="00836764" w:rsidRPr="0000316A" w:rsidRDefault="00836764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Pharmaceuticals Division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increase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E3D66BD" w14:textId="77777777" w:rsidR="0010126E" w:rsidRPr="0000316A" w:rsidRDefault="00836764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sales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average market growth rate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49B2FC9" w14:textId="77777777" w:rsidR="0010126E" w:rsidRPr="0000316A" w:rsidRDefault="0010126E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08504AA" w14:textId="77777777" w:rsidR="0010126E" w:rsidRPr="0000316A" w:rsidRDefault="00836764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Diagnostics Division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leadership position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difficult market, 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p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erformance goals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A10D502" w14:textId="77777777" w:rsidR="0010126E" w:rsidRPr="0000316A" w:rsidRDefault="0010126E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2C89341" w14:textId="77777777" w:rsidR="00836764" w:rsidRPr="0000316A" w:rsidRDefault="00836764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*{Group operating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profit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e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xceptional items</w:t>
      </w:r>
      <w:r w:rsidR="004541A7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gramStart"/>
      <w:r w:rsidR="004541A7" w:rsidRPr="0000316A">
        <w:rPr>
          <w:rFonts w:ascii="Cambria" w:hAnsi="Cambria" w:cs="Times New Roman"/>
          <w:b w:val="0"/>
          <w:sz w:val="22"/>
          <w:szCs w:val="22"/>
          <w:lang w:val="en-US"/>
        </w:rPr>
        <w:t>ri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se</w:t>
      </w:r>
      <w:proofErr w:type="gram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gramStart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record high</w:t>
      </w:r>
      <w:proofErr w:type="gram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3C6032C" w14:textId="77777777" w:rsidR="00836764" w:rsidRPr="0000316A" w:rsidRDefault="00836764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net income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figure, income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recorded,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divested consumer health business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E7491AA" w14:textId="77777777" w:rsidR="00836764" w:rsidRPr="0000316A" w:rsidRDefault="00836764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strong earnings performance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invest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research</w:t>
      </w:r>
      <w:r w:rsidR="004541A7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development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expand,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production base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9050911" w14:textId="77777777" w:rsidR="00836764" w:rsidRPr="0000316A" w:rsidRDefault="00836764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Group expenditure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research and development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world’s most research-intens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ive companies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13990A4" w14:textId="77777777" w:rsidR="0010126E" w:rsidRPr="0000316A" w:rsidRDefault="00836764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investing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new biotech manufacturing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facilities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rising demand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products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86EB7A6" w14:textId="77777777" w:rsidR="0010126E" w:rsidRPr="0000316A" w:rsidRDefault="0010126E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A882D81" w14:textId="77777777" w:rsidR="00836764" w:rsidRPr="0000316A" w:rsidRDefault="00836764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excellent financial health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5466B4E" w14:textId="77777777" w:rsidR="00836764" w:rsidRPr="0000316A" w:rsidRDefault="00836764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strengthened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balance sheet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increased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98F6714" w14:textId="77777777" w:rsidR="00836764" w:rsidRPr="0000316A" w:rsidRDefault="00836764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equity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total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assets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risen steadily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D7238A4" w14:textId="77777777" w:rsidR="00836764" w:rsidRPr="0000316A" w:rsidRDefault="00836764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increased financial strength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strategic flexibility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selectively expand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core pharmaceuticals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diagnostics businesses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1F3C545" w14:textId="77777777" w:rsidR="0010126E" w:rsidRPr="0000316A" w:rsidRDefault="00836764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4541A7" w:rsidRPr="0000316A">
        <w:rPr>
          <w:rFonts w:ascii="Cambria" w:hAnsi="Cambria" w:cs="Times New Roman"/>
          <w:b w:val="0"/>
          <w:sz w:val="22"/>
          <w:szCs w:val="22"/>
          <w:lang w:val="en-US"/>
        </w:rPr>
        <w:t>Standard</w:t>
      </w:r>
      <w:r w:rsidR="001F3DBF">
        <w:rPr>
          <w:rFonts w:ascii="Cambria" w:hAnsi="Cambria" w:cs="Times New Roman" w:hint="eastAsia"/>
          <w:b w:val="0"/>
          <w:sz w:val="22"/>
          <w:szCs w:val="22"/>
          <w:lang w:val="en-US"/>
        </w:rPr>
        <w:t xml:space="preserve"> </w:t>
      </w:r>
      <w:r w:rsidR="004541A7" w:rsidRPr="0000316A">
        <w:rPr>
          <w:rFonts w:ascii="Cambria" w:hAnsi="Cambria" w:cs="Times New Roman"/>
          <w:b w:val="0"/>
          <w:sz w:val="22"/>
          <w:szCs w:val="22"/>
          <w:lang w:val="en-US"/>
        </w:rPr>
        <w:t>&amp;</w:t>
      </w:r>
      <w:r w:rsidR="001F3DBF">
        <w:rPr>
          <w:rFonts w:ascii="Cambria" w:hAnsi="Cambria" w:cs="Times New Roman" w:hint="eastAsia"/>
          <w:b w:val="0"/>
          <w:sz w:val="22"/>
          <w:szCs w:val="22"/>
          <w:lang w:val="en-US"/>
        </w:rPr>
        <w:t xml:space="preserve">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Poor’s and Moody’s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awarded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Roche credit ratings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second highest ratings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agencies</w:t>
      </w:r>
      <w:r w:rsidR="000A2613"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FE3ABCD" w14:textId="77777777" w:rsidR="0010126E" w:rsidRPr="0000316A" w:rsidRDefault="0010126E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C42B91A" w14:textId="77777777" w:rsidR="000A2613" w:rsidRPr="0000316A" w:rsidRDefault="000A2613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Pharmaceuticals Division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6C40E49" w14:textId="77777777" w:rsidR="000A2613" w:rsidRPr="0000316A" w:rsidRDefault="000A2613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expiry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US patent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Rocephin</w:t>
      </w:r>
      <w:proofErr w:type="spellEnd"/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, top-selling medicine, division increased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sales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A64D977" w14:textId="77777777" w:rsidR="000A2613" w:rsidRPr="0000316A" w:rsidRDefault="000A2613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lastRenderedPageBreak/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medicines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sales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E35504" w:rsidRPr="0000316A">
        <w:rPr>
          <w:rFonts w:ascii="Cambria" w:hAnsi="Cambria" w:cs="Times New Roman"/>
          <w:b w:val="0"/>
          <w:sz w:val="22"/>
          <w:szCs w:val="22"/>
          <w:lang w:val="en-US"/>
        </w:rPr>
        <w:t>cases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9F786FE" w14:textId="77777777" w:rsidR="0010126E" w:rsidRPr="0000316A" w:rsidRDefault="000A2613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division’s operating profit margin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items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improvement,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advancing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802932B" w14:textId="77777777" w:rsidR="0010126E" w:rsidRPr="0000316A" w:rsidRDefault="0010126E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5D4AABE" w14:textId="77777777" w:rsidR="000A2613" w:rsidRPr="0000316A" w:rsidRDefault="000A2613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oncology portfolio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key driver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superb results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AA717DC" w14:textId="77777777" w:rsidR="00E35504" w:rsidRPr="0000316A" w:rsidRDefault="000A2613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*{healthcare company,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five medicines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cancer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market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increase</w:t>
      </w:r>
      <w:r w:rsidR="00E35504"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patient survival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 </w:t>
      </w:r>
    </w:p>
    <w:p w14:paraId="574B2EC8" w14:textId="77777777" w:rsidR="000A2613" w:rsidRPr="0000316A" w:rsidRDefault="000A2613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space</w:t>
      </w:r>
      <w:proofErr w:type="gram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new generation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less toxic anticancer medicines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global market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leader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oncology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A4EA304" w14:textId="77777777" w:rsidR="000A2613" w:rsidRPr="0000316A" w:rsidRDefault="000A2613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*{r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einforced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. L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eadership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sales growth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5D0D407" w14:textId="77777777" w:rsidR="000A2613" w:rsidRPr="0000316A" w:rsidRDefault="000A2613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*{innovative new additions,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oncology portfolio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E35504" w:rsidRPr="0000316A">
        <w:rPr>
          <w:rFonts w:ascii="Cambria" w:hAnsi="Cambria" w:cs="Times New Roman"/>
          <w:b w:val="0"/>
          <w:sz w:val="22"/>
          <w:szCs w:val="22"/>
          <w:lang w:val="en-US"/>
        </w:rPr>
        <w:t>Avastin</w:t>
      </w:r>
      <w:proofErr w:type="spellEnd"/>
      <w:r w:rsidR="00E35504"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colorectal cancer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Tarceva</w:t>
      </w:r>
      <w:proofErr w:type="spell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lung cancer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established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762E8E3" w14:textId="77777777" w:rsidR="0010126E" w:rsidRPr="0000316A" w:rsidRDefault="0010126E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88D05DD" w14:textId="77777777" w:rsidR="000A2613" w:rsidRPr="0000316A" w:rsidRDefault="000A2613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*{N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ew Roche medicines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launched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therapeutic areas, 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approvals,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new indications</w:t>
      </w:r>
      <w:r w:rsidR="00E35504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increase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prescriptions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existing drugs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526A801" w14:textId="77777777" w:rsidR="000A2613" w:rsidRPr="0000316A" w:rsidRDefault="000A2613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captured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attention 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of health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professionals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public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new clinical data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</w:p>
    <w:p w14:paraId="67081B75" w14:textId="77777777" w:rsidR="000A2613" w:rsidRPr="0000316A" w:rsidRDefault="000A2613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E35504" w:rsidRPr="0000316A">
        <w:rPr>
          <w:rFonts w:ascii="Cambria" w:hAnsi="Cambria" w:cs="Times New Roman"/>
          <w:b w:val="0"/>
          <w:sz w:val="22"/>
          <w:szCs w:val="22"/>
          <w:lang w:val="en-US"/>
        </w:rPr>
        <w:t>data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Herceptin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difference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E35504" w:rsidRPr="0000316A">
        <w:rPr>
          <w:rFonts w:ascii="Cambria" w:hAnsi="Cambria" w:cs="Times New Roman"/>
          <w:b w:val="0"/>
          <w:sz w:val="22"/>
          <w:szCs w:val="22"/>
          <w:lang w:val="en-US"/>
        </w:rPr>
        <w:t>early-stage treatment,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aggressive breast cancers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D124354" w14:textId="77777777" w:rsidR="000A2613" w:rsidRPr="0000316A" w:rsidRDefault="000A2613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clinical trials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adding,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Herceptin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standard therapy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risk of cancer recurrence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compared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E35504" w:rsidRPr="0000316A">
        <w:rPr>
          <w:rFonts w:ascii="Cambria" w:hAnsi="Cambria" w:cs="Times New Roman"/>
          <w:b w:val="0"/>
          <w:sz w:val="22"/>
          <w:szCs w:val="22"/>
          <w:lang w:val="en-US"/>
        </w:rPr>
        <w:t>standard therapy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0ADAF9B" w14:textId="77777777" w:rsidR="000A2613" w:rsidRPr="0000316A" w:rsidRDefault="000A2613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trial</w:t>
      </w:r>
      <w:proofErr w:type="gram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of </w:t>
      </w:r>
      <w:proofErr w:type="spellStart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MabThera</w:t>
      </w:r>
      <w:proofErr w:type="spell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/ </w:t>
      </w:r>
      <w:proofErr w:type="spellStart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Rituxan</w:t>
      </w:r>
      <w:proofErr w:type="spell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E35504" w:rsidRPr="0000316A">
        <w:rPr>
          <w:rFonts w:ascii="Cambria" w:hAnsi="Cambria" w:cs="Times New Roman"/>
          <w:b w:val="0"/>
          <w:sz w:val="22"/>
          <w:szCs w:val="22"/>
          <w:lang w:val="en-US"/>
        </w:rPr>
        <w:t>lymphoma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patients,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m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aintenance therapy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drug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increase</w:t>
      </w:r>
      <w:r w:rsidR="00E35504"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survival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disease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23688BB" w14:textId="77777777" w:rsidR="0010126E" w:rsidRPr="0000316A" w:rsidRDefault="000A2613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*{c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laim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12822FC" w14:textId="77777777" w:rsidR="0010126E" w:rsidRPr="0000316A" w:rsidRDefault="0010126E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BD2F39B" w14:textId="77777777" w:rsidR="000A2613" w:rsidRPr="0000316A" w:rsidRDefault="000A2613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*{drug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research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development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drug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approved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indication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6D8392C" w14:textId="77777777" w:rsidR="0010126E" w:rsidRPr="0000316A" w:rsidRDefault="000A2613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development of anticancer drugs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new level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core missions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global research 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organization}</w:t>
      </w:r>
    </w:p>
    <w:p w14:paraId="3015FD21" w14:textId="77777777" w:rsidR="0010126E" w:rsidRPr="0000316A" w:rsidRDefault="0010126E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69C964B" w14:textId="77777777" w:rsidR="000A2613" w:rsidRPr="0000316A" w:rsidRDefault="000A2613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progress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projects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develop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novel </w:t>
      </w:r>
      <w:proofErr w:type="spellStart"/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biotherapeutics</w:t>
      </w:r>
      <w:proofErr w:type="spell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rheumatoid arthritis, common disease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progressive inflammation,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progressive destruction, joints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03E9F63" w14:textId="77777777" w:rsidR="00D073AF" w:rsidRPr="0000316A" w:rsidRDefault="000A2613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*{c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linical trial data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top-selling anticancer medicine, </w:t>
      </w:r>
      <w:proofErr w:type="spellStart"/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MabThera</w:t>
      </w:r>
      <w:proofErr w:type="spellEnd"/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/</w:t>
      </w:r>
      <w:proofErr w:type="spellStart"/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Rituxan</w:t>
      </w:r>
      <w:proofErr w:type="spellEnd"/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, new approach</w:t>
      </w:r>
      <w:r w:rsidR="00D073A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treating</w:t>
      </w:r>
      <w:r w:rsidR="00D073AF"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D073AF" w:rsidRPr="0000316A">
        <w:rPr>
          <w:rFonts w:ascii="Cambria" w:hAnsi="Cambria" w:cs="Times New Roman"/>
          <w:b w:val="0"/>
          <w:sz w:val="22"/>
          <w:szCs w:val="22"/>
          <w:lang w:val="en-US"/>
        </w:rPr>
        <w:t>rheumatoid arthritis}</w:t>
      </w:r>
    </w:p>
    <w:p w14:paraId="0D757CEC" w14:textId="77777777" w:rsidR="00D073AF" w:rsidRPr="0000316A" w:rsidRDefault="00D073AF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product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developed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Chugai subdivision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cl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inical trials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joint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damage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improve,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disease’s painful, disabling symptoms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F46290C" w14:textId="77777777" w:rsidR="0010126E" w:rsidRPr="0000316A" w:rsidRDefault="00D073AF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chances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disease area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1A19DDA" w14:textId="77777777" w:rsidR="0010126E" w:rsidRPr="0000316A" w:rsidRDefault="0010126E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031B4FF" w14:textId="77777777" w:rsidR="00D073AF" w:rsidRPr="0000316A" w:rsidRDefault="00D073AF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threat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potential flu pandemic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challenges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DF97DC4" w14:textId="77777777" w:rsidR="00D073AF" w:rsidRPr="0000316A" w:rsidRDefault="00D073AF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increased global demand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leading influenza drug, Tamiflu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75AADF5" w14:textId="77777777" w:rsidR="00D073AF" w:rsidRPr="0000316A" w:rsidRDefault="00D073AF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initiated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scale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-</w:t>
      </w:r>
      <w:r w:rsidR="00E35504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up, 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production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capacity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risk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pricing policy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discounts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drug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pandemic use, Tamiflu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W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orld  Health  Organization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response</w:t>
      </w:r>
      <w:r w:rsidR="00E35504"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stockpile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epicenter,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potential pandemic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establish,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regional stockpiles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drug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CD05D42" w14:textId="77777777" w:rsidR="0010126E" w:rsidRPr="0000316A" w:rsidRDefault="00D073AF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sub</w:t>
      </w:r>
      <w:proofErr w:type="gram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-</w:t>
      </w:r>
      <w:proofErr w:type="spellStart"/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licences</w:t>
      </w:r>
      <w:proofErr w:type="spell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production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drug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pandemic use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companies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E4050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additional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manufacturing support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0966ADE" w14:textId="77777777" w:rsidR="0010126E" w:rsidRPr="0000316A" w:rsidRDefault="0010126E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58EA1D7" w14:textId="77777777" w:rsidR="00DA184D" w:rsidRPr="0000316A" w:rsidRDefault="00DA184D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Roche Diagnostics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focused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launching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new products, diabetes management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BE36AC2" w14:textId="77777777" w:rsidR="00DA184D" w:rsidRPr="0000316A" w:rsidRDefault="00DA184D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division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E4050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expand,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markets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DNA sequencing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E834A0C" w14:textId="77777777" w:rsidR="00DA184D" w:rsidRPr="0000316A" w:rsidRDefault="00DA184D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*{m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arket conditions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difficult, Roche Diagnostics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leading market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posi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tion, sales</w:t>
      </w:r>
      <w:r w:rsidR="008E4050"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advancing</w:t>
      </w:r>
      <w:r w:rsidR="00CC7686" w:rsidRPr="0000316A">
        <w:rPr>
          <w:rFonts w:ascii="Cambria" w:hAnsi="Cambria" w:cs="Times New Roman"/>
          <w:b w:val="0"/>
          <w:sz w:val="22"/>
          <w:szCs w:val="22"/>
          <w:lang w:val="en-US"/>
        </w:rPr>
        <w:t>, local currencies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DBCA9B2" w14:textId="77777777" w:rsidR="0010126E" w:rsidRPr="0000316A" w:rsidRDefault="00DA184D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division’s 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immune-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diagnostics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molecular diagnostics portfolios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E4050" w:rsidRPr="0000316A">
        <w:rPr>
          <w:rFonts w:ascii="Cambria" w:hAnsi="Cambria" w:cs="Times New Roman"/>
          <w:b w:val="0"/>
          <w:sz w:val="22"/>
          <w:szCs w:val="22"/>
          <w:lang w:val="en-US"/>
        </w:rPr>
        <w:t>g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rowth drivers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9C6C48B" w14:textId="77777777" w:rsidR="0010126E" w:rsidRPr="0000316A" w:rsidRDefault="0010126E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96EC8C8" w14:textId="77777777" w:rsidR="0023176F" w:rsidRPr="0000316A" w:rsidRDefault="0023176F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*{R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oche Diagnostics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operating profit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E4050" w:rsidRPr="0000316A">
        <w:rPr>
          <w:rFonts w:ascii="Cambria" w:hAnsi="Cambria" w:cs="Times New Roman"/>
          <w:b w:val="0"/>
          <w:sz w:val="22"/>
          <w:szCs w:val="22"/>
          <w:lang w:val="en-US"/>
        </w:rPr>
        <w:t>exceptional items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A199B04" w14:textId="77777777" w:rsidR="0023176F" w:rsidRPr="0000316A" w:rsidRDefault="0023176F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Divisional profitability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industry, decrease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operating profit margin}</w:t>
      </w:r>
    </w:p>
    <w:p w14:paraId="335CB3C2" w14:textId="77777777" w:rsidR="0010126E" w:rsidRPr="0000316A" w:rsidRDefault="0023176F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pricing</w:t>
      </w:r>
      <w:proofErr w:type="gramEnd"/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pressures, production</w:t>
      </w:r>
      <w:r w:rsidR="008E4050"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start-up costs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costs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new products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l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aunch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decline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668E203" w14:textId="77777777" w:rsidR="0010126E" w:rsidRPr="0000316A" w:rsidRDefault="0010126E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0B339FA" w14:textId="77777777" w:rsidR="0023176F" w:rsidRPr="0000316A" w:rsidRDefault="0023176F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global market leader, obligation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supply</w:t>
      </w:r>
      <w:r w:rsidR="008E4050"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advanced diagnostics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contribution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effective, cost-efficient patient care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6C3D7BA" w14:textId="77777777" w:rsidR="0023176F" w:rsidRPr="0000316A" w:rsidRDefault="0023176F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9872E8" w:rsidRPr="0000316A">
        <w:rPr>
          <w:rFonts w:ascii="Cambria" w:hAnsi="Cambria" w:cs="Times New Roman"/>
          <w:b w:val="0"/>
          <w:sz w:val="22"/>
          <w:szCs w:val="22"/>
          <w:lang w:val="en-US"/>
        </w:rPr>
        <w:t>new</w:t>
      </w:r>
      <w:proofErr w:type="gramEnd"/>
      <w:r w:rsidR="009872E8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generation,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Accu-Chek</w:t>
      </w:r>
      <w:proofErr w:type="spellEnd"/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products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improved 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d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iabetes management, </w:t>
      </w:r>
      <w:r w:rsidR="009872E8" w:rsidRPr="0000316A">
        <w:rPr>
          <w:rFonts w:ascii="Cambria" w:hAnsi="Cambria" w:cs="Times New Roman"/>
          <w:b w:val="0"/>
          <w:sz w:val="22"/>
          <w:szCs w:val="22"/>
          <w:lang w:val="en-US"/>
        </w:rPr>
        <w:t>launch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perfect case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237E558" w14:textId="77777777" w:rsidR="0023176F" w:rsidRPr="0000316A" w:rsidRDefault="0023176F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European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U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S launches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AmpliChip</w:t>
      </w:r>
      <w:proofErr w:type="spell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product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p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ersonalised</w:t>
      </w:r>
      <w:proofErr w:type="spellEnd"/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medicine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5664034" w14:textId="77777777" w:rsidR="0023176F" w:rsidRPr="0000316A" w:rsidRDefault="0023176F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DNA microarray test, doctors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p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atient’s ability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metabolise</w:t>
      </w:r>
      <w:proofErr w:type="spell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drugs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p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atient’s genetic profile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information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drug selection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dosing decisions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EB9DF8E" w14:textId="77777777" w:rsidR="0010126E" w:rsidRPr="0000316A" w:rsidRDefault="0023176F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lastRenderedPageBreak/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DNA microarray tests, cancer screening, late-stage development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BC25488" w14:textId="77777777" w:rsidR="0010126E" w:rsidRPr="0000316A" w:rsidRDefault="0010126E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931A852" w14:textId="77777777" w:rsidR="0023176F" w:rsidRPr="0000316A" w:rsidRDefault="0023176F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*{Group’s strong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performance, created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new jobs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employees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1130D21" w14:textId="77777777" w:rsidR="0023176F" w:rsidRPr="0000316A" w:rsidRDefault="0023176F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opportunity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people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dedication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professionalism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2EBA5CD" w14:textId="77777777" w:rsidR="0023176F" w:rsidRPr="0000316A" w:rsidRDefault="0023176F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value</w:t>
      </w:r>
      <w:proofErr w:type="gram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create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invest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d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eveloping innovative solutions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areas of unmet medical need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54451DC" w14:textId="77777777" w:rsidR="0010126E" w:rsidRPr="0000316A" w:rsidRDefault="0023176F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patient care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more effective, 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mo</w:t>
      </w:r>
      <w:r w:rsidR="009872E8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re cost-efficient,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clinically differentiated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medicines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diagnostics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9872E8" w:rsidRPr="0000316A">
        <w:rPr>
          <w:rFonts w:ascii="Cambria" w:hAnsi="Cambria" w:cs="Times New Roman"/>
          <w:b w:val="0"/>
          <w:sz w:val="22"/>
          <w:szCs w:val="22"/>
          <w:lang w:val="en-US"/>
        </w:rPr>
        <w:t>ease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pressure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healthcare budgets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9053B17" w14:textId="77777777" w:rsidR="0010126E" w:rsidRPr="0000316A" w:rsidRDefault="0010126E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8B8CDD9" w14:textId="77777777" w:rsidR="003B6B78" w:rsidRPr="0000316A" w:rsidRDefault="003B6B78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socially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environmentally sustainable development, delivering long-term benefit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s,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4BDFEA3" w14:textId="77777777" w:rsidR="003B6B78" w:rsidRPr="0000316A" w:rsidRDefault="003B6B78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reselected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inclusion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Dow Jones Sustainability Indexes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FTSE4Good Index, ranked second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pharmaceutical industry category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7DE6FE8" w14:textId="77777777" w:rsidR="003B6B78" w:rsidRPr="0000316A" w:rsidRDefault="003B6B78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9872E8" w:rsidRPr="0000316A">
        <w:rPr>
          <w:rFonts w:ascii="Cambria" w:hAnsi="Cambria" w:cs="Times New Roman"/>
          <w:b w:val="0"/>
          <w:sz w:val="22"/>
          <w:szCs w:val="22"/>
          <w:lang w:val="en-US"/>
        </w:rPr>
        <w:t>sustainability efforts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B77F612" w14:textId="77777777" w:rsidR="0010126E" w:rsidRPr="0000316A" w:rsidRDefault="003B6B78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r</w:t>
      </w:r>
      <w:r w:rsidR="009872E8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espected publications,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best companies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427BB67" w14:textId="77777777" w:rsidR="0010126E" w:rsidRPr="0000316A" w:rsidRDefault="0010126E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34D0DFF" w14:textId="77777777" w:rsidR="003B6B78" w:rsidRPr="0000316A" w:rsidRDefault="003B6B78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responsible corporate citizen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healthcare innovator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E1ED696" w14:textId="77777777" w:rsidR="003B6B78" w:rsidRPr="0000316A" w:rsidRDefault="003B6B78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availability</w:t>
      </w:r>
      <w:proofErr w:type="gramEnd"/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of Tamiflu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event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pandemic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respon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s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ibilities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company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01B285D" w14:textId="77777777" w:rsidR="003B6B78" w:rsidRPr="0000316A" w:rsidRDefault="003B6B78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high</w:t>
      </w:r>
      <w:proofErr w:type="gramEnd"/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standards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policies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practices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transparency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clinical research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CE83287" w14:textId="77777777" w:rsidR="003B6B78" w:rsidRPr="0000316A" w:rsidRDefault="003B6B78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disclose</w:t>
      </w:r>
      <w:r w:rsidR="009872E8"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negative</w:t>
      </w:r>
      <w:r w:rsidR="009872E8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positive results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l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ate-stage trials, publishing data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clinical trials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2E74E77" w14:textId="77777777" w:rsidR="0010126E" w:rsidRPr="0000316A" w:rsidRDefault="003B6B78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established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independently hosted, publicly accessible online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trial protocol registry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information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EBA1AF3" w14:textId="77777777" w:rsidR="0010126E" w:rsidRPr="0000316A" w:rsidRDefault="0010126E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4A8AF86" w14:textId="77777777" w:rsidR="003B6B78" w:rsidRPr="0000316A" w:rsidRDefault="003B6B78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commitment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corporate social responsibility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extends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world’s least developed countries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66279F3" w14:textId="77777777" w:rsidR="003B6B78" w:rsidRPr="0000316A" w:rsidRDefault="003B6B78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few</w:t>
      </w:r>
      <w:proofErr w:type="gramEnd"/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companies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research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HIV/AIDS, supplies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medicines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cost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patent rights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poorest developing countries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AED4A0D" w14:textId="77777777" w:rsidR="0010126E" w:rsidRPr="0000316A" w:rsidRDefault="003B6B78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*{announced,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technical expertise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manufacture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AIDS drug</w:t>
      </w:r>
      <w:r w:rsidR="009872E8"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saquinavir</w:t>
      </w:r>
      <w:proofErr w:type="spell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manufacturers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Least Developed Countries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no cost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C3EA859" w14:textId="77777777" w:rsidR="0010126E" w:rsidRPr="0000316A" w:rsidRDefault="0010126E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ACD06B8" w14:textId="77777777" w:rsidR="003B6B78" w:rsidRPr="0000316A" w:rsidRDefault="003B6B78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contribution</w:t>
      </w:r>
      <w:proofErr w:type="gram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sustainability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developing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new</w:t>
      </w:r>
      <w:r w:rsidR="009872E8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better solutions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unmet medical needs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6879704" w14:textId="77777777" w:rsidR="0010126E" w:rsidRPr="0000316A" w:rsidRDefault="003B6B78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viability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success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innovative company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business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socially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environmentally responsible way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AB92396" w14:textId="77777777" w:rsidR="0010126E" w:rsidRPr="0000316A" w:rsidRDefault="0010126E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B96EEA2" w14:textId="77777777" w:rsidR="003B6B78" w:rsidRPr="0000316A" w:rsidRDefault="003B6B78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outlook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v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ery positive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84D9F14" w14:textId="77777777" w:rsidR="003B6B78" w:rsidRPr="0000316A" w:rsidRDefault="003B6B78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73B4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portfolio,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innovative products, </w:t>
      </w:r>
      <w:r w:rsidR="00273B45" w:rsidRPr="0000316A">
        <w:rPr>
          <w:rFonts w:ascii="Cambria" w:hAnsi="Cambria" w:cs="Times New Roman"/>
          <w:b w:val="0"/>
          <w:sz w:val="22"/>
          <w:szCs w:val="22"/>
          <w:lang w:val="en-US"/>
        </w:rPr>
        <w:t>create,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value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4DCC77D" w14:textId="77777777" w:rsidR="0010126E" w:rsidRPr="0000316A" w:rsidRDefault="003B6B78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expect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divisions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achieve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above-market sales growth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CC7686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local currencies,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target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core earnings per share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rise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Group sales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4DDDEC0" w14:textId="77777777" w:rsidR="0010126E" w:rsidRPr="0000316A" w:rsidRDefault="0010126E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EB74B82" w14:textId="77777777" w:rsidR="0010126E" w:rsidRPr="0000316A" w:rsidRDefault="0013691F" w:rsidP="0010126E">
      <w:pPr>
        <w:rPr>
          <w:rFonts w:ascii="Cambria" w:hAnsi="Cambria" w:cs="Times New Roman"/>
          <w:b w:val="0"/>
          <w:sz w:val="22"/>
          <w:szCs w:val="22"/>
        </w:rPr>
      </w:pPr>
      <w:r w:rsidRPr="0000316A">
        <w:rPr>
          <w:rFonts w:ascii="Cambria" w:hAnsi="Cambria" w:cs="Times New Roman"/>
          <w:b w:val="0"/>
          <w:sz w:val="22"/>
          <w:szCs w:val="22"/>
        </w:rPr>
        <w:t>-------------------------------</w:t>
      </w:r>
      <w:r w:rsidR="001F3DBF">
        <w:rPr>
          <w:rFonts w:ascii="Cambria" w:hAnsi="Cambria" w:cs="Times New Roman" w:hint="eastAsia"/>
          <w:b w:val="0"/>
          <w:sz w:val="22"/>
          <w:szCs w:val="22"/>
        </w:rPr>
        <w:t>---------------------</w:t>
      </w:r>
      <w:r w:rsidRPr="0000316A">
        <w:rPr>
          <w:rFonts w:ascii="Cambria" w:hAnsi="Cambria" w:cs="Times New Roman"/>
          <w:b w:val="0"/>
          <w:sz w:val="22"/>
          <w:szCs w:val="22"/>
        </w:rPr>
        <w:t>----------------------------------------------------------------- Roche 2006</w:t>
      </w:r>
    </w:p>
    <w:p w14:paraId="18D89950" w14:textId="77777777" w:rsidR="0010126E" w:rsidRPr="0000316A" w:rsidRDefault="0010126E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87E58CB" w14:textId="77777777" w:rsidR="003B6B78" w:rsidRPr="0000316A" w:rsidRDefault="003B6B78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F80262" w:rsidRPr="0000316A">
        <w:rPr>
          <w:rFonts w:ascii="Cambria" w:hAnsi="Cambria" w:cs="Times New Roman"/>
          <w:b w:val="0"/>
          <w:sz w:val="22"/>
          <w:szCs w:val="22"/>
          <w:lang w:val="en-US"/>
        </w:rPr>
        <w:t>strong growth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outstanding financial performance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2214F92" w14:textId="77777777" w:rsidR="003B6B78" w:rsidRPr="0000316A" w:rsidRDefault="003B6B78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Group’s sales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73B4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ri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CC7686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local currencies, 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record high}</w:t>
      </w:r>
    </w:p>
    <w:p w14:paraId="42F65620" w14:textId="77777777" w:rsidR="003B6B78" w:rsidRPr="0000316A" w:rsidRDefault="003B6B78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revenue increase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organic growth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F52EB67" w14:textId="77777777" w:rsidR="003B6B78" w:rsidRPr="0000316A" w:rsidRDefault="003B6B78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Top-line growth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Pharmaceuticals Division, 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sal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es</w:t>
      </w:r>
      <w:r w:rsidR="00273B45"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advanced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market growth rate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B1DD032" w14:textId="77777777" w:rsidR="0010126E" w:rsidRPr="0000316A" w:rsidRDefault="003B6B78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Roche Diagnostics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leadership position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increasingly competitive  market,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new product</w:t>
      </w:r>
      <w:r w:rsidR="00F80262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launches</w:t>
      </w:r>
      <w:r w:rsidR="00F80262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continued growth</w:t>
      </w:r>
      <w:r w:rsidR="00F80262"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division’s business areas</w:t>
      </w:r>
      <w:r w:rsidR="00F80262"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1C8D8B8" w14:textId="77777777" w:rsidR="0010126E" w:rsidRPr="0000316A" w:rsidRDefault="0010126E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12EDA6C" w14:textId="77777777" w:rsidR="00F80262" w:rsidRPr="0000316A" w:rsidRDefault="00F80262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Group’s earnings performance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73B4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improve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D7E10F6" w14:textId="77777777" w:rsidR="00F80262" w:rsidRPr="0000316A" w:rsidRDefault="00F80262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Operating profit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exceptional items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increased</w:t>
      </w:r>
      <w:r w:rsidR="00CC7686" w:rsidRPr="0000316A">
        <w:rPr>
          <w:rFonts w:ascii="Cambria" w:hAnsi="Cambria" w:cs="Times New Roman"/>
          <w:b w:val="0"/>
          <w:sz w:val="22"/>
          <w:szCs w:val="22"/>
          <w:lang w:val="en-US"/>
        </w:rPr>
        <w:t>, local currencies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85DA241" w14:textId="77777777" w:rsidR="00F80262" w:rsidRPr="0000316A" w:rsidRDefault="00F80262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Group’s operating profit margin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73B4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increase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B268AC7" w14:textId="77777777" w:rsidR="0010126E" w:rsidRPr="0000316A" w:rsidRDefault="00F80262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273B45" w:rsidRPr="0000316A">
        <w:rPr>
          <w:rFonts w:ascii="Cambria" w:hAnsi="Cambria" w:cs="Times New Roman"/>
          <w:b w:val="0"/>
          <w:sz w:val="22"/>
          <w:szCs w:val="22"/>
          <w:lang w:val="en-US"/>
        </w:rPr>
        <w:t>invest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divisions’ rich research</w:t>
      </w:r>
      <w:r w:rsidR="00273B4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development pipelines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73B45" w:rsidRPr="0000316A">
        <w:rPr>
          <w:rFonts w:ascii="Cambria" w:hAnsi="Cambria" w:cs="Times New Roman"/>
          <w:b w:val="0"/>
          <w:sz w:val="22"/>
          <w:szCs w:val="22"/>
          <w:lang w:val="en-US"/>
        </w:rPr>
        <w:t>increase,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spending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launch activities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273B45" w:rsidRPr="0000316A">
        <w:rPr>
          <w:rFonts w:ascii="Cambria" w:hAnsi="Cambria" w:cs="Times New Roman"/>
          <w:b w:val="0"/>
          <w:sz w:val="22"/>
          <w:szCs w:val="22"/>
          <w:lang w:val="en-US"/>
        </w:rPr>
        <w:t>construction,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new biotech manufacturing facilities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0A6D51A" w14:textId="77777777" w:rsidR="0010126E" w:rsidRPr="0000316A" w:rsidRDefault="0010126E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B4A13FF" w14:textId="77777777" w:rsidR="00F80262" w:rsidRPr="0000316A" w:rsidRDefault="00F80262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*{Net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financial income</w:t>
      </w:r>
      <w:r w:rsidR="00273B45" w:rsidRPr="0000316A">
        <w:rPr>
          <w:rFonts w:ascii="Cambria" w:hAnsi="Cambria" w:cs="Times New Roman"/>
          <w:b w:val="0"/>
          <w:sz w:val="22"/>
          <w:szCs w:val="22"/>
          <w:lang w:val="en-US"/>
        </w:rPr>
        <w:t>, up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3EDF767" w14:textId="77777777" w:rsidR="00F80262" w:rsidRPr="0000316A" w:rsidRDefault="00F80262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Total net income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r</w:t>
      </w:r>
      <w:r w:rsidR="00273B45" w:rsidRPr="0000316A">
        <w:rPr>
          <w:rFonts w:ascii="Cambria" w:hAnsi="Cambria" w:cs="Times New Roman"/>
          <w:b w:val="0"/>
          <w:sz w:val="22"/>
          <w:szCs w:val="22"/>
          <w:lang w:val="en-US"/>
        </w:rPr>
        <w:t>i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highest profit ever recorded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B38F520" w14:textId="77777777" w:rsidR="0010126E" w:rsidRPr="0000316A" w:rsidRDefault="00F80262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Core Earnings per Share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r</w:t>
      </w:r>
      <w:r w:rsidR="00273B45" w:rsidRPr="0000316A">
        <w:rPr>
          <w:rFonts w:ascii="Cambria" w:hAnsi="Cambria" w:cs="Times New Roman"/>
          <w:b w:val="0"/>
          <w:sz w:val="22"/>
          <w:szCs w:val="22"/>
          <w:lang w:val="en-US"/>
        </w:rPr>
        <w:t>i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32083C5" w14:textId="77777777" w:rsidR="00F80262" w:rsidRPr="0000316A" w:rsidRDefault="00F80262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16C10C8" w14:textId="77777777" w:rsidR="00F80262" w:rsidRPr="0000316A" w:rsidRDefault="00F80262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Board of Directors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dividend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increased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non-voting equity security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9CC9801" w14:textId="77777777" w:rsidR="0010126E" w:rsidRPr="0000316A" w:rsidRDefault="00F80262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lastRenderedPageBreak/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approval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Annual General Meeting of Shareholders, consecutive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dividend,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increase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8F045E9" w14:textId="77777777" w:rsidR="0010126E" w:rsidRPr="0000316A" w:rsidRDefault="0010126E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4B6FCE5" w14:textId="77777777" w:rsidR="00F80262" w:rsidRPr="0000316A" w:rsidRDefault="00F80262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Pharmaceuticals Division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G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roup’s excellent results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br/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sales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exceeded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increase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CC7686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local currencies,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market</w:t>
      </w:r>
      <w:r w:rsidR="00273B45"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gramStart"/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growth</w:t>
      </w:r>
      <w:proofErr w:type="gram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B10C3B1" w14:textId="77777777" w:rsidR="00F80262" w:rsidRPr="0000316A" w:rsidRDefault="00F80262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robust increase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sustained strong demand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cancer medicines, continued government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stockpiling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anti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-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influenza drug Tamiflu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sales of </w:t>
      </w:r>
      <w:proofErr w:type="spellStart"/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Bonviva</w:t>
      </w:r>
      <w:proofErr w:type="spellEnd"/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/Boniva,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osteoporosis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D3049B9" w14:textId="77777777" w:rsidR="00F80262" w:rsidRPr="0000316A" w:rsidRDefault="00F80262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Oncology, transplantation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virology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leading therapeutic franchises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08911AE" w14:textId="77777777" w:rsidR="00F80262" w:rsidRPr="0000316A" w:rsidRDefault="00F80262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sales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cancer medicines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273B45" w:rsidRPr="0000316A">
        <w:rPr>
          <w:rFonts w:ascii="Cambria" w:hAnsi="Cambria" w:cs="Times New Roman"/>
          <w:b w:val="0"/>
          <w:sz w:val="22"/>
          <w:szCs w:val="22"/>
          <w:lang w:val="en-US"/>
        </w:rPr>
        <w:t>d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ivision’s total revenues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5780107" w14:textId="77777777" w:rsidR="0010126E" w:rsidRPr="0000316A" w:rsidRDefault="00F80262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Pharmaceuticals Division’s operating profit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exceptional items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exceed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operating profit margin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73B4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rise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7CC2197" w14:textId="77777777" w:rsidR="00F80262" w:rsidRPr="0000316A" w:rsidRDefault="00F80262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D31729A" w14:textId="77777777" w:rsidR="00F80262" w:rsidRPr="0000316A" w:rsidRDefault="00F80262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Diagnostics Division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sales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increase</w:t>
      </w:r>
      <w:r w:rsidR="00CC7686" w:rsidRPr="0000316A">
        <w:rPr>
          <w:rFonts w:ascii="Cambria" w:hAnsi="Cambria" w:cs="Times New Roman"/>
          <w:b w:val="0"/>
          <w:sz w:val="22"/>
          <w:szCs w:val="22"/>
          <w:lang w:val="en-US"/>
        </w:rPr>
        <w:t>, local currencies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D064221" w14:textId="77777777" w:rsidR="00F80262" w:rsidRPr="0000316A" w:rsidRDefault="00F80262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slow start, sales growth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accelerated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market growth rate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roll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-</w:t>
      </w:r>
      <w:r w:rsidR="00273B45" w:rsidRPr="0000316A">
        <w:rPr>
          <w:rFonts w:ascii="Cambria" w:hAnsi="Cambria" w:cs="Times New Roman"/>
          <w:b w:val="0"/>
          <w:sz w:val="22"/>
          <w:szCs w:val="22"/>
          <w:lang w:val="en-US"/>
        </w:rPr>
        <w:t>out,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new products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423D111" w14:textId="77777777" w:rsidR="00F80262" w:rsidRPr="0000316A" w:rsidRDefault="00F80262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division’s Centralized Diagnostics business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immunodiagnostics portfolio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con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t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ributor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growth}</w:t>
      </w:r>
    </w:p>
    <w:p w14:paraId="7D185449" w14:textId="77777777" w:rsidR="00F80262" w:rsidRPr="0000316A" w:rsidRDefault="00F80262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273B45" w:rsidRPr="0000316A">
        <w:rPr>
          <w:rFonts w:ascii="Cambria" w:hAnsi="Cambria" w:cs="Times New Roman"/>
          <w:b w:val="0"/>
          <w:sz w:val="22"/>
          <w:szCs w:val="22"/>
          <w:lang w:val="en-US"/>
        </w:rPr>
        <w:t>new</w:t>
      </w:r>
      <w:proofErr w:type="gramEnd"/>
      <w:r w:rsidR="00273B4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portfolio, </w:t>
      </w:r>
      <w:proofErr w:type="spellStart"/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Accu-Chek</w:t>
      </w:r>
      <w:proofErr w:type="spellEnd"/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blood glucose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monitoring products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market, e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xpect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R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oche Diabetes Care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r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eturn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above-market growth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9666FEE" w14:textId="77777777" w:rsidR="00A90875" w:rsidRPr="0000316A" w:rsidRDefault="00F80262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Divisional operating profit</w:t>
      </w:r>
      <w:r w:rsidR="00A9087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exceptional items</w:t>
      </w:r>
      <w:r w:rsidR="00A9087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declined</w:t>
      </w:r>
      <w:r w:rsidR="00CC7686" w:rsidRPr="0000316A">
        <w:rPr>
          <w:rFonts w:ascii="Cambria" w:hAnsi="Cambria" w:cs="Times New Roman"/>
          <w:b w:val="0"/>
          <w:sz w:val="22"/>
          <w:szCs w:val="22"/>
          <w:lang w:val="en-US"/>
        </w:rPr>
        <w:t>, local currencies</w:t>
      </w:r>
      <w:r w:rsidR="00A90875"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9E0B73B" w14:textId="77777777" w:rsidR="00A90875" w:rsidRPr="0000316A" w:rsidRDefault="00A90875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decrease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higher costs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new product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launches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o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ngoing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pricing pressure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division’s markets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CE22E00" w14:textId="77777777" w:rsidR="0010126E" w:rsidRPr="0000316A" w:rsidRDefault="00A90875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Operating profit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impacted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impairment charges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intangible assets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Disetronic</w:t>
      </w:r>
      <w:proofErr w:type="spellEnd"/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acquisition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C0B6821" w14:textId="77777777" w:rsidR="00A90875" w:rsidRPr="0000316A" w:rsidRDefault="00A90875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CA68152" w14:textId="77777777" w:rsidR="00A90875" w:rsidRPr="0000316A" w:rsidRDefault="00A90875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*{Roche’s strategy,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focused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prescription medicines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modern diagnostics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br/>
        <w:t>*{increased financial strength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resources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targeted business-building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investments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core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businesses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ABBFDA2" w14:textId="77777777" w:rsidR="00A90875" w:rsidRPr="0000316A" w:rsidRDefault="00A90875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Developing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healthcare innovations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products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services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representing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real advances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fight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serious diseases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mission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change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8FDF756" w14:textId="77777777" w:rsidR="00A90875" w:rsidRPr="0000316A" w:rsidRDefault="00A90875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*{r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esearch</w:t>
      </w:r>
      <w:r w:rsidR="00A73B2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development activities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aim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extending patients’ lives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improving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health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q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uality of life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2065CA9" w14:textId="77777777" w:rsidR="00A90875" w:rsidRPr="0000316A" w:rsidRDefault="00A90875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pursuit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objectives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91D7EA3" w14:textId="77777777" w:rsidR="00A90875" w:rsidRPr="0000316A" w:rsidRDefault="00A90875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R&amp;D expenditure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Pharmaceuticals Division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sales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B8FF262" w14:textId="77777777" w:rsidR="0010126E" w:rsidRPr="0000316A" w:rsidRDefault="00A90875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CC7686" w:rsidRPr="0000316A">
        <w:rPr>
          <w:rFonts w:ascii="Cambria" w:hAnsi="Cambria" w:cs="Times New Roman"/>
          <w:b w:val="0"/>
          <w:sz w:val="22"/>
          <w:szCs w:val="22"/>
          <w:lang w:val="en-US"/>
        </w:rPr>
        <w:t>absolute</w:t>
      </w:r>
      <w:proofErr w:type="gramEnd"/>
      <w:r w:rsidR="00CC7686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figures, total R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&amp;D expenditure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73B2E" w:rsidRPr="0000316A">
        <w:rPr>
          <w:rFonts w:ascii="Cambria" w:hAnsi="Cambria" w:cs="Times New Roman"/>
          <w:b w:val="0"/>
          <w:sz w:val="22"/>
          <w:szCs w:val="22"/>
          <w:lang w:val="en-US"/>
        </w:rPr>
        <w:t>ri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research-intensive companies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industry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C5251CB" w14:textId="77777777" w:rsidR="0010126E" w:rsidRPr="0000316A" w:rsidRDefault="0010126E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D18E1C9" w14:textId="77777777" w:rsidR="00A90875" w:rsidRPr="0000316A" w:rsidRDefault="00A90875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plan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intensify</w:t>
      </w:r>
      <w:r w:rsidR="00A73B2E"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cooperation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Pharmaceuticals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Diagnostics Divisions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major therapeutic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areas, deliver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products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needs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specific patient populations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E9AE4C4" w14:textId="77777777" w:rsidR="00A90875" w:rsidRPr="0000316A" w:rsidRDefault="00A90875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benefits</w:t>
      </w:r>
      <w:proofErr w:type="gram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precise diagnoses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targeted treatments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oncology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746F9B6" w14:textId="77777777" w:rsidR="0010126E" w:rsidRPr="0000316A" w:rsidRDefault="00A90875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Tighter cross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-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divisional linkages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73B2E" w:rsidRPr="0000316A">
        <w:rPr>
          <w:rFonts w:ascii="Cambria" w:hAnsi="Cambria" w:cs="Times New Roman"/>
          <w:b w:val="0"/>
          <w:sz w:val="22"/>
          <w:szCs w:val="22"/>
          <w:lang w:val="en-US"/>
        </w:rPr>
        <w:t>research and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development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marketing </w:t>
      </w:r>
      <w:proofErr w:type="spellStart"/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organisations</w:t>
      </w:r>
      <w:proofErr w:type="spell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s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trengthen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ability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future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therapeutics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diagnostics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8E69208" w14:textId="77777777" w:rsidR="0010126E" w:rsidRPr="0000316A" w:rsidRDefault="0010126E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07D31B9" w14:textId="77777777" w:rsidR="00A90875" w:rsidRPr="0000316A" w:rsidRDefault="00A90875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reselected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inclusion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ow Jones Sustainability Indexes}</w:t>
      </w:r>
    </w:p>
    <w:p w14:paraId="7DE9407F" w14:textId="77777777" w:rsidR="00A90875" w:rsidRPr="0000316A" w:rsidRDefault="00A90875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recognition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efforts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balance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corporate responsibility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business objectives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core mission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innovate healthcare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85C5479" w14:textId="77777777" w:rsidR="0010126E" w:rsidRPr="0000316A" w:rsidRDefault="00A90875" w:rsidP="0000316A">
      <w:pPr>
        <w:ind w:left="110" w:hangingChars="50" w:hanging="110"/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*{sustainability,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integral part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business model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operations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fosters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innovation,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minimizes,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business risks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creates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value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stakeholders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921AE68" w14:textId="77777777" w:rsidR="0010126E" w:rsidRPr="0000316A" w:rsidRDefault="0010126E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C2C766A" w14:textId="77777777" w:rsidR="00A90875" w:rsidRPr="0000316A" w:rsidRDefault="00A90875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final</w:t>
      </w:r>
      <w:proofErr w:type="gramEnd"/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analysis, Roche’s people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prosperous, innovative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company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0C7A7EA" w14:textId="77777777" w:rsidR="00A90875" w:rsidRPr="0000316A" w:rsidRDefault="00A90875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dedication</w:t>
      </w:r>
      <w:proofErr w:type="gram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professionalism, products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s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ervices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market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difference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patients’ lives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681629A" w14:textId="77777777" w:rsidR="00A90875" w:rsidRPr="0000316A" w:rsidRDefault="00A90875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strong businesses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create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new jobs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CB04FF7" w14:textId="77777777" w:rsidR="00A90875" w:rsidRPr="0000316A" w:rsidRDefault="00A90875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employees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increased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2F8878A" w14:textId="77777777" w:rsidR="00A90875" w:rsidRPr="0000316A" w:rsidRDefault="00A90875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opportunity</w:t>
      </w:r>
      <w:proofErr w:type="gram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employees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job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tough</w:t>
      </w:r>
      <w:r w:rsidR="00A73B2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challenging marketplace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374744B" w14:textId="77777777" w:rsidR="0010126E" w:rsidRPr="0000316A" w:rsidRDefault="00A90875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awards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received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outstanding com</w:t>
      </w:r>
      <w:r w:rsidR="00A73B2E" w:rsidRPr="0000316A">
        <w:rPr>
          <w:rFonts w:ascii="Cambria" w:hAnsi="Cambria" w:cs="Times New Roman"/>
          <w:b w:val="0"/>
          <w:sz w:val="22"/>
          <w:szCs w:val="22"/>
          <w:lang w:val="en-US"/>
        </w:rPr>
        <w:t>pany</w:t>
      </w:r>
      <w:r w:rsidR="007B71EA"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59E1116" w14:textId="77777777" w:rsidR="0010126E" w:rsidRPr="0000316A" w:rsidRDefault="0010126E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C027C27" w14:textId="77777777" w:rsidR="00D345DF" w:rsidRPr="0000316A" w:rsidRDefault="00D345DF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innovation, medical progress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access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quality healthcare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unsustainable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661CFD8" w14:textId="77777777" w:rsidR="0010126E" w:rsidRPr="0000316A" w:rsidRDefault="00D345DF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raise</w:t>
      </w:r>
      <w:r w:rsidR="00A73B2E"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awareness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pricing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patent protection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industry’s 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ability, innovate}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br/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engage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policymakers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public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issues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16F459E" w14:textId="77777777" w:rsidR="0010126E" w:rsidRPr="0000316A" w:rsidRDefault="0010126E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4CEA86C" w14:textId="77777777" w:rsidR="00D345DF" w:rsidRPr="0000316A" w:rsidRDefault="00D345DF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healthcare</w:t>
      </w:r>
      <w:proofErr w:type="gramEnd"/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market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opportunities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enormous challenges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72011E5" w14:textId="77777777" w:rsidR="00D345DF" w:rsidRPr="0000316A" w:rsidRDefault="00D345DF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opportunities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tackle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challenges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confidence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position of strength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45B7627" w14:textId="77777777" w:rsidR="00D345DF" w:rsidRPr="0000316A" w:rsidRDefault="00D345DF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A73B2E" w:rsidRPr="0000316A">
        <w:rPr>
          <w:rFonts w:ascii="Cambria" w:hAnsi="Cambria" w:cs="Times New Roman"/>
          <w:b w:val="0"/>
          <w:sz w:val="22"/>
          <w:szCs w:val="22"/>
          <w:lang w:val="en-US"/>
        </w:rPr>
        <w:t>strategy</w:t>
      </w:r>
      <w:proofErr w:type="gramEnd"/>
      <w:r w:rsidR="00A73B2E"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focused innovation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73B2E" w:rsidRPr="0000316A">
        <w:rPr>
          <w:rFonts w:ascii="Cambria" w:hAnsi="Cambria" w:cs="Times New Roman"/>
          <w:b w:val="0"/>
          <w:sz w:val="22"/>
          <w:szCs w:val="22"/>
          <w:lang w:val="en-US"/>
        </w:rPr>
        <w:t>portfolio,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new products, equipped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sustained growth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3D08897" w14:textId="77777777" w:rsidR="00D345DF" w:rsidRPr="0000316A" w:rsidRDefault="00D345DF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lastRenderedPageBreak/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Pharmaceuticals Division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sales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grow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double-digit rates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CC7686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local currencies,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above-market sales growth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divisions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214DB35" w14:textId="77777777" w:rsidR="0010126E" w:rsidRPr="0000316A" w:rsidRDefault="00D345DF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aim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Core EPS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increase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0126E" w:rsidRPr="0000316A">
        <w:rPr>
          <w:rFonts w:ascii="Cambria" w:hAnsi="Cambria" w:cs="Times New Roman"/>
          <w:b w:val="0"/>
          <w:sz w:val="22"/>
          <w:szCs w:val="22"/>
          <w:lang w:val="en-US"/>
        </w:rPr>
        <w:t>Group sales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52A2544" w14:textId="77777777" w:rsidR="0010126E" w:rsidRPr="0000316A" w:rsidRDefault="0010126E" w:rsidP="0010126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CE49791" w14:textId="77777777" w:rsidR="0032001E" w:rsidRPr="0000316A" w:rsidRDefault="0013691F" w:rsidP="0013691F">
      <w:pPr>
        <w:rPr>
          <w:rFonts w:ascii="Cambria" w:hAnsi="Cambria" w:cs="Times New Roman"/>
          <w:b w:val="0"/>
          <w:sz w:val="22"/>
          <w:szCs w:val="22"/>
        </w:rPr>
      </w:pPr>
      <w:r w:rsidRPr="0000316A">
        <w:rPr>
          <w:rFonts w:ascii="Cambria" w:hAnsi="Cambria" w:cs="Times New Roman"/>
          <w:b w:val="0"/>
          <w:sz w:val="22"/>
          <w:szCs w:val="22"/>
        </w:rPr>
        <w:t>----------------------</w:t>
      </w:r>
      <w:r w:rsidR="001F3DBF">
        <w:rPr>
          <w:rFonts w:ascii="Cambria" w:hAnsi="Cambria" w:cs="Times New Roman" w:hint="eastAsia"/>
          <w:b w:val="0"/>
          <w:sz w:val="22"/>
          <w:szCs w:val="22"/>
        </w:rPr>
        <w:t>---------------------</w:t>
      </w:r>
      <w:r w:rsidRPr="0000316A">
        <w:rPr>
          <w:rFonts w:ascii="Cambria" w:hAnsi="Cambria" w:cs="Times New Roman"/>
          <w:b w:val="0"/>
          <w:sz w:val="22"/>
          <w:szCs w:val="22"/>
        </w:rPr>
        <w:t>-------------------------------------------------------------------------- Roche 2007</w:t>
      </w:r>
    </w:p>
    <w:p w14:paraId="18977BCE" w14:textId="77777777" w:rsidR="0032001E" w:rsidRPr="0000316A" w:rsidRDefault="0032001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675577F" w14:textId="77777777" w:rsidR="00D345DF" w:rsidRPr="0000316A" w:rsidRDefault="00D345DF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company</w:t>
      </w:r>
      <w:proofErr w:type="gram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outstanding results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tougher market conditions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EAA4574" w14:textId="77777777" w:rsidR="00D345DF" w:rsidRPr="0000316A" w:rsidRDefault="00D345DF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sales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increased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double-digits,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advancing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5375453" w14:textId="77777777" w:rsidR="00D345DF" w:rsidRPr="0000316A" w:rsidRDefault="00D345DF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increase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sales revenues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F75757" w:rsidRPr="0000316A">
        <w:rPr>
          <w:rFonts w:ascii="Cambria" w:hAnsi="Cambria" w:cs="Times New Roman"/>
          <w:b w:val="0"/>
          <w:sz w:val="22"/>
          <w:szCs w:val="22"/>
          <w:lang w:val="en-US"/>
        </w:rPr>
        <w:t>achieved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6AABE2E" w14:textId="77777777" w:rsidR="00D345DF" w:rsidRPr="0000316A" w:rsidRDefault="00D345DF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Pharmaceuticals Division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main growth driver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F4ED63D" w14:textId="77777777" w:rsidR="00D345DF" w:rsidRPr="0000316A" w:rsidRDefault="00D345DF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sales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grew</w:t>
      </w:r>
      <w:r w:rsidR="00F75757"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global pharmaceuticals market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E7D8872" w14:textId="77777777" w:rsidR="00D345DF" w:rsidRPr="0000316A" w:rsidRDefault="00D345DF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Diagnostics Division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position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global market leader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diagnostics,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divisional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sales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F75757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increasing,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market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0E876A7" w14:textId="77777777" w:rsidR="00D345DF" w:rsidRPr="0000316A" w:rsidRDefault="00D345DF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Revenue growth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F75757" w:rsidRPr="0000316A">
        <w:rPr>
          <w:rFonts w:ascii="Cambria" w:hAnsi="Cambria" w:cs="Times New Roman"/>
          <w:b w:val="0"/>
          <w:sz w:val="22"/>
          <w:szCs w:val="22"/>
          <w:lang w:val="en-US"/>
        </w:rPr>
        <w:t>out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paced costs, improvement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Group’s earnings performance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11C9419" w14:textId="77777777" w:rsidR="00D345DF" w:rsidRPr="0000316A" w:rsidRDefault="00D345DF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Board of Directors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propose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dividend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increased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non-voting equity 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security}</w:t>
      </w:r>
    </w:p>
    <w:p w14:paraId="006A5C1A" w14:textId="77777777" w:rsidR="0032001E" w:rsidRPr="0000316A" w:rsidRDefault="00D345DF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Subject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approval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next Annual General Meeting of Shareholders, consecutive annual dividend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increase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B5BFCD5" w14:textId="77777777" w:rsidR="0032001E" w:rsidRPr="0000316A" w:rsidRDefault="0032001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2FF315F" w14:textId="77777777" w:rsidR="00ED175E" w:rsidRPr="0000316A" w:rsidRDefault="00D345DF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research</w:t>
      </w:r>
      <w:r w:rsidR="00F75757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development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expenses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increased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grew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sales, costs increased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sales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re</w:t>
      </w:r>
      <w:r w:rsidR="00F75757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sult, </w:t>
      </w:r>
      <w:proofErr w:type="spellStart"/>
      <w:r w:rsidR="00ED175E" w:rsidRPr="0000316A">
        <w:rPr>
          <w:rFonts w:ascii="Cambria" w:hAnsi="Cambria" w:cs="Times New Roman"/>
          <w:b w:val="0"/>
          <w:sz w:val="22"/>
          <w:szCs w:val="22"/>
          <w:lang w:val="en-US"/>
        </w:rPr>
        <w:t>programmes</w:t>
      </w:r>
      <w:proofErr w:type="spellEnd"/>
      <w:r w:rsidR="00ED175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increase</w:t>
      </w:r>
      <w:r w:rsidR="00F75757"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productivity</w:t>
      </w:r>
      <w:r w:rsidR="00ED175E"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316057A" w14:textId="77777777" w:rsidR="00ED175E" w:rsidRPr="0000316A" w:rsidRDefault="00ED175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positive impact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profitability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EDD1A80" w14:textId="77777777" w:rsidR="00ED175E" w:rsidRPr="0000316A" w:rsidRDefault="00ED175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operating</w:t>
      </w:r>
      <w:proofErr w:type="gramEnd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profit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550E2A" w:rsidRPr="0000316A">
        <w:rPr>
          <w:rFonts w:ascii="Cambria" w:hAnsi="Cambria" w:cs="Times New Roman"/>
          <w:b w:val="0"/>
          <w:sz w:val="22"/>
          <w:szCs w:val="22"/>
          <w:lang w:val="en-US"/>
        </w:rPr>
        <w:t>ri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550E2A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corresponding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profit margin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advanced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34E59AB" w14:textId="77777777" w:rsidR="00ED175E" w:rsidRPr="0000316A" w:rsidRDefault="00ED175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Group’s strong operating performance, combined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lower effective tax rate, boosted net income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FD2E5AA" w14:textId="77777777" w:rsidR="00ED175E" w:rsidRPr="0000316A" w:rsidRDefault="00ED175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record income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exceptional items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8C17E00" w14:textId="77777777" w:rsidR="0032001E" w:rsidRPr="0000316A" w:rsidRDefault="00ED175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equity</w:t>
      </w:r>
      <w:proofErr w:type="gramEnd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ratio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b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alance sheet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550E2A" w:rsidRPr="0000316A">
        <w:rPr>
          <w:rFonts w:ascii="Cambria" w:hAnsi="Cambria" w:cs="Times New Roman"/>
          <w:b w:val="0"/>
          <w:sz w:val="22"/>
          <w:szCs w:val="22"/>
          <w:lang w:val="en-US"/>
        </w:rPr>
        <w:t>strengthen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20BBEA3" w14:textId="77777777" w:rsidR="0032001E" w:rsidRPr="0000316A" w:rsidRDefault="0032001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79D37C7" w14:textId="77777777" w:rsidR="00ED175E" w:rsidRPr="0000316A" w:rsidRDefault="00ED175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operating profit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operating profit margin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doubled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571887D" w14:textId="77777777" w:rsidR="00ED175E" w:rsidRPr="0000316A" w:rsidRDefault="00ED175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growth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Core Earnings 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per Share,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averaged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growth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F8DE9EB" w14:textId="77777777" w:rsidR="0032001E" w:rsidRPr="0000316A" w:rsidRDefault="00ED175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achieved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C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ore EPS growth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253B349" w14:textId="77777777" w:rsidR="0032001E" w:rsidRPr="0000316A" w:rsidRDefault="0032001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011EC55" w14:textId="77777777" w:rsidR="00ED175E" w:rsidRPr="0000316A" w:rsidRDefault="00ED175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positive</w:t>
      </w:r>
      <w:proofErr w:type="gramEnd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development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550E2A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portfolio,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products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driving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business success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AA4598A" w14:textId="77777777" w:rsidR="00ED175E" w:rsidRPr="0000316A" w:rsidRDefault="00ED175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Pharmaceuticals Division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medicines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generate annual revenues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550E2A" w:rsidRPr="0000316A">
        <w:rPr>
          <w:rFonts w:ascii="Cambria" w:hAnsi="Cambria" w:cs="Times New Roman"/>
          <w:b w:val="0"/>
          <w:sz w:val="22"/>
          <w:szCs w:val="22"/>
          <w:lang w:val="en-US"/>
        </w:rPr>
        <w:t>produce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ann</w:t>
      </w:r>
      <w:r w:rsidR="00550E2A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ual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sales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E0BC2BF" w14:textId="77777777" w:rsidR="00ED175E" w:rsidRPr="0000316A" w:rsidRDefault="00ED175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Diagnostics Division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product lines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generate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revenues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43AFB66" w14:textId="77777777" w:rsidR="00ED175E" w:rsidRPr="0000316A" w:rsidRDefault="00ED175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products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patent expiry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5CB1BA5" w14:textId="77777777" w:rsidR="0032001E" w:rsidRPr="0000316A" w:rsidRDefault="00ED175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strengthen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portfolio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l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aunching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new medicines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Actemra</w:t>
      </w:r>
      <w:proofErr w:type="spell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550E2A" w:rsidRPr="0000316A">
        <w:rPr>
          <w:rFonts w:ascii="Cambria" w:hAnsi="Cambria" w:cs="Times New Roman"/>
          <w:b w:val="0"/>
          <w:sz w:val="22"/>
          <w:szCs w:val="22"/>
          <w:lang w:val="en-US"/>
        </w:rPr>
        <w:t>gain,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additional new indications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leading cancer medicines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BF06D7F" w14:textId="77777777" w:rsidR="0032001E" w:rsidRPr="0000316A" w:rsidRDefault="0032001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1A571D6" w14:textId="77777777" w:rsidR="00ED175E" w:rsidRPr="0000316A" w:rsidRDefault="00ED175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enhanced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ability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innovate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main therapeutic areas of interest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oncology, virology, inflammatory diseases, metabolic diseases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diseases of 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central nervous system}</w:t>
      </w:r>
    </w:p>
    <w:p w14:paraId="130CEA46" w14:textId="77777777" w:rsidR="00ED175E" w:rsidRPr="0000316A" w:rsidRDefault="00ED175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*{areas,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encompasses</w:t>
      </w:r>
      <w:r w:rsidR="00550E2A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activities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d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rug discovery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clinical development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strategi</w:t>
      </w:r>
      <w:r w:rsidR="00550E2A" w:rsidRPr="0000316A">
        <w:rPr>
          <w:rFonts w:ascii="Cambria" w:hAnsi="Cambria" w:cs="Times New Roman"/>
          <w:b w:val="0"/>
          <w:sz w:val="22"/>
          <w:szCs w:val="22"/>
          <w:lang w:val="en-US"/>
        </w:rPr>
        <w:t>c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marketing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1843680" w14:textId="77777777" w:rsidR="00ED175E" w:rsidRPr="0000316A" w:rsidRDefault="00ED175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streamli</w:t>
      </w:r>
      <w:r w:rsidR="00550E2A" w:rsidRPr="0000316A">
        <w:rPr>
          <w:rFonts w:ascii="Cambria" w:hAnsi="Cambria" w:cs="Times New Roman"/>
          <w:b w:val="0"/>
          <w:sz w:val="22"/>
          <w:szCs w:val="22"/>
          <w:lang w:val="en-US"/>
        </w:rPr>
        <w:t>ning decision-making processes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new approach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research activities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marketed products,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efficie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ntly, e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ffectively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82BB9BE" w14:textId="77777777" w:rsidR="00ED175E" w:rsidRPr="0000316A" w:rsidRDefault="00ED175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reinforced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presence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opening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clinical 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d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evelopment </w:t>
      </w:r>
      <w:proofErr w:type="spellStart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centre</w:t>
      </w:r>
      <w:proofErr w:type="spell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pharmaceuticals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081A7EF" w14:textId="77777777" w:rsidR="0032001E" w:rsidRPr="0000316A" w:rsidRDefault="00ED175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pharmaceutical operations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key emerging market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entire value chain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research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clinical development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manufacturing, marketing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distribution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91443AE" w14:textId="77777777" w:rsidR="0032001E" w:rsidRPr="0000316A" w:rsidRDefault="0032001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9754B78" w14:textId="77777777" w:rsidR="005C6067" w:rsidRPr="0000316A" w:rsidRDefault="00ED175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Construction work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new biotech manufacturing facilities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buildings</w:t>
      </w:r>
      <w:r w:rsidR="005C6067" w:rsidRPr="0000316A">
        <w:rPr>
          <w:rFonts w:ascii="Cambria" w:hAnsi="Cambria" w:cs="Times New Roman"/>
          <w:b w:val="0"/>
          <w:sz w:val="22"/>
          <w:szCs w:val="22"/>
          <w:lang w:val="en-US"/>
        </w:rPr>
        <w:t>, c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ompleted</w:t>
      </w:r>
      <w:r w:rsidR="005C6067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schedule</w:t>
      </w:r>
      <w:r w:rsidR="005C6067"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3DD0B98" w14:textId="77777777" w:rsidR="0032001E" w:rsidRPr="0000316A" w:rsidRDefault="005C6067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facilities, total investment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growing demand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cancer medicines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demand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future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medicines, medium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long term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2128742" w14:textId="77777777" w:rsidR="0032001E" w:rsidRPr="0000316A" w:rsidRDefault="0032001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BDBBBEE" w14:textId="77777777" w:rsidR="009261E5" w:rsidRPr="0000316A" w:rsidRDefault="009261E5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550E2A" w:rsidRPr="0000316A">
        <w:rPr>
          <w:rFonts w:ascii="Cambria" w:hAnsi="Cambria" w:cs="Times New Roman"/>
          <w:b w:val="0"/>
          <w:sz w:val="22"/>
          <w:szCs w:val="22"/>
          <w:lang w:val="en-US"/>
        </w:rPr>
        <w:t>invest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new technologies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7C561D7" w14:textId="77777777" w:rsidR="009261E5" w:rsidRPr="0000316A" w:rsidRDefault="009261E5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entering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alliance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s,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leading companies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pioneering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new fields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DNA sequencing,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microarrays, 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therapeutic, antibodies, </w:t>
      </w:r>
      <w:proofErr w:type="spellStart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RNAi</w:t>
      </w:r>
      <w:proofErr w:type="spellEnd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therapeutics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A4760C6" w14:textId="77777777" w:rsidR="0032001E" w:rsidRPr="0000316A" w:rsidRDefault="009261E5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*{T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ransactions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open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developing new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better diagnostic tests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treatments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complex diseases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F588CE1" w14:textId="77777777" w:rsidR="0032001E" w:rsidRPr="0000316A" w:rsidRDefault="0032001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32184BC" w14:textId="77777777" w:rsidR="009261E5" w:rsidRPr="0000316A" w:rsidRDefault="009261E5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lastRenderedPageBreak/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signed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merger agreement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US-based diagnostics company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V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entana</w:t>
      </w:r>
      <w:proofErr w:type="spellEnd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Medi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cal Systems}</w:t>
      </w:r>
    </w:p>
    <w:p w14:paraId="07EDD07B" w14:textId="77777777" w:rsidR="009261E5" w:rsidRPr="0000316A" w:rsidRDefault="009261E5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acquisition</w:t>
      </w:r>
      <w:proofErr w:type="gram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move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fast-growing market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tissue-based diagnostics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963AA4B" w14:textId="77777777" w:rsidR="0032001E" w:rsidRPr="0000316A" w:rsidRDefault="009261E5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Acquiring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Ventana</w:t>
      </w:r>
      <w:proofErr w:type="spell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contribute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d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evelop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commercialise</w:t>
      </w:r>
      <w:proofErr w:type="spell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personalised</w:t>
      </w:r>
      <w:proofErr w:type="spellEnd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healthcare solutions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oncology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F88CE26" w14:textId="77777777" w:rsidR="0032001E" w:rsidRPr="0000316A" w:rsidRDefault="0032001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E59458D" w14:textId="77777777" w:rsidR="009261E5" w:rsidRPr="0000316A" w:rsidRDefault="009261E5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strategy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focused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innovating healthcare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1CDD91D" w14:textId="77777777" w:rsidR="009261E5" w:rsidRPr="0000316A" w:rsidRDefault="009261E5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medium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long term, global research network, strengths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biotechnology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leadership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developer of diagnostic products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sources of competitive advantage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changing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healthcare market}</w:t>
      </w:r>
    </w:p>
    <w:p w14:paraId="210EEB6E" w14:textId="77777777" w:rsidR="009261E5" w:rsidRPr="0000316A" w:rsidRDefault="009261E5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combining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balancing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pursuit of innovation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corporate social responsibility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46A8FC9" w14:textId="77777777" w:rsidR="009261E5" w:rsidRPr="0000316A" w:rsidRDefault="009261E5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*{r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ecognition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selected,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inclusion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Dow Jones STOXX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1F3DBF" w:rsidRPr="0000316A">
        <w:rPr>
          <w:rFonts w:ascii="Cambria" w:hAnsi="Cambria" w:cs="Times New Roman"/>
          <w:b w:val="0"/>
          <w:sz w:val="22"/>
          <w:szCs w:val="22"/>
          <w:lang w:val="en-US"/>
        </w:rPr>
        <w:t>World Sustainability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Indexes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71AEE09" w14:textId="77777777" w:rsidR="009261E5" w:rsidRPr="0000316A" w:rsidRDefault="009261E5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progress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specifically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protecting, e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nvironment, </w:t>
      </w:r>
      <w:proofErr w:type="spellStart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honoured</w:t>
      </w:r>
      <w:proofErr w:type="spell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award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reducing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carbon dioxide emissions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sales}</w:t>
      </w:r>
    </w:p>
    <w:p w14:paraId="7F2A84D7" w14:textId="77777777" w:rsidR="009261E5" w:rsidRPr="0000316A" w:rsidRDefault="009261E5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indication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integral sustainability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environmental protection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business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energy use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sales revenue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D372771" w14:textId="77777777" w:rsidR="0032001E" w:rsidRPr="0000316A" w:rsidRDefault="009261E5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sustainable</w:t>
      </w:r>
      <w:proofErr w:type="gramEnd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policies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practices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minimize, business risks,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create value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promote innovation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</w:p>
    <w:p w14:paraId="67F0CCED" w14:textId="77777777" w:rsidR="0032001E" w:rsidRPr="0000316A" w:rsidRDefault="0032001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BF286C0" w14:textId="77777777" w:rsidR="009261E5" w:rsidRPr="0000316A" w:rsidRDefault="009261E5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Board of Directors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voted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split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positions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Chairman of the Board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Chief Executive Officer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br/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Annual General Meeting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CEO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concentrate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duties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Chairman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22847BF" w14:textId="77777777" w:rsidR="009261E5" w:rsidRPr="0000316A" w:rsidRDefault="009261E5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designating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5F7786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Roche’s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next CEO, Board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selected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individual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impressive track record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E55359E" w14:textId="77777777" w:rsidR="008B2BFF" w:rsidRPr="0000316A" w:rsidRDefault="009261E5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broad</w:t>
      </w:r>
      <w:proofErr w:type="gramEnd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international experience</w:t>
      </w:r>
      <w:r w:rsidR="008B2BF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new role, gained</w:t>
      </w:r>
      <w:r w:rsidR="008B2BFF" w:rsidRPr="0000316A">
        <w:rPr>
          <w:rFonts w:ascii="Cambria" w:hAnsi="Cambria" w:cs="Times New Roman"/>
          <w:b w:val="0"/>
          <w:sz w:val="22"/>
          <w:szCs w:val="22"/>
          <w:lang w:val="en-US"/>
        </w:rPr>
        <w:t>, v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ariety of divisional</w:t>
      </w:r>
      <w:r w:rsidR="008B2BF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corporate-level assignments, strategy of innovation</w:t>
      </w:r>
      <w:r w:rsidR="008B2BFF"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5F6AFF6" w14:textId="77777777" w:rsidR="008B2BFF" w:rsidRPr="0000316A" w:rsidRDefault="008B2BFF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3C947BC" w14:textId="77777777" w:rsidR="008B2BFF" w:rsidRPr="0000316A" w:rsidRDefault="008B2BFF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succeeded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CEO of Roche Diagnostics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BD1C931" w14:textId="77777777" w:rsidR="008B2BFF" w:rsidRPr="0000316A" w:rsidRDefault="008B2BFF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experience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diagnostics business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instrumenta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l,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establishing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leader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Europe’s </w:t>
      </w:r>
      <w:r w:rsidR="0032001E" w:rsidRPr="0000316A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in vitro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diagnostics market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A204B19" w14:textId="77777777" w:rsidR="008B2BFF" w:rsidRPr="0000316A" w:rsidRDefault="008B2BFF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join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Roche’s Corporate Executive Committee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Group’s most senior human resources executive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serve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CEC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3EDBFF3" w14:textId="77777777" w:rsidR="008B2BFF" w:rsidRPr="0000316A" w:rsidRDefault="008B2BFF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5F7786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fill,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key positions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people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organization}</w:t>
      </w:r>
    </w:p>
    <w:p w14:paraId="52E973CA" w14:textId="77777777" w:rsidR="0032001E" w:rsidRPr="0000316A" w:rsidRDefault="008B2BFF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assured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Chairman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Board,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Corporate </w:t>
      </w:r>
      <w:r w:rsidR="001F3DBF" w:rsidRPr="0000316A">
        <w:rPr>
          <w:rFonts w:ascii="Cambria" w:hAnsi="Cambria" w:cs="Times New Roman"/>
          <w:b w:val="0"/>
          <w:sz w:val="22"/>
          <w:szCs w:val="22"/>
          <w:lang w:val="en-US"/>
        </w:rPr>
        <w:t>Executive Committee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achieve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Roche’s ambitious goals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world’s leading healthcare groups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10BF428" w14:textId="77777777" w:rsidR="0032001E" w:rsidRPr="0000316A" w:rsidRDefault="0032001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2A29254" w14:textId="77777777" w:rsidR="008B2BFF" w:rsidRPr="0000316A" w:rsidRDefault="008B2BFF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opportunity</w:t>
      </w:r>
      <w:proofErr w:type="gram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employees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contributions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1D4544A" w14:textId="77777777" w:rsidR="0032001E" w:rsidRPr="0000316A" w:rsidRDefault="008B2BFF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professionalism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5F7786" w:rsidRPr="0000316A">
        <w:rPr>
          <w:rFonts w:ascii="Cambria" w:hAnsi="Cambria" w:cs="Times New Roman"/>
          <w:b w:val="0"/>
          <w:sz w:val="22"/>
          <w:szCs w:val="22"/>
          <w:lang w:val="en-US"/>
        </w:rPr>
        <w:t>dedication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successful company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9B2886D" w14:textId="77777777" w:rsidR="0032001E" w:rsidRPr="0000316A" w:rsidRDefault="0032001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128ACDE" w14:textId="77777777" w:rsidR="008B2BFF" w:rsidRPr="0000316A" w:rsidRDefault="008B2BFF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challenges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opportunities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healthcare industry, confidence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position of strength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07C9060" w14:textId="77777777" w:rsidR="008B2BFF" w:rsidRPr="0000316A" w:rsidRDefault="008B2BFF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achieve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high single-digit increase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Group sales, </w:t>
      </w:r>
      <w:r w:rsidR="003568CE" w:rsidRPr="0000316A">
        <w:rPr>
          <w:rFonts w:ascii="Cambria" w:hAnsi="Cambria" w:cs="Times New Roman"/>
          <w:b w:val="0"/>
          <w:sz w:val="22"/>
          <w:szCs w:val="22"/>
          <w:lang w:val="en-US"/>
        </w:rPr>
        <w:t>a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bove-market sales growth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divisions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5BB708A" w14:textId="77777777" w:rsidR="008B2BFF" w:rsidRPr="0000316A" w:rsidRDefault="008B2BFF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government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c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orporate</w:t>
      </w:r>
      <w:r w:rsidR="003568CE"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stock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-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piling orders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Tamiflu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pandemic use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2D94AC8" w14:textId="77777777" w:rsidR="008B2BFF" w:rsidRPr="0000316A" w:rsidRDefault="008B2BFF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orders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anticipate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decrease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pandemic Tamiflu sales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516A822" w14:textId="77777777" w:rsidR="008B2BFF" w:rsidRPr="0000316A" w:rsidRDefault="008B2BFF" w:rsidP="0000316A">
      <w:pPr>
        <w:ind w:left="110" w:hangingChars="50" w:hanging="110"/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568CE" w:rsidRPr="0000316A">
        <w:rPr>
          <w:rFonts w:ascii="Cambria" w:hAnsi="Cambria" w:cs="Times New Roman"/>
          <w:b w:val="0"/>
          <w:sz w:val="22"/>
          <w:szCs w:val="22"/>
          <w:lang w:val="en-US"/>
        </w:rPr>
        <w:t>increase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investment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research</w:t>
      </w:r>
      <w:r w:rsidR="003568C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development, development projects, capture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full potential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strong pipeline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13CF325" w14:textId="77777777" w:rsidR="008B2BFF" w:rsidRPr="0000316A" w:rsidRDefault="008B2BFF" w:rsidP="0000316A">
      <w:pPr>
        <w:ind w:left="110" w:hangingChars="50" w:hanging="110"/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568CE" w:rsidRPr="0000316A">
        <w:rPr>
          <w:rFonts w:ascii="Cambria" w:hAnsi="Cambria" w:cs="Times New Roman"/>
          <w:b w:val="0"/>
          <w:sz w:val="22"/>
          <w:szCs w:val="22"/>
          <w:lang w:val="en-US"/>
        </w:rPr>
        <w:t>aim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Core EPS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high level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A48C7A1" w14:textId="77777777" w:rsidR="0032001E" w:rsidRPr="0000316A" w:rsidRDefault="0032001E" w:rsidP="0013691F">
      <w:pPr>
        <w:rPr>
          <w:rFonts w:ascii="Cambria" w:hAnsi="Cambria" w:cs="Times New Roman"/>
          <w:b w:val="0"/>
          <w:sz w:val="22"/>
          <w:szCs w:val="22"/>
        </w:rPr>
      </w:pPr>
    </w:p>
    <w:p w14:paraId="651F489F" w14:textId="77777777" w:rsidR="0013691F" w:rsidRPr="0000316A" w:rsidRDefault="0013691F" w:rsidP="0013691F">
      <w:pPr>
        <w:rPr>
          <w:rFonts w:ascii="Cambria" w:hAnsi="Cambria" w:cs="Times New Roman"/>
          <w:b w:val="0"/>
          <w:sz w:val="22"/>
          <w:szCs w:val="22"/>
        </w:rPr>
      </w:pPr>
      <w:r w:rsidRPr="0000316A">
        <w:rPr>
          <w:rFonts w:ascii="Cambria" w:hAnsi="Cambria" w:cs="Times New Roman"/>
          <w:b w:val="0"/>
          <w:sz w:val="22"/>
          <w:szCs w:val="22"/>
        </w:rPr>
        <w:t>--------------------------------------</w:t>
      </w:r>
      <w:r w:rsidR="001F3DBF">
        <w:rPr>
          <w:rFonts w:ascii="Cambria" w:hAnsi="Cambria" w:cs="Times New Roman" w:hint="eastAsia"/>
          <w:b w:val="0"/>
          <w:sz w:val="22"/>
          <w:szCs w:val="22"/>
        </w:rPr>
        <w:t>--------------------</w:t>
      </w:r>
      <w:r w:rsidRPr="0000316A">
        <w:rPr>
          <w:rFonts w:ascii="Cambria" w:hAnsi="Cambria" w:cs="Times New Roman"/>
          <w:b w:val="0"/>
          <w:sz w:val="22"/>
          <w:szCs w:val="22"/>
        </w:rPr>
        <w:t>----------------------------------------------------------- Roche 2008</w:t>
      </w:r>
    </w:p>
    <w:p w14:paraId="7C31F37E" w14:textId="77777777" w:rsidR="0032001E" w:rsidRPr="0000316A" w:rsidRDefault="0032001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3573305" w14:textId="77777777" w:rsidR="00A62120" w:rsidRPr="0000316A" w:rsidRDefault="00A62120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global financial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economic crisis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34CFF3C" w14:textId="77777777" w:rsidR="00A62120" w:rsidRPr="0000316A" w:rsidRDefault="00A62120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com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pany,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perform strongly, achievements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BE89863" w14:textId="77777777" w:rsidR="00A62120" w:rsidRPr="0000316A" w:rsidRDefault="00A62120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Pharmaceuticals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Diagnostics Divisions’ sales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8608AC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grow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respective markets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52ABD8B" w14:textId="77777777" w:rsidR="00A62120" w:rsidRPr="0000316A" w:rsidRDefault="00A62120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Group sales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r</w:t>
      </w:r>
      <w:r w:rsidR="008608AC" w:rsidRPr="0000316A">
        <w:rPr>
          <w:rFonts w:ascii="Cambria" w:hAnsi="Cambria" w:cs="Times New Roman"/>
          <w:b w:val="0"/>
          <w:sz w:val="22"/>
          <w:szCs w:val="22"/>
          <w:lang w:val="en-US"/>
        </w:rPr>
        <w:t>i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CC7686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local currencies,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excluding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pandemic 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T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amiflu sales, </w:t>
      </w:r>
      <w:r w:rsidR="008608AC" w:rsidRPr="0000316A">
        <w:rPr>
          <w:rFonts w:ascii="Cambria" w:hAnsi="Cambria" w:cs="Times New Roman"/>
          <w:b w:val="0"/>
          <w:sz w:val="22"/>
          <w:szCs w:val="22"/>
          <w:lang w:val="en-US"/>
        </w:rPr>
        <w:t>expect, declined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3B66473" w14:textId="77777777" w:rsidR="0032001E" w:rsidRPr="0000316A" w:rsidRDefault="00A62120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pandemic Tamiflu, sales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increased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7385948" w14:textId="77777777" w:rsidR="00F95B5B" w:rsidRPr="0000316A" w:rsidRDefault="00A62120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operating profit</w:t>
      </w:r>
      <w:r w:rsidR="00F95B5B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increased</w:t>
      </w:r>
      <w:r w:rsidR="00F95B5B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increased,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research</w:t>
      </w:r>
      <w:r w:rsidR="008608AC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="00F95B5B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development spending</w:t>
      </w:r>
      <w:r w:rsidR="00F95B5B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promising projects</w:t>
      </w:r>
      <w:r w:rsidR="00F95B5B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strong development pipeline</w:t>
      </w:r>
      <w:r w:rsidR="00F95B5B"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7C60044" w14:textId="77777777" w:rsidR="00F95B5B" w:rsidRPr="0000316A" w:rsidRDefault="00F95B5B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*{N</w:t>
      </w:r>
      <w:r w:rsidR="008608AC" w:rsidRPr="0000316A">
        <w:rPr>
          <w:rFonts w:ascii="Cambria" w:hAnsi="Cambria" w:cs="Times New Roman"/>
          <w:b w:val="0"/>
          <w:sz w:val="22"/>
          <w:szCs w:val="22"/>
          <w:lang w:val="en-US"/>
        </w:rPr>
        <w:t>et income, down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record high, apprecia</w:t>
      </w:r>
      <w:r w:rsidR="008608AC" w:rsidRPr="0000316A">
        <w:rPr>
          <w:rFonts w:ascii="Cambria" w:hAnsi="Cambria" w:cs="Times New Roman"/>
          <w:b w:val="0"/>
          <w:sz w:val="22"/>
          <w:szCs w:val="22"/>
          <w:lang w:val="en-US"/>
        </w:rPr>
        <w:t>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currencies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lower financial income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204F3C3" w14:textId="77777777" w:rsidR="00F95B5B" w:rsidRPr="0000316A" w:rsidRDefault="00F95B5B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Core Earnings per Share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constant exchange rates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h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igher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3086F7C" w14:textId="77777777" w:rsidR="00F95B5B" w:rsidRPr="0000316A" w:rsidRDefault="00F95B5B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latest strong results, Board of Directors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propose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dividend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increased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non-voting equity security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5A9B466" w14:textId="77777777" w:rsidR="0032001E" w:rsidRPr="0000316A" w:rsidRDefault="00F95B5B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Subject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a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pproval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next Annual General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Meeting of Shareholders,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consecutive annual dividend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increase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A7A8A6A" w14:textId="77777777" w:rsidR="0032001E" w:rsidRPr="0000316A" w:rsidRDefault="0032001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A1CEAC9" w14:textId="77777777" w:rsidR="00F95B5B" w:rsidRPr="0000316A" w:rsidRDefault="00F95B5B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*{t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oda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y’s turbulent economic climate, focused,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developing products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improve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treatment options available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267F88A" w14:textId="77777777" w:rsidR="00F95B5B" w:rsidRPr="0000316A" w:rsidRDefault="00F95B5B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strategy</w:t>
      </w:r>
      <w:proofErr w:type="gram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yielded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advances, diagnosis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treatment of cancer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9B67F9B" w14:textId="77777777" w:rsidR="00F95B5B" w:rsidRPr="0000316A" w:rsidRDefault="00F95B5B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large-scale clinical trials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conducting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Avastin</w:t>
      </w:r>
      <w:proofErr w:type="spellEnd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, first targeted cancer medicine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halts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development of new blood vessels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tumours</w:t>
      </w:r>
      <w:proofErr w:type="spell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94A1D00" w14:textId="77777777" w:rsidR="0032001E" w:rsidRPr="0000316A" w:rsidRDefault="00F95B5B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trials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investments of time and money, </w:t>
      </w:r>
      <w:r w:rsidR="008608AC" w:rsidRPr="0000316A">
        <w:rPr>
          <w:rFonts w:ascii="Cambria" w:hAnsi="Cambria" w:cs="Times New Roman"/>
          <w:b w:val="0"/>
          <w:sz w:val="22"/>
          <w:szCs w:val="22"/>
          <w:lang w:val="en-US"/>
        </w:rPr>
        <w:t>longer and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better life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suffering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cancers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B474B9C" w14:textId="77777777" w:rsidR="0032001E" w:rsidRPr="0000316A" w:rsidRDefault="0032001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92C8BDF" w14:textId="77777777" w:rsidR="009C7C79" w:rsidRPr="0000316A" w:rsidRDefault="009C7C79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spellStart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V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entana</w:t>
      </w:r>
      <w:proofErr w:type="spellEnd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, U S-based leader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tissue diagnostics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a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cquired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3.8 billion Swiss francs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perform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CFEA894" w14:textId="77777777" w:rsidR="0032001E" w:rsidRPr="0000316A" w:rsidRDefault="009C7C79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access</w:t>
      </w:r>
      <w:proofErr w:type="gram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tissue-based diagnostic tests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t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echnologies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develop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p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ersonalised</w:t>
      </w:r>
      <w:proofErr w:type="spellEnd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treatments, cancer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09602F1" w14:textId="77777777" w:rsidR="0032001E" w:rsidRPr="0000316A" w:rsidRDefault="0032001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5FBB4D6" w14:textId="77777777" w:rsidR="009C7C79" w:rsidRPr="0000316A" w:rsidRDefault="009C7C79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progress</w:t>
      </w:r>
      <w:proofErr w:type="gram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developing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biological medicines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treatment of rheumatoid arthritis (RA), autoimmune disease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affects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peo</w:t>
      </w:r>
      <w:r w:rsidR="008608AC" w:rsidRPr="0000316A">
        <w:rPr>
          <w:rFonts w:ascii="Cambria" w:hAnsi="Cambria" w:cs="Times New Roman"/>
          <w:b w:val="0"/>
          <w:sz w:val="22"/>
          <w:szCs w:val="22"/>
          <w:lang w:val="en-US"/>
        </w:rPr>
        <w:t>ple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455550D" w14:textId="77777777" w:rsidR="009C7C79" w:rsidRPr="0000316A" w:rsidRDefault="009C7C79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novel</w:t>
      </w:r>
      <w:proofErr w:type="gramEnd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medicine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Actemra</w:t>
      </w:r>
      <w:proofErr w:type="spellEnd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/ </w:t>
      </w:r>
      <w:proofErr w:type="spellStart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RoActemra</w:t>
      </w:r>
      <w:proofErr w:type="spell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approved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treatment of RA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J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apan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European Union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8ACAF5C" w14:textId="77777777" w:rsidR="009C7C79" w:rsidRPr="0000316A" w:rsidRDefault="009C7C79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spellStart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MabThera</w:t>
      </w:r>
      <w:proofErr w:type="spellEnd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/ </w:t>
      </w:r>
      <w:proofErr w:type="spellStart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Rituxan</w:t>
      </w:r>
      <w:proofErr w:type="spellEnd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, leading cancer medicine, benefit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RA patients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3D03BE2" w14:textId="77777777" w:rsidR="0032001E" w:rsidRPr="0000316A" w:rsidRDefault="009C7C79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Data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clinical trial, </w:t>
      </w:r>
      <w:proofErr w:type="spellStart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MabThera</w:t>
      </w:r>
      <w:proofErr w:type="spellEnd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/ </w:t>
      </w:r>
      <w:proofErr w:type="spellStart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Rituxan</w:t>
      </w:r>
      <w:proofErr w:type="spell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prevent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structural damage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joints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early RA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6961051" w14:textId="77777777" w:rsidR="009C7C79" w:rsidRPr="0000316A" w:rsidRDefault="009C7C79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5FCA447" w14:textId="77777777" w:rsidR="0032001E" w:rsidRPr="0000316A" w:rsidRDefault="009C7C79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projects</w:t>
      </w:r>
      <w:r w:rsidR="008608AC"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entered,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final stage of clinical development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promising new molecules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8608AC" w:rsidRPr="0000316A">
        <w:rPr>
          <w:rFonts w:ascii="Cambria" w:hAnsi="Cambria" w:cs="Times New Roman"/>
          <w:b w:val="0"/>
          <w:sz w:val="22"/>
          <w:szCs w:val="22"/>
          <w:lang w:val="en-US"/>
        </w:rPr>
        <w:t>treatment,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breast cancer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diabetes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cardiovascular risk reduction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837221F" w14:textId="77777777" w:rsidR="0032001E" w:rsidRPr="0000316A" w:rsidRDefault="0032001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624A912" w14:textId="77777777" w:rsidR="009C7C79" w:rsidRPr="0000316A" w:rsidRDefault="009C7C79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intention</w:t>
      </w:r>
      <w:proofErr w:type="gram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purchase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outstanding shares of Genentech, company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stake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776FF05" w14:textId="77777777" w:rsidR="0032001E" w:rsidRPr="0000316A" w:rsidRDefault="009C7C79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completing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transaction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B22105F" w14:textId="77777777" w:rsidR="0032001E" w:rsidRPr="0000316A" w:rsidRDefault="0032001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4DAF722" w14:textId="77777777" w:rsidR="009C7C79" w:rsidRPr="0000316A" w:rsidRDefault="009C7C79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Genentech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Roche Group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enhance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Group’s ability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innovative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long term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F47BF79" w14:textId="77777777" w:rsidR="009C7C79" w:rsidRPr="0000316A" w:rsidRDefault="009C7C79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preserve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Genentech’s unique innovation culture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E8962EB" w14:textId="77777777" w:rsidR="009C7C79" w:rsidRPr="0000316A" w:rsidRDefault="009C7C79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encourage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promot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e, </w:t>
      </w:r>
      <w:r w:rsidR="008608AC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diversity,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research approaches, create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medical progress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7A4A2AB" w14:textId="77777777" w:rsidR="009C7C79" w:rsidRPr="0000316A" w:rsidRDefault="009C7C79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existing research networks, technologies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expertise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pharmaceuticals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d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iagnostics businesses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shared across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2015708" w14:textId="77777777" w:rsidR="0032001E" w:rsidRPr="0000316A" w:rsidRDefault="009C7C79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leverage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scale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c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ombined operations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U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S,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improve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operational efficiency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874B0BD" w14:textId="77777777" w:rsidR="0032001E" w:rsidRPr="0000316A" w:rsidRDefault="0032001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FAD0C8A" w14:textId="77777777" w:rsidR="000471B7" w:rsidRPr="0000316A" w:rsidRDefault="000471B7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position of strength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conviction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proposed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transaction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best interests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co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mpanies’ employees, patients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4069B1" w:rsidRPr="0000316A">
        <w:rPr>
          <w:rFonts w:ascii="Cambria" w:hAnsi="Cambria" w:cs="Times New Roman"/>
          <w:b w:val="0"/>
          <w:sz w:val="22"/>
          <w:szCs w:val="22"/>
          <w:lang w:val="en-US"/>
        </w:rPr>
        <w:t>share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holders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CC6E7B7" w14:textId="77777777" w:rsidR="000471B7" w:rsidRPr="0000316A" w:rsidRDefault="000471B7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Roche’s Board of Directors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Corporate Executive Committee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transaction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goal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world’s leading healthcare company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5B452AA" w14:textId="77777777" w:rsidR="0032001E" w:rsidRPr="0000316A" w:rsidRDefault="0032001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1D40EEA" w14:textId="77777777" w:rsidR="000471B7" w:rsidRPr="0000316A" w:rsidRDefault="000471B7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operating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businesses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responsible, sustainable manner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respects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needs of all stakeholders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F4CE19B" w14:textId="77777777" w:rsidR="000471B7" w:rsidRPr="0000316A" w:rsidRDefault="000471B7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products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contribution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society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provide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benefits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patients, improving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people’s health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increasing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quality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length of life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377AC70" w14:textId="77777777" w:rsidR="000471B7" w:rsidRPr="0000316A" w:rsidRDefault="000471B7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*{recognize,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responsibility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expand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global access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products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11EEFD8" w14:textId="77777777" w:rsidR="0032001E" w:rsidRPr="0000316A" w:rsidRDefault="000471B7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partnerships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collaboration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stakeholders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AE42349" w14:textId="77777777" w:rsidR="0032001E" w:rsidRPr="0000316A" w:rsidRDefault="0032001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D2A7E10" w14:textId="77777777" w:rsidR="000471B7" w:rsidRPr="0000316A" w:rsidRDefault="000471B7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achieved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environmental goals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improving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energy efficiency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reducing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emissions of greenhouse gases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232FDC9" w14:textId="77777777" w:rsidR="000471B7" w:rsidRPr="0000316A" w:rsidRDefault="000471B7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sustainable policies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business practices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create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long-term corporate value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support,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innovation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93ED6EC" w14:textId="77777777" w:rsidR="0032001E" w:rsidRPr="0000316A" w:rsidRDefault="000471B7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recognition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efforts,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selected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inclusion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Dow Jones World Sustainability Index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AC7D97A" w14:textId="77777777" w:rsidR="0032001E" w:rsidRPr="0000316A" w:rsidRDefault="0032001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FEEEA92" w14:textId="77777777" w:rsidR="000471B7" w:rsidRPr="0000316A" w:rsidRDefault="000471B7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opportunity</w:t>
      </w:r>
      <w:proofErr w:type="gram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employees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dedication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professionalism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BA9C74B" w14:textId="77777777" w:rsidR="000471B7" w:rsidRPr="0000316A" w:rsidRDefault="000471B7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efforts, Roche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world’s most successful companies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B4F6395" w14:textId="77777777" w:rsidR="0032001E" w:rsidRPr="0000316A" w:rsidRDefault="000471B7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Recruiting, retaining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developing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talented people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tasks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FAC3514" w14:textId="77777777" w:rsidR="0032001E" w:rsidRPr="0000316A" w:rsidRDefault="0032001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C7D141B" w14:textId="77777777" w:rsidR="000471B7" w:rsidRPr="0000316A" w:rsidRDefault="000471B7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unforeseen events, perform strongly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57959D3" w14:textId="77777777" w:rsidR="000471B7" w:rsidRPr="0000316A" w:rsidRDefault="000471B7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Pharmaceuticals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Diagnostics Division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full-year sales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grow,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market, increases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mid-single-digit range</w:t>
      </w:r>
      <w:r w:rsidR="00CC7686" w:rsidRPr="0000316A">
        <w:rPr>
          <w:rFonts w:ascii="Cambria" w:hAnsi="Cambria" w:cs="Times New Roman"/>
          <w:b w:val="0"/>
          <w:sz w:val="22"/>
          <w:szCs w:val="22"/>
          <w:lang w:val="en-US"/>
        </w:rPr>
        <w:t>, local currencies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B77E3F7" w14:textId="77777777" w:rsidR="000471B7" w:rsidRPr="0000316A" w:rsidRDefault="000471B7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invest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large-scale confirmatory clinical trials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long-term success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17185A6" w14:textId="77777777" w:rsidR="000471B7" w:rsidRPr="0000316A" w:rsidRDefault="000471B7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lastRenderedPageBreak/>
        <w:t>*{</w:t>
      </w:r>
      <w:r w:rsidR="004069B1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higher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research</w:t>
      </w:r>
      <w:r w:rsidR="004069B1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development costs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decrease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net financial income,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aiming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Core Earnings per Share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(Core EP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S)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constant exchange rates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high level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B210227" w14:textId="77777777" w:rsidR="0032001E" w:rsidRPr="0000316A" w:rsidRDefault="000471B7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Genentech transaction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positive impact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Core EPS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C5C6BA1" w14:textId="77777777" w:rsidR="0032001E" w:rsidRPr="0000316A" w:rsidRDefault="0032001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099FB0D" w14:textId="77777777" w:rsidR="0013691F" w:rsidRPr="0000316A" w:rsidRDefault="0013691F" w:rsidP="0013691F">
      <w:pPr>
        <w:rPr>
          <w:rFonts w:ascii="Cambria" w:hAnsi="Cambria" w:cs="Times New Roman"/>
          <w:b w:val="0"/>
          <w:sz w:val="22"/>
          <w:szCs w:val="22"/>
        </w:rPr>
      </w:pPr>
      <w:r w:rsidRPr="0000316A">
        <w:rPr>
          <w:rFonts w:ascii="Cambria" w:hAnsi="Cambria" w:cs="Times New Roman"/>
          <w:b w:val="0"/>
          <w:sz w:val="22"/>
          <w:szCs w:val="22"/>
        </w:rPr>
        <w:t>-------------------------</w:t>
      </w:r>
      <w:r w:rsidR="001F3DBF">
        <w:rPr>
          <w:rFonts w:ascii="Cambria" w:hAnsi="Cambria" w:cs="Times New Roman" w:hint="eastAsia"/>
          <w:b w:val="0"/>
          <w:sz w:val="22"/>
          <w:szCs w:val="22"/>
        </w:rPr>
        <w:t>---------------------</w:t>
      </w:r>
      <w:r w:rsidRPr="0000316A">
        <w:rPr>
          <w:rFonts w:ascii="Cambria" w:hAnsi="Cambria" w:cs="Times New Roman"/>
          <w:b w:val="0"/>
          <w:sz w:val="22"/>
          <w:szCs w:val="22"/>
        </w:rPr>
        <w:t>----------------------------------------------------------------------- Roche 2009</w:t>
      </w:r>
    </w:p>
    <w:p w14:paraId="2E40C311" w14:textId="77777777" w:rsidR="0032001E" w:rsidRPr="0000316A" w:rsidRDefault="0032001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5883680" w14:textId="77777777" w:rsidR="000471B7" w:rsidRPr="0000316A" w:rsidRDefault="000471B7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sustained global financial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economic crisis, successful year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59F8AE0" w14:textId="77777777" w:rsidR="000471B7" w:rsidRPr="0000316A" w:rsidRDefault="000471B7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Sales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Pharmaceuticals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Diagnostics Division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grew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49FA8AC" w14:textId="77777777" w:rsidR="000471B7" w:rsidRPr="0000316A" w:rsidRDefault="000471B7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*{G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roup sales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increased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CC7686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local currencies,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driven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leading medicines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treat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patients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cancer, viral infections, age-related blindness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serious diseases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C16C937" w14:textId="77777777" w:rsidR="000471B7" w:rsidRPr="0000316A" w:rsidRDefault="000471B7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Sales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influenza medicine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Tamiflu, </w:t>
      </w:r>
      <w:r w:rsidR="00FF56A1" w:rsidRPr="0000316A">
        <w:rPr>
          <w:rFonts w:ascii="Cambria" w:hAnsi="Cambria" w:cs="Times New Roman"/>
          <w:b w:val="0"/>
          <w:sz w:val="22"/>
          <w:szCs w:val="22"/>
          <w:lang w:val="en-US"/>
        </w:rPr>
        <w:t>contribute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revenue growth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132310C" w14:textId="77777777" w:rsidR="0032001E" w:rsidRPr="0000316A" w:rsidRDefault="000471B7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Operating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profit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exceptional items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g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rew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s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ales, advancing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local currencies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D90930B" w14:textId="77777777" w:rsidR="0032001E" w:rsidRPr="0000316A" w:rsidRDefault="0032001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E65E63D" w14:textId="77777777" w:rsidR="000471B7" w:rsidRPr="0000316A" w:rsidRDefault="000471B7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merger agreement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Genentech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finalization, </w:t>
      </w:r>
      <w:r w:rsidR="00FF56A1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transaction,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complete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integration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63E7273" w14:textId="77777777" w:rsidR="000471B7" w:rsidRPr="0000316A" w:rsidRDefault="000471B7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combining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Roche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Genentech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increasing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operational efficienc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promoting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internal knowledge transfer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4B979C5" w14:textId="77777777" w:rsidR="0032001E" w:rsidRPr="0000316A" w:rsidRDefault="000471B7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strengthening</w:t>
      </w:r>
      <w:proofErr w:type="gram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innovative power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long term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innovative medicines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research</w:t>
      </w:r>
      <w:r w:rsidR="00FF56A1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quality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A816C29" w14:textId="77777777" w:rsidR="0032001E" w:rsidRPr="0000316A" w:rsidRDefault="0032001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21F2276" w14:textId="77777777" w:rsidR="000471B7" w:rsidRPr="0000316A" w:rsidRDefault="000471B7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Excellent research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requirement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development of therapies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pa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tients’ health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quality of life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F79B9DF" w14:textId="77777777" w:rsidR="008143F3" w:rsidRPr="0000316A" w:rsidRDefault="000471B7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*{concluding,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Genentech integration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continue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systematically pursue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diverse research approaches</w:t>
      </w:r>
      <w:r w:rsidR="008143F3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innovative healthcare solutions</w:t>
      </w:r>
      <w:r w:rsidR="008143F3"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BDC71E9" w14:textId="77777777" w:rsidR="008143F3" w:rsidRPr="0000316A" w:rsidRDefault="008143F3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creates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scope,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creativity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increases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chances of devising sustainable medical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therapeutic progress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30ABF94" w14:textId="77777777" w:rsidR="0032001E" w:rsidRPr="0000316A" w:rsidRDefault="008143F3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Genentech Research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Early Development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continue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function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independent unit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E6452A0" w14:textId="77777777" w:rsidR="0032001E" w:rsidRPr="0000316A" w:rsidRDefault="0032001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9C2B75E" w14:textId="77777777" w:rsidR="008143F3" w:rsidRPr="0000316A" w:rsidRDefault="008143F3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combining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activities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companies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areas of product development, production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a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les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g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enerated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increases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productivity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E0152B6" w14:textId="77777777" w:rsidR="0032001E" w:rsidRPr="0000316A" w:rsidRDefault="008143F3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aim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achieve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pre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tax annual s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avings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3CEE77B" w14:textId="77777777" w:rsidR="008143F3" w:rsidRPr="0000316A" w:rsidRDefault="008143F3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39351F1" w14:textId="77777777" w:rsidR="008143F3" w:rsidRPr="0000316A" w:rsidRDefault="008143F3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operating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free cash flow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increased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negative currency effects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5BB78EC" w14:textId="77777777" w:rsidR="0032001E" w:rsidRPr="0000316A" w:rsidRDefault="008143F3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strong operating performance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0715F1" w:rsidRPr="0000316A">
        <w:rPr>
          <w:rFonts w:ascii="Cambria" w:hAnsi="Cambria" w:cs="Times New Roman"/>
          <w:b w:val="0"/>
          <w:sz w:val="22"/>
          <w:szCs w:val="22"/>
          <w:lang w:val="en-US"/>
        </w:rPr>
        <w:t>Core Earnings per Share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41ABE91" w14:textId="77777777" w:rsidR="0032001E" w:rsidRPr="0000316A" w:rsidRDefault="0032001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10D896F" w14:textId="77777777" w:rsidR="008143F3" w:rsidRPr="0000316A" w:rsidRDefault="008143F3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exceptional costs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integration-related, operating profit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de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clined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F5E291C" w14:textId="77777777" w:rsidR="008143F3" w:rsidRPr="0000316A" w:rsidRDefault="008143F3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Exceptional items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impacted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net income, declined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A5C0372" w14:textId="77777777" w:rsidR="0032001E" w:rsidRPr="0000316A" w:rsidRDefault="008143F3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Excluding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exceptional items, net income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shareholders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increased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6FCF207" w14:textId="77777777" w:rsidR="008143F3" w:rsidRPr="0000316A" w:rsidRDefault="008143F3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0DDA034" w14:textId="77777777" w:rsidR="008143F3" w:rsidRPr="0000316A" w:rsidRDefault="008143F3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operating results, Annual General Meeting the Board of Directors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propose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increase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dividend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non-voting equity security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157C46E" w14:textId="77777777" w:rsidR="0032001E" w:rsidRPr="0000316A" w:rsidRDefault="008143F3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approval, consecutive annual dividend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increase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F178C1F" w14:textId="77777777" w:rsidR="0032001E" w:rsidRPr="0000316A" w:rsidRDefault="0032001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5676B23" w14:textId="77777777" w:rsidR="008143F3" w:rsidRPr="0000316A" w:rsidRDefault="008143F3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*{r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apid spread of the pandemic A (H1N1) influenza virus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challenge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governments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B85EA72" w14:textId="77777777" w:rsidR="008143F3" w:rsidRPr="0000316A" w:rsidRDefault="008143F3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supporting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World Health Organization (WHO)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national governments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global efforts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f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ight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new virus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B7FCAE4" w14:textId="77777777" w:rsidR="008143F3" w:rsidRPr="0000316A" w:rsidRDefault="008143F3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treatment courses of Tamiflu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donated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WHO’s regional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rapid-response stockpiles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0975E80" w14:textId="77777777" w:rsidR="008143F3" w:rsidRPr="0000316A" w:rsidRDefault="008143F3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spellStart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sublicences</w:t>
      </w:r>
      <w:proofErr w:type="spell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manufacturers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produce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generic </w:t>
      </w:r>
      <w:proofErr w:type="spellStart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oseltamivir</w:t>
      </w:r>
      <w:proofErr w:type="spell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pandemic use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developing countries,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local populations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areas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access</w:t>
      </w:r>
      <w:r w:rsidR="000715F1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to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medication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A112DE4" w14:textId="77777777" w:rsidR="008143F3" w:rsidRPr="0000316A" w:rsidRDefault="008143F3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initiated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Tamiflu Reserves Program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improve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Tamiflu access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developing countries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01A520D" w14:textId="77777777" w:rsidR="0032001E" w:rsidRPr="0000316A" w:rsidRDefault="008143F3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increased WHO pandemic threat level, 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n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etwork of manufacturing partners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scaled up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production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treatment courses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supply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packs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CCAAED7" w14:textId="77777777" w:rsidR="0032001E" w:rsidRPr="0000316A" w:rsidRDefault="0032001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6A23A28" w14:textId="77777777" w:rsidR="008143F3" w:rsidRPr="0000316A" w:rsidRDefault="008143F3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received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recognition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achievements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several areas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89DF861" w14:textId="77777777" w:rsidR="008143F3" w:rsidRPr="0000316A" w:rsidRDefault="008143F3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*{D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ow Jones Sustainability Indexes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new ‘Super Sector Leader’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Healthcare, ranking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most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sustainable healthcare company worldwide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F4E9800" w14:textId="77777777" w:rsidR="0032001E" w:rsidRPr="0000316A" w:rsidRDefault="008143F3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Roche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Genentech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voted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‘best employer’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countries}</w:t>
      </w:r>
    </w:p>
    <w:p w14:paraId="452A0E05" w14:textId="77777777" w:rsidR="0032001E" w:rsidRPr="0000316A" w:rsidRDefault="0032001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9689D5F" w14:textId="77777777" w:rsidR="0032001E" w:rsidRPr="0000316A" w:rsidRDefault="008143F3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opportunity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employees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dedication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professionalism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challenging time}</w:t>
      </w:r>
    </w:p>
    <w:p w14:paraId="3D6A3142" w14:textId="77777777" w:rsidR="0032001E" w:rsidRPr="0000316A" w:rsidRDefault="0032001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DF0929C" w14:textId="77777777" w:rsidR="008143F3" w:rsidRPr="0000316A" w:rsidRDefault="008143F3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Scientific excellence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innovation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core pharma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diagnostics businesses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foundation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success}</w:t>
      </w:r>
    </w:p>
    <w:p w14:paraId="01353827" w14:textId="77777777" w:rsidR="008143F3" w:rsidRPr="0000316A" w:rsidRDefault="008143F3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*{o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ncology, developing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new therapeutics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metabolic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autoimmune diseases, viral infections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disorders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central nervous system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1B7DC99" w14:textId="77777777" w:rsidR="008143F3" w:rsidRPr="0000316A" w:rsidRDefault="008143F3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world’s largest biotech company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promising R</w:t>
      </w:r>
      <w:r w:rsidR="001F3DBF">
        <w:rPr>
          <w:rFonts w:ascii="Cambria" w:hAnsi="Cambria" w:cs="Times New Roman"/>
          <w:b w:val="0"/>
          <w:sz w:val="22"/>
          <w:szCs w:val="22"/>
          <w:lang w:val="en-US"/>
        </w:rPr>
        <w:t>&amp;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 pipelines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596CEC6" w14:textId="77777777" w:rsidR="008143F3" w:rsidRPr="0000316A" w:rsidRDefault="008143F3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new</w:t>
      </w:r>
      <w:proofErr w:type="gramEnd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molecular entities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clinical testing, late stage development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standards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industry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587443D" w14:textId="77777777" w:rsidR="0032001E" w:rsidRPr="0000316A" w:rsidRDefault="008143F3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345EC7" w:rsidRPr="0000316A">
        <w:rPr>
          <w:rFonts w:ascii="Cambria" w:hAnsi="Cambria" w:cs="Times New Roman"/>
          <w:b w:val="0"/>
          <w:sz w:val="22"/>
          <w:szCs w:val="22"/>
          <w:lang w:val="en-US"/>
        </w:rPr>
        <w:t>c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ompounds</w:t>
      </w:r>
      <w:proofErr w:type="gramEnd"/>
      <w:r w:rsidR="00345EC7"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entered</w:t>
      </w:r>
      <w:r w:rsidR="00345EC7"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late phase development, potential new therapies</w:t>
      </w:r>
      <w:r w:rsidR="00345EC7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breast cancer</w:t>
      </w:r>
      <w:r w:rsidR="00345EC7" w:rsidRPr="0000316A">
        <w:rPr>
          <w:rFonts w:ascii="Cambria" w:hAnsi="Cambria" w:cs="Times New Roman"/>
          <w:b w:val="0"/>
          <w:sz w:val="22"/>
          <w:szCs w:val="22"/>
          <w:lang w:val="en-US"/>
        </w:rPr>
        <w:t>, d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iabetes</w:t>
      </w:r>
      <w:r w:rsidR="00345EC7"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151CED8" w14:textId="77777777" w:rsidR="0032001E" w:rsidRPr="0000316A" w:rsidRDefault="0032001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A7929E2" w14:textId="77777777" w:rsidR="00345EC7" w:rsidRPr="0000316A" w:rsidRDefault="00345EC7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published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early phase clinical trial data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targeted treatment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companion diagnostic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malignant melanoma patients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cancer cells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specific genetic mutation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m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alignant melanoma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0715F1" w:rsidRPr="0000316A">
        <w:rPr>
          <w:rFonts w:ascii="Cambria" w:hAnsi="Cambria" w:cs="Times New Roman"/>
          <w:b w:val="0"/>
          <w:sz w:val="22"/>
          <w:szCs w:val="22"/>
          <w:lang w:val="en-US"/>
        </w:rPr>
        <w:t>deadliest form,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skin cancer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5488EC8" w14:textId="77777777" w:rsidR="00345EC7" w:rsidRPr="0000316A" w:rsidRDefault="00345EC7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new compound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effectively slowed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tumor progression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in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creased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patients’ quality of life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B9A53AA" w14:textId="77777777" w:rsidR="0032001E" w:rsidRPr="0000316A" w:rsidRDefault="00345EC7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fight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cancer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untreatable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A8885C3" w14:textId="77777777" w:rsidR="0032001E" w:rsidRPr="0000316A" w:rsidRDefault="0032001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2805DFC" w14:textId="77777777" w:rsidR="0032001E" w:rsidRPr="0000316A" w:rsidRDefault="00345EC7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key achievements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Diagnostics Division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start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rollout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cobas</w:t>
      </w:r>
      <w:proofErr w:type="spell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modular </w:t>
      </w:r>
      <w:proofErr w:type="spellStart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analyser</w:t>
      </w:r>
      <w:proofErr w:type="spellEnd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series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large medical laboratories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0715F1" w:rsidRPr="0000316A">
        <w:rPr>
          <w:rFonts w:ascii="Cambria" w:hAnsi="Cambria" w:cs="Times New Roman"/>
          <w:b w:val="0"/>
          <w:sz w:val="22"/>
          <w:szCs w:val="22"/>
          <w:lang w:val="en-US"/>
        </w:rPr>
        <w:t>launch,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new products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Accu-Chek</w:t>
      </w:r>
      <w:proofErr w:type="spellEnd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line of blood-glucose monitors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p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eople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diabetes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1A265B7" w14:textId="77777777" w:rsidR="0032001E" w:rsidRPr="0000316A" w:rsidRDefault="0032001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E24D6CC" w14:textId="77777777" w:rsidR="00345EC7" w:rsidRPr="0000316A" w:rsidRDefault="00345EC7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CEO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Pharmaceuticals Division, CEO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Diagnostics Division,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0715F1" w:rsidRPr="0000316A">
        <w:rPr>
          <w:rFonts w:ascii="Cambria" w:hAnsi="Cambria" w:cs="Times New Roman"/>
          <w:b w:val="0"/>
          <w:sz w:val="22"/>
          <w:szCs w:val="22"/>
          <w:lang w:val="en-US"/>
        </w:rPr>
        <w:t>Head of Roche Group Research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Corporate Executive Committee</w:t>
      </w:r>
      <w:r w:rsidR="000715F1"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6514E97" w14:textId="77777777" w:rsidR="00345EC7" w:rsidRPr="0000316A" w:rsidRDefault="00345EC7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contributions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success</w:t>
      </w:r>
      <w:r w:rsidR="000715F1"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840C1B5" w14:textId="77777777" w:rsidR="00345EC7" w:rsidRPr="0000316A" w:rsidRDefault="00345EC7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generation</w:t>
      </w:r>
      <w:proofErr w:type="gramEnd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of managers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healthy future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independent company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7542833" w14:textId="77777777" w:rsidR="00345EC7" w:rsidRPr="0000316A" w:rsidRDefault="00345EC7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fulfilled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manner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profound conviction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297187F" w14:textId="77777777" w:rsidR="00345EC7" w:rsidRPr="0000316A" w:rsidRDefault="00345EC7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contributed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strong market position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success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993B69A" w14:textId="77777777" w:rsidR="0032001E" w:rsidRPr="0000316A" w:rsidRDefault="00345EC7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Board of Directors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Corporate Executive Committee,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service, loyalty,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relationship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2D0EC2B" w14:textId="77777777" w:rsidR="0032001E" w:rsidRPr="0000316A" w:rsidRDefault="0032001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400E644" w14:textId="77777777" w:rsidR="0032001E" w:rsidRPr="0000316A" w:rsidRDefault="00345EC7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industry</w:t>
      </w:r>
      <w:proofErr w:type="gramEnd"/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knowledge, Board of Directors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appointing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Chairman of Genentech Board of Directors, Board of Directors of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R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oche Holding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Annual General Meeting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18EA4D4" w14:textId="77777777" w:rsidR="0032001E" w:rsidRPr="0000316A" w:rsidRDefault="0032001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85648F6" w14:textId="77777777" w:rsidR="00345EC7" w:rsidRPr="0000316A" w:rsidRDefault="00345EC7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decided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re-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election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Annual General Meeting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139C73A" w14:textId="77777777" w:rsidR="0032001E" w:rsidRPr="0000316A" w:rsidRDefault="00345EC7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contributions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company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09CEF4F" w14:textId="77777777" w:rsidR="0032001E" w:rsidRPr="0000316A" w:rsidRDefault="0032001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F9591A0" w14:textId="77777777" w:rsidR="00345EC7" w:rsidRPr="0000316A" w:rsidRDefault="00345EC7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unforeseen events, 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s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ales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Pharmaceuticals Division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Group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275BB4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I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ncrease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mid-single-digit range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local currencies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Diagnostics Division, full-year sales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grow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market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8007E7F" w14:textId="77777777" w:rsidR="00345EC7" w:rsidRPr="0000316A" w:rsidRDefault="00345EC7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aim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achieve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double-digit</w:t>
      </w:r>
      <w:r w:rsidR="00275BB4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Core Earnings per Share growth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constant exchange rates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60179AB" w14:textId="77777777" w:rsidR="00345EC7" w:rsidRPr="0000316A" w:rsidRDefault="00345EC7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repaid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debt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raised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finance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Genentech transaction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1A5836A" w14:textId="77777777" w:rsidR="00345EC7" w:rsidRPr="0000316A" w:rsidRDefault="00345EC7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Based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Group’s strong operating free cash flow, </w:t>
      </w:r>
      <w:r w:rsidR="00275BB4" w:rsidRPr="0000316A">
        <w:rPr>
          <w:rFonts w:ascii="Cambria" w:hAnsi="Cambria" w:cs="Times New Roman"/>
          <w:b w:val="0"/>
          <w:sz w:val="22"/>
          <w:szCs w:val="22"/>
          <w:lang w:val="en-US"/>
        </w:rPr>
        <w:t>return,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a net cash position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5AF61BC" w14:textId="77777777" w:rsidR="0032001E" w:rsidRPr="0000316A" w:rsidRDefault="00345EC7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32001E" w:rsidRPr="0000316A">
        <w:rPr>
          <w:rFonts w:ascii="Cambria" w:hAnsi="Cambria" w:cs="Times New Roman"/>
          <w:b w:val="0"/>
          <w:sz w:val="22"/>
          <w:szCs w:val="22"/>
          <w:lang w:val="en-US"/>
        </w:rPr>
        <w:t>dividend polic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y}</w:t>
      </w:r>
    </w:p>
    <w:p w14:paraId="5445362C" w14:textId="77777777" w:rsidR="0032001E" w:rsidRPr="0000316A" w:rsidRDefault="0032001E" w:rsidP="0032001E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E3C1DC2" w14:textId="77777777" w:rsidR="0013691F" w:rsidRPr="0000316A" w:rsidRDefault="0013691F" w:rsidP="0013691F">
      <w:pPr>
        <w:rPr>
          <w:rFonts w:ascii="Cambria" w:hAnsi="Cambria" w:cs="Times New Roman"/>
          <w:b w:val="0"/>
          <w:sz w:val="22"/>
          <w:szCs w:val="22"/>
        </w:rPr>
      </w:pPr>
      <w:r w:rsidRPr="0000316A">
        <w:rPr>
          <w:rFonts w:ascii="Cambria" w:hAnsi="Cambria" w:cs="Times New Roman"/>
          <w:b w:val="0"/>
          <w:sz w:val="22"/>
          <w:szCs w:val="22"/>
        </w:rPr>
        <w:t>------------------------------</w:t>
      </w:r>
      <w:r w:rsidR="001F3DBF">
        <w:rPr>
          <w:rFonts w:ascii="Cambria" w:hAnsi="Cambria" w:cs="Times New Roman" w:hint="eastAsia"/>
          <w:b w:val="0"/>
          <w:sz w:val="22"/>
          <w:szCs w:val="22"/>
        </w:rPr>
        <w:t>---------------------</w:t>
      </w:r>
      <w:r w:rsidRPr="0000316A">
        <w:rPr>
          <w:rFonts w:ascii="Cambria" w:hAnsi="Cambria" w:cs="Times New Roman"/>
          <w:b w:val="0"/>
          <w:sz w:val="22"/>
          <w:szCs w:val="22"/>
        </w:rPr>
        <w:t>------------------------------------------------------------------ Roche 2010</w:t>
      </w:r>
    </w:p>
    <w:p w14:paraId="634E8B45" w14:textId="77777777" w:rsidR="001F3DBF" w:rsidRDefault="001F3DBF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741B034" w14:textId="77777777" w:rsidR="00011D21" w:rsidRPr="0000316A" w:rsidRDefault="00011D21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*{c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hallenging year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pharmaceutical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industry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E11A870" w14:textId="77777777" w:rsidR="00011D21" w:rsidRPr="0000316A" w:rsidRDefault="00011D21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Market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</w:t>
      </w:r>
      <w:r w:rsidR="00532933" w:rsidRPr="0000316A">
        <w:rPr>
          <w:rFonts w:ascii="Cambria" w:hAnsi="Cambria" w:cs="Times New Roman"/>
          <w:b w:val="0"/>
          <w:sz w:val="22"/>
          <w:szCs w:val="22"/>
          <w:lang w:val="en-US"/>
        </w:rPr>
        <w:t>onditions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tougher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6779997" w14:textId="77777777" w:rsidR="00011D21" w:rsidRPr="0000316A" w:rsidRDefault="00011D21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financial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crisis,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high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government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budget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deficits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p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ricing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pressures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global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health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care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sector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54C2BF1" w14:textId="77777777" w:rsidR="00011D21" w:rsidRPr="0000316A" w:rsidRDefault="00011D21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Europe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governments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c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ut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drug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prices,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healthcare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reform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higher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rebates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prescription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drugs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63EA095" w14:textId="77777777" w:rsidR="00B451B5" w:rsidRPr="0000316A" w:rsidRDefault="00011D21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*{regulatory front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hurdles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gaining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a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pproval</w:t>
      </w:r>
      <w:r w:rsidR="00532933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new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medicines</w:t>
      </w:r>
      <w:r w:rsidR="00532933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raised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increasing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cost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o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f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drug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d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evelopment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d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elaying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access</w:t>
      </w:r>
      <w:r w:rsidR="00532933"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innovative treatments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BA33A69" w14:textId="77777777" w:rsidR="00B451B5" w:rsidRPr="0000316A" w:rsidRDefault="00B451B5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004B685" w14:textId="77777777" w:rsidR="000E4DA3" w:rsidRPr="0000316A" w:rsidRDefault="00011D21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challenges,</w:t>
      </w:r>
      <w:r w:rsidR="000E4DA3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good</w:t>
      </w:r>
      <w:r w:rsidR="000E4DA3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full</w:t>
      </w:r>
      <w:r w:rsidR="000E4DA3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year</w:t>
      </w:r>
      <w:r w:rsidR="000E4DA3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results</w:t>
      </w:r>
      <w:r w:rsidR="000E4DA3"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FDAE735" w14:textId="77777777" w:rsidR="000E4DA3" w:rsidRPr="0000316A" w:rsidRDefault="000E4DA3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market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changes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BE49C64" w14:textId="77777777" w:rsidR="000E4DA3" w:rsidRPr="0000316A" w:rsidRDefault="000E4DA3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532933" w:rsidRPr="0000316A">
        <w:rPr>
          <w:rFonts w:ascii="Cambria" w:hAnsi="Cambria" w:cs="Times New Roman"/>
          <w:b w:val="0"/>
          <w:sz w:val="22"/>
          <w:szCs w:val="22"/>
          <w:lang w:val="en-US"/>
        </w:rPr>
        <w:t>U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Food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Drug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gramStart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A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dministration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(</w:t>
      </w:r>
      <w:proofErr w:type="gram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FDA),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rejected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application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a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pproval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532933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T-DM1,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novel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compound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improve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treatment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of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b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reast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c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ancer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C5094BF" w14:textId="77777777" w:rsidR="000E4DA3" w:rsidRPr="0000316A" w:rsidRDefault="000E4DA3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increase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clinical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development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costs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532933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T-DM1,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delay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promising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drug’s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approval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A675D38" w14:textId="77777777" w:rsidR="000E4DA3" w:rsidRPr="0000316A" w:rsidRDefault="000E4DA3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FDA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a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nnounced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intention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withdraw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approval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of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Avastin</w:t>
      </w:r>
      <w:proofErr w:type="spell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combination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chemotherapy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treatment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of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metastatic</w:t>
      </w:r>
      <w:r w:rsidR="00532933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HER2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negative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breast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cancer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A7014AC" w14:textId="77777777" w:rsidR="00F11174" w:rsidRPr="0000316A" w:rsidRDefault="000E4DA3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lastRenderedPageBreak/>
        <w:t>*{</w:t>
      </w:r>
      <w:proofErr w:type="gramStart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withdrawal</w:t>
      </w:r>
      <w:proofErr w:type="gram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not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affect, U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patients’</w:t>
      </w:r>
      <w:r w:rsidR="00F11174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access</w:t>
      </w:r>
      <w:r w:rsidR="00F11174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Avastin</w:t>
      </w:r>
      <w:proofErr w:type="spellEnd"/>
      <w:r w:rsidR="00F11174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approved</w:t>
      </w:r>
      <w:r w:rsidR="00F11174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cancer</w:t>
      </w:r>
      <w:r w:rsidR="00F11174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indications,</w:t>
      </w:r>
      <w:r w:rsidR="00F11174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adversely</w:t>
      </w:r>
      <w:r w:rsidR="00F11174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impact</w:t>
      </w:r>
      <w:r w:rsidR="00F11174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="00F11174" w:rsidRPr="0000316A">
        <w:rPr>
          <w:rFonts w:ascii="Cambria" w:hAnsi="Cambria" w:cs="Times New Roman"/>
          <w:b w:val="0"/>
          <w:sz w:val="22"/>
          <w:szCs w:val="22"/>
          <w:lang w:val="en-US"/>
        </w:rPr>
        <w:t>, s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erious</w:t>
      </w:r>
      <w:r w:rsidR="00F11174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disease</w:t>
      </w:r>
      <w:r w:rsidR="00F11174"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8D5D077" w14:textId="77777777" w:rsidR="00F11174" w:rsidRPr="0000316A" w:rsidRDefault="00F11174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*{F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DA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announcement,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European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Medicines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Agency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(EMA)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confirmed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Avastin’s</w:t>
      </w:r>
      <w:proofErr w:type="spell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value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fight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against,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breast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cancer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DAB5819" w14:textId="77777777" w:rsidR="00B451B5" w:rsidRPr="0000316A" w:rsidRDefault="00F11174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Europe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women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advanced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breast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cancer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access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treatment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option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15F7C04" w14:textId="77777777" w:rsidR="00B451B5" w:rsidRPr="0000316A" w:rsidRDefault="00B451B5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725837D" w14:textId="77777777" w:rsidR="00F11174" w:rsidRPr="0000316A" w:rsidRDefault="00F11174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monitor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ing de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velopments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healthcare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policy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5322AAD" w14:textId="77777777" w:rsidR="0005244A" w:rsidRPr="0000316A" w:rsidRDefault="00F11174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innovative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products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contribute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effective,</w:t>
      </w:r>
      <w:r w:rsidR="0005244A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cost</w:t>
      </w:r>
      <w:r w:rsidR="0005244A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efficient</w:t>
      </w:r>
      <w:r w:rsidR="0005244A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healthcare</w:t>
      </w:r>
      <w:r w:rsidR="0005244A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delivery,</w:t>
      </w:r>
      <w:r w:rsidR="0005244A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future</w:t>
      </w:r>
      <w:r w:rsidR="0005244A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policymakers</w:t>
      </w:r>
      <w:r w:rsidR="0005244A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health</w:t>
      </w:r>
      <w:r w:rsidR="0005244A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officials</w:t>
      </w:r>
      <w:r w:rsidR="0005244A" w:rsidRPr="0000316A">
        <w:rPr>
          <w:rFonts w:ascii="Cambria" w:hAnsi="Cambria" w:cs="Times New Roman"/>
          <w:b w:val="0"/>
          <w:sz w:val="22"/>
          <w:szCs w:val="22"/>
          <w:lang w:val="en-US"/>
        </w:rPr>
        <w:t>, c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osts</w:t>
      </w:r>
      <w:r w:rsidR="0005244A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o</w:t>
      </w:r>
      <w:r w:rsidR="0005244A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f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new</w:t>
      </w:r>
      <w:r w:rsidR="0005244A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m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edicines</w:t>
      </w:r>
      <w:r w:rsidR="0005244A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innovation</w:t>
      </w:r>
      <w:r w:rsidR="0005244A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benefits</w:t>
      </w:r>
      <w:r w:rsidR="0005244A" w:rsidRPr="0000316A">
        <w:rPr>
          <w:rFonts w:ascii="Cambria" w:hAnsi="Cambria" w:cs="Times New Roman"/>
          <w:b w:val="0"/>
          <w:sz w:val="22"/>
          <w:szCs w:val="22"/>
          <w:lang w:val="en-US"/>
        </w:rPr>
        <w:t>, p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atients</w:t>
      </w:r>
      <w:r w:rsidR="0005244A"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09C07A4" w14:textId="77777777" w:rsidR="00B451B5" w:rsidRPr="0000316A" w:rsidRDefault="0005244A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diseases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532933" w:rsidRPr="0000316A">
        <w:rPr>
          <w:rFonts w:ascii="Cambria" w:hAnsi="Cambria" w:cs="Times New Roman"/>
          <w:b w:val="0"/>
          <w:sz w:val="22"/>
          <w:szCs w:val="22"/>
          <w:lang w:val="en-US"/>
        </w:rPr>
        <w:t>treated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medical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progress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public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good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deserves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political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support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CDDDB6B" w14:textId="77777777" w:rsidR="00B451B5" w:rsidRPr="0000316A" w:rsidRDefault="00B451B5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6378497" w14:textId="77777777" w:rsidR="0005244A" w:rsidRPr="0000316A" w:rsidRDefault="0005244A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discuss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innovation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inherently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risky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AE68FCF" w14:textId="77777777" w:rsidR="0005244A" w:rsidRPr="0000316A" w:rsidRDefault="0005244A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Pioneering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r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esearch</w:t>
      </w:r>
      <w:r w:rsidR="00532933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d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evelopment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efforts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pro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duce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breakthroughs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achieve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desired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endpoints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A27FB2C" w14:textId="77777777" w:rsidR="0005244A" w:rsidRPr="0000316A" w:rsidRDefault="0005244A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spellStart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Taspoglutide</w:t>
      </w:r>
      <w:proofErr w:type="spell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ADBB44D" w14:textId="77777777" w:rsidR="00B451B5" w:rsidRPr="0000316A" w:rsidRDefault="0005244A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*{s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uspended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70509A" w:rsidRPr="0000316A">
        <w:rPr>
          <w:rFonts w:ascii="Cambria" w:hAnsi="Cambria" w:cs="Times New Roman"/>
          <w:b w:val="0"/>
          <w:sz w:val="22"/>
          <w:szCs w:val="22"/>
          <w:lang w:val="en-US"/>
        </w:rPr>
        <w:t>late-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s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tage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development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programme</w:t>
      </w:r>
      <w:proofErr w:type="spell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new t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reatment</w:t>
      </w:r>
      <w:r w:rsidR="00E576B7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70509A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type 2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diabetes</w:t>
      </w:r>
      <w:r w:rsidR="00E576B7" w:rsidRPr="0000316A">
        <w:rPr>
          <w:rFonts w:ascii="Cambria" w:hAnsi="Cambria" w:cs="Times New Roman"/>
          <w:b w:val="0"/>
          <w:sz w:val="22"/>
          <w:szCs w:val="22"/>
          <w:lang w:val="en-US"/>
        </w:rPr>
        <w:t>, l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ate</w:t>
      </w:r>
      <w:r w:rsidR="0070509A" w:rsidRPr="0000316A">
        <w:rPr>
          <w:rFonts w:ascii="Cambria" w:hAnsi="Cambria" w:cs="Times New Roman"/>
          <w:b w:val="0"/>
          <w:sz w:val="22"/>
          <w:szCs w:val="22"/>
          <w:lang w:val="en-US"/>
        </w:rPr>
        <w:t>-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stage</w:t>
      </w:r>
      <w:r w:rsidR="00E576B7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of</w:t>
      </w:r>
      <w:r w:rsidR="00E576B7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development</w:t>
      </w:r>
      <w:r w:rsidR="00E576B7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careful</w:t>
      </w:r>
      <w:r w:rsidR="00E576B7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assessment</w:t>
      </w:r>
      <w:r w:rsidR="00E576B7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available</w:t>
      </w:r>
      <w:r w:rsidR="00E576B7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safety</w:t>
      </w:r>
      <w:r w:rsidR="00E576B7"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efficacy</w:t>
      </w:r>
      <w:r w:rsidR="00E576B7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data</w:t>
      </w:r>
      <w:r w:rsidR="00E576B7"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.</w:t>
      </w:r>
    </w:p>
    <w:p w14:paraId="09A0EEC7" w14:textId="77777777" w:rsidR="00B451B5" w:rsidRPr="0000316A" w:rsidRDefault="00B451B5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DF5050E" w14:textId="77777777" w:rsidR="00E576B7" w:rsidRPr="0000316A" w:rsidRDefault="00E576B7" w:rsidP="0000316A">
      <w:pPr>
        <w:ind w:left="110" w:hangingChars="50" w:hanging="110"/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research</w:t>
      </w:r>
      <w:r w:rsidR="0070509A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development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activities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yielded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70509A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strong and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promising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results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BCFF634" w14:textId="77777777" w:rsidR="00E576B7" w:rsidRPr="0000316A" w:rsidRDefault="00E576B7" w:rsidP="0000316A">
      <w:pPr>
        <w:ind w:left="220" w:hangingChars="100" w:hanging="220"/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new</w:t>
      </w:r>
      <w:proofErr w:type="gram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molecular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entities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l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ate</w:t>
      </w:r>
      <w:r w:rsidR="0070509A" w:rsidRPr="0000316A">
        <w:rPr>
          <w:rFonts w:ascii="Cambria" w:hAnsi="Cambria" w:cs="Times New Roman"/>
          <w:b w:val="0"/>
          <w:sz w:val="22"/>
          <w:szCs w:val="22"/>
          <w:lang w:val="en-US"/>
        </w:rPr>
        <w:t>-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stage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development,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targeted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use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specific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patient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populations</w:t>
      </w:r>
      <w:r w:rsidR="0070509A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companion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diagnostic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tests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424F625" w14:textId="77777777" w:rsidR="00E576B7" w:rsidRPr="0000316A" w:rsidRDefault="00E576B7" w:rsidP="0000316A">
      <w:pPr>
        <w:ind w:left="110" w:hangingChars="50" w:hanging="110"/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progress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personalized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healthcare,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interplay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Pharmaceuticals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and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Diagnostics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Divisions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903A756" w14:textId="77777777" w:rsidR="00B451B5" w:rsidRPr="0000316A" w:rsidRDefault="00E576B7" w:rsidP="0000316A">
      <w:pPr>
        <w:ind w:left="110" w:hangingChars="50" w:hanging="110"/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*{d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evelopments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70509A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major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strides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industry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leader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C374310" w14:textId="77777777" w:rsidR="00B451B5" w:rsidRPr="0000316A" w:rsidRDefault="00B451B5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F14BF31" w14:textId="77777777" w:rsidR="00E576B7" w:rsidRPr="0000316A" w:rsidRDefault="00E576B7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sales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earnings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targets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9F7705F" w14:textId="77777777" w:rsidR="00E576B7" w:rsidRPr="0000316A" w:rsidRDefault="00E576B7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Excluding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sales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influenza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medicine,</w:t>
      </w:r>
      <w:r w:rsidR="0070509A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Tamiflu,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down,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sales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70509A" w:rsidRPr="0000316A">
        <w:rPr>
          <w:rFonts w:ascii="Cambria" w:hAnsi="Cambria" w:cs="Times New Roman"/>
          <w:b w:val="0"/>
          <w:sz w:val="22"/>
          <w:szCs w:val="22"/>
          <w:lang w:val="en-US"/>
        </w:rPr>
        <w:t>ri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l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ocal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currencies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49EE7D8" w14:textId="77777777" w:rsidR="00B40510" w:rsidRPr="0000316A" w:rsidRDefault="00E576B7" w:rsidP="0000316A">
      <w:pPr>
        <w:ind w:left="110" w:hangingChars="50" w:hanging="110"/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Net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income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shareholders</w:t>
      </w:r>
      <w:r w:rsidR="00B40510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strong</w:t>
      </w:r>
      <w:r w:rsidR="00B40510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increase,</w:t>
      </w:r>
      <w:r w:rsidR="00B40510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advancing</w:t>
      </w:r>
      <w:r w:rsidR="00B40510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costs</w:t>
      </w:r>
      <w:r w:rsidR="00B40510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‘Operational</w:t>
      </w:r>
      <w:r w:rsidR="00B40510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Excellence’</w:t>
      </w:r>
      <w:r w:rsidR="00B40510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programme</w:t>
      </w:r>
      <w:proofErr w:type="spellEnd"/>
      <w:r w:rsidR="00B40510"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F3122B4" w14:textId="77777777" w:rsidR="00B451B5" w:rsidRPr="0000316A" w:rsidRDefault="00B40510" w:rsidP="0000316A">
      <w:pPr>
        <w:ind w:left="110" w:hangingChars="50" w:hanging="110"/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Core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Earnings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Share,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key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indicator</w:t>
      </w:r>
      <w:r w:rsidR="0070509A"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underlying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business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performance,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increased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local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currencies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B0D6069" w14:textId="77777777" w:rsidR="00B451B5" w:rsidRPr="0000316A" w:rsidRDefault="00B451B5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B3849EC" w14:textId="77777777" w:rsidR="00B40510" w:rsidRPr="0000316A" w:rsidRDefault="00B40510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company’s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healthy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cash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flow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positive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outlook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Board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of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Directors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propose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dividend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increase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non</w:t>
      </w:r>
      <w:r w:rsidR="001F3DBF">
        <w:rPr>
          <w:rFonts w:ascii="Cambria" w:hAnsi="Cambria" w:cs="Times New Roman" w:hint="eastAsia"/>
          <w:b w:val="0"/>
          <w:sz w:val="22"/>
          <w:szCs w:val="22"/>
          <w:lang w:val="en-US"/>
        </w:rPr>
        <w:t>-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voting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equity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security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978E243" w14:textId="77777777" w:rsidR="00B451B5" w:rsidRPr="0000316A" w:rsidRDefault="00B40510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approval</w:t>
      </w:r>
      <w:proofErr w:type="gram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Annual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General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Meeting(AGM),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consecutive annual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dividend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increase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D8D042C" w14:textId="77777777" w:rsidR="00B451B5" w:rsidRPr="0000316A" w:rsidRDefault="00B451B5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5E5F20A" w14:textId="77777777" w:rsidR="00B40510" w:rsidRPr="0000316A" w:rsidRDefault="00B40510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*{A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nnual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eneral Meeting,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upcoming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changes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Board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of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Directors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1832C3E" w14:textId="77777777" w:rsidR="00B40510" w:rsidRPr="0000316A" w:rsidRDefault="00B40510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decided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not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to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stand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for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re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-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election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04532B9" w14:textId="77777777" w:rsidR="00B40510" w:rsidRPr="0000316A" w:rsidRDefault="00B40510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entire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Board,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dedicated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service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9B7A1C5" w14:textId="77777777" w:rsidR="00B40510" w:rsidRPr="0000316A" w:rsidRDefault="00B40510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long</w:t>
      </w:r>
      <w:proofErr w:type="gram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tenure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Board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r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uns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successful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family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company,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contributions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growth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success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4C5F61C" w14:textId="77777777" w:rsidR="00B451B5" w:rsidRPr="0000316A" w:rsidRDefault="00B40510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strengths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Board,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expertise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growth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markets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Eastern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Europe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Middle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East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97F557C" w14:textId="77777777" w:rsidR="00B451B5" w:rsidRPr="0000316A" w:rsidRDefault="00B451B5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4FF2A32" w14:textId="77777777" w:rsidR="0085741C" w:rsidRPr="0000316A" w:rsidRDefault="00B40510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*{i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ntend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o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pportunity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strengthen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Board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nominating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a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dditional</w:t>
      </w:r>
      <w:r w:rsidR="0085741C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independent</w:t>
      </w:r>
      <w:r w:rsidR="0085741C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directors</w:t>
      </w:r>
      <w:r w:rsidR="0085741C"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C02AA2F" w14:textId="77777777" w:rsidR="00B451B5" w:rsidRPr="0000316A" w:rsidRDefault="0085741C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election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new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members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of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Board}</w:t>
      </w:r>
    </w:p>
    <w:p w14:paraId="0D47CE2E" w14:textId="77777777" w:rsidR="00B451B5" w:rsidRPr="0000316A" w:rsidRDefault="00B451B5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6BD6CFE" w14:textId="77777777" w:rsidR="0085741C" w:rsidRPr="0000316A" w:rsidRDefault="0085741C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Annual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General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Meeting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propose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term of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Board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members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reduced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C0AFB2D" w14:textId="77777777" w:rsidR="00B451B5" w:rsidRPr="0000316A" w:rsidRDefault="0085741C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shareholders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influence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composition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of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Board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intervals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future}</w:t>
      </w:r>
    </w:p>
    <w:p w14:paraId="4C52E24F" w14:textId="77777777" w:rsidR="00B451B5" w:rsidRPr="0000316A" w:rsidRDefault="00B451B5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2C0DF5F" w14:textId="77777777" w:rsidR="0085741C" w:rsidRPr="0000316A" w:rsidRDefault="0085741C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exceptional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service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Corporate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Executive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Committee,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retire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C45FDDA" w14:textId="77777777" w:rsidR="0085741C" w:rsidRPr="0000316A" w:rsidRDefault="0085741C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appointed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Chief of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Financial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Officer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d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eputy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Head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of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Corporate Executive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Committee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42872D5" w14:textId="77777777" w:rsidR="0085741C" w:rsidRPr="0000316A" w:rsidRDefault="0085741C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long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career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key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architects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successful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development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ECA18AB" w14:textId="77777777" w:rsidR="00B451B5" w:rsidRPr="0000316A" w:rsidRDefault="0085741C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opportunity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contribution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success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A210FF1" w14:textId="77777777" w:rsidR="003859B3" w:rsidRPr="0000316A" w:rsidRDefault="0085741C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Board</w:t>
      </w:r>
      <w:r w:rsidR="003859B3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of</w:t>
      </w:r>
      <w:r w:rsidR="003859B3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Directors</w:t>
      </w:r>
      <w:r w:rsidR="003859B3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appointed</w:t>
      </w:r>
      <w:r w:rsidR="003859B3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succeed</w:t>
      </w:r>
      <w:r w:rsidR="003859B3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Chief</w:t>
      </w:r>
      <w:r w:rsidR="003859B3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of f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inancial</w:t>
      </w:r>
      <w:r w:rsidR="003859B3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Officer</w:t>
      </w:r>
      <w:r w:rsidR="003859B3"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16D76C0" w14:textId="77777777" w:rsidR="003859B3" w:rsidRPr="0000316A" w:rsidRDefault="003859B3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*{jo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in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member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Corporate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Executive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Committee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F719AAA" w14:textId="77777777" w:rsidR="003859B3" w:rsidRPr="0000316A" w:rsidRDefault="003859B3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served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member</w:t>
      </w:r>
      <w:r w:rsidR="0070509A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the e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xecutive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board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of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Continental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447296D" w14:textId="77777777" w:rsidR="00B451B5" w:rsidRPr="0000316A" w:rsidRDefault="003859B3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member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executive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board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90D00E2" w14:textId="77777777" w:rsidR="003859B3" w:rsidRPr="0000316A" w:rsidRDefault="003859B3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2E7A01D" w14:textId="77777777" w:rsidR="00AB7C38" w:rsidRPr="0000316A" w:rsidRDefault="003859B3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company</w:t>
      </w:r>
      <w:proofErr w:type="gram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achievements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areas</w:t>
      </w:r>
      <w:r w:rsidR="00AB7C38"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AF6535A" w14:textId="77777777" w:rsidR="00AB7C38" w:rsidRPr="0000316A" w:rsidRDefault="00AB7C38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lastRenderedPageBreak/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Dow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Jones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Sustainability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Indexes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Supersector</w:t>
      </w:r>
      <w:proofErr w:type="spell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Leader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healthcare,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ranking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world’s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most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sustainable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healthcare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company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76E85CDD" w14:textId="77777777" w:rsidR="00B451B5" w:rsidRPr="0000316A" w:rsidRDefault="00AB7C38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sustainable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corporate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policies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practices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create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long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term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value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promote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innovation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B3F7AD4" w14:textId="77777777" w:rsidR="00B451B5" w:rsidRPr="0000316A" w:rsidRDefault="00B451B5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D57EA42" w14:textId="77777777" w:rsidR="00AB7C38" w:rsidRPr="0000316A" w:rsidRDefault="00AB7C38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success</w:t>
      </w:r>
      <w:proofErr w:type="gram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company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built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s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cientific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excellence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benefits</w:t>
      </w:r>
      <w:r w:rsidR="0070509A"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0C2DE9D" w14:textId="77777777" w:rsidR="00513B31" w:rsidRPr="0000316A" w:rsidRDefault="00AB7C38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successful</w:t>
      </w:r>
      <w:r w:rsidR="00513B31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integration</w:t>
      </w:r>
      <w:r w:rsidR="00513B31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of</w:t>
      </w:r>
      <w:r w:rsidR="00513B31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Genentech</w:t>
      </w:r>
      <w:r w:rsidR="00513B31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strengthened</w:t>
      </w:r>
      <w:r w:rsidR="00513B31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innovative</w:t>
      </w:r>
      <w:r w:rsidR="00513B31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capabilities</w:t>
      </w:r>
      <w:r w:rsidR="00513B31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world’s</w:t>
      </w:r>
      <w:r w:rsidR="00513B31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largest</w:t>
      </w:r>
      <w:r w:rsidR="00513B31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biotech</w:t>
      </w:r>
      <w:r w:rsidR="00513B31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company</w:t>
      </w:r>
      <w:r w:rsidR="00513B31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leading</w:t>
      </w:r>
      <w:r w:rsidR="00513B31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supplier</w:t>
      </w:r>
      <w:r w:rsidR="005924E9"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513B31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cancer</w:t>
      </w:r>
      <w:r w:rsidR="00513B31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medi</w:t>
      </w:r>
      <w:r w:rsidR="00513B31" w:rsidRPr="0000316A">
        <w:rPr>
          <w:rFonts w:ascii="Cambria" w:hAnsi="Cambria" w:cs="Times New Roman"/>
          <w:b w:val="0"/>
          <w:sz w:val="22"/>
          <w:szCs w:val="22"/>
          <w:lang w:val="en-US"/>
        </w:rPr>
        <w:t>cines}</w:t>
      </w:r>
    </w:p>
    <w:p w14:paraId="1EE2F172" w14:textId="77777777" w:rsidR="00B451B5" w:rsidRPr="0000316A" w:rsidRDefault="00513B31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*{personalized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healthcare,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world’s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number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one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supplier</w:t>
      </w:r>
      <w:r w:rsidR="005924E9"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>in vitro</w:t>
      </w:r>
      <w:r w:rsidRPr="0000316A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diagnostics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product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portfolios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Pharmaceuticals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Diagnostics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Division}</w:t>
      </w:r>
    </w:p>
    <w:p w14:paraId="0355760A" w14:textId="77777777" w:rsidR="00B451B5" w:rsidRPr="0000316A" w:rsidRDefault="00B451B5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09E0606" w14:textId="77777777" w:rsidR="00B451B5" w:rsidRPr="0000316A" w:rsidRDefault="00513B31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ability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create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value</w:t>
      </w:r>
      <w:r w:rsidR="005924E9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stakeholders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future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success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strategy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959C3FC" w14:textId="77777777" w:rsidR="00B451B5" w:rsidRPr="0000316A" w:rsidRDefault="00B451B5" w:rsidP="0013691F">
      <w:pPr>
        <w:rPr>
          <w:rFonts w:ascii="Cambria" w:hAnsi="Cambria" w:cs="Times New Roman"/>
          <w:b w:val="0"/>
          <w:sz w:val="22"/>
          <w:szCs w:val="22"/>
        </w:rPr>
      </w:pPr>
    </w:p>
    <w:p w14:paraId="13C0700B" w14:textId="77777777" w:rsidR="0013691F" w:rsidRPr="0000316A" w:rsidRDefault="0013691F" w:rsidP="0013691F">
      <w:pPr>
        <w:rPr>
          <w:rFonts w:ascii="Cambria" w:hAnsi="Cambria" w:cs="Times New Roman"/>
          <w:b w:val="0"/>
          <w:sz w:val="22"/>
          <w:szCs w:val="22"/>
        </w:rPr>
      </w:pPr>
      <w:r w:rsidRPr="0000316A">
        <w:rPr>
          <w:rFonts w:ascii="Cambria" w:hAnsi="Cambria" w:cs="Times New Roman"/>
          <w:b w:val="0"/>
          <w:sz w:val="22"/>
          <w:szCs w:val="22"/>
        </w:rPr>
        <w:t>-------------------------------</w:t>
      </w:r>
      <w:r w:rsidR="001F3DBF">
        <w:rPr>
          <w:rFonts w:ascii="Cambria" w:hAnsi="Cambria" w:cs="Times New Roman" w:hint="eastAsia"/>
          <w:b w:val="0"/>
          <w:sz w:val="22"/>
          <w:szCs w:val="22"/>
        </w:rPr>
        <w:t>---------------------</w:t>
      </w:r>
      <w:r w:rsidRPr="0000316A">
        <w:rPr>
          <w:rFonts w:ascii="Cambria" w:hAnsi="Cambria" w:cs="Times New Roman"/>
          <w:b w:val="0"/>
          <w:sz w:val="22"/>
          <w:szCs w:val="22"/>
        </w:rPr>
        <w:t>----------------------------------------------------------------- Roche 2011</w:t>
      </w:r>
    </w:p>
    <w:p w14:paraId="58971E9A" w14:textId="77777777" w:rsidR="00B451B5" w:rsidRPr="0000316A" w:rsidRDefault="00B451B5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87DD429" w14:textId="77777777" w:rsidR="002600E1" w:rsidRPr="0000316A" w:rsidRDefault="001F3DBF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>
        <w:rPr>
          <w:rFonts w:ascii="Cambria" w:hAnsi="Cambria" w:cs="Times New Roman" w:hint="eastAsia"/>
          <w:b w:val="0"/>
          <w:sz w:val="22"/>
          <w:szCs w:val="22"/>
          <w:lang w:val="en-US"/>
        </w:rPr>
        <w:t>*</w:t>
      </w:r>
      <w:r w:rsidR="00513B31" w:rsidRPr="0000316A">
        <w:rPr>
          <w:rFonts w:ascii="Cambria" w:hAnsi="Cambria" w:cs="Times New Roman"/>
          <w:b w:val="0"/>
          <w:sz w:val="22"/>
          <w:szCs w:val="22"/>
          <w:lang w:val="en-US"/>
        </w:rPr>
        <w:t>{</w:t>
      </w:r>
      <w:proofErr w:type="gramStart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debt</w:t>
      </w:r>
      <w:proofErr w:type="gramEnd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crises</w:t>
      </w:r>
      <w:r w:rsidR="00513B31"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Europe</w:t>
      </w:r>
      <w:r w:rsidR="00513B31"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United States, currency markets</w:t>
      </w:r>
      <w:r w:rsidR="002600E1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slower global economic growth</w:t>
      </w:r>
      <w:r w:rsidR="002600E1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impact</w:t>
      </w:r>
      <w:r w:rsidR="002600E1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business landscape</w:t>
      </w:r>
      <w:r w:rsidR="002600E1"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E40F70B" w14:textId="77777777" w:rsidR="002600E1" w:rsidRPr="0000316A" w:rsidRDefault="002600E1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Increasing pressur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e,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government budget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s,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healthcare markets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D524C25" w14:textId="77777777" w:rsidR="00C81172" w:rsidRPr="0000316A" w:rsidRDefault="002600E1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resources, countries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C81172" w:rsidRPr="0000316A">
        <w:rPr>
          <w:rFonts w:ascii="Cambria" w:hAnsi="Cambria" w:cs="Times New Roman"/>
          <w:b w:val="0"/>
          <w:sz w:val="22"/>
          <w:szCs w:val="22"/>
          <w:lang w:val="en-US"/>
        </w:rPr>
        <w:t>focus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short-term savings targets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budget controls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</w:p>
    <w:p w14:paraId="493FF78A" w14:textId="77777777" w:rsidR="00B451B5" w:rsidRPr="0000316A" w:rsidRDefault="002600E1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governments, Europe, ease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deficits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C81172" w:rsidRPr="0000316A">
        <w:rPr>
          <w:rFonts w:ascii="Cambria" w:hAnsi="Cambria" w:cs="Times New Roman"/>
          <w:b w:val="0"/>
          <w:sz w:val="22"/>
          <w:szCs w:val="22"/>
          <w:lang w:val="en-US"/>
        </w:rPr>
        <w:t>impose,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price cuts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pharmaceuticals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innovative, patent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protected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medicines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measures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controlling</w:t>
      </w:r>
      <w:r w:rsidR="00C81172"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reducing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healthcare expenditure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60849A4" w14:textId="77777777" w:rsidR="00B451B5" w:rsidRPr="0000316A" w:rsidRDefault="00B451B5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6FDF09E" w14:textId="77777777" w:rsidR="002600E1" w:rsidRPr="0000316A" w:rsidRDefault="002600E1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*{c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hallenges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strong results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704C7A7" w14:textId="77777777" w:rsidR="002600E1" w:rsidRPr="0000316A" w:rsidRDefault="002600E1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Group sales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advanced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co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nstant exchange rates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excluding</w:t>
      </w:r>
      <w:r w:rsidR="00C81172"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Tamiflu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D6BF4A8" w14:textId="77777777" w:rsidR="00B451B5" w:rsidRPr="0000316A" w:rsidRDefault="002600E1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Earnings</w:t>
      </w:r>
      <w:r w:rsidR="00FC3DFA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performance</w:t>
      </w:r>
      <w:r w:rsidR="00FC3DFA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improved, net income rising</w:t>
      </w:r>
      <w:r w:rsidR="00FC3DFA"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195CA91" w14:textId="77777777" w:rsidR="00B451B5" w:rsidRPr="0000316A" w:rsidRDefault="00B451B5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A88E7FB" w14:textId="77777777" w:rsidR="00FC3DFA" w:rsidRPr="0000316A" w:rsidRDefault="00FC3DFA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Dow Jones Sustainability Indexes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S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uper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sector Leader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healthcare, ranking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world’s most sustainable healthcare company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13850B7" w14:textId="77777777" w:rsidR="00FC3DFA" w:rsidRPr="0000316A" w:rsidRDefault="00FC3DFA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sustainable corporate policies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practices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create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long-term value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promote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innovation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87D4FBA" w14:textId="77777777" w:rsidR="00B451B5" w:rsidRPr="0000316A" w:rsidRDefault="00FC3DFA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*{s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upport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primary mission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company,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prolong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p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eople’s lives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improve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quality of life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excellence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science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A6864D7" w14:textId="77777777" w:rsidR="00B451B5" w:rsidRPr="0000316A" w:rsidRDefault="00B451B5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1F176E0" w14:textId="77777777" w:rsidR="00FC3DFA" w:rsidRPr="0000316A" w:rsidRDefault="00FC3DFA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research-based company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developments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healthcare policy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policymakers’ short-term focus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costs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cause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76A695B" w14:textId="77777777" w:rsidR="00FC3DFA" w:rsidRPr="0000316A" w:rsidRDefault="00FC3DFA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understand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leading pharmaceutical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diagnostics company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industry,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efforts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overcome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current financial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debt crises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858BD2C" w14:textId="77777777" w:rsidR="00B451B5" w:rsidRPr="0000316A" w:rsidRDefault="00FC3DFA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constructive</w:t>
      </w:r>
      <w:proofErr w:type="gramEnd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dialogue</w:t>
      </w:r>
      <w:r w:rsidR="00324D99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aim</w:t>
      </w:r>
      <w:r w:rsidR="00324D99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contribute</w:t>
      </w:r>
      <w:r w:rsidR="00324D99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finding</w:t>
      </w:r>
      <w:r w:rsidR="00324D99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fair</w:t>
      </w:r>
      <w:r w:rsidR="00C81172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sustainable balance</w:t>
      </w:r>
      <w:r w:rsidR="00324D99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health policy</w:t>
      </w:r>
      <w:r w:rsidR="00324D99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industrial policy</w:t>
      </w:r>
      <w:r w:rsidR="00324D99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balance</w:t>
      </w:r>
      <w:r w:rsidR="00324D99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rewards</w:t>
      </w:r>
      <w:r w:rsidR="00324D99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innovation</w:t>
      </w:r>
      <w:r w:rsidR="00324D99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society</w:t>
      </w:r>
      <w:r w:rsidR="00324D99" w:rsidRPr="0000316A">
        <w:rPr>
          <w:rFonts w:ascii="Cambria" w:hAnsi="Cambria" w:cs="Times New Roman"/>
          <w:b w:val="0"/>
          <w:sz w:val="22"/>
          <w:szCs w:val="22"/>
          <w:lang w:val="en-US"/>
        </w:rPr>
        <w:t>, benefit}</w:t>
      </w:r>
    </w:p>
    <w:p w14:paraId="6F5E1726" w14:textId="77777777" w:rsidR="00B451B5" w:rsidRPr="0000316A" w:rsidRDefault="00B451B5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07AB08AA" w14:textId="77777777" w:rsidR="00324D99" w:rsidRPr="0000316A" w:rsidRDefault="00324D99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healthcare industry, optimistic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medium</w:t>
      </w:r>
      <w:r w:rsidR="00C81172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to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long-term outlook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research-bas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ed, innovation-driven companies}</w:t>
      </w:r>
    </w:p>
    <w:p w14:paraId="47781EF9" w14:textId="77777777" w:rsidR="00B451B5" w:rsidRPr="0000316A" w:rsidRDefault="00324D99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fundamental trends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right direction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growing, ageing global population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emerging markets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scientific</w:t>
      </w:r>
      <w:r w:rsidR="00AB78F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technological advances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more targeted, cost-effective treatments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undiminished need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medical progress, diseases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not effectively treated}</w:t>
      </w:r>
    </w:p>
    <w:p w14:paraId="66491FA8" w14:textId="77777777" w:rsidR="00B451B5" w:rsidRPr="0000316A" w:rsidRDefault="00B451B5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E504AC6" w14:textId="77777777" w:rsidR="00324D99" w:rsidRPr="0000316A" w:rsidRDefault="00324D99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*{i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n</w:t>
      </w:r>
      <w:r w:rsidR="00AB78F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creasing economic significance,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innovation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nations, regions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communities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compete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investment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jobs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9514023" w14:textId="77777777" w:rsidR="00324D99" w:rsidRPr="0000316A" w:rsidRDefault="00324D99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countries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t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argeted action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promote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research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innovation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D1626A8" w14:textId="77777777" w:rsidR="00324D99" w:rsidRPr="0000316A" w:rsidRDefault="00324D99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progress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Shanghai, Beijing, Singapore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cities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emerging markets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global leaders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life sciences, pharmaceutical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s,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diagnostics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25D5A764" w14:textId="77777777" w:rsidR="00B451B5" w:rsidRPr="0000316A" w:rsidRDefault="00324D99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positive attitude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openness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n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ew scientific discoveries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technologies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definite assets}</w:t>
      </w:r>
    </w:p>
    <w:p w14:paraId="10836F30" w14:textId="77777777" w:rsidR="00B451B5" w:rsidRPr="0000316A" w:rsidRDefault="00B451B5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D4D3F55" w14:textId="77777777" w:rsidR="00324D99" w:rsidRPr="0000316A" w:rsidRDefault="00324D99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countries</w:t>
      </w:r>
      <w:proofErr w:type="gram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research-based healthcare industry’s high productivity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economic growth, generating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skilled jobs, investment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exports}</w:t>
      </w:r>
    </w:p>
    <w:p w14:paraId="378370E1" w14:textId="77777777" w:rsidR="00324D99" w:rsidRPr="0000316A" w:rsidRDefault="00324D99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High expenditures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research</w:t>
      </w:r>
      <w:r w:rsidR="00AB78F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development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strong value creation}</w:t>
      </w:r>
    </w:p>
    <w:p w14:paraId="488E28C7" w14:textId="77777777" w:rsidR="00324D99" w:rsidRPr="0000316A" w:rsidRDefault="00324D99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lastRenderedPageBreak/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Roche’s R&amp;D activity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headquarters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Switzerland, country’s competitive advantage}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</w:p>
    <w:p w14:paraId="10BF273F" w14:textId="77777777" w:rsidR="00B451B5" w:rsidRPr="0000316A" w:rsidRDefault="00324D99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Switzerland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best places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investments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science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strengthen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innovation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p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romoting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advantages}</w:t>
      </w:r>
    </w:p>
    <w:p w14:paraId="10516445" w14:textId="77777777" w:rsidR="00B451B5" w:rsidRPr="0000316A" w:rsidRDefault="00B451B5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1D807061" w14:textId="77777777" w:rsidR="00324D99" w:rsidRPr="0000316A" w:rsidRDefault="00324D99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optimistic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future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363ED63" w14:textId="77777777" w:rsidR="00324D99" w:rsidRPr="0000316A" w:rsidRDefault="00324D99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strategic</w:t>
      </w:r>
      <w:proofErr w:type="gramEnd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focus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innovative diagnostics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therapeutics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B96D8FE" w14:textId="77777777" w:rsidR="00324D99" w:rsidRPr="0000316A" w:rsidRDefault="00324D99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world’s</w:t>
      </w:r>
      <w:proofErr w:type="gramEnd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biggest biotech company, biopharmaceuticals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market, transform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B78F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growing knowledge,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disease biology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novel treatments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tests}</w:t>
      </w:r>
    </w:p>
    <w:p w14:paraId="350F3C93" w14:textId="77777777" w:rsidR="00324D99" w:rsidRPr="0000316A" w:rsidRDefault="00324D99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research</w:t>
      </w:r>
      <w:r w:rsidR="00AB78F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and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development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top R&amp;D spenders, 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industry}</w:t>
      </w:r>
    </w:p>
    <w:p w14:paraId="2493A500" w14:textId="77777777" w:rsidR="00324D99" w:rsidRPr="0000316A" w:rsidRDefault="00324D99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competitors, in</w:t>
      </w:r>
      <w:r w:rsidR="00AB78FF" w:rsidRPr="0000316A">
        <w:rPr>
          <w:rFonts w:ascii="Cambria" w:hAnsi="Cambria" w:cs="Times New Roman"/>
          <w:b w:val="0"/>
          <w:sz w:val="22"/>
          <w:szCs w:val="22"/>
          <w:lang w:val="en-US"/>
        </w:rPr>
        <w:t>vest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research</w:t>
      </w:r>
      <w:r w:rsidR="00AB78F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and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development, areas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c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ompetitive advantages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oncology, diabetes, inflammatory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autoimmune diseases, neu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roscience}</w:t>
      </w:r>
    </w:p>
    <w:p w14:paraId="4F2DC36C" w14:textId="77777777" w:rsidR="00B451B5" w:rsidRPr="0000316A" w:rsidRDefault="00324D99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focus</w:t>
      </w:r>
      <w:proofErr w:type="gram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AB78FF" w:rsidRPr="0000316A">
        <w:rPr>
          <w:rFonts w:ascii="Cambria" w:hAnsi="Cambria" w:cs="Times New Roman"/>
          <w:b w:val="0"/>
          <w:sz w:val="22"/>
          <w:szCs w:val="22"/>
          <w:lang w:val="en-US"/>
        </w:rPr>
        <w:t>optimal use,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resources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productivity improvements}</w:t>
      </w:r>
    </w:p>
    <w:p w14:paraId="29AED895" w14:textId="77777777" w:rsidR="00B451B5" w:rsidRPr="0000316A" w:rsidRDefault="00B451B5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3B79782" w14:textId="77777777" w:rsidR="00324D99" w:rsidRPr="0000316A" w:rsidRDefault="00324D99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world’s </w:t>
      </w:r>
      <w:r w:rsidR="00AB78FF" w:rsidRPr="0000316A">
        <w:rPr>
          <w:rFonts w:ascii="Cambria" w:hAnsi="Cambria" w:cs="Times New Roman"/>
          <w:b w:val="0"/>
          <w:sz w:val="22"/>
          <w:szCs w:val="22"/>
          <w:lang w:val="en-US"/>
        </w:rPr>
        <w:t>leading supplier,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cancer medicines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number one </w:t>
      </w:r>
      <w:r w:rsidR="00B451B5" w:rsidRPr="0000316A">
        <w:rPr>
          <w:rFonts w:ascii="Cambria" w:hAnsi="Cambria" w:cs="Times New Roman"/>
          <w:b w:val="0"/>
          <w:i/>
          <w:iCs/>
          <w:sz w:val="22"/>
          <w:szCs w:val="22"/>
          <w:lang w:val="en-US"/>
        </w:rPr>
        <w:t xml:space="preserve">in vitro </w:t>
      </w:r>
      <w:proofErr w:type="spellStart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diag</w:t>
      </w:r>
      <w:proofErr w:type="spell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- </w:t>
      </w:r>
      <w:proofErr w:type="spellStart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nostics</w:t>
      </w:r>
      <w:proofErr w:type="spell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company}</w:t>
      </w:r>
    </w:p>
    <w:p w14:paraId="253C25BA" w14:textId="77777777" w:rsidR="00324D99" w:rsidRPr="0000316A" w:rsidRDefault="00324D99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combined strengths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pharmaceuticals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diagnostics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proven expertise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molecular biology, company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Personalised</w:t>
      </w:r>
      <w:proofErr w:type="spellEnd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Healthcare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F801FB3" w14:textId="77777777" w:rsidR="00B451B5" w:rsidRPr="0000316A" w:rsidRDefault="00324D99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achievements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US launch of </w:t>
      </w:r>
      <w:proofErr w:type="spellStart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Zelboraf</w:t>
      </w:r>
      <w:proofErr w:type="spell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Euro- </w:t>
      </w:r>
      <w:proofErr w:type="spellStart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pean</w:t>
      </w:r>
      <w:proofErr w:type="spellEnd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Medicines Agency’s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positive opinion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novel treatment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skin cancer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progress,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projects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development pipeline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14CC24F" w14:textId="77777777" w:rsidR="00B451B5" w:rsidRPr="0000316A" w:rsidRDefault="00B451B5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8C737F3" w14:textId="77777777" w:rsidR="00324D99" w:rsidRPr="0000316A" w:rsidRDefault="00324D99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Cost-effective, targeted medicines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diagnostics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health-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care sector’s current difficulties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DBA4AA8" w14:textId="77777777" w:rsidR="00324D99" w:rsidRPr="0000316A" w:rsidRDefault="00324D99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pricing pressures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increase, payers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resources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products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services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benefit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patients}</w:t>
      </w:r>
    </w:p>
    <w:p w14:paraId="7ECEDFA7" w14:textId="77777777" w:rsidR="00324D99" w:rsidRPr="0000316A" w:rsidRDefault="00324D99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company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AB78F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focus,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AB78FF" w:rsidRPr="0000316A">
        <w:rPr>
          <w:rFonts w:ascii="Cambria" w:hAnsi="Cambria" w:cs="Times New Roman"/>
          <w:b w:val="0"/>
          <w:sz w:val="22"/>
          <w:szCs w:val="22"/>
          <w:lang w:val="en-US"/>
        </w:rPr>
        <w:t>develop,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medicines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tests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create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real value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patients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physicians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compete successfully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challenging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healthcare market}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</w:p>
    <w:p w14:paraId="6166F497" w14:textId="77777777" w:rsidR="00B451B5" w:rsidRPr="0000316A" w:rsidRDefault="00324D99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strengths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serve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45C2267D" w14:textId="77777777" w:rsidR="00B451B5" w:rsidRPr="0000316A" w:rsidRDefault="00B451B5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44B56E3" w14:textId="77777777" w:rsidR="00391BEC" w:rsidRPr="0000316A" w:rsidRDefault="00391BEC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company’s strong performance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positive outlook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difficult economic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finan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cial environment,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Board of Directors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proposing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dividend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increase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n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on-voting equity security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9511543" w14:textId="77777777" w:rsidR="00B451B5" w:rsidRPr="0000316A" w:rsidRDefault="00391BEC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approval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Annual General Meeting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consecutive annual dividend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increase}</w:t>
      </w:r>
    </w:p>
    <w:p w14:paraId="56A97A2A" w14:textId="77777777" w:rsidR="00B451B5" w:rsidRPr="0000316A" w:rsidRDefault="00B451B5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EC07A65" w14:textId="77777777" w:rsidR="00391BEC" w:rsidRPr="0000316A" w:rsidRDefault="00391BEC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Board members, 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election, Annual General Meeting}</w:t>
      </w:r>
    </w:p>
    <w:p w14:paraId="7924460F" w14:textId="77777777" w:rsidR="00B451B5" w:rsidRPr="0000316A" w:rsidRDefault="00391BEC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re-election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Chairman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confidence}</w:t>
      </w:r>
    </w:p>
    <w:p w14:paraId="7FA0B7B0" w14:textId="77777777" w:rsidR="00B451B5" w:rsidRPr="0000316A" w:rsidRDefault="00B451B5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3B3E016" w14:textId="77777777" w:rsidR="0013691F" w:rsidRPr="0000316A" w:rsidRDefault="0013691F" w:rsidP="0013691F">
      <w:pPr>
        <w:rPr>
          <w:rFonts w:ascii="Cambria" w:hAnsi="Cambria" w:cs="Times New Roman"/>
          <w:b w:val="0"/>
          <w:sz w:val="22"/>
          <w:szCs w:val="22"/>
        </w:rPr>
      </w:pPr>
      <w:r w:rsidRPr="0000316A">
        <w:rPr>
          <w:rFonts w:ascii="Cambria" w:hAnsi="Cambria" w:cs="Times New Roman"/>
          <w:b w:val="0"/>
          <w:sz w:val="22"/>
          <w:szCs w:val="22"/>
        </w:rPr>
        <w:t>------------------------------------------</w:t>
      </w:r>
      <w:r w:rsidR="001F3DBF">
        <w:rPr>
          <w:rFonts w:ascii="Cambria" w:hAnsi="Cambria" w:cs="Times New Roman" w:hint="eastAsia"/>
          <w:b w:val="0"/>
          <w:sz w:val="22"/>
          <w:szCs w:val="22"/>
        </w:rPr>
        <w:t>--------------------</w:t>
      </w:r>
      <w:r w:rsidRPr="0000316A">
        <w:rPr>
          <w:rFonts w:ascii="Cambria" w:hAnsi="Cambria" w:cs="Times New Roman"/>
          <w:b w:val="0"/>
          <w:sz w:val="22"/>
          <w:szCs w:val="22"/>
        </w:rPr>
        <w:t>------------------------------------------------------- Roche 2012</w:t>
      </w:r>
    </w:p>
    <w:p w14:paraId="36A87D4A" w14:textId="77777777" w:rsidR="00B451B5" w:rsidRPr="0000316A" w:rsidRDefault="00B451B5" w:rsidP="0013691F">
      <w:pPr>
        <w:rPr>
          <w:rFonts w:ascii="Cambria" w:hAnsi="Cambria" w:cs="Times New Roman"/>
          <w:b w:val="0"/>
          <w:sz w:val="22"/>
          <w:szCs w:val="22"/>
        </w:rPr>
      </w:pPr>
    </w:p>
    <w:p w14:paraId="78DB5CCA" w14:textId="77777777" w:rsidR="00622D80" w:rsidRPr="0000316A" w:rsidRDefault="00622D80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*{Gr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oup sales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increased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constant exchange rates,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Pharmaceuticals and </w:t>
      </w:r>
      <w:proofErr w:type="gramStart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Diagnostics  Divisions</w:t>
      </w:r>
      <w:proofErr w:type="gram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growing faster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markets}</w:t>
      </w:r>
    </w:p>
    <w:p w14:paraId="1283BA94" w14:textId="77777777" w:rsidR="00622D80" w:rsidRPr="0000316A" w:rsidRDefault="00622D80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strong growth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United States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emerging markets, Europe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pricing pressure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healthcare budget</w:t>
      </w:r>
      <w:r w:rsidR="003963FC"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cuts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29989B8" w14:textId="77777777" w:rsidR="00B451B5" w:rsidRPr="0000316A" w:rsidRDefault="00622D80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focus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high­value</w:t>
      </w:r>
      <w:proofErr w:type="spellEnd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medicines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diagnostic tests, industry,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sales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Europe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37453C66" w14:textId="77777777" w:rsidR="00B451B5" w:rsidRPr="0000316A" w:rsidRDefault="00B451B5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62AE5C0" w14:textId="77777777" w:rsidR="00622D80" w:rsidRPr="0000316A" w:rsidRDefault="00622D80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shift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established markets, Europe, grow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emerging market nations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Asia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Latin America, records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66BCE8A4" w14:textId="77777777" w:rsidR="00622D80" w:rsidRPr="0000316A" w:rsidRDefault="00622D80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Cancer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963FC" w:rsidRPr="0000316A">
        <w:rPr>
          <w:rFonts w:ascii="Cambria" w:hAnsi="Cambria" w:cs="Times New Roman"/>
          <w:b w:val="0"/>
          <w:sz w:val="22"/>
          <w:szCs w:val="22"/>
          <w:lang w:val="en-US"/>
        </w:rPr>
        <w:t>cardio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vascular disease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l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eading causes of death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emerging economies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demand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medicines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rising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result}</w:t>
      </w:r>
    </w:p>
    <w:p w14:paraId="7835B903" w14:textId="77777777" w:rsidR="00622D80" w:rsidRPr="0000316A" w:rsidRDefault="00622D80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expand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position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A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sia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Latin America, improv</w:t>
      </w:r>
      <w:r w:rsidR="003963FC" w:rsidRPr="0000316A">
        <w:rPr>
          <w:rFonts w:ascii="Cambria" w:hAnsi="Cambria" w:cs="Times New Roman"/>
          <w:b w:val="0"/>
          <w:sz w:val="22"/>
          <w:szCs w:val="22"/>
          <w:lang w:val="en-US"/>
        </w:rPr>
        <w:t>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global access</w:t>
      </w:r>
      <w:r w:rsidR="003963FC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to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medicines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diagnostics products}</w:t>
      </w:r>
    </w:p>
    <w:p w14:paraId="40079556" w14:textId="77777777" w:rsidR="00B451B5" w:rsidRPr="0000316A" w:rsidRDefault="00B451B5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7DF8D7C9" w14:textId="77777777" w:rsidR="00622D80" w:rsidRPr="0000316A" w:rsidRDefault="00622D80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spellStart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organisational</w:t>
      </w:r>
      <w:proofErr w:type="spellEnd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structure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processes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changing market environ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ment}</w:t>
      </w:r>
    </w:p>
    <w:p w14:paraId="4E7B282A" w14:textId="77777777" w:rsidR="00622D80" w:rsidRPr="0000316A" w:rsidRDefault="00622D80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move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closure of Roche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site,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Nutley, New Jersey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United States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consolidation of research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early­stage</w:t>
      </w:r>
      <w:proofErr w:type="spellEnd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development 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activities}</w:t>
      </w:r>
    </w:p>
    <w:p w14:paraId="65C0ADB2" w14:textId="77777777" w:rsidR="00622D80" w:rsidRPr="0000316A" w:rsidRDefault="00622D80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Closing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site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not easy decision}</w:t>
      </w:r>
    </w:p>
    <w:p w14:paraId="2BD468B9" w14:textId="77777777" w:rsidR="00B451B5" w:rsidRPr="0000316A" w:rsidRDefault="00622D80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Nutley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company’s success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EC239A2" w14:textId="77777777" w:rsidR="00B451B5" w:rsidRPr="0000316A" w:rsidRDefault="00B451B5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C29A6B6" w14:textId="77777777" w:rsidR="00182F0A" w:rsidRPr="0000316A" w:rsidRDefault="00622D80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Core operating profit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i</w:t>
      </w:r>
      <w:r w:rsidR="003963FC" w:rsidRPr="0000316A">
        <w:rPr>
          <w:rFonts w:ascii="Cambria" w:hAnsi="Cambria" w:cs="Times New Roman"/>
          <w:b w:val="0"/>
          <w:sz w:val="22"/>
          <w:szCs w:val="22"/>
          <w:lang w:val="en-US"/>
        </w:rPr>
        <w:t>mprov</w:t>
      </w:r>
      <w:r w:rsidR="001F3DBF">
        <w:rPr>
          <w:rFonts w:ascii="Cambria" w:hAnsi="Cambria" w:cs="Times New Roman" w:hint="eastAsia"/>
          <w:b w:val="0"/>
          <w:sz w:val="22"/>
          <w:szCs w:val="22"/>
          <w:lang w:val="en-US"/>
        </w:rPr>
        <w:t>e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, net income</w:t>
      </w:r>
      <w:r w:rsidR="00182F0A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good operating performance</w:t>
      </w:r>
      <w:r w:rsidR="00182F0A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offset</w:t>
      </w:r>
      <w:r w:rsidR="00182F0A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costs</w:t>
      </w:r>
      <w:r w:rsidR="00182F0A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restructuring </w:t>
      </w:r>
      <w:proofErr w:type="spellStart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programmes</w:t>
      </w:r>
      <w:proofErr w:type="spellEnd"/>
      <w:r w:rsidR="00182F0A" w:rsidRPr="0000316A">
        <w:rPr>
          <w:rFonts w:ascii="Cambria" w:hAnsi="Cambria" w:cs="Times New Roman"/>
          <w:b w:val="0"/>
          <w:sz w:val="22"/>
          <w:szCs w:val="22"/>
          <w:lang w:val="en-US"/>
        </w:rPr>
        <w:t>, tax rate}</w:t>
      </w:r>
    </w:p>
    <w:p w14:paraId="74ED6A0F" w14:textId="77777777" w:rsidR="00182F0A" w:rsidRPr="0000316A" w:rsidRDefault="00182F0A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*{core net income,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constant exchange rates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30AA866" w14:textId="77777777" w:rsidR="00B451B5" w:rsidRPr="0000316A" w:rsidRDefault="00B451B5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AEB4112" w14:textId="77777777" w:rsidR="00B451B5" w:rsidRPr="0000316A" w:rsidRDefault="00182F0A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lastRenderedPageBreak/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Dow Jones Sustainability Indexes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Roche </w:t>
      </w:r>
      <w:proofErr w:type="spellStart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Supersector</w:t>
      </w:r>
      <w:proofErr w:type="spellEnd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Leader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ranking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world’s most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sustainable healthcare company}</w:t>
      </w:r>
    </w:p>
    <w:p w14:paraId="0E2C3E96" w14:textId="77777777" w:rsidR="00B451B5" w:rsidRPr="0000316A" w:rsidRDefault="00B451B5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269BB4F" w14:textId="77777777" w:rsidR="00B451B5" w:rsidRPr="0000316A" w:rsidRDefault="00182F0A" w:rsidP="00B451B5">
      <w:pPr>
        <w:rPr>
          <w:rFonts w:ascii="Cambria" w:hAnsi="Cambria" w:cs="Times New Roman"/>
          <w:sz w:val="22"/>
          <w:szCs w:val="22"/>
          <w:lang w:val="en-US"/>
        </w:rPr>
      </w:pPr>
      <w:r w:rsidRPr="0000316A">
        <w:rPr>
          <w:rFonts w:ascii="Cambria" w:hAnsi="Cambria" w:cs="Times New Roman"/>
          <w:sz w:val="22"/>
          <w:szCs w:val="22"/>
          <w:lang w:val="en-US"/>
        </w:rPr>
        <w:t>*{</w:t>
      </w:r>
      <w:proofErr w:type="spellStart"/>
      <w:r w:rsidR="00B451B5" w:rsidRPr="0000316A">
        <w:rPr>
          <w:rFonts w:ascii="Cambria" w:hAnsi="Cambria" w:cs="Times New Roman"/>
          <w:sz w:val="22"/>
          <w:szCs w:val="22"/>
          <w:lang w:val="en-US"/>
        </w:rPr>
        <w:t>personalised</w:t>
      </w:r>
      <w:proofErr w:type="spellEnd"/>
      <w:r w:rsidR="00B451B5" w:rsidRPr="0000316A">
        <w:rPr>
          <w:rFonts w:ascii="Cambria" w:hAnsi="Cambria" w:cs="Times New Roman"/>
          <w:sz w:val="22"/>
          <w:szCs w:val="22"/>
          <w:lang w:val="en-US"/>
        </w:rPr>
        <w:t xml:space="preserve"> healthcare</w:t>
      </w:r>
      <w:r w:rsidRPr="0000316A">
        <w:rPr>
          <w:rFonts w:ascii="Cambria" w:hAnsi="Cambria" w:cs="Times New Roman"/>
          <w:sz w:val="22"/>
          <w:szCs w:val="22"/>
          <w:lang w:val="en-US"/>
        </w:rPr>
        <w:t>}</w:t>
      </w:r>
    </w:p>
    <w:p w14:paraId="3D43B618" w14:textId="77777777" w:rsidR="00182F0A" w:rsidRPr="0000316A" w:rsidRDefault="00182F0A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leader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personalised</w:t>
      </w:r>
      <w:proofErr w:type="spellEnd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healthcare, develop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treatments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raise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c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urrent standards of care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extend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improve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lives of patients}</w:t>
      </w:r>
    </w:p>
    <w:p w14:paraId="69AD7BE0" w14:textId="77777777" w:rsidR="00182F0A" w:rsidRPr="0000316A" w:rsidRDefault="00182F0A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projects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pharmaceuticals pipeline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developed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companion diagnostic tests}</w:t>
      </w:r>
    </w:p>
    <w:p w14:paraId="3F763351" w14:textId="77777777" w:rsidR="00B451B5" w:rsidRPr="0000316A" w:rsidRDefault="00182F0A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strengthened</w:t>
      </w:r>
      <w:r w:rsidR="00CC3B9D"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Personalised</w:t>
      </w:r>
      <w:proofErr w:type="spellEnd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Healthcare, launching</w:t>
      </w:r>
      <w:r w:rsidR="00CC3B9D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cancer medicines</w:t>
      </w:r>
      <w:r w:rsidR="003963FC"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Perjeta</w:t>
      </w:r>
      <w:proofErr w:type="spellEnd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, breast cancer</w:t>
      </w:r>
      <w:r w:rsidR="00CC3B9D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Zelboraf</w:t>
      </w:r>
      <w:proofErr w:type="spellEnd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CC3B9D" w:rsidRPr="0000316A">
        <w:rPr>
          <w:rFonts w:ascii="Cambria" w:hAnsi="Cambria" w:cs="Times New Roman"/>
          <w:b w:val="0"/>
          <w:sz w:val="22"/>
          <w:szCs w:val="22"/>
          <w:lang w:val="en-US"/>
        </w:rPr>
        <w:t>melanoma, companion diagnostics}</w:t>
      </w:r>
    </w:p>
    <w:p w14:paraId="349B7654" w14:textId="77777777" w:rsidR="00B451B5" w:rsidRPr="0000316A" w:rsidRDefault="00B451B5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B174E6E" w14:textId="77777777" w:rsidR="00CC3B9D" w:rsidRPr="0000316A" w:rsidRDefault="00CC3B9D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Medical innovation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benefits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patients,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partners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healthcare market, payers,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economy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s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ociety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5828AA9A" w14:textId="77777777" w:rsidR="009B48B9" w:rsidRPr="0000316A" w:rsidRDefault="00CC3B9D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*{E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urope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focus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costs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short­term</w:t>
      </w:r>
      <w:proofErr w:type="spellEnd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think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ing,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risk of missing</w:t>
      </w:r>
      <w:r w:rsidR="009B48B9"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</w:t>
      </w:r>
      <w:proofErr w:type="spellStart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longer­term</w:t>
      </w:r>
      <w:proofErr w:type="spellEnd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opportunities</w:t>
      </w:r>
      <w:r w:rsidR="009B48B9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economy</w:t>
      </w:r>
      <w:r w:rsidR="009B48B9" w:rsidRPr="0000316A">
        <w:rPr>
          <w:rFonts w:ascii="Cambria" w:hAnsi="Cambria" w:cs="Times New Roman"/>
          <w:b w:val="0"/>
          <w:sz w:val="22"/>
          <w:szCs w:val="22"/>
          <w:lang w:val="en-US"/>
        </w:rPr>
        <w:t>, society}</w:t>
      </w:r>
    </w:p>
    <w:p w14:paraId="2B25AB37" w14:textId="77777777" w:rsidR="00B451B5" w:rsidRPr="0000316A" w:rsidRDefault="009B48B9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spellStart"/>
      <w:proofErr w:type="gramStart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longer­term</w:t>
      </w:r>
      <w:proofErr w:type="spellEnd"/>
      <w:proofErr w:type="gramEnd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perspective tends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neglected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discussions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rising healthcare costs, contribution,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pharmaceuticals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diagnostics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medical progress}</w:t>
      </w:r>
    </w:p>
    <w:p w14:paraId="5F262B94" w14:textId="77777777" w:rsidR="00B451B5" w:rsidRPr="0000316A" w:rsidRDefault="00B451B5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662BB5C" w14:textId="77777777" w:rsidR="009B48B9" w:rsidRPr="0000316A" w:rsidRDefault="009B48B9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Sustainable success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applies,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business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long­term</w:t>
      </w:r>
      <w:proofErr w:type="spellEnd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thinking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investments}</w:t>
      </w:r>
    </w:p>
    <w:p w14:paraId="24BA9629" w14:textId="77777777" w:rsidR="009B48B9" w:rsidRPr="0000316A" w:rsidRDefault="009B48B9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Innovation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long­term</w:t>
      </w:r>
      <w:proofErr w:type="spell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success}</w:t>
      </w:r>
    </w:p>
    <w:p w14:paraId="251F5F4A" w14:textId="77777777" w:rsidR="00B451B5" w:rsidRPr="0000316A" w:rsidRDefault="009B48B9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success story</w:t>
      </w:r>
      <w:r w:rsidR="003F5E7B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open </w:t>
      </w:r>
      <w:r w:rsidR="00B84490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dialogue,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poli</w:t>
      </w:r>
      <w:r w:rsidR="00B84490" w:rsidRPr="0000316A">
        <w:rPr>
          <w:rFonts w:ascii="Cambria" w:hAnsi="Cambria" w:cs="Times New Roman"/>
          <w:b w:val="0"/>
          <w:sz w:val="22"/>
          <w:szCs w:val="22"/>
          <w:lang w:val="en-US"/>
        </w:rPr>
        <w:t>ticians, industry}</w:t>
      </w:r>
    </w:p>
    <w:p w14:paraId="3F975CCB" w14:textId="77777777" w:rsidR="00B451B5" w:rsidRPr="0000316A" w:rsidRDefault="00B451B5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CCFB974" w14:textId="77777777" w:rsidR="0073185E" w:rsidRPr="0000316A" w:rsidRDefault="0073185E" w:rsidP="00B451B5">
      <w:pPr>
        <w:rPr>
          <w:rFonts w:ascii="Cambria" w:hAnsi="Cambria" w:cs="Times New Roman"/>
          <w:sz w:val="22"/>
          <w:szCs w:val="22"/>
          <w:lang w:val="en-US"/>
        </w:rPr>
      </w:pPr>
      <w:r w:rsidRPr="0000316A">
        <w:rPr>
          <w:rFonts w:ascii="Cambria" w:hAnsi="Cambria" w:cs="Times New Roman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sz w:val="22"/>
          <w:szCs w:val="22"/>
          <w:lang w:val="en-US"/>
        </w:rPr>
        <w:t>propose</w:t>
      </w:r>
      <w:r w:rsidRPr="0000316A">
        <w:rPr>
          <w:rFonts w:ascii="Cambria" w:hAnsi="Cambria" w:cs="Times New Roman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sz w:val="22"/>
          <w:szCs w:val="22"/>
          <w:lang w:val="en-US"/>
        </w:rPr>
        <w:t>dividend</w:t>
      </w:r>
      <w:r w:rsidRPr="0000316A">
        <w:rPr>
          <w:rFonts w:ascii="Cambria" w:hAnsi="Cambria" w:cs="Times New Roman"/>
          <w:sz w:val="22"/>
          <w:szCs w:val="22"/>
          <w:lang w:val="en-US"/>
        </w:rPr>
        <w:t>}</w:t>
      </w:r>
    </w:p>
    <w:p w14:paraId="380A6B96" w14:textId="77777777" w:rsidR="009C0D13" w:rsidRPr="0000316A" w:rsidRDefault="009C0D13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good results, Board of Directors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prop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oposing</w:t>
      </w:r>
      <w:proofErr w:type="spell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dividend increase, non­voting equity security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2CE282C" w14:textId="77777777" w:rsidR="009C0D13" w:rsidRPr="0000316A" w:rsidRDefault="009C0D13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net</w:t>
      </w:r>
      <w:proofErr w:type="gramEnd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income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distributed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shareholders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dividends}</w:t>
      </w:r>
    </w:p>
    <w:p w14:paraId="39E7C8D2" w14:textId="77777777" w:rsidR="00B451B5" w:rsidRPr="0000316A" w:rsidRDefault="009C0D13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approval, dividend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increase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0C0FF9E9" w14:textId="77777777" w:rsidR="00B451B5" w:rsidRPr="0000316A" w:rsidRDefault="00B451B5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5BF30D0D" w14:textId="77777777" w:rsidR="009C0D13" w:rsidRPr="0000316A" w:rsidRDefault="009C0D13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members of the Board of Directors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decided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re­election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Board of Directors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Annual General Meeting}</w:t>
      </w:r>
    </w:p>
    <w:p w14:paraId="16488869" w14:textId="77777777" w:rsidR="009C0D13" w:rsidRPr="0000316A" w:rsidRDefault="009C0D13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proofErr w:type="gramStart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service</w:t>
      </w:r>
      <w:proofErr w:type="gramEnd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, contributions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growth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company}</w:t>
      </w:r>
    </w:p>
    <w:p w14:paraId="77A5F211" w14:textId="77777777" w:rsidR="00B451B5" w:rsidRPr="0000316A" w:rsidRDefault="009C0D13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owe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gratitude}</w:t>
      </w:r>
    </w:p>
    <w:p w14:paraId="344472C8" w14:textId="77777777" w:rsidR="00B451B5" w:rsidRPr="0000316A" w:rsidRDefault="00B451B5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40F43F31" w14:textId="77777777" w:rsidR="009C0D13" w:rsidRPr="0000316A" w:rsidRDefault="009C0D13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Board of Directors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proposes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election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Roche Group, new member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Board of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Directors of Roche Holding Ltd}</w:t>
      </w:r>
    </w:p>
    <w:p w14:paraId="75292126" w14:textId="77777777" w:rsidR="00B451B5" w:rsidRPr="0000316A" w:rsidRDefault="009C0D13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Board of Directors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Corporate Executive Committee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promote</w:t>
      </w:r>
      <w:r w:rsidR="00B029BB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3963FC" w:rsidRPr="0000316A">
        <w:rPr>
          <w:rFonts w:ascii="Cambria" w:hAnsi="Cambria" w:cs="Times New Roman"/>
          <w:b w:val="0"/>
          <w:sz w:val="22"/>
          <w:szCs w:val="22"/>
          <w:lang w:val="en-US"/>
        </w:rPr>
        <w:t>growth,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company</w:t>
      </w:r>
      <w:r w:rsidR="00B029BB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challenging market environ</w:t>
      </w:r>
      <w:r w:rsidR="00B029BB" w:rsidRPr="0000316A">
        <w:rPr>
          <w:rFonts w:ascii="Cambria" w:hAnsi="Cambria" w:cs="Times New Roman"/>
          <w:b w:val="0"/>
          <w:sz w:val="22"/>
          <w:szCs w:val="22"/>
          <w:lang w:val="en-US"/>
        </w:rPr>
        <w:t>ment}</w:t>
      </w:r>
    </w:p>
    <w:p w14:paraId="45E9B3A7" w14:textId="77777777" w:rsidR="00B451B5" w:rsidRPr="0000316A" w:rsidRDefault="00B451B5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319DE975" w14:textId="77777777" w:rsidR="00B029BB" w:rsidRPr="0000316A" w:rsidRDefault="00B029BB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new Corporate Executive Committee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3963FC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members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recruited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company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f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ormer  Chief Operating Officer (COO)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Diagnostics Division, appointed COO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Pharmaceuticals Division effective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}</w:t>
      </w:r>
    </w:p>
    <w:p w14:paraId="1211F48A" w14:textId="77777777" w:rsidR="00B451B5" w:rsidRPr="0000316A" w:rsidRDefault="00B029BB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*{former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Head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Asia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Pacific region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Roche Diagnostics,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appointed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new member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Corporate  Executive Committee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successor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COO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Diagnostics Division}</w:t>
      </w:r>
    </w:p>
    <w:p w14:paraId="55DF0D1A" w14:textId="77777777" w:rsidR="00B451B5" w:rsidRPr="0000316A" w:rsidRDefault="00B451B5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69067669" w14:textId="77777777" w:rsidR="00F5387F" w:rsidRPr="0000316A" w:rsidRDefault="00B029BB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newly constituted form, Corporate Executive Committee</w:t>
      </w:r>
      <w:r w:rsidR="00F5387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progress</w:t>
      </w:r>
      <w:r w:rsidR="00F5387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Group’s current strategic course</w:t>
      </w:r>
      <w:r w:rsidR="00F5387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sustainably drive</w:t>
      </w:r>
      <w:r w:rsidR="00F5387F" w:rsidRPr="0000316A">
        <w:rPr>
          <w:rFonts w:ascii="Cambria" w:hAnsi="Cambria" w:cs="Times New Roman"/>
          <w:b w:val="0"/>
          <w:sz w:val="22"/>
          <w:szCs w:val="22"/>
          <w:lang w:val="en-US"/>
        </w:rPr>
        <w:t>,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Roche’s success</w:t>
      </w:r>
      <w:r w:rsidR="00F5387F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global leader</w:t>
      </w:r>
      <w:r w:rsidR="00F5387F" w:rsidRPr="0000316A">
        <w:rPr>
          <w:rFonts w:ascii="Cambria" w:hAnsi="Cambria" w:cs="Times New Roman"/>
          <w:b w:val="0"/>
          <w:sz w:val="22"/>
          <w:szCs w:val="22"/>
          <w:lang w:val="en-US"/>
        </w:rPr>
        <w:t>, healthcare}</w:t>
      </w:r>
    </w:p>
    <w:p w14:paraId="37F97D6D" w14:textId="77777777" w:rsidR="00B451B5" w:rsidRPr="0000316A" w:rsidRDefault="00F5387F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*{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Clinical differentiation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serving patients’ medical needs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better, safer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proofErr w:type="spellStart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cost­effective</w:t>
      </w:r>
      <w:proofErr w:type="spellEnd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way, </w:t>
      </w:r>
      <w:proofErr w:type="spellStart"/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cost­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sensitive</w:t>
      </w:r>
      <w:proofErr w:type="spellEnd"/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 environment}</w:t>
      </w:r>
    </w:p>
    <w:p w14:paraId="794D8BEC" w14:textId="77777777" w:rsidR="00B451B5" w:rsidRPr="0000316A" w:rsidRDefault="00B451B5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</w:p>
    <w:p w14:paraId="2EFDC7F5" w14:textId="77777777" w:rsidR="00B451B5" w:rsidRPr="0000316A" w:rsidRDefault="00F5387F" w:rsidP="00B451B5">
      <w:pPr>
        <w:rPr>
          <w:rFonts w:ascii="Cambria" w:hAnsi="Cambria" w:cs="Times New Roman"/>
          <w:b w:val="0"/>
          <w:sz w:val="22"/>
          <w:szCs w:val="22"/>
          <w:lang w:val="en-US"/>
        </w:rPr>
      </w:pP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*{advance, </w:t>
      </w:r>
      <w:r w:rsidR="003963FC" w:rsidRPr="0000316A">
        <w:rPr>
          <w:rFonts w:ascii="Cambria" w:hAnsi="Cambria" w:cs="Times New Roman"/>
          <w:b w:val="0"/>
          <w:sz w:val="22"/>
          <w:szCs w:val="22"/>
          <w:lang w:val="en-US"/>
        </w:rPr>
        <w:t>successful strategy, focus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innovation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 xml:space="preserve">, </w:t>
      </w:r>
      <w:r w:rsidR="00B451B5" w:rsidRPr="0000316A">
        <w:rPr>
          <w:rFonts w:ascii="Cambria" w:hAnsi="Cambria" w:cs="Times New Roman"/>
          <w:b w:val="0"/>
          <w:sz w:val="22"/>
          <w:szCs w:val="22"/>
          <w:lang w:val="en-US"/>
        </w:rPr>
        <w:t>benefit of patients, physicians, employees</w:t>
      </w:r>
      <w:r w:rsidRPr="0000316A">
        <w:rPr>
          <w:rFonts w:ascii="Cambria" w:hAnsi="Cambria" w:cs="Times New Roman"/>
          <w:b w:val="0"/>
          <w:sz w:val="22"/>
          <w:szCs w:val="22"/>
          <w:lang w:val="en-US"/>
        </w:rPr>
        <w:t>, shareholders}</w:t>
      </w:r>
    </w:p>
    <w:p w14:paraId="58ECD925" w14:textId="77777777" w:rsidR="0013691F" w:rsidRDefault="0013691F" w:rsidP="0013691F">
      <w:pPr>
        <w:rPr>
          <w:rFonts w:ascii="Cambria" w:hAnsi="Cambria" w:cs="Times New Roman"/>
          <w:b w:val="0"/>
          <w:sz w:val="22"/>
          <w:szCs w:val="22"/>
        </w:rPr>
      </w:pPr>
    </w:p>
    <w:p w14:paraId="115343CD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-------------------------------------------------------</w:t>
      </w:r>
      <w:r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----------</w:t>
      </w:r>
      <w:r w:rsidRPr="008F2044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---------------------------------------------------- Roche 2013</w:t>
      </w:r>
    </w:p>
    <w:p w14:paraId="425CBD67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</w:p>
    <w:p w14:paraId="7ADAFF84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excellent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 performance}</w:t>
      </w:r>
    </w:p>
    <w:p w14:paraId="3E8968C2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challenging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 cost-sensitive environment, focus, targeted medicines, diagnostic tests, expand, strong market position, improve, net income}</w:t>
      </w:r>
    </w:p>
    <w:p w14:paraId="3884B36B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sz w:val="2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strong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 performance, the Board of Directors, increase, dividend}</w:t>
      </w:r>
    </w:p>
    <w:p w14:paraId="55E3DAA6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</w:p>
    <w:p w14:paraId="2147F6C9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strong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 results}</w:t>
      </w:r>
    </w:p>
    <w:p w14:paraId="60D346BF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lastRenderedPageBreak/>
        <w:t>*{Group sales, increased, net income, grew}</w:t>
      </w:r>
    </w:p>
    <w:p w14:paraId="244E0367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</w:p>
    <w:p w14:paraId="5FE53D1D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demand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 medicines, diagnostic tests, five new cancer treatments, launched, pipelines, industry}</w:t>
      </w:r>
    </w:p>
    <w:p w14:paraId="7866724D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results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 strategy, focusing, innovation, medicines, diagnostics, competitive advantage, developing medically differentiated products}</w:t>
      </w:r>
    </w:p>
    <w:p w14:paraId="0D3BDBFA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strengths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 targeted, cost-effective treatments, overcoming,</w:t>
      </w:r>
      <w:r w:rsidRPr="008F2044">
        <w:rPr>
          <w:rFonts w:ascii="Cambria" w:eastAsia="맑은 고딕" w:hAnsi="Cambria" w:cs="Times New Roman" w:hint="eastAsia"/>
          <w:b w:val="0"/>
          <w:color w:val="auto"/>
          <w:kern w:val="2"/>
          <w:szCs w:val="22"/>
          <w:lang w:val="en-US"/>
        </w:rPr>
        <w:t xml:space="preserve"> </w:t>
      </w: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today’s healthcare challenges}</w:t>
      </w:r>
    </w:p>
    <w:p w14:paraId="4C72BDCB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developing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 improve, prolong , lives, patients, save, resources, healthcare sector}</w:t>
      </w:r>
    </w:p>
    <w:p w14:paraId="68E7E285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diagnostic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 testing, detection, disease, monitoring, treatment modalities, development, targeted treatments, reduce, costs, healthcare system}</w:t>
      </w:r>
    </w:p>
    <w:p w14:paraId="22E9F6FD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</w:p>
    <w:p w14:paraId="04B50641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strengths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 biotech know-how}</w:t>
      </w:r>
    </w:p>
    <w:p w14:paraId="2FBDA3E3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expertise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 area, opens up, new possibilities, treat, disease, bringing, real medical breakthroughs, patients}</w:t>
      </w:r>
    </w:p>
    <w:p w14:paraId="1944FEC1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leadership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 biotech, result, targeted</w:t>
      </w:r>
      <w:r w:rsidRPr="008F2044">
        <w:rPr>
          <w:rFonts w:ascii="Cambria" w:eastAsia="맑은 고딕" w:hAnsi="Cambria" w:cs="Times New Roman" w:hint="eastAsia"/>
          <w:b w:val="0"/>
          <w:color w:val="auto"/>
          <w:kern w:val="2"/>
          <w:szCs w:val="22"/>
          <w:lang w:val="en-US"/>
        </w:rPr>
        <w:t xml:space="preserve"> </w:t>
      </w: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acquisitions}</w:t>
      </w:r>
    </w:p>
    <w:p w14:paraId="06EDE9F0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*{Genentech merger, transaction, impact, pharmaceuticals business, diagnostics, market leader, </w:t>
      </w:r>
      <w:proofErr w:type="spell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Boehringer</w:t>
      </w:r>
      <w:proofErr w:type="spell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 Mannheim}</w:t>
      </w:r>
    </w:p>
    <w:p w14:paraId="70345C06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systematic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 focus, innovation, selective transactions, world’s leading company, oncology, global number one, in vitro diagnostics}</w:t>
      </w:r>
    </w:p>
    <w:p w14:paraId="23BB4918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focus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 pharmaceuticals, diagnostics, succeed, competitive marketplace}</w:t>
      </w:r>
    </w:p>
    <w:p w14:paraId="62EFDB62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</w:p>
    <w:p w14:paraId="26C02B40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culture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 unique, majority ownership, original founding family, long-term view, pursue, long-term strategy, develop, innovative products}</w:t>
      </w:r>
    </w:p>
    <w:p w14:paraId="3547F843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*{The Hoffmann and </w:t>
      </w:r>
      <w:proofErr w:type="spell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Oeri</w:t>
      </w:r>
      <w:proofErr w:type="spell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 families, gratitude, support, career}</w:t>
      </w:r>
    </w:p>
    <w:p w14:paraId="250BFD28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</w:p>
    <w:p w14:paraId="57FBA0B3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selection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 Dow Jones Sustainability Indices, world’s most sustainable healthcare company, indication}</w:t>
      </w:r>
    </w:p>
    <w:p w14:paraId="6B50E391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distinction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}</w:t>
      </w:r>
    </w:p>
    <w:p w14:paraId="19372B23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rating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 behaving, ethically, responsibly, creating, long-term value, stakeholders}</w:t>
      </w:r>
    </w:p>
    <w:p w14:paraId="747EA21F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</w:p>
    <w:p w14:paraId="391E793F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foundations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}</w:t>
      </w:r>
    </w:p>
    <w:p w14:paraId="611E34A2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‘the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 house of Roche is never finished’}</w:t>
      </w:r>
    </w:p>
    <w:p w14:paraId="5ED62761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no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 automatic right, prosperity}</w:t>
      </w:r>
    </w:p>
    <w:p w14:paraId="58B1B018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new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 generation, leaders, Executive Committee,</w:t>
      </w:r>
      <w:r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 </w:t>
      </w: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leadership, the Board of Directors, build, business, culture}</w:t>
      </w:r>
    </w:p>
    <w:p w14:paraId="33BD6C39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</w:p>
    <w:p w14:paraId="04EDA8F1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chosen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 the Annual General Meeting (AGM), step down, Chairman}</w:t>
      </w:r>
    </w:p>
    <w:p w14:paraId="2C76DE0C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pharmaceutical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 industry, head, Pharmaceuticals Division, CEO, Chairman of the Board} </w:t>
      </w:r>
    </w:p>
    <w:p w14:paraId="67314A8C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</w:p>
    <w:p w14:paraId="6905D50B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*{AGM, the Board of Directors, propose, </w:t>
      </w:r>
      <w:proofErr w:type="spell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Christoph</w:t>
      </w:r>
      <w:proofErr w:type="spell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 Franz, served, non-executive Director, board, Chairman of the Board}</w:t>
      </w:r>
    </w:p>
    <w:p w14:paraId="1FCAEE53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*{Chairman, personal qualities, record, head, major global company}</w:t>
      </w:r>
    </w:p>
    <w:p w14:paraId="4725AC23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experience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 exceptional, worldwide, network, assets}</w:t>
      </w:r>
    </w:p>
    <w:p w14:paraId="0B498738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</w:p>
    <w:p w14:paraId="1ED53448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*{Swiss citizens, voted, referendum, </w:t>
      </w:r>
      <w:proofErr w:type="spell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favour</w:t>
      </w:r>
      <w:proofErr w:type="spell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 changes, Swiss Constitution, governance regulations, listed companies}</w:t>
      </w:r>
    </w:p>
    <w:p w14:paraId="744365D3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comply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 new regulations, propose, changes, company’s Articles of Incorporation, AGM}</w:t>
      </w:r>
    </w:p>
    <w:p w14:paraId="58A64E48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*{Chairman of the Board, members, the Board of Directors, members, Remuneration Committee, elected, shareholders, implement, binding votes, remuneration, mandatory date}</w:t>
      </w:r>
    </w:p>
    <w:p w14:paraId="7F15F918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</w:p>
    <w:p w14:paraId="0901FEDD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strong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 performance, the Board of Directors, proposing, dividend increase, non-voting equity security, dividend increase}</w:t>
      </w:r>
    </w:p>
    <w:p w14:paraId="2C9B228D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net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 income, distributed, shareholders, dividends}</w:t>
      </w:r>
    </w:p>
    <w:p w14:paraId="568952E3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</w:p>
    <w:p w14:paraId="6D3DBC3B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shareholders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 trust}</w:t>
      </w:r>
    </w:p>
    <w:p w14:paraId="746B279B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the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 Board, management, employees, accomplished}</w:t>
      </w:r>
    </w:p>
    <w:p w14:paraId="4DDB4F08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</w:p>
    <w:p w14:paraId="7173CB22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--------------------------------------------------------------</w:t>
      </w:r>
      <w:r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----------</w:t>
      </w:r>
      <w:r w:rsidRPr="008F2044">
        <w:rPr>
          <w:rFonts w:ascii="Cambria" w:eastAsia="맑은 고딕" w:hAnsi="Cambria" w:cs="Times New Roman"/>
          <w:b w:val="0"/>
          <w:color w:val="auto"/>
          <w:kern w:val="2"/>
          <w:sz w:val="22"/>
          <w:szCs w:val="22"/>
          <w:lang w:val="en-US"/>
        </w:rPr>
        <w:t>--------------------------------------------- Roche 2014</w:t>
      </w:r>
    </w:p>
    <w:p w14:paraId="0244C068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</w:p>
    <w:p w14:paraId="2295FC5F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*{Chairman, the Board of Directors, solid results}</w:t>
      </w:r>
    </w:p>
    <w:p w14:paraId="6EFF90E4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challenging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 conditions, markets, Europe, delivered, strong sales growth, divisions, strong net income}</w:t>
      </w:r>
    </w:p>
    <w:p w14:paraId="5D667D80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</w:p>
    <w:p w14:paraId="3FE98F50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successes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 research and development}</w:t>
      </w:r>
    </w:p>
    <w:p w14:paraId="7E2BB48B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lastRenderedPageBreak/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medicines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 improve, treatment, leukemia, pulmonary diseases, skin disorders}</w:t>
      </w:r>
    </w:p>
    <w:p w14:paraId="6DBA3972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test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 detection, virus, cervical cancer}</w:t>
      </w:r>
    </w:p>
    <w:p w14:paraId="1C3ABB7C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people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 treated, medicines, diagnostic tests, received, diagnosis, targeted, successful treatment}</w:t>
      </w:r>
    </w:p>
    <w:p w14:paraId="14373B46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</w:p>
    <w:p w14:paraId="25E99AE3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objective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 patients, quality of life, cure, live, longer}</w:t>
      </w:r>
    </w:p>
    <w:p w14:paraId="0DE7C19F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</w:p>
    <w:p w14:paraId="0EFBAB5C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commitment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 course, Group, driver, innovation, healthcare sector}</w:t>
      </w:r>
    </w:p>
    <w:p w14:paraId="67E99D8B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projects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 pharmaceutical and diagnostic pipelines}</w:t>
      </w:r>
    </w:p>
    <w:p w14:paraId="084DD563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tackling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 diseases, need, bladder cancer, disease, treatment options}</w:t>
      </w:r>
    </w:p>
    <w:p w14:paraId="2CFFDC0E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goal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 use, cutting-edge science, patients, quality of life, cure, live, longer}</w:t>
      </w:r>
    </w:p>
    <w:p w14:paraId="6EA9DB8D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</w:p>
    <w:p w14:paraId="0558A198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invested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 research and development}</w:t>
      </w:r>
    </w:p>
    <w:p w14:paraId="343BF0F4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potential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 modern biosciences, investments}</w:t>
      </w:r>
    </w:p>
    <w:p w14:paraId="7A9784F9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world’s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 largest biotech company, use, knowledge, disease biology, develop, new treatments, tests, tailored, specific patient groups, safer, effective}</w:t>
      </w:r>
    </w:p>
    <w:p w14:paraId="21D53779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prevent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 global leader, healthcare diagnostics}</w:t>
      </w:r>
    </w:p>
    <w:p w14:paraId="0BBDEFE8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early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 screening, </w:t>
      </w:r>
      <w:proofErr w:type="spell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personalised</w:t>
      </w:r>
      <w:proofErr w:type="spell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 medicines, products, overcome, challenges, healthcare systems}</w:t>
      </w:r>
    </w:p>
    <w:p w14:paraId="10A94DAF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</w:p>
    <w:p w14:paraId="4A15E11B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*{Innovation}</w:t>
      </w:r>
    </w:p>
    <w:p w14:paraId="44699AEE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good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 ideas, generated}</w:t>
      </w:r>
    </w:p>
    <w:p w14:paraId="2269794D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pharmaceutical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 products, partnership, biotech firm, university}</w:t>
      </w:r>
    </w:p>
    <w:p w14:paraId="435F3479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global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 partnership network, alliances, underpinned, targeted acquisition, technologies, active ingredients, expertise}</w:t>
      </w:r>
    </w:p>
    <w:p w14:paraId="366CD3F5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strategic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 partnerships}</w:t>
      </w:r>
    </w:p>
    <w:p w14:paraId="080C3B38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acquisition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, biotech company, </w:t>
      </w:r>
      <w:proofErr w:type="spell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InterMune</w:t>
      </w:r>
      <w:proofErr w:type="spell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, strengthened, portfolio, respiratory disorders, </w:t>
      </w:r>
      <w:proofErr w:type="spell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Esbriet</w:t>
      </w:r>
      <w:proofErr w:type="spell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 treatment, fatal lung disease}</w:t>
      </w:r>
    </w:p>
    <w:p w14:paraId="58488552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</w:p>
    <w:p w14:paraId="712F7A8B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*{Sustainable success, demands, long-term thinking}</w:t>
      </w:r>
    </w:p>
    <w:p w14:paraId="457D2BF2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</w:p>
    <w:p w14:paraId="6E0BA9B8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achievement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 the Group, selection, Dow Jones Sustainability Indices, world’s most sustainable company, life sciences sector}</w:t>
      </w:r>
    </w:p>
    <w:p w14:paraId="507AEAA2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indicator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}</w:t>
      </w:r>
    </w:p>
    <w:p w14:paraId="16882D2F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*{Sustainable success, long-term thinking, commitment}</w:t>
      </w:r>
    </w:p>
    <w:p w14:paraId="013A1FDF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implementation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, development, long-term strategy, benefits, advantage, support, trust, Hoffmann, </w:t>
      </w:r>
      <w:proofErr w:type="spell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Oeri</w:t>
      </w:r>
      <w:proofErr w:type="spell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 families}</w:t>
      </w:r>
    </w:p>
    <w:p w14:paraId="2DE55F8A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strengths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}</w:t>
      </w:r>
    </w:p>
    <w:p w14:paraId="538F0D72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</w:p>
    <w:p w14:paraId="3203AB5D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spellStart"/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decentralised</w:t>
      </w:r>
      <w:proofErr w:type="spellEnd"/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 management style, strength, foster}</w:t>
      </w:r>
    </w:p>
    <w:p w14:paraId="51D1E1F4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</w:p>
    <w:p w14:paraId="7BD63F4E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world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 employees, company’s key stakeholder groups}</w:t>
      </w:r>
    </w:p>
    <w:p w14:paraId="6547823A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vast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 differences, national healthcare system, challenges, system}</w:t>
      </w:r>
    </w:p>
    <w:p w14:paraId="035BE4AF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success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 employees, responsibility, latitude, adapt, local situation}</w:t>
      </w:r>
    </w:p>
    <w:p w14:paraId="7760B97B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spellStart"/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decentralised</w:t>
      </w:r>
      <w:proofErr w:type="spellEnd"/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 management style, core strength, foster}</w:t>
      </w:r>
    </w:p>
    <w:p w14:paraId="54B88E75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</w:p>
    <w:p w14:paraId="473DF233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access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 innovative tests, medicines, economically weaker countries, challenge, oncology, treatments, complex, demands, facilities, expertise, resources}</w:t>
      </w:r>
    </w:p>
    <w:p w14:paraId="2E81643F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local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 partners, understand, local barriers, patients, improve, preventive screening} </w:t>
      </w:r>
    </w:p>
    <w:p w14:paraId="34EF96EF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</w:p>
    <w:p w14:paraId="667E24B1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focus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 developing, innovative treatments, tests, site expansions}</w:t>
      </w:r>
    </w:p>
    <w:p w14:paraId="10527A4A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provide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 space, growing workforce, additional research infrastructure, increased production capacities}</w:t>
      </w:r>
    </w:p>
    <w:p w14:paraId="472A1025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investment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, Basel headquarters, invest, new, modern research </w:t>
      </w:r>
      <w:proofErr w:type="spell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centre</w:t>
      </w:r>
      <w:proofErr w:type="spell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 state-of-the-art office building}</w:t>
      </w:r>
    </w:p>
    <w:p w14:paraId="33BA3C2D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increasing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 production capacity, China, growing demand, diagnostic tests}</w:t>
      </w:r>
    </w:p>
    <w:p w14:paraId="0AA350EF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investing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 IT hub, Switzerland, modern research laboratories, South San Francisco, expanding, research, production capacities, Germany}</w:t>
      </w:r>
    </w:p>
    <w:p w14:paraId="36649859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</w:p>
    <w:p w14:paraId="4C3558A9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 w:hint="eastAsia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good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 performance, dividend increase, non-voting equity security}</w:t>
      </w:r>
    </w:p>
    <w:p w14:paraId="35972C6D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</w:p>
    <w:p w14:paraId="0390340F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 w:hint="eastAsia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successful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 company, excellent prospects}</w:t>
      </w:r>
    </w:p>
    <w:p w14:paraId="4E29CA7C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 w:hint="eastAsia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personal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 experience, effort, company}</w:t>
      </w:r>
    </w:p>
    <w:p w14:paraId="3449E93D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 w:hint="eastAsia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focused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, science-driven innovation, cooperative, </w:t>
      </w:r>
      <w:proofErr w:type="spell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decentralised</w:t>
      </w:r>
      <w:proofErr w:type="spell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 structure, Switzerland, world}</w:t>
      </w:r>
    </w:p>
    <w:p w14:paraId="12859C1C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 w:hint="eastAsia"/>
          <w:b w:val="0"/>
          <w:color w:val="auto"/>
          <w:kern w:val="2"/>
          <w:szCs w:val="22"/>
          <w:lang w:val="en-US"/>
        </w:rPr>
        <w:lastRenderedPageBreak/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sustaining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 distinctive culture, future}</w:t>
      </w:r>
    </w:p>
    <w:p w14:paraId="2AC29492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</w:p>
    <w:p w14:paraId="05CA79F0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 w:hint="eastAsia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addressing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</w:t>
      </w:r>
      <w:r w:rsidRPr="008F2044">
        <w:rPr>
          <w:rFonts w:ascii="Cambria" w:eastAsia="맑은 고딕" w:hAnsi="Cambria" w:cs="Times New Roman" w:hint="eastAsia"/>
          <w:b w:val="0"/>
          <w:color w:val="auto"/>
          <w:kern w:val="2"/>
          <w:szCs w:val="22"/>
          <w:lang w:val="en-US"/>
        </w:rPr>
        <w:t xml:space="preserve"> </w:t>
      </w: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Annual General Meeting (AGM), Roche Holding Ltd, highlight, two important items, agenda}</w:t>
      </w:r>
    </w:p>
    <w:p w14:paraId="43B497F2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</w:p>
    <w:p w14:paraId="0235FBC1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 w:hint="eastAsia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two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 prominent figures, wealth, experience, pharmaceutical sector, new Board members}</w:t>
      </w:r>
    </w:p>
    <w:p w14:paraId="6C07D09C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</w:p>
    <w:p w14:paraId="02DAE50B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 w:hint="eastAsia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strong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 performance, solid outlook, the Board of Directors, proposing, dividend increase, non-voting equity security}</w:t>
      </w:r>
    </w:p>
    <w:p w14:paraId="22917E7C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 w:hint="eastAsia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approval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 dividend increase}</w:t>
      </w:r>
    </w:p>
    <w:p w14:paraId="42AE2A53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</w:p>
    <w:p w14:paraId="2E9A8360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 w:hint="eastAsia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re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-election, existing members, the AGM, changes, the Board of Directors}</w:t>
      </w:r>
    </w:p>
    <w:p w14:paraId="78AECFD1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 w:hint="eastAsia"/>
          <w:b w:val="0"/>
          <w:color w:val="auto"/>
          <w:kern w:val="2"/>
          <w:szCs w:val="22"/>
          <w:lang w:val="en-US"/>
        </w:rPr>
        <w:t>*{</w:t>
      </w: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Art Levinson, Board of Directors, avoid, potential conflicts, interest, appointment, CEO, research institution}</w:t>
      </w:r>
    </w:p>
    <w:p w14:paraId="65676BE0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 w:hint="eastAsia"/>
          <w:b w:val="0"/>
          <w:color w:val="auto"/>
          <w:kern w:val="2"/>
          <w:szCs w:val="22"/>
          <w:lang w:val="en-US"/>
        </w:rPr>
        <w:t>*{</w:t>
      </w: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Art, contributor, Genentech’s success}</w:t>
      </w:r>
    </w:p>
    <w:p w14:paraId="4BA26064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 w:hint="eastAsia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leadership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 Genentech, biotech companies, world}</w:t>
      </w:r>
    </w:p>
    <w:p w14:paraId="2F58CB60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 w:hint="eastAsia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the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 Board of Directors, integration, Genentech}</w:t>
      </w:r>
    </w:p>
    <w:p w14:paraId="7C7EDCB1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 w:hint="eastAsia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the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 Board, contribution, success}</w:t>
      </w:r>
    </w:p>
    <w:p w14:paraId="29E562B2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</w:p>
    <w:p w14:paraId="60080BD2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 w:hint="eastAsia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propose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 new members,</w:t>
      </w:r>
      <w:r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 </w:t>
      </w: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the Board of Directors}</w:t>
      </w:r>
    </w:p>
    <w:p w14:paraId="2FBA6A3B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 w:hint="eastAsia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two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 prominent figures, bring, wealth, experience, pharmaceutical sector, basic biomedical research}</w:t>
      </w:r>
    </w:p>
    <w:p w14:paraId="1D8A2557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 w:hint="eastAsia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leading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 company, positions, President, CEO, Chairman}</w:t>
      </w:r>
    </w:p>
    <w:p w14:paraId="57C72E28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 w:hint="eastAsia"/>
          <w:b w:val="0"/>
          <w:color w:val="auto"/>
          <w:kern w:val="2"/>
          <w:szCs w:val="22"/>
          <w:lang w:val="en-US"/>
        </w:rPr>
        <w:t>*{</w:t>
      </w: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Director of the Yale Cen</w:t>
      </w:r>
      <w:r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ter for Genome Analysis, </w:t>
      </w:r>
      <w:bookmarkStart w:id="0" w:name="_GoBack"/>
      <w:bookmarkEnd w:id="0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award-winning scientist, insights, member, advisory boards, leading pharmaceutical companies}</w:t>
      </w:r>
    </w:p>
    <w:p w14:paraId="0F428D2D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</w:p>
    <w:p w14:paraId="072EA642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 w:hint="eastAsia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strategic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 xml:space="preserve"> focus, innovative medicines, diagnostics, growing}</w:t>
      </w:r>
    </w:p>
    <w:p w14:paraId="23ACDA37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 w:hint="eastAsia"/>
          <w:b w:val="0"/>
          <w:color w:val="auto"/>
          <w:kern w:val="2"/>
          <w:szCs w:val="22"/>
          <w:lang w:val="en-US"/>
        </w:rPr>
        <w:t>*{</w:t>
      </w:r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The Board of Directors, Management, world’s most successful research-based healthcare companies}</w:t>
      </w:r>
    </w:p>
    <w:p w14:paraId="393C3836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</w:p>
    <w:p w14:paraId="56454D5A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 w:hint="eastAsia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opportunity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 extend, Board of Directors, employees, Corporate Executive Committee, achievements}</w:t>
      </w:r>
    </w:p>
    <w:p w14:paraId="3BB55874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</w:p>
    <w:p w14:paraId="370F1D0D" w14:textId="77777777" w:rsidR="008F2044" w:rsidRPr="008F2044" w:rsidRDefault="008F2044" w:rsidP="008F2044">
      <w:pPr>
        <w:jc w:val="both"/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</w:pPr>
      <w:r w:rsidRPr="008F2044">
        <w:rPr>
          <w:rFonts w:ascii="Cambria" w:eastAsia="맑은 고딕" w:hAnsi="Cambria" w:cs="Times New Roman" w:hint="eastAsia"/>
          <w:b w:val="0"/>
          <w:color w:val="auto"/>
          <w:kern w:val="2"/>
          <w:szCs w:val="22"/>
          <w:lang w:val="en-US"/>
        </w:rPr>
        <w:t>*{</w:t>
      </w:r>
      <w:proofErr w:type="gramStart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shareholders</w:t>
      </w:r>
      <w:proofErr w:type="gramEnd"/>
      <w:r w:rsidRPr="008F2044">
        <w:rPr>
          <w:rFonts w:ascii="Cambria" w:eastAsia="맑은 고딕" w:hAnsi="Cambria" w:cs="Times New Roman"/>
          <w:b w:val="0"/>
          <w:color w:val="auto"/>
          <w:kern w:val="2"/>
          <w:szCs w:val="22"/>
          <w:lang w:val="en-US"/>
        </w:rPr>
        <w:t>, confidence, company}</w:t>
      </w:r>
    </w:p>
    <w:p w14:paraId="59DA5D6E" w14:textId="77777777" w:rsidR="008F2044" w:rsidRPr="0000316A" w:rsidRDefault="008F2044" w:rsidP="0013691F">
      <w:pPr>
        <w:rPr>
          <w:rFonts w:ascii="Cambria" w:hAnsi="Cambria" w:cs="Times New Roman"/>
          <w:b w:val="0"/>
          <w:sz w:val="22"/>
          <w:szCs w:val="22"/>
        </w:rPr>
      </w:pPr>
    </w:p>
    <w:sectPr w:rsidR="008F2044" w:rsidRPr="0000316A" w:rsidSect="0000316A"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273C5D" w14:textId="77777777" w:rsidR="00072000" w:rsidRDefault="00072000" w:rsidP="001F3DBF">
      <w:r>
        <w:separator/>
      </w:r>
    </w:p>
  </w:endnote>
  <w:endnote w:type="continuationSeparator" w:id="0">
    <w:p w14:paraId="3DFADF59" w14:textId="77777777" w:rsidR="00072000" w:rsidRDefault="00072000" w:rsidP="001F3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돋움">
    <w:altName w:val="Dotum"/>
    <w:charset w:val="81"/>
    <w:family w:val="modern"/>
    <w:pitch w:val="variable"/>
    <w:sig w:usb0="B00002AF" w:usb1="69D77CFB" w:usb2="00000030" w:usb3="00000000" w:csb0="0008009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맑은 고딕">
    <w:altName w:val="Malgun Gothic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  <w:b w:val="0"/>
      </w:rPr>
      <w:id w:val="759871985"/>
      <w:docPartObj>
        <w:docPartGallery w:val="Page Numbers (Bottom of Page)"/>
        <w:docPartUnique/>
      </w:docPartObj>
    </w:sdtPr>
    <w:sdtEndPr/>
    <w:sdtContent>
      <w:p w14:paraId="174A7C8F" w14:textId="77777777" w:rsidR="001F3DBF" w:rsidRPr="001F3DBF" w:rsidRDefault="001F3DBF" w:rsidP="001F3DBF">
        <w:pPr>
          <w:pStyle w:val="Footer"/>
          <w:jc w:val="center"/>
          <w:rPr>
            <w:rFonts w:ascii="Cambria" w:hAnsi="Cambria"/>
            <w:b w:val="0"/>
          </w:rPr>
        </w:pPr>
        <w:r w:rsidRPr="001F3DBF">
          <w:rPr>
            <w:rFonts w:ascii="Cambria" w:hAnsi="Cambria"/>
            <w:b w:val="0"/>
          </w:rPr>
          <w:fldChar w:fldCharType="begin"/>
        </w:r>
        <w:r w:rsidRPr="001F3DBF">
          <w:rPr>
            <w:rFonts w:ascii="Cambria" w:hAnsi="Cambria"/>
            <w:b w:val="0"/>
          </w:rPr>
          <w:instrText>PAGE   \* MERGEFORMAT</w:instrText>
        </w:r>
        <w:r w:rsidRPr="001F3DBF">
          <w:rPr>
            <w:rFonts w:ascii="Cambria" w:hAnsi="Cambria"/>
            <w:b w:val="0"/>
          </w:rPr>
          <w:fldChar w:fldCharType="separate"/>
        </w:r>
        <w:r w:rsidR="008F2044" w:rsidRPr="008F2044">
          <w:rPr>
            <w:rFonts w:ascii="Cambria" w:hAnsi="Cambria"/>
            <w:b w:val="0"/>
            <w:noProof/>
            <w:lang w:val="ko-KR"/>
          </w:rPr>
          <w:t>17</w:t>
        </w:r>
        <w:r w:rsidRPr="001F3DBF">
          <w:rPr>
            <w:rFonts w:ascii="Cambria" w:hAnsi="Cambria"/>
            <w:b w:val="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3F1968" w14:textId="77777777" w:rsidR="00072000" w:rsidRDefault="00072000" w:rsidP="001F3DBF">
      <w:r>
        <w:separator/>
      </w:r>
    </w:p>
  </w:footnote>
  <w:footnote w:type="continuationSeparator" w:id="0">
    <w:p w14:paraId="4A464CB4" w14:textId="77777777" w:rsidR="00072000" w:rsidRDefault="00072000" w:rsidP="001F3D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6A4"/>
    <w:rsid w:val="00001B93"/>
    <w:rsid w:val="0000316A"/>
    <w:rsid w:val="00006153"/>
    <w:rsid w:val="000062BE"/>
    <w:rsid w:val="00011D21"/>
    <w:rsid w:val="00012319"/>
    <w:rsid w:val="000138AA"/>
    <w:rsid w:val="00015F45"/>
    <w:rsid w:val="0002007E"/>
    <w:rsid w:val="0002192C"/>
    <w:rsid w:val="00026104"/>
    <w:rsid w:val="000317B3"/>
    <w:rsid w:val="00034EA9"/>
    <w:rsid w:val="000378A5"/>
    <w:rsid w:val="000471B7"/>
    <w:rsid w:val="0004743D"/>
    <w:rsid w:val="0005244A"/>
    <w:rsid w:val="00054B65"/>
    <w:rsid w:val="00056241"/>
    <w:rsid w:val="00062791"/>
    <w:rsid w:val="00064CB9"/>
    <w:rsid w:val="000715F1"/>
    <w:rsid w:val="00072000"/>
    <w:rsid w:val="00077845"/>
    <w:rsid w:val="00085360"/>
    <w:rsid w:val="00091C07"/>
    <w:rsid w:val="00093D34"/>
    <w:rsid w:val="00094196"/>
    <w:rsid w:val="0009694B"/>
    <w:rsid w:val="00096AA0"/>
    <w:rsid w:val="00097C12"/>
    <w:rsid w:val="000A2613"/>
    <w:rsid w:val="000A393A"/>
    <w:rsid w:val="000A3D6F"/>
    <w:rsid w:val="000A51C0"/>
    <w:rsid w:val="000A7DE6"/>
    <w:rsid w:val="000B1219"/>
    <w:rsid w:val="000B1238"/>
    <w:rsid w:val="000B20B6"/>
    <w:rsid w:val="000B29AF"/>
    <w:rsid w:val="000B61C7"/>
    <w:rsid w:val="000B640F"/>
    <w:rsid w:val="000B6B0D"/>
    <w:rsid w:val="000C5762"/>
    <w:rsid w:val="000C5C0A"/>
    <w:rsid w:val="000C685D"/>
    <w:rsid w:val="000C7BAF"/>
    <w:rsid w:val="000D128C"/>
    <w:rsid w:val="000D219D"/>
    <w:rsid w:val="000D3A26"/>
    <w:rsid w:val="000D548D"/>
    <w:rsid w:val="000D6912"/>
    <w:rsid w:val="000E4DA3"/>
    <w:rsid w:val="000E5502"/>
    <w:rsid w:val="000F5374"/>
    <w:rsid w:val="000F64DF"/>
    <w:rsid w:val="000F74AB"/>
    <w:rsid w:val="0010126E"/>
    <w:rsid w:val="001070EA"/>
    <w:rsid w:val="00113CBB"/>
    <w:rsid w:val="00121B83"/>
    <w:rsid w:val="00123919"/>
    <w:rsid w:val="00126B34"/>
    <w:rsid w:val="00130CEA"/>
    <w:rsid w:val="001310B5"/>
    <w:rsid w:val="00133932"/>
    <w:rsid w:val="0013436F"/>
    <w:rsid w:val="0013691F"/>
    <w:rsid w:val="00137C5D"/>
    <w:rsid w:val="001419BF"/>
    <w:rsid w:val="00143964"/>
    <w:rsid w:val="0015656C"/>
    <w:rsid w:val="0016429A"/>
    <w:rsid w:val="00180867"/>
    <w:rsid w:val="00182F0A"/>
    <w:rsid w:val="00191C38"/>
    <w:rsid w:val="0019358F"/>
    <w:rsid w:val="00193E01"/>
    <w:rsid w:val="00196B72"/>
    <w:rsid w:val="001A452E"/>
    <w:rsid w:val="001A71EE"/>
    <w:rsid w:val="001B27EE"/>
    <w:rsid w:val="001B3DC4"/>
    <w:rsid w:val="001C0948"/>
    <w:rsid w:val="001C0C1A"/>
    <w:rsid w:val="001C61DA"/>
    <w:rsid w:val="001D1E9F"/>
    <w:rsid w:val="001D3FF1"/>
    <w:rsid w:val="001D67A9"/>
    <w:rsid w:val="001D751E"/>
    <w:rsid w:val="001E0137"/>
    <w:rsid w:val="001E073A"/>
    <w:rsid w:val="001E1A29"/>
    <w:rsid w:val="001E4E65"/>
    <w:rsid w:val="001F0021"/>
    <w:rsid w:val="001F3417"/>
    <w:rsid w:val="001F3DBF"/>
    <w:rsid w:val="001F5222"/>
    <w:rsid w:val="001F5886"/>
    <w:rsid w:val="001F715D"/>
    <w:rsid w:val="00211740"/>
    <w:rsid w:val="00211B66"/>
    <w:rsid w:val="00212760"/>
    <w:rsid w:val="00213AB6"/>
    <w:rsid w:val="00217277"/>
    <w:rsid w:val="00217E44"/>
    <w:rsid w:val="00220066"/>
    <w:rsid w:val="0022134F"/>
    <w:rsid w:val="00222FFF"/>
    <w:rsid w:val="00223C36"/>
    <w:rsid w:val="00225B04"/>
    <w:rsid w:val="0023176F"/>
    <w:rsid w:val="00233493"/>
    <w:rsid w:val="00233658"/>
    <w:rsid w:val="00235872"/>
    <w:rsid w:val="00237DE0"/>
    <w:rsid w:val="00241D46"/>
    <w:rsid w:val="002441F2"/>
    <w:rsid w:val="002443E1"/>
    <w:rsid w:val="002506FB"/>
    <w:rsid w:val="00251EE9"/>
    <w:rsid w:val="00254CD1"/>
    <w:rsid w:val="00254F96"/>
    <w:rsid w:val="0025788B"/>
    <w:rsid w:val="002600E1"/>
    <w:rsid w:val="0026389B"/>
    <w:rsid w:val="00264E39"/>
    <w:rsid w:val="00265E21"/>
    <w:rsid w:val="002705DE"/>
    <w:rsid w:val="00270AC3"/>
    <w:rsid w:val="00271322"/>
    <w:rsid w:val="00273059"/>
    <w:rsid w:val="00273B45"/>
    <w:rsid w:val="00274A40"/>
    <w:rsid w:val="00275BB4"/>
    <w:rsid w:val="00282D83"/>
    <w:rsid w:val="002856E4"/>
    <w:rsid w:val="002857D5"/>
    <w:rsid w:val="002908AF"/>
    <w:rsid w:val="00290C9F"/>
    <w:rsid w:val="00294A70"/>
    <w:rsid w:val="00295C7C"/>
    <w:rsid w:val="00296542"/>
    <w:rsid w:val="00296A64"/>
    <w:rsid w:val="00297B75"/>
    <w:rsid w:val="002A00EB"/>
    <w:rsid w:val="002A1CA8"/>
    <w:rsid w:val="002A377F"/>
    <w:rsid w:val="002A39AE"/>
    <w:rsid w:val="002B27E6"/>
    <w:rsid w:val="002B3186"/>
    <w:rsid w:val="002B67CE"/>
    <w:rsid w:val="002B6CF3"/>
    <w:rsid w:val="002C31F1"/>
    <w:rsid w:val="002C58E5"/>
    <w:rsid w:val="002C5955"/>
    <w:rsid w:val="002C7F96"/>
    <w:rsid w:val="002D4EED"/>
    <w:rsid w:val="002D795E"/>
    <w:rsid w:val="002E0408"/>
    <w:rsid w:val="002E23B8"/>
    <w:rsid w:val="002E4673"/>
    <w:rsid w:val="002E4776"/>
    <w:rsid w:val="002F57A9"/>
    <w:rsid w:val="00304745"/>
    <w:rsid w:val="00306014"/>
    <w:rsid w:val="00307005"/>
    <w:rsid w:val="003156B6"/>
    <w:rsid w:val="0032001E"/>
    <w:rsid w:val="003211A6"/>
    <w:rsid w:val="00322F62"/>
    <w:rsid w:val="00324D99"/>
    <w:rsid w:val="00324E4E"/>
    <w:rsid w:val="00325CC0"/>
    <w:rsid w:val="00326134"/>
    <w:rsid w:val="00326C1D"/>
    <w:rsid w:val="003346A4"/>
    <w:rsid w:val="00335998"/>
    <w:rsid w:val="00336DCE"/>
    <w:rsid w:val="0034252F"/>
    <w:rsid w:val="00342F89"/>
    <w:rsid w:val="003456C4"/>
    <w:rsid w:val="00345EC7"/>
    <w:rsid w:val="003469F7"/>
    <w:rsid w:val="00350A05"/>
    <w:rsid w:val="003568CE"/>
    <w:rsid w:val="0036044F"/>
    <w:rsid w:val="003631A3"/>
    <w:rsid w:val="003657A5"/>
    <w:rsid w:val="00366260"/>
    <w:rsid w:val="003674AB"/>
    <w:rsid w:val="00373EB7"/>
    <w:rsid w:val="0037533A"/>
    <w:rsid w:val="00376AF1"/>
    <w:rsid w:val="00376C07"/>
    <w:rsid w:val="0038195C"/>
    <w:rsid w:val="003825E0"/>
    <w:rsid w:val="00382CCA"/>
    <w:rsid w:val="00383045"/>
    <w:rsid w:val="003834B5"/>
    <w:rsid w:val="003859B3"/>
    <w:rsid w:val="00387BD7"/>
    <w:rsid w:val="003913A7"/>
    <w:rsid w:val="00391BEC"/>
    <w:rsid w:val="00393FC6"/>
    <w:rsid w:val="003963FC"/>
    <w:rsid w:val="00397F27"/>
    <w:rsid w:val="003A33B8"/>
    <w:rsid w:val="003A5B79"/>
    <w:rsid w:val="003A7D68"/>
    <w:rsid w:val="003B1580"/>
    <w:rsid w:val="003B6B78"/>
    <w:rsid w:val="003C080F"/>
    <w:rsid w:val="003C4750"/>
    <w:rsid w:val="003C598B"/>
    <w:rsid w:val="003D13C4"/>
    <w:rsid w:val="003D3957"/>
    <w:rsid w:val="003D5B3F"/>
    <w:rsid w:val="003D5CF7"/>
    <w:rsid w:val="003E2229"/>
    <w:rsid w:val="003E38D6"/>
    <w:rsid w:val="003E6559"/>
    <w:rsid w:val="003E703A"/>
    <w:rsid w:val="003E778C"/>
    <w:rsid w:val="003F2662"/>
    <w:rsid w:val="003F5E7B"/>
    <w:rsid w:val="003F6463"/>
    <w:rsid w:val="003F67CC"/>
    <w:rsid w:val="003F78FD"/>
    <w:rsid w:val="00400C76"/>
    <w:rsid w:val="004019AD"/>
    <w:rsid w:val="004069B1"/>
    <w:rsid w:val="00413CB6"/>
    <w:rsid w:val="004156F0"/>
    <w:rsid w:val="0041681C"/>
    <w:rsid w:val="0042351D"/>
    <w:rsid w:val="004236F2"/>
    <w:rsid w:val="004261E6"/>
    <w:rsid w:val="00434949"/>
    <w:rsid w:val="00434E08"/>
    <w:rsid w:val="00443F15"/>
    <w:rsid w:val="0045076E"/>
    <w:rsid w:val="00450D50"/>
    <w:rsid w:val="00451A57"/>
    <w:rsid w:val="004541A7"/>
    <w:rsid w:val="00454CCD"/>
    <w:rsid w:val="00454E78"/>
    <w:rsid w:val="00455226"/>
    <w:rsid w:val="00456FFE"/>
    <w:rsid w:val="004573A0"/>
    <w:rsid w:val="00457F55"/>
    <w:rsid w:val="004606B3"/>
    <w:rsid w:val="00461FFD"/>
    <w:rsid w:val="004624C5"/>
    <w:rsid w:val="00465AC6"/>
    <w:rsid w:val="004704AB"/>
    <w:rsid w:val="004706B0"/>
    <w:rsid w:val="00475EE4"/>
    <w:rsid w:val="00481F7E"/>
    <w:rsid w:val="00486D84"/>
    <w:rsid w:val="00496249"/>
    <w:rsid w:val="004A5C04"/>
    <w:rsid w:val="004B213A"/>
    <w:rsid w:val="004B2692"/>
    <w:rsid w:val="004B3D64"/>
    <w:rsid w:val="004B441C"/>
    <w:rsid w:val="004B6D39"/>
    <w:rsid w:val="004B7955"/>
    <w:rsid w:val="004C06E6"/>
    <w:rsid w:val="004C4ACC"/>
    <w:rsid w:val="004C638C"/>
    <w:rsid w:val="004C6D1C"/>
    <w:rsid w:val="004E1DBC"/>
    <w:rsid w:val="004E3836"/>
    <w:rsid w:val="004E4368"/>
    <w:rsid w:val="004E78BA"/>
    <w:rsid w:val="004F14CA"/>
    <w:rsid w:val="004F391C"/>
    <w:rsid w:val="004F3BAC"/>
    <w:rsid w:val="004F427D"/>
    <w:rsid w:val="004F505E"/>
    <w:rsid w:val="004F5CF5"/>
    <w:rsid w:val="00502389"/>
    <w:rsid w:val="00502BC0"/>
    <w:rsid w:val="00506309"/>
    <w:rsid w:val="00510339"/>
    <w:rsid w:val="005107C2"/>
    <w:rsid w:val="00513B31"/>
    <w:rsid w:val="00514716"/>
    <w:rsid w:val="0051493F"/>
    <w:rsid w:val="005152A9"/>
    <w:rsid w:val="00515A38"/>
    <w:rsid w:val="00517021"/>
    <w:rsid w:val="0052342D"/>
    <w:rsid w:val="00523E88"/>
    <w:rsid w:val="00525857"/>
    <w:rsid w:val="005306AB"/>
    <w:rsid w:val="00532933"/>
    <w:rsid w:val="00533E81"/>
    <w:rsid w:val="005343FE"/>
    <w:rsid w:val="00534AD3"/>
    <w:rsid w:val="005365E8"/>
    <w:rsid w:val="00542E0C"/>
    <w:rsid w:val="00543496"/>
    <w:rsid w:val="00544D02"/>
    <w:rsid w:val="005463F4"/>
    <w:rsid w:val="005474FB"/>
    <w:rsid w:val="00550E2A"/>
    <w:rsid w:val="0056160D"/>
    <w:rsid w:val="0056295A"/>
    <w:rsid w:val="00562ACA"/>
    <w:rsid w:val="00565EDE"/>
    <w:rsid w:val="005660EB"/>
    <w:rsid w:val="00566F79"/>
    <w:rsid w:val="00570EAE"/>
    <w:rsid w:val="0057255E"/>
    <w:rsid w:val="00572EBF"/>
    <w:rsid w:val="0057506B"/>
    <w:rsid w:val="00576F28"/>
    <w:rsid w:val="005816E2"/>
    <w:rsid w:val="00582839"/>
    <w:rsid w:val="00583166"/>
    <w:rsid w:val="00586C24"/>
    <w:rsid w:val="005873CD"/>
    <w:rsid w:val="005924E9"/>
    <w:rsid w:val="0059337E"/>
    <w:rsid w:val="00596904"/>
    <w:rsid w:val="005A02D8"/>
    <w:rsid w:val="005A0710"/>
    <w:rsid w:val="005A0A4A"/>
    <w:rsid w:val="005A2ED3"/>
    <w:rsid w:val="005B0A25"/>
    <w:rsid w:val="005B3036"/>
    <w:rsid w:val="005B3D56"/>
    <w:rsid w:val="005B538F"/>
    <w:rsid w:val="005B57C2"/>
    <w:rsid w:val="005C01AC"/>
    <w:rsid w:val="005C6067"/>
    <w:rsid w:val="005D0609"/>
    <w:rsid w:val="005D0AB8"/>
    <w:rsid w:val="005D137D"/>
    <w:rsid w:val="005D58F6"/>
    <w:rsid w:val="005E1ED8"/>
    <w:rsid w:val="005E7C3E"/>
    <w:rsid w:val="005F6F69"/>
    <w:rsid w:val="005F7786"/>
    <w:rsid w:val="005F77AE"/>
    <w:rsid w:val="00600954"/>
    <w:rsid w:val="006075DE"/>
    <w:rsid w:val="006075F9"/>
    <w:rsid w:val="0061178D"/>
    <w:rsid w:val="00611E9F"/>
    <w:rsid w:val="00616EB2"/>
    <w:rsid w:val="006217FB"/>
    <w:rsid w:val="0062211F"/>
    <w:rsid w:val="006229DC"/>
    <w:rsid w:val="00622D80"/>
    <w:rsid w:val="00622FCF"/>
    <w:rsid w:val="00624D60"/>
    <w:rsid w:val="0062647D"/>
    <w:rsid w:val="006325DB"/>
    <w:rsid w:val="0063276D"/>
    <w:rsid w:val="00635BB0"/>
    <w:rsid w:val="00636D1D"/>
    <w:rsid w:val="00637174"/>
    <w:rsid w:val="00640F34"/>
    <w:rsid w:val="00642031"/>
    <w:rsid w:val="006470D4"/>
    <w:rsid w:val="00654329"/>
    <w:rsid w:val="0066405E"/>
    <w:rsid w:val="00667D21"/>
    <w:rsid w:val="0069209A"/>
    <w:rsid w:val="00692476"/>
    <w:rsid w:val="006943FC"/>
    <w:rsid w:val="0069450D"/>
    <w:rsid w:val="00695665"/>
    <w:rsid w:val="006969AE"/>
    <w:rsid w:val="0069728E"/>
    <w:rsid w:val="006A48A8"/>
    <w:rsid w:val="006A6FAF"/>
    <w:rsid w:val="006B07F5"/>
    <w:rsid w:val="006C1E82"/>
    <w:rsid w:val="006C4B1C"/>
    <w:rsid w:val="006C675A"/>
    <w:rsid w:val="006D10E9"/>
    <w:rsid w:val="006E239B"/>
    <w:rsid w:val="006E4559"/>
    <w:rsid w:val="006E695D"/>
    <w:rsid w:val="006F029B"/>
    <w:rsid w:val="006F4783"/>
    <w:rsid w:val="006F4CA5"/>
    <w:rsid w:val="006F5C35"/>
    <w:rsid w:val="006F750F"/>
    <w:rsid w:val="00701742"/>
    <w:rsid w:val="007030D6"/>
    <w:rsid w:val="00703C48"/>
    <w:rsid w:val="00704A1C"/>
    <w:rsid w:val="0070509A"/>
    <w:rsid w:val="00705F28"/>
    <w:rsid w:val="00706241"/>
    <w:rsid w:val="00710A7A"/>
    <w:rsid w:val="0071417C"/>
    <w:rsid w:val="007167EE"/>
    <w:rsid w:val="00717069"/>
    <w:rsid w:val="00717445"/>
    <w:rsid w:val="00720791"/>
    <w:rsid w:val="00721D66"/>
    <w:rsid w:val="00724264"/>
    <w:rsid w:val="00727B04"/>
    <w:rsid w:val="00730ECE"/>
    <w:rsid w:val="0073185E"/>
    <w:rsid w:val="007341D3"/>
    <w:rsid w:val="00736944"/>
    <w:rsid w:val="00740954"/>
    <w:rsid w:val="0074116A"/>
    <w:rsid w:val="00742857"/>
    <w:rsid w:val="00744102"/>
    <w:rsid w:val="007455CC"/>
    <w:rsid w:val="0075246F"/>
    <w:rsid w:val="0075259D"/>
    <w:rsid w:val="0075382C"/>
    <w:rsid w:val="00755F44"/>
    <w:rsid w:val="00757BED"/>
    <w:rsid w:val="00757BF9"/>
    <w:rsid w:val="007620FC"/>
    <w:rsid w:val="00762C0B"/>
    <w:rsid w:val="00763075"/>
    <w:rsid w:val="00763287"/>
    <w:rsid w:val="0076452F"/>
    <w:rsid w:val="00765B31"/>
    <w:rsid w:val="007706FF"/>
    <w:rsid w:val="00774AEC"/>
    <w:rsid w:val="00781FD1"/>
    <w:rsid w:val="007859CD"/>
    <w:rsid w:val="00787057"/>
    <w:rsid w:val="00791008"/>
    <w:rsid w:val="00792A4A"/>
    <w:rsid w:val="007963D4"/>
    <w:rsid w:val="007A61C6"/>
    <w:rsid w:val="007A68AA"/>
    <w:rsid w:val="007B02FF"/>
    <w:rsid w:val="007B0B26"/>
    <w:rsid w:val="007B41B1"/>
    <w:rsid w:val="007B47C8"/>
    <w:rsid w:val="007B5AF0"/>
    <w:rsid w:val="007B5B3C"/>
    <w:rsid w:val="007B5FD6"/>
    <w:rsid w:val="007B68C1"/>
    <w:rsid w:val="007B71EA"/>
    <w:rsid w:val="007B7CFB"/>
    <w:rsid w:val="007C232F"/>
    <w:rsid w:val="007C2CA9"/>
    <w:rsid w:val="007C7257"/>
    <w:rsid w:val="007D1E61"/>
    <w:rsid w:val="007D27B6"/>
    <w:rsid w:val="007D59C9"/>
    <w:rsid w:val="007E0D03"/>
    <w:rsid w:val="007E17B9"/>
    <w:rsid w:val="007E18B7"/>
    <w:rsid w:val="007E1BE4"/>
    <w:rsid w:val="007E240D"/>
    <w:rsid w:val="007E5C68"/>
    <w:rsid w:val="007E6FBE"/>
    <w:rsid w:val="007F1B67"/>
    <w:rsid w:val="007F522D"/>
    <w:rsid w:val="007F7087"/>
    <w:rsid w:val="007F74B0"/>
    <w:rsid w:val="008016A3"/>
    <w:rsid w:val="00803766"/>
    <w:rsid w:val="00806D20"/>
    <w:rsid w:val="00807E18"/>
    <w:rsid w:val="00811839"/>
    <w:rsid w:val="008143F3"/>
    <w:rsid w:val="00817D0C"/>
    <w:rsid w:val="00821990"/>
    <w:rsid w:val="00824305"/>
    <w:rsid w:val="0082520F"/>
    <w:rsid w:val="0082636A"/>
    <w:rsid w:val="00826DC8"/>
    <w:rsid w:val="008318BF"/>
    <w:rsid w:val="0083264A"/>
    <w:rsid w:val="00835956"/>
    <w:rsid w:val="00836764"/>
    <w:rsid w:val="00840EC6"/>
    <w:rsid w:val="00841F8E"/>
    <w:rsid w:val="00847930"/>
    <w:rsid w:val="0085184F"/>
    <w:rsid w:val="008559CC"/>
    <w:rsid w:val="0085741C"/>
    <w:rsid w:val="00857D0B"/>
    <w:rsid w:val="008608AC"/>
    <w:rsid w:val="0086674F"/>
    <w:rsid w:val="0086733D"/>
    <w:rsid w:val="0087321D"/>
    <w:rsid w:val="008744A2"/>
    <w:rsid w:val="00874A08"/>
    <w:rsid w:val="00874BF4"/>
    <w:rsid w:val="00876D70"/>
    <w:rsid w:val="008776DA"/>
    <w:rsid w:val="008831FD"/>
    <w:rsid w:val="0088370D"/>
    <w:rsid w:val="00885DE9"/>
    <w:rsid w:val="0089192A"/>
    <w:rsid w:val="00892ADC"/>
    <w:rsid w:val="00893C5A"/>
    <w:rsid w:val="00893FA8"/>
    <w:rsid w:val="008966BA"/>
    <w:rsid w:val="008972F1"/>
    <w:rsid w:val="008A1D91"/>
    <w:rsid w:val="008A6F86"/>
    <w:rsid w:val="008B14B0"/>
    <w:rsid w:val="008B2441"/>
    <w:rsid w:val="008B27CB"/>
    <w:rsid w:val="008B2BFF"/>
    <w:rsid w:val="008B45F9"/>
    <w:rsid w:val="008B46F5"/>
    <w:rsid w:val="008C0D31"/>
    <w:rsid w:val="008C14C4"/>
    <w:rsid w:val="008C1F67"/>
    <w:rsid w:val="008C36C5"/>
    <w:rsid w:val="008C5C8E"/>
    <w:rsid w:val="008D4B25"/>
    <w:rsid w:val="008D51FA"/>
    <w:rsid w:val="008D5D55"/>
    <w:rsid w:val="008D6219"/>
    <w:rsid w:val="008D66E1"/>
    <w:rsid w:val="008E097D"/>
    <w:rsid w:val="008E34BC"/>
    <w:rsid w:val="008E4050"/>
    <w:rsid w:val="008F028B"/>
    <w:rsid w:val="008F06CF"/>
    <w:rsid w:val="008F1B5B"/>
    <w:rsid w:val="008F1BDE"/>
    <w:rsid w:val="008F2044"/>
    <w:rsid w:val="008F23DE"/>
    <w:rsid w:val="00905681"/>
    <w:rsid w:val="009118AD"/>
    <w:rsid w:val="009140A6"/>
    <w:rsid w:val="00916871"/>
    <w:rsid w:val="00917488"/>
    <w:rsid w:val="00917C52"/>
    <w:rsid w:val="00925D86"/>
    <w:rsid w:val="009261E5"/>
    <w:rsid w:val="00926B3B"/>
    <w:rsid w:val="00927FB3"/>
    <w:rsid w:val="00931733"/>
    <w:rsid w:val="00931D95"/>
    <w:rsid w:val="00934B4F"/>
    <w:rsid w:val="00935DCB"/>
    <w:rsid w:val="0093671C"/>
    <w:rsid w:val="00940F98"/>
    <w:rsid w:val="0094190D"/>
    <w:rsid w:val="00941F73"/>
    <w:rsid w:val="00945952"/>
    <w:rsid w:val="0094613A"/>
    <w:rsid w:val="00954B07"/>
    <w:rsid w:val="009559BE"/>
    <w:rsid w:val="00956E58"/>
    <w:rsid w:val="00973F31"/>
    <w:rsid w:val="009806BB"/>
    <w:rsid w:val="0098119F"/>
    <w:rsid w:val="00986631"/>
    <w:rsid w:val="009872E8"/>
    <w:rsid w:val="009874DE"/>
    <w:rsid w:val="00987EC8"/>
    <w:rsid w:val="00990776"/>
    <w:rsid w:val="00991FEC"/>
    <w:rsid w:val="009924F5"/>
    <w:rsid w:val="00993B73"/>
    <w:rsid w:val="00994A57"/>
    <w:rsid w:val="00995B10"/>
    <w:rsid w:val="00995E7F"/>
    <w:rsid w:val="009961AC"/>
    <w:rsid w:val="009964DA"/>
    <w:rsid w:val="009A116E"/>
    <w:rsid w:val="009A1CD7"/>
    <w:rsid w:val="009A1FE9"/>
    <w:rsid w:val="009A4604"/>
    <w:rsid w:val="009A701E"/>
    <w:rsid w:val="009B1CB5"/>
    <w:rsid w:val="009B38F8"/>
    <w:rsid w:val="009B48B9"/>
    <w:rsid w:val="009B657E"/>
    <w:rsid w:val="009C0D13"/>
    <w:rsid w:val="009C3800"/>
    <w:rsid w:val="009C7C79"/>
    <w:rsid w:val="009D7CA3"/>
    <w:rsid w:val="009D7DFF"/>
    <w:rsid w:val="009E044D"/>
    <w:rsid w:val="009E0A62"/>
    <w:rsid w:val="009E42B7"/>
    <w:rsid w:val="009E6F2E"/>
    <w:rsid w:val="009F0E23"/>
    <w:rsid w:val="009F0F3D"/>
    <w:rsid w:val="009F3E7D"/>
    <w:rsid w:val="009F4B8E"/>
    <w:rsid w:val="00A00C11"/>
    <w:rsid w:val="00A04A30"/>
    <w:rsid w:val="00A06C98"/>
    <w:rsid w:val="00A12D6B"/>
    <w:rsid w:val="00A13783"/>
    <w:rsid w:val="00A13802"/>
    <w:rsid w:val="00A16DAB"/>
    <w:rsid w:val="00A228DB"/>
    <w:rsid w:val="00A254B9"/>
    <w:rsid w:val="00A2677D"/>
    <w:rsid w:val="00A272A7"/>
    <w:rsid w:val="00A31490"/>
    <w:rsid w:val="00A31931"/>
    <w:rsid w:val="00A31A3F"/>
    <w:rsid w:val="00A3493C"/>
    <w:rsid w:val="00A36C47"/>
    <w:rsid w:val="00A41C1A"/>
    <w:rsid w:val="00A41DF5"/>
    <w:rsid w:val="00A44984"/>
    <w:rsid w:val="00A4581B"/>
    <w:rsid w:val="00A45ED8"/>
    <w:rsid w:val="00A47BC5"/>
    <w:rsid w:val="00A52F5D"/>
    <w:rsid w:val="00A60694"/>
    <w:rsid w:val="00A62120"/>
    <w:rsid w:val="00A623E1"/>
    <w:rsid w:val="00A62569"/>
    <w:rsid w:val="00A63EB5"/>
    <w:rsid w:val="00A67C15"/>
    <w:rsid w:val="00A67DF9"/>
    <w:rsid w:val="00A72ED3"/>
    <w:rsid w:val="00A733AA"/>
    <w:rsid w:val="00A7343A"/>
    <w:rsid w:val="00A73B2E"/>
    <w:rsid w:val="00A76522"/>
    <w:rsid w:val="00A80359"/>
    <w:rsid w:val="00A84D7C"/>
    <w:rsid w:val="00A84F9C"/>
    <w:rsid w:val="00A90875"/>
    <w:rsid w:val="00A91BAE"/>
    <w:rsid w:val="00A93C05"/>
    <w:rsid w:val="00A95AB8"/>
    <w:rsid w:val="00AA2BF7"/>
    <w:rsid w:val="00AB241D"/>
    <w:rsid w:val="00AB3160"/>
    <w:rsid w:val="00AB75A4"/>
    <w:rsid w:val="00AB78FF"/>
    <w:rsid w:val="00AB7C38"/>
    <w:rsid w:val="00AC61CF"/>
    <w:rsid w:val="00AD06BA"/>
    <w:rsid w:val="00AD1AEE"/>
    <w:rsid w:val="00AD390C"/>
    <w:rsid w:val="00AE095D"/>
    <w:rsid w:val="00AE14A4"/>
    <w:rsid w:val="00AE1856"/>
    <w:rsid w:val="00AE2259"/>
    <w:rsid w:val="00AE2355"/>
    <w:rsid w:val="00AE472D"/>
    <w:rsid w:val="00AE6F81"/>
    <w:rsid w:val="00AE71F7"/>
    <w:rsid w:val="00AF34C7"/>
    <w:rsid w:val="00AF424C"/>
    <w:rsid w:val="00AF7371"/>
    <w:rsid w:val="00B000DD"/>
    <w:rsid w:val="00B02529"/>
    <w:rsid w:val="00B029BB"/>
    <w:rsid w:val="00B030D1"/>
    <w:rsid w:val="00B05C05"/>
    <w:rsid w:val="00B05E5B"/>
    <w:rsid w:val="00B05EA7"/>
    <w:rsid w:val="00B120D7"/>
    <w:rsid w:val="00B14616"/>
    <w:rsid w:val="00B22E1C"/>
    <w:rsid w:val="00B24294"/>
    <w:rsid w:val="00B2513E"/>
    <w:rsid w:val="00B368F3"/>
    <w:rsid w:val="00B36B6A"/>
    <w:rsid w:val="00B37E31"/>
    <w:rsid w:val="00B40510"/>
    <w:rsid w:val="00B43A1D"/>
    <w:rsid w:val="00B44874"/>
    <w:rsid w:val="00B451B5"/>
    <w:rsid w:val="00B45CE8"/>
    <w:rsid w:val="00B46043"/>
    <w:rsid w:val="00B52423"/>
    <w:rsid w:val="00B5288D"/>
    <w:rsid w:val="00B602CD"/>
    <w:rsid w:val="00B6203B"/>
    <w:rsid w:val="00B63CAA"/>
    <w:rsid w:val="00B65565"/>
    <w:rsid w:val="00B73D77"/>
    <w:rsid w:val="00B74CF8"/>
    <w:rsid w:val="00B816A4"/>
    <w:rsid w:val="00B82A8C"/>
    <w:rsid w:val="00B84490"/>
    <w:rsid w:val="00B87AF6"/>
    <w:rsid w:val="00BA1549"/>
    <w:rsid w:val="00BA2D12"/>
    <w:rsid w:val="00BA3F14"/>
    <w:rsid w:val="00BA46FC"/>
    <w:rsid w:val="00BA5319"/>
    <w:rsid w:val="00BA59E0"/>
    <w:rsid w:val="00BB017B"/>
    <w:rsid w:val="00BB0B22"/>
    <w:rsid w:val="00BB2F1A"/>
    <w:rsid w:val="00BB4B02"/>
    <w:rsid w:val="00BB51E4"/>
    <w:rsid w:val="00BC149C"/>
    <w:rsid w:val="00BC173B"/>
    <w:rsid w:val="00BC1F8C"/>
    <w:rsid w:val="00BC7494"/>
    <w:rsid w:val="00BD042F"/>
    <w:rsid w:val="00BD680A"/>
    <w:rsid w:val="00BD7BF6"/>
    <w:rsid w:val="00BE1353"/>
    <w:rsid w:val="00BE580B"/>
    <w:rsid w:val="00BE6A85"/>
    <w:rsid w:val="00BF0908"/>
    <w:rsid w:val="00BF2894"/>
    <w:rsid w:val="00BF2E61"/>
    <w:rsid w:val="00BF3014"/>
    <w:rsid w:val="00BF6E41"/>
    <w:rsid w:val="00BF78FA"/>
    <w:rsid w:val="00C0388B"/>
    <w:rsid w:val="00C076CB"/>
    <w:rsid w:val="00C07D0A"/>
    <w:rsid w:val="00C07F17"/>
    <w:rsid w:val="00C2771B"/>
    <w:rsid w:val="00C4024A"/>
    <w:rsid w:val="00C4149D"/>
    <w:rsid w:val="00C42CEB"/>
    <w:rsid w:val="00C4584F"/>
    <w:rsid w:val="00C60AD7"/>
    <w:rsid w:val="00C60D77"/>
    <w:rsid w:val="00C62BA1"/>
    <w:rsid w:val="00C62F9A"/>
    <w:rsid w:val="00C67DA2"/>
    <w:rsid w:val="00C72DE1"/>
    <w:rsid w:val="00C80F74"/>
    <w:rsid w:val="00C81172"/>
    <w:rsid w:val="00C81A37"/>
    <w:rsid w:val="00C86EE1"/>
    <w:rsid w:val="00C9194D"/>
    <w:rsid w:val="00C93D96"/>
    <w:rsid w:val="00C97A42"/>
    <w:rsid w:val="00CA0038"/>
    <w:rsid w:val="00CA0639"/>
    <w:rsid w:val="00CA3F95"/>
    <w:rsid w:val="00CA584B"/>
    <w:rsid w:val="00CB4599"/>
    <w:rsid w:val="00CB642C"/>
    <w:rsid w:val="00CB6E1A"/>
    <w:rsid w:val="00CC1A20"/>
    <w:rsid w:val="00CC3B9D"/>
    <w:rsid w:val="00CC48D7"/>
    <w:rsid w:val="00CC7686"/>
    <w:rsid w:val="00CC7D78"/>
    <w:rsid w:val="00CD2FAD"/>
    <w:rsid w:val="00CD3395"/>
    <w:rsid w:val="00CD3493"/>
    <w:rsid w:val="00CE0C4B"/>
    <w:rsid w:val="00CE29B7"/>
    <w:rsid w:val="00CF022B"/>
    <w:rsid w:val="00D002E1"/>
    <w:rsid w:val="00D02332"/>
    <w:rsid w:val="00D02365"/>
    <w:rsid w:val="00D06979"/>
    <w:rsid w:val="00D073AF"/>
    <w:rsid w:val="00D131F1"/>
    <w:rsid w:val="00D14209"/>
    <w:rsid w:val="00D16178"/>
    <w:rsid w:val="00D16E2A"/>
    <w:rsid w:val="00D17799"/>
    <w:rsid w:val="00D238FC"/>
    <w:rsid w:val="00D250D1"/>
    <w:rsid w:val="00D30115"/>
    <w:rsid w:val="00D30B4E"/>
    <w:rsid w:val="00D31ECB"/>
    <w:rsid w:val="00D32FC1"/>
    <w:rsid w:val="00D334ED"/>
    <w:rsid w:val="00D33A48"/>
    <w:rsid w:val="00D33EE0"/>
    <w:rsid w:val="00D345DF"/>
    <w:rsid w:val="00D43B40"/>
    <w:rsid w:val="00D45FB8"/>
    <w:rsid w:val="00D46AE0"/>
    <w:rsid w:val="00D5069E"/>
    <w:rsid w:val="00D539D2"/>
    <w:rsid w:val="00D5416B"/>
    <w:rsid w:val="00D54909"/>
    <w:rsid w:val="00D641D1"/>
    <w:rsid w:val="00D642B6"/>
    <w:rsid w:val="00D7439F"/>
    <w:rsid w:val="00D762D5"/>
    <w:rsid w:val="00D7732F"/>
    <w:rsid w:val="00D801E5"/>
    <w:rsid w:val="00D83052"/>
    <w:rsid w:val="00D83844"/>
    <w:rsid w:val="00D861E1"/>
    <w:rsid w:val="00D86A3A"/>
    <w:rsid w:val="00D924B3"/>
    <w:rsid w:val="00DA184D"/>
    <w:rsid w:val="00DA33C6"/>
    <w:rsid w:val="00DA4E34"/>
    <w:rsid w:val="00DB6DC6"/>
    <w:rsid w:val="00DC071A"/>
    <w:rsid w:val="00DC16DC"/>
    <w:rsid w:val="00DC1D95"/>
    <w:rsid w:val="00DC28C1"/>
    <w:rsid w:val="00DC47EF"/>
    <w:rsid w:val="00DC5570"/>
    <w:rsid w:val="00DC63A7"/>
    <w:rsid w:val="00DD2846"/>
    <w:rsid w:val="00DD3396"/>
    <w:rsid w:val="00DE11D4"/>
    <w:rsid w:val="00DE2DE4"/>
    <w:rsid w:val="00DF0A04"/>
    <w:rsid w:val="00DF1309"/>
    <w:rsid w:val="00DF49DD"/>
    <w:rsid w:val="00DF5D9E"/>
    <w:rsid w:val="00DF629F"/>
    <w:rsid w:val="00DF6A34"/>
    <w:rsid w:val="00E043CF"/>
    <w:rsid w:val="00E060A1"/>
    <w:rsid w:val="00E07122"/>
    <w:rsid w:val="00E10DDB"/>
    <w:rsid w:val="00E124A5"/>
    <w:rsid w:val="00E13EAF"/>
    <w:rsid w:val="00E16A11"/>
    <w:rsid w:val="00E16F92"/>
    <w:rsid w:val="00E22B37"/>
    <w:rsid w:val="00E235D1"/>
    <w:rsid w:val="00E25BA6"/>
    <w:rsid w:val="00E25D25"/>
    <w:rsid w:val="00E25E89"/>
    <w:rsid w:val="00E3548F"/>
    <w:rsid w:val="00E35504"/>
    <w:rsid w:val="00E3607A"/>
    <w:rsid w:val="00E41FE2"/>
    <w:rsid w:val="00E42C80"/>
    <w:rsid w:val="00E42F77"/>
    <w:rsid w:val="00E521E6"/>
    <w:rsid w:val="00E576B7"/>
    <w:rsid w:val="00E60CCE"/>
    <w:rsid w:val="00E6347F"/>
    <w:rsid w:val="00E70C93"/>
    <w:rsid w:val="00E72626"/>
    <w:rsid w:val="00E73071"/>
    <w:rsid w:val="00E747E3"/>
    <w:rsid w:val="00E81466"/>
    <w:rsid w:val="00E820F4"/>
    <w:rsid w:val="00E834C2"/>
    <w:rsid w:val="00E85DF7"/>
    <w:rsid w:val="00E87665"/>
    <w:rsid w:val="00E9444E"/>
    <w:rsid w:val="00E9544D"/>
    <w:rsid w:val="00E96E3D"/>
    <w:rsid w:val="00EA00A2"/>
    <w:rsid w:val="00EA1588"/>
    <w:rsid w:val="00EA1DF9"/>
    <w:rsid w:val="00EA6704"/>
    <w:rsid w:val="00EB27D9"/>
    <w:rsid w:val="00EB307E"/>
    <w:rsid w:val="00EB5BD5"/>
    <w:rsid w:val="00EC1051"/>
    <w:rsid w:val="00EC3F94"/>
    <w:rsid w:val="00ED0288"/>
    <w:rsid w:val="00ED175E"/>
    <w:rsid w:val="00ED7B57"/>
    <w:rsid w:val="00EE18B3"/>
    <w:rsid w:val="00EE2AC6"/>
    <w:rsid w:val="00EE7C5F"/>
    <w:rsid w:val="00EF0FF2"/>
    <w:rsid w:val="00EF27A6"/>
    <w:rsid w:val="00EF3183"/>
    <w:rsid w:val="00EF3213"/>
    <w:rsid w:val="00EF3B5D"/>
    <w:rsid w:val="00F00E74"/>
    <w:rsid w:val="00F11174"/>
    <w:rsid w:val="00F37ECF"/>
    <w:rsid w:val="00F41527"/>
    <w:rsid w:val="00F41577"/>
    <w:rsid w:val="00F47DF5"/>
    <w:rsid w:val="00F51323"/>
    <w:rsid w:val="00F5387F"/>
    <w:rsid w:val="00F53F1C"/>
    <w:rsid w:val="00F6045F"/>
    <w:rsid w:val="00F60CF3"/>
    <w:rsid w:val="00F70290"/>
    <w:rsid w:val="00F70C6E"/>
    <w:rsid w:val="00F70E25"/>
    <w:rsid w:val="00F7302C"/>
    <w:rsid w:val="00F75757"/>
    <w:rsid w:val="00F771EE"/>
    <w:rsid w:val="00F80262"/>
    <w:rsid w:val="00F83E64"/>
    <w:rsid w:val="00F85FFF"/>
    <w:rsid w:val="00F9205A"/>
    <w:rsid w:val="00F92D64"/>
    <w:rsid w:val="00F958AF"/>
    <w:rsid w:val="00F95B5B"/>
    <w:rsid w:val="00F95B84"/>
    <w:rsid w:val="00FA5E34"/>
    <w:rsid w:val="00FB0710"/>
    <w:rsid w:val="00FB0968"/>
    <w:rsid w:val="00FB6B93"/>
    <w:rsid w:val="00FB6DC0"/>
    <w:rsid w:val="00FB7FAF"/>
    <w:rsid w:val="00FC2C67"/>
    <w:rsid w:val="00FC3DFA"/>
    <w:rsid w:val="00FC44B9"/>
    <w:rsid w:val="00FC4C1D"/>
    <w:rsid w:val="00FD09B5"/>
    <w:rsid w:val="00FD505A"/>
    <w:rsid w:val="00FD5F79"/>
    <w:rsid w:val="00FE0D1C"/>
    <w:rsid w:val="00FE0F47"/>
    <w:rsid w:val="00FE614E"/>
    <w:rsid w:val="00FE7515"/>
    <w:rsid w:val="00FF0A00"/>
    <w:rsid w:val="00FF291D"/>
    <w:rsid w:val="00FF2F96"/>
    <w:rsid w:val="00FF56A1"/>
    <w:rsid w:val="00FF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D299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돋움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nstantia" w:hAnsi="Constantia" w:cs="Tahoma"/>
      <w:b/>
      <w:color w:val="00000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F3DB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1F3DBF"/>
    <w:rPr>
      <w:rFonts w:ascii="Constantia" w:hAnsi="Constantia" w:cs="Tahoma"/>
      <w:b/>
      <w:color w:val="000000"/>
      <w:lang w:val="fr-FR"/>
    </w:rPr>
  </w:style>
  <w:style w:type="paragraph" w:styleId="Footer">
    <w:name w:val="footer"/>
    <w:basedOn w:val="Normal"/>
    <w:link w:val="FooterChar"/>
    <w:uiPriority w:val="99"/>
    <w:rsid w:val="001F3DB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F3DBF"/>
    <w:rPr>
      <w:rFonts w:ascii="Constantia" w:hAnsi="Constantia" w:cs="Tahoma"/>
      <w:b/>
      <w:color w:val="000000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돋움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nstantia" w:hAnsi="Constantia" w:cs="Tahoma"/>
      <w:b/>
      <w:color w:val="00000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F3DB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1F3DBF"/>
    <w:rPr>
      <w:rFonts w:ascii="Constantia" w:hAnsi="Constantia" w:cs="Tahoma"/>
      <w:b/>
      <w:color w:val="000000"/>
      <w:lang w:val="fr-FR"/>
    </w:rPr>
  </w:style>
  <w:style w:type="paragraph" w:styleId="Footer">
    <w:name w:val="footer"/>
    <w:basedOn w:val="Normal"/>
    <w:link w:val="FooterChar"/>
    <w:uiPriority w:val="99"/>
    <w:rsid w:val="001F3DB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F3DBF"/>
    <w:rPr>
      <w:rFonts w:ascii="Constantia" w:hAnsi="Constantia" w:cs="Tahoma"/>
      <w:b/>
      <w:color w:val="00000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17</Pages>
  <Words>7330</Words>
  <Characters>41786</Characters>
  <Application>Microsoft Macintosh Word</Application>
  <DocSecurity>0</DocSecurity>
  <Lines>348</Lines>
  <Paragraphs>98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49018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HWANG</dc:creator>
  <cp:lastModifiedBy>Kathy Yoon</cp:lastModifiedBy>
  <cp:revision>4</cp:revision>
  <dcterms:created xsi:type="dcterms:W3CDTF">2015-04-28T02:40:00Z</dcterms:created>
  <dcterms:modified xsi:type="dcterms:W3CDTF">2015-05-28T05:30:00Z</dcterms:modified>
</cp:coreProperties>
</file>