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114FD" w14:textId="77777777" w:rsidR="00E05D77" w:rsidRPr="00913114" w:rsidRDefault="00E05D7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-----------------------------------------------------------------------</w:t>
      </w:r>
      <w:r w:rsidR="00913114">
        <w:rPr>
          <w:rFonts w:ascii="Cambria" w:hAnsi="Cambria" w:hint="eastAsia"/>
        </w:rPr>
        <w:t>--------------------</w:t>
      </w:r>
      <w:r w:rsidRPr="00913114">
        <w:rPr>
          <w:rFonts w:ascii="Cambria" w:hAnsi="Cambria"/>
        </w:rPr>
        <w:t>------------ United Technologies 2004</w:t>
      </w:r>
    </w:p>
    <w:p w14:paraId="11CF0940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EA29FD6" w14:textId="77777777" w:rsidR="00FF5DE6" w:rsidRPr="00913114" w:rsidRDefault="00FF5DE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responsibility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profitability</w:t>
      </w:r>
      <w:r w:rsidRPr="00913114">
        <w:rPr>
          <w:rFonts w:ascii="Cambria" w:hAnsi="Cambria"/>
        </w:rPr>
        <w:t>}</w:t>
      </w:r>
    </w:p>
    <w:p w14:paraId="4FDAA870" w14:textId="77777777" w:rsidR="00FF5DE6" w:rsidRPr="00913114" w:rsidRDefault="00FF5DE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*{d</w:t>
      </w:r>
      <w:r w:rsidR="00E05D77" w:rsidRPr="00913114">
        <w:rPr>
          <w:rFonts w:ascii="Cambria" w:hAnsi="Cambria"/>
        </w:rPr>
        <w:t>iscipline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focus</w:t>
      </w:r>
      <w:r w:rsidRPr="00913114">
        <w:rPr>
          <w:rFonts w:ascii="Cambria" w:hAnsi="Cambria"/>
        </w:rPr>
        <w:t>}</w:t>
      </w:r>
    </w:p>
    <w:p w14:paraId="127CA669" w14:textId="77777777" w:rsidR="00F64E2A" w:rsidRPr="00913114" w:rsidRDefault="00FF5DE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great</w:t>
      </w:r>
      <w:proofErr w:type="gramEnd"/>
      <w:r w:rsidR="00E05D77" w:rsidRPr="00913114">
        <w:rPr>
          <w:rFonts w:ascii="Cambria" w:hAnsi="Cambria"/>
        </w:rPr>
        <w:t xml:space="preserve">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 innovations</w:t>
      </w:r>
      <w:r w:rsidRPr="00913114">
        <w:rPr>
          <w:rFonts w:ascii="Cambria" w:hAnsi="Cambria"/>
        </w:rPr>
        <w:t xml:space="preserve">, </w:t>
      </w:r>
      <w:r w:rsidR="001369DC" w:rsidRPr="00913114">
        <w:rPr>
          <w:rFonts w:ascii="Cambria" w:hAnsi="Cambria"/>
        </w:rPr>
        <w:t>f</w:t>
      </w:r>
      <w:r w:rsidR="00E05D77" w:rsidRPr="00913114">
        <w:rPr>
          <w:rFonts w:ascii="Cambria" w:hAnsi="Cambria"/>
        </w:rPr>
        <w:t>ocus</w:t>
      </w:r>
      <w:r w:rsidR="00F64E2A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productivity</w:t>
      </w:r>
      <w:r w:rsidR="00F64E2A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cost reductions</w:t>
      </w:r>
      <w:r w:rsidR="00F64E2A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high standards</w:t>
      </w:r>
      <w:r w:rsidR="00F64E2A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corporate citizenship</w:t>
      </w:r>
      <w:r w:rsidR="00F64E2A" w:rsidRPr="00913114">
        <w:rPr>
          <w:rFonts w:ascii="Cambria" w:hAnsi="Cambria"/>
        </w:rPr>
        <w:t>}</w:t>
      </w:r>
    </w:p>
    <w:p w14:paraId="5308B5D4" w14:textId="77777777" w:rsidR="00E05D77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Good companies</w:t>
      </w:r>
      <w:r w:rsidRPr="00913114">
        <w:rPr>
          <w:rFonts w:ascii="Cambria" w:hAnsi="Cambria"/>
        </w:rPr>
        <w:t>}</w:t>
      </w:r>
      <w:r w:rsidR="00E05D77" w:rsidRPr="00913114">
        <w:rPr>
          <w:rFonts w:ascii="Cambria" w:hAnsi="Cambria"/>
        </w:rPr>
        <w:t xml:space="preserve"> </w:t>
      </w:r>
    </w:p>
    <w:p w14:paraId="10345BE3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3B5CD16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reductions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hazardous waste generation</w:t>
      </w:r>
      <w:r w:rsidRPr="00913114">
        <w:rPr>
          <w:rFonts w:ascii="Cambria" w:hAnsi="Cambria"/>
        </w:rPr>
        <w:t xml:space="preserve">, </w:t>
      </w:r>
      <w:r w:rsidR="001369DC" w:rsidRPr="00913114">
        <w:rPr>
          <w:rFonts w:ascii="Cambria" w:hAnsi="Cambria"/>
        </w:rPr>
        <w:t xml:space="preserve">air emissions, </w:t>
      </w:r>
      <w:r w:rsidR="00E05D77" w:rsidRPr="00913114">
        <w:rPr>
          <w:rFonts w:ascii="Cambria" w:hAnsi="Cambria"/>
        </w:rPr>
        <w:t>environmental impact categories</w:t>
      </w:r>
      <w:r w:rsidRPr="00913114">
        <w:rPr>
          <w:rFonts w:ascii="Cambria" w:hAnsi="Cambria"/>
        </w:rPr>
        <w:t>}</w:t>
      </w:r>
    </w:p>
    <w:p w14:paraId="3089929F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reductions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energy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water usage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normalized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volume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concentrating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categories</w:t>
      </w:r>
      <w:r w:rsidRPr="00913114">
        <w:rPr>
          <w:rFonts w:ascii="Cambria" w:hAnsi="Cambria"/>
        </w:rPr>
        <w:t>}</w:t>
      </w:r>
    </w:p>
    <w:p w14:paraId="28CA9822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concerns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comments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DIALOG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Ombudsman employee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feedback systems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inception, invested annually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research</w:t>
      </w:r>
      <w:r w:rsidR="001369DC" w:rsidRPr="00913114">
        <w:rPr>
          <w:rFonts w:ascii="Cambria" w:hAnsi="Cambria"/>
        </w:rPr>
        <w:t xml:space="preserve"> and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development, employee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college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university degrees</w:t>
      </w:r>
      <w:r w:rsidRPr="00913114">
        <w:rPr>
          <w:rFonts w:ascii="Cambria" w:hAnsi="Cambria"/>
        </w:rPr>
        <w:t>}</w:t>
      </w:r>
    </w:p>
    <w:p w14:paraId="7F3B16EE" w14:textId="77777777" w:rsidR="00E05D77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 xml:space="preserve">Corporate </w:t>
      </w:r>
      <w:r w:rsidRPr="00913114">
        <w:rPr>
          <w:rFonts w:ascii="Cambria" w:hAnsi="Cambria"/>
        </w:rPr>
        <w:t xml:space="preserve">responsibility, </w:t>
      </w:r>
      <w:r w:rsidR="00E05D77" w:rsidRPr="00913114">
        <w:rPr>
          <w:rFonts w:ascii="Cambria" w:hAnsi="Cambria"/>
        </w:rPr>
        <w:t>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air conditioners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zero ozone impact, hydrogen fuel cells,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energy saving</w:t>
      </w:r>
      <w:r w:rsidRPr="00913114">
        <w:rPr>
          <w:rFonts w:ascii="Cambria" w:hAnsi="Cambria"/>
        </w:rPr>
        <w:t>, Gen2™ elevators}</w:t>
      </w:r>
      <w:r w:rsidR="00E05D77" w:rsidRPr="00913114">
        <w:rPr>
          <w:rFonts w:ascii="Cambria" w:hAnsi="Cambria"/>
        </w:rPr>
        <w:t xml:space="preserve"> </w:t>
      </w:r>
    </w:p>
    <w:p w14:paraId="18EBACB6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244D8C86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highest standards, implemented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}</w:t>
      </w:r>
    </w:p>
    <w:p w14:paraId="4E14B251" w14:textId="77777777" w:rsidR="00E05D77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demands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focus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lessening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negative impacts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increasing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positive returns</w:t>
      </w:r>
      <w:r w:rsidRPr="00913114">
        <w:rPr>
          <w:rFonts w:ascii="Cambria" w:hAnsi="Cambria"/>
        </w:rPr>
        <w:t>}</w:t>
      </w:r>
      <w:r w:rsidR="00E05D77" w:rsidRPr="00913114">
        <w:rPr>
          <w:rFonts w:ascii="Cambria" w:hAnsi="Cambria"/>
        </w:rPr>
        <w:t xml:space="preserve"> </w:t>
      </w:r>
    </w:p>
    <w:p w14:paraId="0B09ABC4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0D0F259E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strong record</w:t>
      </w:r>
      <w:r w:rsidRPr="00913114">
        <w:rPr>
          <w:rFonts w:ascii="Cambria" w:hAnsi="Cambria"/>
        </w:rPr>
        <w:t>, challenges}</w:t>
      </w:r>
    </w:p>
    <w:p w14:paraId="1922E6B5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ethics violations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Otis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Europe, increased fines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environmental violations, increase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fatalities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UTC’s established companies</w:t>
      </w:r>
      <w:r w:rsidRPr="00913114">
        <w:rPr>
          <w:rFonts w:ascii="Cambria" w:hAnsi="Cambria"/>
        </w:rPr>
        <w:t>, improvements}</w:t>
      </w:r>
    </w:p>
    <w:p w14:paraId="6AF96C18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incident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preventive measures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change systems</w:t>
      </w:r>
      <w:r w:rsidRPr="00913114">
        <w:rPr>
          <w:rFonts w:ascii="Cambria" w:hAnsi="Cambria"/>
        </w:rPr>
        <w:t>}</w:t>
      </w:r>
    </w:p>
    <w:p w14:paraId="7DB4B35A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18516D6C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profitability, resources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investments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success</w:t>
      </w:r>
      <w:r w:rsidRPr="00913114">
        <w:rPr>
          <w:rFonts w:ascii="Cambria" w:hAnsi="Cambria"/>
        </w:rPr>
        <w:t>}</w:t>
      </w:r>
    </w:p>
    <w:p w14:paraId="06DF871A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disciplines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performance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equally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profitability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responsibility</w:t>
      </w:r>
      <w:r w:rsidRPr="00913114">
        <w:rPr>
          <w:rFonts w:ascii="Cambria" w:hAnsi="Cambria"/>
        </w:rPr>
        <w:t>}</w:t>
      </w:r>
    </w:p>
    <w:p w14:paraId="484EB322" w14:textId="77777777" w:rsidR="00E05D77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solid records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cumulative total shareholder return</w:t>
      </w:r>
      <w:r w:rsidRPr="00913114">
        <w:rPr>
          <w:rFonts w:ascii="Cambria" w:hAnsi="Cambria"/>
        </w:rPr>
        <w:t xml:space="preserve">, </w:t>
      </w:r>
      <w:r w:rsidR="001369DC" w:rsidRPr="00913114">
        <w:rPr>
          <w:rFonts w:ascii="Cambria" w:hAnsi="Cambria"/>
        </w:rPr>
        <w:t>accomplishments</w:t>
      </w:r>
      <w:r w:rsidRPr="00913114">
        <w:rPr>
          <w:rFonts w:ascii="Cambria" w:hAnsi="Cambria"/>
        </w:rPr>
        <w:t>}</w:t>
      </w:r>
      <w:r w:rsidR="00E05D77" w:rsidRPr="00913114">
        <w:rPr>
          <w:rFonts w:ascii="Cambria" w:hAnsi="Cambria"/>
        </w:rPr>
        <w:t xml:space="preserve"> </w:t>
      </w:r>
    </w:p>
    <w:p w14:paraId="0E3AEC28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058274FB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Corporate Responsibility Report</w:t>
      </w:r>
      <w:r w:rsidRPr="00913114">
        <w:rPr>
          <w:rFonts w:ascii="Cambria" w:hAnsi="Cambria"/>
        </w:rPr>
        <w:t>}</w:t>
      </w:r>
    </w:p>
    <w:p w14:paraId="78CE685E" w14:textId="77777777" w:rsidR="00F64E2A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environmental</w:t>
      </w:r>
      <w:r w:rsidR="001369DC" w:rsidRPr="00913114">
        <w:rPr>
          <w:rFonts w:ascii="Cambria" w:hAnsi="Cambria"/>
        </w:rPr>
        <w:t xml:space="preserve"> and </w:t>
      </w:r>
      <w:r w:rsidR="00E05D77" w:rsidRPr="00913114">
        <w:rPr>
          <w:rFonts w:ascii="Cambria" w:hAnsi="Cambria"/>
        </w:rPr>
        <w:t>social impacts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financial results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transparent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informative</w:t>
      </w:r>
      <w:r w:rsidRPr="00913114">
        <w:rPr>
          <w:rFonts w:ascii="Cambria" w:hAnsi="Cambria"/>
        </w:rPr>
        <w:t>, great company}</w:t>
      </w:r>
    </w:p>
    <w:p w14:paraId="2186DE47" w14:textId="77777777" w:rsidR="00E05D77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progress</w:t>
      </w:r>
      <w:r w:rsidRPr="00913114">
        <w:rPr>
          <w:rFonts w:ascii="Cambria" w:hAnsi="Cambria"/>
        </w:rPr>
        <w:t>}</w:t>
      </w:r>
    </w:p>
    <w:p w14:paraId="4E0A14A5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73C6E963" w14:textId="77777777" w:rsidR="00E05D77" w:rsidRPr="00913114" w:rsidRDefault="00E05D7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---------------------------</w:t>
      </w:r>
      <w:r w:rsidR="00913114">
        <w:rPr>
          <w:rFonts w:ascii="Cambria" w:hAnsi="Cambria" w:hint="eastAsia"/>
        </w:rPr>
        <w:t>--------------------</w:t>
      </w:r>
      <w:r w:rsidRPr="00913114">
        <w:rPr>
          <w:rFonts w:ascii="Cambria" w:hAnsi="Cambria"/>
        </w:rPr>
        <w:t>-------------------------------------------------------- United Technologies 2005</w:t>
      </w:r>
    </w:p>
    <w:p w14:paraId="30F466F0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2B1DD54A" w14:textId="77777777" w:rsidR="00C927C4" w:rsidRPr="00913114" w:rsidRDefault="00F64E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ﬁnancial 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commitments</w:t>
      </w:r>
      <w:r w:rsidRPr="00913114">
        <w:rPr>
          <w:rFonts w:ascii="Cambria" w:hAnsi="Cambria"/>
        </w:rPr>
        <w:t>, employees, e</w:t>
      </w:r>
      <w:r w:rsidR="00E05D77" w:rsidRPr="00913114">
        <w:rPr>
          <w:rFonts w:ascii="Cambria" w:hAnsi="Cambria"/>
        </w:rPr>
        <w:t>nvironment, communities</w:t>
      </w:r>
      <w:r w:rsidR="00C927C4" w:rsidRPr="00913114">
        <w:rPr>
          <w:rFonts w:ascii="Cambria" w:hAnsi="Cambria"/>
        </w:rPr>
        <w:t>}</w:t>
      </w:r>
    </w:p>
    <w:p w14:paraId="328C3207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substitutes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record</w:t>
      </w:r>
      <w:r w:rsidRPr="00913114">
        <w:rPr>
          <w:rFonts w:ascii="Cambria" w:hAnsi="Cambria"/>
        </w:rPr>
        <w:t>}</w:t>
      </w:r>
    </w:p>
    <w:p w14:paraId="47680E95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ranked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Dow Jones Sustainability Indexes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recognized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World Economic Forum Davos</w:t>
      </w:r>
      <w:r w:rsidRPr="00913114">
        <w:rPr>
          <w:rFonts w:ascii="Cambria" w:hAnsi="Cambria"/>
        </w:rPr>
        <w:t>, 1</w:t>
      </w:r>
      <w:r w:rsidR="00E05D77" w:rsidRPr="00913114">
        <w:rPr>
          <w:rFonts w:ascii="Cambria" w:hAnsi="Cambria"/>
        </w:rPr>
        <w:t>00 Most Sustainable Corporations</w:t>
      </w:r>
      <w:r w:rsidRPr="00913114">
        <w:rPr>
          <w:rFonts w:ascii="Cambria" w:hAnsi="Cambria"/>
        </w:rPr>
        <w:t>}</w:t>
      </w:r>
    </w:p>
    <w:p w14:paraId="7E045460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Total shareholder return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dividends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share price appreciation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traditional measure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ﬁnancial performance, record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market indices</w:t>
      </w:r>
      <w:r w:rsidRPr="00913114">
        <w:rPr>
          <w:rFonts w:ascii="Cambria" w:hAnsi="Cambria"/>
        </w:rPr>
        <w:t>}</w:t>
      </w:r>
    </w:p>
    <w:p w14:paraId="0725D672" w14:textId="77777777" w:rsidR="00E05D77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1369DC" w:rsidRPr="00913114">
        <w:rPr>
          <w:rFonts w:ascii="Cambria" w:hAnsi="Cambria"/>
        </w:rPr>
        <w:t>p</w:t>
      </w:r>
      <w:r w:rsidR="00E05D77" w:rsidRPr="00913114">
        <w:rPr>
          <w:rFonts w:ascii="Cambria" w:hAnsi="Cambria"/>
        </w:rPr>
        <w:t>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>}</w:t>
      </w:r>
    </w:p>
    <w:p w14:paraId="51A098B9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energy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useful work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products, aircraft engines, elevators, air conditioners, fuel cells,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rocket motors</w:t>
      </w:r>
      <w:r w:rsidRPr="00913114">
        <w:rPr>
          <w:rFonts w:ascii="Cambria" w:hAnsi="Cambria"/>
        </w:rPr>
        <w:t>}</w:t>
      </w:r>
    </w:p>
    <w:p w14:paraId="190FCBB9" w14:textId="77777777" w:rsidR="00E05D77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products</w:t>
      </w:r>
      <w:r w:rsidRPr="00913114">
        <w:rPr>
          <w:rFonts w:ascii="Cambria" w:hAnsi="Cambria"/>
        </w:rPr>
        <w:t xml:space="preserve">, long lives, </w:t>
      </w:r>
      <w:r w:rsidR="00E05D77" w:rsidRPr="00913114">
        <w:rPr>
          <w:rFonts w:ascii="Cambria" w:hAnsi="Cambria"/>
        </w:rPr>
        <w:t>energy demands</w:t>
      </w:r>
      <w:r w:rsidRPr="00913114">
        <w:rPr>
          <w:rFonts w:ascii="Cambria" w:hAnsi="Cambria"/>
        </w:rPr>
        <w:t>}</w:t>
      </w:r>
    </w:p>
    <w:p w14:paraId="0E073BDF" w14:textId="77777777" w:rsidR="00C927C4" w:rsidRPr="00913114" w:rsidRDefault="001369D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</w:t>
      </w:r>
      <w:r w:rsidR="00E05D77" w:rsidRPr="00913114">
        <w:rPr>
          <w:rFonts w:ascii="Cambria" w:hAnsi="Cambria"/>
        </w:rPr>
        <w:t>Carrier</w:t>
      </w:r>
      <w:r w:rsidR="00C927C4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industry</w:t>
      </w:r>
      <w:r w:rsidR="00C927C4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new U.S. federal SEER</w:t>
      </w:r>
      <w:r w:rsidR="00C927C4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energy standard</w:t>
      </w:r>
      <w:r w:rsidR="00C927C4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resi</w:t>
      </w:r>
      <w:r w:rsidRPr="00913114">
        <w:rPr>
          <w:rFonts w:ascii="Cambria" w:hAnsi="Cambria"/>
        </w:rPr>
        <w:t>dential air conditioners,</w:t>
      </w:r>
      <w:r w:rsidR="00E05D77" w:rsidRPr="00913114">
        <w:rPr>
          <w:rFonts w:ascii="Cambria" w:hAnsi="Cambria"/>
        </w:rPr>
        <w:t xml:space="preserve"> electrical efﬁciencies</w:t>
      </w:r>
      <w:r w:rsidR="00C927C4" w:rsidRPr="00913114">
        <w:rPr>
          <w:rFonts w:ascii="Cambria" w:hAnsi="Cambria"/>
        </w:rPr>
        <w:t>}</w:t>
      </w:r>
    </w:p>
    <w:p w14:paraId="46908E50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launch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products</w:t>
      </w:r>
      <w:r w:rsidRPr="00913114">
        <w:rPr>
          <w:rFonts w:ascii="Cambria" w:hAnsi="Cambria"/>
        </w:rPr>
        <w:t>, s</w:t>
      </w:r>
      <w:r w:rsidR="00E05D77" w:rsidRPr="00913114">
        <w:rPr>
          <w:rFonts w:ascii="Cambria" w:hAnsi="Cambria"/>
        </w:rPr>
        <w:t>maller,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lighter,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use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less refrigerant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 efficiency models</w:t>
      </w:r>
      <w:r w:rsidRPr="00913114">
        <w:rPr>
          <w:rFonts w:ascii="Cambria" w:hAnsi="Cambria"/>
        </w:rPr>
        <w:t>}</w:t>
      </w:r>
    </w:p>
    <w:p w14:paraId="32B064A9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UTC Power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doubles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energy efﬁciency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power generation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>w</w:t>
      </w:r>
      <w:r w:rsidR="00E05D77" w:rsidRPr="00913114">
        <w:rPr>
          <w:rFonts w:ascii="Cambria" w:hAnsi="Cambria"/>
        </w:rPr>
        <w:t>aste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heat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power Carrier</w:t>
      </w:r>
      <w:r w:rsidRPr="00913114">
        <w:rPr>
          <w:rFonts w:ascii="Cambria" w:hAnsi="Cambria"/>
        </w:rPr>
        <w:t>, air con</w:t>
      </w:r>
      <w:r w:rsidR="00E05D77" w:rsidRPr="00913114">
        <w:rPr>
          <w:rFonts w:ascii="Cambria" w:hAnsi="Cambria"/>
        </w:rPr>
        <w:t>ditioning</w:t>
      </w:r>
      <w:r w:rsidRPr="00913114">
        <w:rPr>
          <w:rFonts w:ascii="Cambria" w:hAnsi="Cambria"/>
        </w:rPr>
        <w:t>, refrigeration equipment}</w:t>
      </w:r>
    </w:p>
    <w:p w14:paraId="341279D1" w14:textId="77777777" w:rsidR="001369DC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Otis’ Gen2 elevators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regenerative conﬁguration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less electricity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equipment</w:t>
      </w:r>
      <w:r w:rsidRPr="00913114">
        <w:rPr>
          <w:rFonts w:ascii="Cambria" w:hAnsi="Cambria"/>
        </w:rPr>
        <w:t>}</w:t>
      </w:r>
      <w:r w:rsidR="00E05D77" w:rsidRPr="00913114">
        <w:rPr>
          <w:rFonts w:ascii="Cambria" w:hAnsi="Cambria"/>
        </w:rPr>
        <w:t xml:space="preserve"> </w:t>
      </w:r>
    </w:p>
    <w:p w14:paraId="43D81946" w14:textId="77777777" w:rsidR="001369DC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facilities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less kilowatts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Btu’s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production volumes</w:t>
      </w:r>
      <w:r w:rsidRPr="00913114">
        <w:rPr>
          <w:rFonts w:ascii="Cambria" w:hAnsi="Cambria"/>
        </w:rPr>
        <w:t>}</w:t>
      </w:r>
      <w:r w:rsidR="00E05D77" w:rsidRPr="00913114">
        <w:rPr>
          <w:rFonts w:ascii="Cambria" w:hAnsi="Cambria"/>
        </w:rPr>
        <w:t xml:space="preserve">  </w:t>
      </w:r>
    </w:p>
    <w:p w14:paraId="544E5DCE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water consumption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down</w:t>
      </w:r>
      <w:r w:rsidRPr="00913114">
        <w:rPr>
          <w:rFonts w:ascii="Cambria" w:hAnsi="Cambria"/>
        </w:rPr>
        <w:t>}</w:t>
      </w:r>
    </w:p>
    <w:p w14:paraId="5D719DB2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emissions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air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hazardous waste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U.S.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down</w:t>
      </w:r>
      <w:r w:rsidRPr="00913114">
        <w:rPr>
          <w:rFonts w:ascii="Cambria" w:hAnsi="Cambria"/>
        </w:rPr>
        <w:t>}</w:t>
      </w:r>
    </w:p>
    <w:p w14:paraId="6ABBAB26" w14:textId="77777777" w:rsidR="00E05D77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internal goals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extending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efforts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supply chain</w:t>
      </w:r>
      <w:r w:rsidRPr="00913114">
        <w:rPr>
          <w:rFonts w:ascii="Cambria" w:hAnsi="Cambria"/>
        </w:rPr>
        <w:t>}</w:t>
      </w:r>
    </w:p>
    <w:p w14:paraId="3CA1C9D0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education</w:t>
      </w:r>
      <w:r w:rsidRPr="00913114">
        <w:rPr>
          <w:rFonts w:ascii="Cambria" w:hAnsi="Cambria"/>
        </w:rPr>
        <w:t>, employee</w:t>
      </w:r>
      <w:r w:rsidR="00E05D77" w:rsidRPr="00913114">
        <w:rPr>
          <w:rFonts w:ascii="Cambria" w:hAnsi="Cambria"/>
        </w:rPr>
        <w:t>s</w:t>
      </w:r>
      <w:r w:rsidRPr="00913114">
        <w:rPr>
          <w:rFonts w:ascii="Cambria" w:hAnsi="Cambria"/>
        </w:rPr>
        <w:t>}</w:t>
      </w:r>
    </w:p>
    <w:p w14:paraId="25C817D1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Employee Scholar Program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>c</w:t>
      </w:r>
      <w:r w:rsidR="00E05D77" w:rsidRPr="00913114">
        <w:rPr>
          <w:rFonts w:ascii="Cambria" w:hAnsi="Cambria"/>
        </w:rPr>
        <w:t>ollege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university degrees</w:t>
      </w:r>
      <w:r w:rsidRPr="00913114">
        <w:rPr>
          <w:rFonts w:ascii="Cambria" w:hAnsi="Cambria"/>
        </w:rPr>
        <w:t>}</w:t>
      </w:r>
    </w:p>
    <w:p w14:paraId="08466BF2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program,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donated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nonprofit organizations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supporting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art</w:t>
      </w:r>
      <w:r w:rsidRPr="00913114">
        <w:rPr>
          <w:rFonts w:ascii="Cambria" w:hAnsi="Cambria"/>
        </w:rPr>
        <w:t xml:space="preserve">s, </w:t>
      </w:r>
      <w:r w:rsidR="00E05D77" w:rsidRPr="00913114">
        <w:rPr>
          <w:rFonts w:ascii="Cambria" w:hAnsi="Cambria"/>
        </w:rPr>
        <w:t>exhibitions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New York City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Hartford, Connecticut</w:t>
      </w:r>
      <w:r w:rsidRPr="00913114">
        <w:rPr>
          <w:rFonts w:ascii="Cambria" w:hAnsi="Cambria"/>
        </w:rPr>
        <w:t>}</w:t>
      </w:r>
    </w:p>
    <w:p w14:paraId="10A7CD2D" w14:textId="77777777" w:rsidR="00E05D77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sponsored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exhibitions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countries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cumulative</w:t>
      </w:r>
      <w:r w:rsidRPr="00913114">
        <w:rPr>
          <w:rFonts w:ascii="Cambria" w:hAnsi="Cambria"/>
        </w:rPr>
        <w:t>, cost}</w:t>
      </w:r>
    </w:p>
    <w:p w14:paraId="1076FBE9" w14:textId="77777777" w:rsidR="00C927C4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record</w:t>
      </w:r>
      <w:r w:rsidRPr="00913114">
        <w:rPr>
          <w:rFonts w:ascii="Cambria" w:hAnsi="Cambria"/>
        </w:rPr>
        <w:t>, r</w:t>
      </w:r>
      <w:r w:rsidR="00E05D77" w:rsidRPr="00913114">
        <w:rPr>
          <w:rFonts w:ascii="Cambria" w:hAnsi="Cambria"/>
        </w:rPr>
        <w:t>educed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lost workday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injuries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challenged</w:t>
      </w:r>
      <w:r w:rsidRPr="00913114">
        <w:rPr>
          <w:rFonts w:ascii="Cambria" w:hAnsi="Cambria"/>
        </w:rPr>
        <w:t xml:space="preserve">, increased </w:t>
      </w:r>
      <w:r w:rsidR="00E05D77" w:rsidRPr="00913114">
        <w:rPr>
          <w:rFonts w:ascii="Cambria" w:hAnsi="Cambria"/>
        </w:rPr>
        <w:t>fatalities</w:t>
      </w:r>
      <w:r w:rsidRPr="00913114">
        <w:rPr>
          <w:rFonts w:ascii="Cambria" w:hAnsi="Cambria"/>
        </w:rPr>
        <w:t>}</w:t>
      </w:r>
    </w:p>
    <w:p w14:paraId="3FAAD4D7" w14:textId="77777777" w:rsidR="0079552A" w:rsidRPr="00913114" w:rsidRDefault="00C927C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*{employees, </w:t>
      </w:r>
      <w:r w:rsidR="00E05D77" w:rsidRPr="00913114">
        <w:rPr>
          <w:rFonts w:ascii="Cambria" w:hAnsi="Cambria"/>
        </w:rPr>
        <w:t>lost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lives, Otis</w:t>
      </w:r>
      <w:r w:rsidRPr="00913114">
        <w:rPr>
          <w:rFonts w:ascii="Cambria" w:hAnsi="Cambria"/>
        </w:rPr>
        <w:t>,</w:t>
      </w:r>
      <w:r w:rsidR="00834444"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Fire &amp; Security</w:t>
      </w:r>
      <w:r w:rsidR="0079552A" w:rsidRPr="00913114">
        <w:rPr>
          <w:rFonts w:ascii="Cambria" w:hAnsi="Cambria"/>
        </w:rPr>
        <w:t>}</w:t>
      </w:r>
    </w:p>
    <w:p w14:paraId="17B4029E" w14:textId="77777777" w:rsidR="009B285C" w:rsidRPr="00913114" w:rsidRDefault="0079552A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fatality</w:t>
      </w:r>
      <w:r w:rsidR="009B285C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operating</w:t>
      </w:r>
      <w:r w:rsidR="009B285C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chain of command</w:t>
      </w:r>
      <w:r w:rsidR="009B285C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determine</w:t>
      </w:r>
      <w:r w:rsidR="009B285C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root causes</w:t>
      </w:r>
      <w:r w:rsidR="009B285C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change</w:t>
      </w:r>
      <w:r w:rsidR="009B285C" w:rsidRPr="00913114">
        <w:rPr>
          <w:rFonts w:ascii="Cambria" w:hAnsi="Cambria"/>
        </w:rPr>
        <w:t xml:space="preserve">, practices, </w:t>
      </w:r>
      <w:r w:rsidR="00E05D77" w:rsidRPr="00913114">
        <w:rPr>
          <w:rFonts w:ascii="Cambria" w:hAnsi="Cambria"/>
        </w:rPr>
        <w:t>equipment</w:t>
      </w:r>
      <w:r w:rsidR="009B285C" w:rsidRPr="00913114">
        <w:rPr>
          <w:rFonts w:ascii="Cambria" w:hAnsi="Cambria"/>
        </w:rPr>
        <w:t>}</w:t>
      </w:r>
    </w:p>
    <w:p w14:paraId="6FD517F3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effort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higher priority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results</w:t>
      </w:r>
      <w:r w:rsidRPr="00913114">
        <w:rPr>
          <w:rFonts w:ascii="Cambria" w:hAnsi="Cambria"/>
        </w:rPr>
        <w:t>, unsatisfactor</w:t>
      </w:r>
      <w:r w:rsidR="00E05D77" w:rsidRPr="00913114">
        <w:rPr>
          <w:rFonts w:ascii="Cambria" w:hAnsi="Cambria"/>
        </w:rPr>
        <w:t>y</w:t>
      </w:r>
      <w:r w:rsidRPr="00913114">
        <w:rPr>
          <w:rFonts w:ascii="Cambria" w:hAnsi="Cambria"/>
        </w:rPr>
        <w:t>}</w:t>
      </w:r>
    </w:p>
    <w:p w14:paraId="5D04BA17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Elevators</w:t>
      </w:r>
      <w:r w:rsidRPr="00913114">
        <w:rPr>
          <w:rFonts w:ascii="Cambria" w:hAnsi="Cambria"/>
        </w:rPr>
        <w:t>, dangerous work-</w:t>
      </w:r>
      <w:r w:rsidR="00E05D77" w:rsidRPr="00913114">
        <w:rPr>
          <w:rFonts w:ascii="Cambria" w:hAnsi="Cambria"/>
        </w:rPr>
        <w:t>places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high voltage, </w:t>
      </w:r>
      <w:r w:rsidRPr="00913114">
        <w:rPr>
          <w:rFonts w:ascii="Cambria" w:hAnsi="Cambria"/>
        </w:rPr>
        <w:t>h</w:t>
      </w:r>
      <w:r w:rsidR="00E05D77" w:rsidRPr="00913114">
        <w:rPr>
          <w:rFonts w:ascii="Cambria" w:hAnsi="Cambria"/>
        </w:rPr>
        <w:t>eavy moving objects</w:t>
      </w:r>
      <w:r w:rsidRPr="00913114">
        <w:rPr>
          <w:rFonts w:ascii="Cambria" w:hAnsi="Cambria"/>
        </w:rPr>
        <w:t>}</w:t>
      </w:r>
    </w:p>
    <w:p w14:paraId="1963E517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*{Fi</w:t>
      </w:r>
      <w:r w:rsidR="00E05D77" w:rsidRPr="00913114">
        <w:rPr>
          <w:rFonts w:ascii="Cambria" w:hAnsi="Cambria"/>
        </w:rPr>
        <w:t xml:space="preserve">re &amp; Security business, </w:t>
      </w:r>
      <w:r w:rsidRPr="00913114">
        <w:rPr>
          <w:rFonts w:ascii="Cambria" w:hAnsi="Cambria"/>
        </w:rPr>
        <w:t xml:space="preserve">armed, </w:t>
      </w:r>
      <w:r w:rsidR="00E05D77" w:rsidRPr="00913114">
        <w:rPr>
          <w:rFonts w:ascii="Cambria" w:hAnsi="Cambria"/>
        </w:rPr>
        <w:t>services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emerging markets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inadequate police forces</w:t>
      </w:r>
      <w:r w:rsidRPr="00913114">
        <w:rPr>
          <w:rFonts w:ascii="Cambria" w:hAnsi="Cambria"/>
        </w:rPr>
        <w:t>}</w:t>
      </w:r>
    </w:p>
    <w:p w14:paraId="285869F1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upgraded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body armor, expanded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training,</w:t>
      </w:r>
      <w:r w:rsidRPr="00913114">
        <w:rPr>
          <w:rFonts w:ascii="Cambria" w:hAnsi="Cambria"/>
        </w:rPr>
        <w:t xml:space="preserve"> </w:t>
      </w:r>
      <w:r w:rsidR="001369DC" w:rsidRPr="00913114">
        <w:rPr>
          <w:rFonts w:ascii="Cambria" w:hAnsi="Cambria"/>
        </w:rPr>
        <w:t xml:space="preserve">improve, </w:t>
      </w:r>
      <w:r w:rsidR="00E05D77" w:rsidRPr="00913114">
        <w:rPr>
          <w:rFonts w:ascii="Cambria" w:hAnsi="Cambria"/>
        </w:rPr>
        <w:t>procedures</w:t>
      </w:r>
      <w:r w:rsidRPr="00913114">
        <w:rPr>
          <w:rFonts w:ascii="Cambria" w:hAnsi="Cambria"/>
        </w:rPr>
        <w:t>,</w:t>
      </w:r>
      <w:r w:rsidR="001369DC" w:rsidRPr="00913114">
        <w:rPr>
          <w:rFonts w:ascii="Cambria" w:hAnsi="Cambria"/>
        </w:rPr>
        <w:t xml:space="preserve"> arm,</w:t>
      </w:r>
      <w:r w:rsidR="00E05D77" w:rsidRPr="00913114">
        <w:rPr>
          <w:rFonts w:ascii="Cambria" w:hAnsi="Cambria"/>
        </w:rPr>
        <w:t xml:space="preserve"> response service</w:t>
      </w:r>
      <w:r w:rsidRPr="00913114">
        <w:rPr>
          <w:rFonts w:ascii="Cambria" w:hAnsi="Cambria"/>
        </w:rPr>
        <w:t>}</w:t>
      </w:r>
    </w:p>
    <w:p w14:paraId="62E4FA12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discovery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ﬁrst signiﬁcant lapse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ethics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compliance </w:t>
      </w:r>
      <w:r w:rsidRPr="00913114">
        <w:rPr>
          <w:rFonts w:ascii="Cambria" w:hAnsi="Cambria"/>
        </w:rPr>
        <w:t xml:space="preserve">program, </w:t>
      </w:r>
      <w:r w:rsidR="00E05D77" w:rsidRPr="00913114">
        <w:rPr>
          <w:rFonts w:ascii="Cambria" w:hAnsi="Cambria"/>
        </w:rPr>
        <w:t>ﬁrst launched worldwide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strengthening</w:t>
      </w:r>
      <w:r w:rsidRPr="00913114">
        <w:rPr>
          <w:rFonts w:ascii="Cambria" w:hAnsi="Cambria"/>
        </w:rPr>
        <w:t>, s</w:t>
      </w:r>
      <w:r w:rsidR="00E05D77" w:rsidRPr="00913114">
        <w:rPr>
          <w:rFonts w:ascii="Cambria" w:hAnsi="Cambria"/>
        </w:rPr>
        <w:t>uccessful program</w:t>
      </w:r>
      <w:r w:rsidRPr="00913114">
        <w:rPr>
          <w:rFonts w:ascii="Cambria" w:hAnsi="Cambria"/>
        </w:rPr>
        <w:t>}</w:t>
      </w:r>
    </w:p>
    <w:p w14:paraId="055A753C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update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re-issue of Code of Ethics, increases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Business Practices Ofﬁcer (BPO)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limitations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responsibilities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BPOs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mandatory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ethics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compliance element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annual performance discussions</w:t>
      </w:r>
      <w:r w:rsidRPr="00913114">
        <w:rPr>
          <w:rFonts w:ascii="Cambria" w:hAnsi="Cambria"/>
        </w:rPr>
        <w:t xml:space="preserve">, </w:t>
      </w:r>
      <w:r w:rsidR="00155961" w:rsidRPr="00913114">
        <w:rPr>
          <w:rFonts w:ascii="Cambria" w:hAnsi="Cambria"/>
        </w:rPr>
        <w:t>salaried employees</w:t>
      </w:r>
      <w:r w:rsidRPr="00913114">
        <w:rPr>
          <w:rFonts w:ascii="Cambria" w:hAnsi="Cambria"/>
        </w:rPr>
        <w:t>}</w:t>
      </w:r>
    </w:p>
    <w:p w14:paraId="7A503976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detai</w:t>
      </w:r>
      <w:r w:rsidRPr="00913114">
        <w:rPr>
          <w:rFonts w:ascii="Cambria" w:hAnsi="Cambria"/>
        </w:rPr>
        <w:t>l</w:t>
      </w:r>
      <w:proofErr w:type="gramEnd"/>
      <w:r w:rsidRPr="00913114">
        <w:rPr>
          <w:rFonts w:ascii="Cambria" w:hAnsi="Cambria"/>
        </w:rPr>
        <w:t xml:space="preserve">, </w:t>
      </w:r>
      <w:r w:rsidR="00155961" w:rsidRPr="00913114">
        <w:rPr>
          <w:rFonts w:ascii="Cambria" w:hAnsi="Cambria"/>
        </w:rPr>
        <w:t xml:space="preserve">areas, </w:t>
      </w:r>
      <w:r w:rsidR="00E05D77" w:rsidRPr="00913114">
        <w:rPr>
          <w:rFonts w:ascii="Cambria" w:hAnsi="Cambria"/>
        </w:rPr>
        <w:t>corporate responsibility commitments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governance, products, suppliers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customers, environment, communities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}</w:t>
      </w:r>
    </w:p>
    <w:p w14:paraId="72B96CAF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E8B697D" w14:textId="77777777" w:rsidR="00E05D77" w:rsidRPr="00913114" w:rsidRDefault="00E05D7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----------</w:t>
      </w:r>
      <w:r w:rsidR="00913114">
        <w:rPr>
          <w:rFonts w:ascii="Cambria" w:hAnsi="Cambria" w:hint="eastAsia"/>
        </w:rPr>
        <w:t>--------------------</w:t>
      </w:r>
      <w:r w:rsidRPr="00913114">
        <w:rPr>
          <w:rFonts w:ascii="Cambria" w:hAnsi="Cambria"/>
        </w:rPr>
        <w:t>------------------------------------------------------------------------- United Technologies 2006</w:t>
      </w:r>
    </w:p>
    <w:p w14:paraId="555ABA40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14A7FAED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operational excellence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jobs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safely, ethically</w:t>
      </w:r>
      <w:r w:rsidRPr="00913114">
        <w:rPr>
          <w:rFonts w:ascii="Cambria" w:hAnsi="Cambria"/>
        </w:rPr>
        <w:t xml:space="preserve">, </w:t>
      </w:r>
      <w:proofErr w:type="gramStart"/>
      <w:r w:rsidR="00E05D77" w:rsidRPr="00913114">
        <w:rPr>
          <w:rFonts w:ascii="Cambria" w:hAnsi="Cambria"/>
        </w:rPr>
        <w:t>profitably</w:t>
      </w:r>
      <w:proofErr w:type="gramEnd"/>
      <w:r w:rsidRPr="00913114">
        <w:rPr>
          <w:rFonts w:ascii="Cambria" w:hAnsi="Cambria"/>
        </w:rPr>
        <w:t>}</w:t>
      </w:r>
    </w:p>
    <w:p w14:paraId="0B520921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globalization</w:t>
      </w:r>
      <w:proofErr w:type="gramEnd"/>
      <w:r w:rsidR="00E05D77" w:rsidRPr="00913114">
        <w:rPr>
          <w:rFonts w:ascii="Cambria" w:hAnsi="Cambria"/>
        </w:rPr>
        <w:t>, urbanization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climate change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challenges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opportunities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invest</w:t>
      </w:r>
      <w:r w:rsidR="00155961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profitably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responsibly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shareowners, employees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communities</w:t>
      </w:r>
      <w:r w:rsidRPr="00913114">
        <w:rPr>
          <w:rFonts w:ascii="Cambria" w:hAnsi="Cambria"/>
        </w:rPr>
        <w:t>}</w:t>
      </w:r>
    </w:p>
    <w:p w14:paraId="6534DED9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performance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shareholders</w:t>
      </w:r>
      <w:r w:rsidRPr="00913114">
        <w:rPr>
          <w:rFonts w:ascii="Cambria" w:hAnsi="Cambria"/>
        </w:rPr>
        <w:t>}</w:t>
      </w:r>
    </w:p>
    <w:p w14:paraId="38561CF3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Total shareholder return</w:t>
      </w:r>
      <w:r w:rsidRPr="00913114">
        <w:rPr>
          <w:rFonts w:ascii="Cambria" w:hAnsi="Cambria"/>
        </w:rPr>
        <w:t>}</w:t>
      </w:r>
    </w:p>
    <w:p w14:paraId="5AA16241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*{results,</w:t>
      </w:r>
      <w:r w:rsidR="00E05D77" w:rsidRPr="00913114">
        <w:rPr>
          <w:rFonts w:ascii="Cambria" w:hAnsi="Cambria"/>
        </w:rPr>
        <w:t xml:space="preserve"> conforming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 ethical</w:t>
      </w:r>
      <w:r w:rsidRPr="00913114">
        <w:rPr>
          <w:rFonts w:ascii="Cambria" w:hAnsi="Cambria"/>
        </w:rPr>
        <w:t>, e</w:t>
      </w:r>
      <w:r w:rsidR="00E05D77" w:rsidRPr="00913114">
        <w:rPr>
          <w:rFonts w:ascii="Cambria" w:hAnsi="Cambria"/>
        </w:rPr>
        <w:t>nvironmental standards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working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obligations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safe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productive workplace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opportunities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improve</w:t>
      </w:r>
      <w:r w:rsidRPr="00913114">
        <w:rPr>
          <w:rFonts w:ascii="Cambria" w:hAnsi="Cambria"/>
        </w:rPr>
        <w:t>}</w:t>
      </w:r>
    </w:p>
    <w:p w14:paraId="7C43387E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closed out successfully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prior goals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improve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Environment, Health &amp; Safety 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set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new goals</w:t>
      </w:r>
      <w:r w:rsidRPr="00913114">
        <w:rPr>
          <w:rFonts w:ascii="Cambria" w:hAnsi="Cambria"/>
        </w:rPr>
        <w:t>}</w:t>
      </w:r>
    </w:p>
    <w:p w14:paraId="39DB34A8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lost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workday incidence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U.S.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incidence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down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same period, energy use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Btu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down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company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size</w:t>
      </w:r>
      <w:r w:rsidRPr="00913114">
        <w:rPr>
          <w:rFonts w:ascii="Cambria" w:hAnsi="Cambria"/>
        </w:rPr>
        <w:t>}</w:t>
      </w:r>
    </w:p>
    <w:p w14:paraId="297FE6AD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Water use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down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comparably</w:t>
      </w:r>
      <w:r w:rsidRPr="00913114">
        <w:rPr>
          <w:rFonts w:ascii="Cambria" w:hAnsi="Cambria"/>
        </w:rPr>
        <w:t>}</w:t>
      </w:r>
    </w:p>
    <w:p w14:paraId="2AC145ED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Longer term, reduced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hazardous waste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air emissions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U.S. Environmental Protection Agency</w:t>
      </w:r>
      <w:r w:rsidRPr="00913114">
        <w:rPr>
          <w:rFonts w:ascii="Cambria" w:hAnsi="Cambria"/>
        </w:rPr>
        <w:t>}</w:t>
      </w:r>
    </w:p>
    <w:p w14:paraId="53A46F16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lost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lives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injured</w:t>
      </w:r>
      <w:r w:rsidRPr="00913114">
        <w:rPr>
          <w:rFonts w:ascii="Cambria" w:hAnsi="Cambria"/>
        </w:rPr>
        <w:t>}</w:t>
      </w:r>
    </w:p>
    <w:p w14:paraId="66467E99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</w:t>
      </w:r>
      <w:proofErr w:type="gramStart"/>
      <w:r w:rsidR="00E05D77" w:rsidRPr="00913114">
        <w:rPr>
          <w:rFonts w:ascii="Cambria" w:hAnsi="Cambria"/>
        </w:rPr>
        <w:t>priority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eliminating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workplace fatalities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injuries, standard</w:t>
      </w:r>
      <w:r w:rsidRPr="00913114">
        <w:rPr>
          <w:rFonts w:ascii="Cambria" w:hAnsi="Cambria"/>
        </w:rPr>
        <w:t>}</w:t>
      </w:r>
    </w:p>
    <w:p w14:paraId="3973AB18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businesses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nature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large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dispersed field workforces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operating</w:t>
      </w:r>
      <w:r w:rsidRPr="00913114">
        <w:rPr>
          <w:rFonts w:ascii="Cambria" w:hAnsi="Cambria"/>
        </w:rPr>
        <w:t>, e</w:t>
      </w:r>
      <w:r w:rsidR="00E05D77" w:rsidRPr="00913114">
        <w:rPr>
          <w:rFonts w:ascii="Cambria" w:hAnsi="Cambria"/>
        </w:rPr>
        <w:t>xposures</w:t>
      </w:r>
      <w:r w:rsidRPr="00913114">
        <w:rPr>
          <w:rFonts w:ascii="Cambria" w:hAnsi="Cambria"/>
        </w:rPr>
        <w:t>, hazards}</w:t>
      </w:r>
    </w:p>
    <w:p w14:paraId="257786B2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progress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minimizing exposures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equipment redesigns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fail-safe standards, protective clothing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methods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 training</w:t>
      </w:r>
      <w:r w:rsidRPr="00913114">
        <w:rPr>
          <w:rFonts w:ascii="Cambria" w:hAnsi="Cambria"/>
        </w:rPr>
        <w:t>}</w:t>
      </w:r>
    </w:p>
    <w:p w14:paraId="75771F5F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cease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efforts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workplaces free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hazards</w:t>
      </w:r>
      <w:r w:rsidRPr="00913114">
        <w:rPr>
          <w:rFonts w:ascii="Cambria" w:hAnsi="Cambria"/>
        </w:rPr>
        <w:t>}</w:t>
      </w:r>
    </w:p>
    <w:p w14:paraId="75FB6F01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9DE5DFE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environmental goals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greenhouse gas metric</w:t>
      </w:r>
      <w:r w:rsidRPr="00913114">
        <w:rPr>
          <w:rFonts w:ascii="Cambria" w:hAnsi="Cambria"/>
        </w:rPr>
        <w:t>}</w:t>
      </w:r>
    </w:p>
    <w:p w14:paraId="72C8B103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carbon dioxide equivalents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arises</w:t>
      </w:r>
      <w:r w:rsidRPr="00913114">
        <w:rPr>
          <w:rFonts w:ascii="Cambria" w:hAnsi="Cambria"/>
        </w:rPr>
        <w:t xml:space="preserve">, implementation, </w:t>
      </w:r>
      <w:r w:rsidR="00E05D77" w:rsidRPr="00913114">
        <w:rPr>
          <w:rFonts w:ascii="Cambria" w:hAnsi="Cambria"/>
        </w:rPr>
        <w:t>new accounting standards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methodologies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World Business Council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Sustainable Development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World Resources Institute</w:t>
      </w:r>
      <w:r w:rsidRPr="00913114">
        <w:rPr>
          <w:rFonts w:ascii="Cambria" w:hAnsi="Cambria"/>
        </w:rPr>
        <w:t>}</w:t>
      </w:r>
    </w:p>
    <w:p w14:paraId="183BB4D5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goal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annual reductions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carbon dioxide equivalents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organic growth, reductions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energy use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averaging</w:t>
      </w:r>
      <w:r w:rsidRPr="00913114">
        <w:rPr>
          <w:rFonts w:ascii="Cambria" w:hAnsi="Cambria"/>
        </w:rPr>
        <w:t>}</w:t>
      </w:r>
    </w:p>
    <w:p w14:paraId="459502DB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spellStart"/>
      <w:r w:rsidR="00E05D77" w:rsidRPr="00913114">
        <w:rPr>
          <w:rFonts w:ascii="Cambria" w:hAnsi="Cambria"/>
        </w:rPr>
        <w:t>relaunched</w:t>
      </w:r>
      <w:proofErr w:type="spell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UTC’s ethics</w:t>
      </w:r>
      <w:r w:rsidRPr="00913114">
        <w:rPr>
          <w:rFonts w:ascii="Cambria" w:hAnsi="Cambria"/>
        </w:rPr>
        <w:t>, compliance program}</w:t>
      </w:r>
    </w:p>
    <w:p w14:paraId="009B5D3C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Code of Ethics, published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reissued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re-emphasized</w:t>
      </w:r>
      <w:r w:rsidRPr="00913114">
        <w:rPr>
          <w:rFonts w:ascii="Cambria" w:hAnsi="Cambria"/>
        </w:rPr>
        <w:t>}</w:t>
      </w:r>
    </w:p>
    <w:p w14:paraId="635479D2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program elements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ethics training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ethics component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performance appraisals</w:t>
      </w:r>
      <w:r w:rsidRPr="00913114">
        <w:rPr>
          <w:rFonts w:ascii="Cambria" w:hAnsi="Cambria"/>
        </w:rPr>
        <w:t xml:space="preserve">, mandatory, </w:t>
      </w:r>
      <w:r w:rsidR="00E05D77" w:rsidRPr="00913114">
        <w:rPr>
          <w:rFonts w:ascii="Cambria" w:hAnsi="Cambria"/>
        </w:rPr>
        <w:t>salaried employees worldwide, increased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Business Practices staffing</w:t>
      </w:r>
      <w:r w:rsidRPr="00913114">
        <w:rPr>
          <w:rFonts w:ascii="Cambria" w:hAnsi="Cambria"/>
        </w:rPr>
        <w:t>}</w:t>
      </w:r>
    </w:p>
    <w:p w14:paraId="3AD261E1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Employee Scholar Program, 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earned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degrees</w:t>
      </w:r>
      <w:r w:rsidRPr="00913114">
        <w:rPr>
          <w:rFonts w:ascii="Cambria" w:hAnsi="Cambria"/>
        </w:rPr>
        <w:t>}</w:t>
      </w:r>
    </w:p>
    <w:p w14:paraId="3401CBF5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Current employee</w:t>
      </w:r>
      <w:r w:rsidRPr="00913114">
        <w:rPr>
          <w:rFonts w:ascii="Cambria" w:hAnsi="Cambria"/>
        </w:rPr>
        <w:t xml:space="preserve"> participation,</w:t>
      </w:r>
      <w:r w:rsidR="00E05D77" w:rsidRPr="00913114">
        <w:rPr>
          <w:rFonts w:ascii="Cambria" w:hAnsi="Cambria"/>
        </w:rPr>
        <w:t xml:space="preserve"> exceeds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domestically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internationally</w:t>
      </w:r>
      <w:r w:rsidRPr="00913114">
        <w:rPr>
          <w:rFonts w:ascii="Cambria" w:hAnsi="Cambria"/>
        </w:rPr>
        <w:t>}</w:t>
      </w:r>
    </w:p>
    <w:p w14:paraId="43FA39F7" w14:textId="77777777" w:rsidR="009B285C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program’s success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benefits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paid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tuition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fees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paid time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work, freedom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choose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courses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concentrations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limitation, common stock awards</w:t>
      </w:r>
      <w:r w:rsidRPr="00913114">
        <w:rPr>
          <w:rFonts w:ascii="Cambria" w:hAnsi="Cambria"/>
        </w:rPr>
        <w:t>, degree attainment}</w:t>
      </w:r>
    </w:p>
    <w:p w14:paraId="718E88E7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awards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totaled shares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program inception, valued</w:t>
      </w:r>
      <w:r w:rsidRPr="00913114">
        <w:rPr>
          <w:rFonts w:ascii="Cambria" w:hAnsi="Cambria"/>
        </w:rPr>
        <w:t>}</w:t>
      </w:r>
    </w:p>
    <w:p w14:paraId="0426ED66" w14:textId="77777777" w:rsidR="00E05D77" w:rsidRPr="00913114" w:rsidRDefault="009B285C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enhanced information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feedback</w:t>
      </w:r>
      <w:r w:rsidR="00216466" w:rsidRPr="00913114">
        <w:rPr>
          <w:rFonts w:ascii="Cambria" w:hAnsi="Cambria"/>
        </w:rPr>
        <w:t>, performance}</w:t>
      </w:r>
    </w:p>
    <w:p w14:paraId="646E0FAF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6D5C9E2A" w14:textId="77777777" w:rsidR="00E05D77" w:rsidRPr="00913114" w:rsidRDefault="00E05D7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--------------------------------------</w:t>
      </w:r>
      <w:r w:rsidR="00913114">
        <w:rPr>
          <w:rFonts w:ascii="Cambria" w:hAnsi="Cambria" w:hint="eastAsia"/>
        </w:rPr>
        <w:t>--------------------</w:t>
      </w:r>
      <w:r w:rsidRPr="00913114">
        <w:rPr>
          <w:rFonts w:ascii="Cambria" w:hAnsi="Cambria"/>
        </w:rPr>
        <w:t>--------------------------------------------- United Technologies 2007</w:t>
      </w:r>
    </w:p>
    <w:p w14:paraId="152C9930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6AFD7783" w14:textId="77777777" w:rsidR="00E05D77" w:rsidRPr="00913114" w:rsidRDefault="0021646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profitability</w:t>
      </w:r>
      <w:r w:rsidR="00322A4E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operational excellence, corporate responsibility</w:t>
      </w:r>
      <w:r w:rsidR="00322A4E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priority</w:t>
      </w:r>
      <w:r w:rsidR="00322A4E" w:rsidRPr="00913114">
        <w:rPr>
          <w:rFonts w:ascii="Cambria" w:hAnsi="Cambria"/>
        </w:rPr>
        <w:t>}</w:t>
      </w:r>
    </w:p>
    <w:p w14:paraId="18DEDBD2" w14:textId="77777777" w:rsidR="00322A4E" w:rsidRPr="00913114" w:rsidRDefault="00322A4E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statement of values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Successful businesses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improve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human condition</w:t>
      </w:r>
      <w:r w:rsidRPr="00913114">
        <w:rPr>
          <w:rFonts w:ascii="Cambria" w:hAnsi="Cambria"/>
        </w:rPr>
        <w:t>}</w:t>
      </w:r>
    </w:p>
    <w:p w14:paraId="38A3CB40" w14:textId="77777777" w:rsidR="00E05D77" w:rsidRPr="00913114" w:rsidRDefault="00322A4E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DD1202" w:rsidRPr="00913114">
        <w:rPr>
          <w:rFonts w:ascii="Cambria" w:hAnsi="Cambria"/>
        </w:rPr>
        <w:t>ethical and</w:t>
      </w:r>
      <w:r w:rsidR="00E05D77" w:rsidRPr="00913114">
        <w:rPr>
          <w:rFonts w:ascii="Cambria" w:hAnsi="Cambria"/>
        </w:rPr>
        <w:t xml:space="preserve"> environmental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safety standards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employees’ active roles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communities</w:t>
      </w:r>
      <w:r w:rsidRPr="00913114">
        <w:rPr>
          <w:rFonts w:ascii="Cambria" w:hAnsi="Cambria"/>
        </w:rPr>
        <w:t>}</w:t>
      </w:r>
    </w:p>
    <w:p w14:paraId="7EB9266B" w14:textId="77777777" w:rsidR="00322A4E" w:rsidRPr="00913114" w:rsidRDefault="00322A4E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shareholder performance</w:t>
      </w:r>
      <w:r w:rsidRPr="00913114">
        <w:rPr>
          <w:rFonts w:ascii="Cambria" w:hAnsi="Cambria"/>
        </w:rPr>
        <w:t>}</w:t>
      </w:r>
    </w:p>
    <w:p w14:paraId="2003E4B6" w14:textId="77777777" w:rsidR="00322A4E" w:rsidRPr="00913114" w:rsidRDefault="00322A4E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*{T</w:t>
      </w:r>
      <w:r w:rsidR="00E05D77" w:rsidRPr="00913114">
        <w:rPr>
          <w:rFonts w:ascii="Cambria" w:hAnsi="Cambria"/>
        </w:rPr>
        <w:t>otal shareholder return</w:t>
      </w:r>
      <w:r w:rsidRPr="00913114">
        <w:rPr>
          <w:rFonts w:ascii="Cambria" w:hAnsi="Cambria"/>
        </w:rPr>
        <w:t>}</w:t>
      </w:r>
    </w:p>
    <w:p w14:paraId="5069EE1C" w14:textId="77777777" w:rsidR="00E05D77" w:rsidRPr="00913114" w:rsidRDefault="00322A4E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DD1202" w:rsidRPr="00913114">
        <w:rPr>
          <w:rFonts w:ascii="Cambria" w:hAnsi="Cambria"/>
        </w:rPr>
        <w:t>a</w:t>
      </w:r>
      <w:r w:rsidR="00E05D77" w:rsidRPr="00913114">
        <w:rPr>
          <w:rFonts w:ascii="Cambria" w:hAnsi="Cambria"/>
        </w:rPr>
        <w:t>chieved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results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principles</w:t>
      </w:r>
      <w:r w:rsidR="00DD1202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good corporate citizenship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highest ethical</w:t>
      </w:r>
      <w:r w:rsidR="00DD1202" w:rsidRPr="00913114">
        <w:rPr>
          <w:rFonts w:ascii="Cambria" w:hAnsi="Cambria"/>
        </w:rPr>
        <w:t xml:space="preserve"> and</w:t>
      </w:r>
      <w:r w:rsidR="00E05D77" w:rsidRPr="00913114">
        <w:rPr>
          <w:rFonts w:ascii="Cambria" w:hAnsi="Cambria"/>
        </w:rPr>
        <w:t xml:space="preserve"> environmental standards</w:t>
      </w:r>
      <w:r w:rsidR="00FE5FEB" w:rsidRPr="00913114">
        <w:rPr>
          <w:rFonts w:ascii="Cambria" w:hAnsi="Cambria"/>
        </w:rPr>
        <w:t>}</w:t>
      </w:r>
    </w:p>
    <w:p w14:paraId="0AE099C4" w14:textId="77777777" w:rsidR="00FE5FEB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launched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Environment, Health &amp; Safety (EH&amp;S) goals</w:t>
      </w:r>
      <w:r w:rsidRPr="00913114">
        <w:rPr>
          <w:rFonts w:ascii="Cambria" w:hAnsi="Cambria"/>
        </w:rPr>
        <w:t>}</w:t>
      </w:r>
    </w:p>
    <w:p w14:paraId="6577B5C3" w14:textId="77777777" w:rsidR="00DD1202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DD1202" w:rsidRPr="00913114">
        <w:rPr>
          <w:rFonts w:ascii="Cambria" w:hAnsi="Cambria"/>
        </w:rPr>
        <w:t>go</w:t>
      </w:r>
      <w:r w:rsidR="00E05D77" w:rsidRPr="00913114">
        <w:rPr>
          <w:rFonts w:ascii="Cambria" w:hAnsi="Cambria"/>
        </w:rPr>
        <w:t>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normalizing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volume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goals</w:t>
      </w:r>
      <w:r w:rsidRPr="00913114">
        <w:rPr>
          <w:rFonts w:ascii="Cambria" w:hAnsi="Cambria"/>
        </w:rPr>
        <w:t>}</w:t>
      </w:r>
      <w:r w:rsidR="00E05D77" w:rsidRPr="00913114">
        <w:rPr>
          <w:rFonts w:ascii="Cambria" w:hAnsi="Cambria"/>
        </w:rPr>
        <w:t xml:space="preserve"> </w:t>
      </w:r>
    </w:p>
    <w:p w14:paraId="3C84F792" w14:textId="77777777" w:rsidR="00FE5FEB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 xml:space="preserve">greenhouse gases (GHG) category, </w:t>
      </w:r>
      <w:r w:rsidR="00DD1202" w:rsidRPr="00913114">
        <w:rPr>
          <w:rFonts w:ascii="Cambria" w:hAnsi="Cambria"/>
        </w:rPr>
        <w:t>measurement protocol,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World Business Council Sustainable Development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World Resources Institut</w:t>
      </w:r>
      <w:r w:rsidRPr="00913114">
        <w:rPr>
          <w:rFonts w:ascii="Cambria" w:hAnsi="Cambria"/>
        </w:rPr>
        <w:t>e}</w:t>
      </w:r>
    </w:p>
    <w:p w14:paraId="541A6DEF" w14:textId="77777777" w:rsidR="00FE5FEB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protocol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captures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direct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indirect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GHG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business travel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commercial aircraft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greenhouse gas impacts of CO2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five comparable gases</w:t>
      </w:r>
      <w:r w:rsidRPr="00913114">
        <w:rPr>
          <w:rFonts w:ascii="Cambria" w:hAnsi="Cambria"/>
        </w:rPr>
        <w:t>}</w:t>
      </w:r>
    </w:p>
    <w:p w14:paraId="14F8581F" w14:textId="77777777" w:rsidR="00FE5FEB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reduction goal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exceeded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reduction</w:t>
      </w:r>
      <w:r w:rsidRPr="00913114">
        <w:rPr>
          <w:rFonts w:ascii="Cambria" w:hAnsi="Cambria"/>
        </w:rPr>
        <w:t>}</w:t>
      </w:r>
    </w:p>
    <w:p w14:paraId="16595F20" w14:textId="77777777" w:rsidR="00E05D77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measurement basis, GHG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goal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metric tons of CO2 equivalents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compares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reductions energy use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averaging</w:t>
      </w:r>
      <w:r w:rsidRPr="00913114">
        <w:rPr>
          <w:rFonts w:ascii="Cambria" w:hAnsi="Cambria"/>
        </w:rPr>
        <w:t>}</w:t>
      </w:r>
    </w:p>
    <w:p w14:paraId="7DA31B7F" w14:textId="77777777" w:rsidR="00FE5FEB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goals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water use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reduced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non-recycled industrial process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waste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reduced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lost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workday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incident rate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reduced</w:t>
      </w:r>
      <w:r w:rsidRPr="00913114">
        <w:rPr>
          <w:rFonts w:ascii="Cambria" w:hAnsi="Cambria"/>
        </w:rPr>
        <w:t>}</w:t>
      </w:r>
    </w:p>
    <w:p w14:paraId="7562E546" w14:textId="77777777" w:rsidR="00A1509F" w:rsidRPr="00913114" w:rsidRDefault="00FE5FE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Results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commitments, water use</w:t>
      </w:r>
      <w:r w:rsidR="00A1509F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reduced</w:t>
      </w:r>
      <w:r w:rsidR="00A1509F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non-recycled industrial process waste</w:t>
      </w:r>
      <w:r w:rsidR="00A1509F" w:rsidRPr="00913114">
        <w:rPr>
          <w:rFonts w:ascii="Cambria" w:hAnsi="Cambria"/>
        </w:rPr>
        <w:t>, l</w:t>
      </w:r>
      <w:r w:rsidR="00E05D77" w:rsidRPr="00913114">
        <w:rPr>
          <w:rFonts w:ascii="Cambria" w:hAnsi="Cambria"/>
        </w:rPr>
        <w:t>ost</w:t>
      </w:r>
      <w:r w:rsidR="00A1509F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workday incident rate</w:t>
      </w:r>
      <w:r w:rsidR="00A1509F" w:rsidRPr="00913114">
        <w:rPr>
          <w:rFonts w:ascii="Cambria" w:hAnsi="Cambria"/>
        </w:rPr>
        <w:t>}</w:t>
      </w:r>
    </w:p>
    <w:p w14:paraId="6E029E4C" w14:textId="77777777" w:rsidR="00A1509F" w:rsidRPr="00913114" w:rsidRDefault="00A1509F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participated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biennial employee survey, participation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worldwide survey</w:t>
      </w:r>
      <w:r w:rsidRPr="00913114">
        <w:rPr>
          <w:rFonts w:ascii="Cambria" w:hAnsi="Cambria"/>
        </w:rPr>
        <w:t>}</w:t>
      </w:r>
    </w:p>
    <w:p w14:paraId="757FAACA" w14:textId="77777777" w:rsidR="00A1509F" w:rsidRPr="00913114" w:rsidRDefault="00A1509F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</w:t>
      </w:r>
      <w:r w:rsidR="00E05D77" w:rsidRPr="00913114">
        <w:rPr>
          <w:rFonts w:ascii="Cambria" w:hAnsi="Cambria"/>
        </w:rPr>
        <w:t>employee favorability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increased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prior survey,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ethics, EH&amp;S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focus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highest rated categories</w:t>
      </w:r>
      <w:r w:rsidRPr="00913114">
        <w:rPr>
          <w:rFonts w:ascii="Cambria" w:hAnsi="Cambria"/>
        </w:rPr>
        <w:t>}</w:t>
      </w:r>
    </w:p>
    <w:p w14:paraId="3DC7F7DA" w14:textId="77777777" w:rsidR="00E05D77" w:rsidRPr="00913114" w:rsidRDefault="00A1509F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ethics category score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increased</w:t>
      </w:r>
      <w:r w:rsidRPr="00913114">
        <w:rPr>
          <w:rFonts w:ascii="Cambria" w:hAnsi="Cambria"/>
        </w:rPr>
        <w:t>}</w:t>
      </w:r>
    </w:p>
    <w:p w14:paraId="3B7C3266" w14:textId="77777777" w:rsidR="00A1509F" w:rsidRPr="00913114" w:rsidRDefault="00A1509F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*{commitments, e</w:t>
      </w:r>
      <w:r w:rsidR="00E05D77" w:rsidRPr="00913114">
        <w:rPr>
          <w:rFonts w:ascii="Cambria" w:hAnsi="Cambria"/>
        </w:rPr>
        <w:t>mployee diversity</w:t>
      </w:r>
      <w:r w:rsidRPr="00913114">
        <w:rPr>
          <w:rFonts w:ascii="Cambria" w:hAnsi="Cambria"/>
        </w:rPr>
        <w:t>}</w:t>
      </w:r>
    </w:p>
    <w:p w14:paraId="26A6427B" w14:textId="77777777" w:rsidR="00473C19" w:rsidRPr="00913114" w:rsidRDefault="00A1509F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diversity population</w:t>
      </w:r>
      <w:r w:rsidR="00473C19" w:rsidRPr="00913114">
        <w:rPr>
          <w:rFonts w:ascii="Cambria" w:hAnsi="Cambria"/>
        </w:rPr>
        <w:t xml:space="preserve">, </w:t>
      </w:r>
      <w:r w:rsidR="00DD1202" w:rsidRPr="00913114">
        <w:rPr>
          <w:rFonts w:ascii="Cambria" w:hAnsi="Cambria"/>
        </w:rPr>
        <w:t xml:space="preserve">females, people, </w:t>
      </w:r>
      <w:r w:rsidR="00473C19" w:rsidRPr="00913114">
        <w:rPr>
          <w:rFonts w:ascii="Cambria" w:hAnsi="Cambria"/>
        </w:rPr>
        <w:t xml:space="preserve">African-Americans, </w:t>
      </w:r>
      <w:r w:rsidR="00E05D77" w:rsidRPr="00913114">
        <w:rPr>
          <w:rFonts w:ascii="Cambria" w:hAnsi="Cambria"/>
        </w:rPr>
        <w:t>doubled</w:t>
      </w:r>
      <w:r w:rsidR="00473C19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executive, managerial</w:t>
      </w:r>
      <w:r w:rsidR="00473C19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</w:t>
      </w:r>
      <w:r w:rsidR="00DD1202" w:rsidRPr="00913114">
        <w:rPr>
          <w:rFonts w:ascii="Cambria" w:hAnsi="Cambria"/>
        </w:rPr>
        <w:t>rofessional categories</w:t>
      </w:r>
      <w:r w:rsidR="00473C19" w:rsidRPr="00913114">
        <w:rPr>
          <w:rFonts w:ascii="Cambria" w:hAnsi="Cambria"/>
        </w:rPr>
        <w:t>}</w:t>
      </w:r>
    </w:p>
    <w:p w14:paraId="535130D7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Diversity representation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increased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measured categories, increases</w:t>
      </w:r>
      <w:r w:rsidRPr="00913114">
        <w:rPr>
          <w:rFonts w:ascii="Cambria" w:hAnsi="Cambria"/>
        </w:rPr>
        <w:t>}</w:t>
      </w:r>
    </w:p>
    <w:p w14:paraId="6CCB7EDF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*{diversity initiatives,</w:t>
      </w:r>
      <w:r w:rsidR="00E05D77" w:rsidRPr="00913114">
        <w:rPr>
          <w:rFonts w:ascii="Cambria" w:hAnsi="Cambria"/>
        </w:rPr>
        <w:t xml:space="preserve"> INROADS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develops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places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young minorities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business</w:t>
      </w:r>
      <w:r w:rsidRPr="00913114">
        <w:rPr>
          <w:rFonts w:ascii="Cambria" w:hAnsi="Cambria"/>
        </w:rPr>
        <w:t>}</w:t>
      </w:r>
    </w:p>
    <w:p w14:paraId="55CF17E3" w14:textId="77777777" w:rsidR="00E05D77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involvement</w:t>
      </w:r>
      <w:r w:rsidRPr="00913114">
        <w:rPr>
          <w:rFonts w:ascii="Cambria" w:hAnsi="Cambria"/>
        </w:rPr>
        <w:t>, INROADS, top corporate par</w:t>
      </w:r>
      <w:r w:rsidR="00E05D77" w:rsidRPr="00913114">
        <w:rPr>
          <w:rFonts w:ascii="Cambria" w:hAnsi="Cambria"/>
        </w:rPr>
        <w:t>tner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interns</w:t>
      </w:r>
      <w:r w:rsidRPr="00913114">
        <w:rPr>
          <w:rFonts w:ascii="Cambria" w:hAnsi="Cambria"/>
        </w:rPr>
        <w:t>}</w:t>
      </w:r>
    </w:p>
    <w:p w14:paraId="04D44871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progress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setbacks</w:t>
      </w:r>
      <w:r w:rsidRPr="00913114">
        <w:rPr>
          <w:rFonts w:ascii="Cambria" w:hAnsi="Cambria"/>
        </w:rPr>
        <w:t>}</w:t>
      </w:r>
    </w:p>
    <w:p w14:paraId="5EEBDCE2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*{i</w:t>
      </w:r>
      <w:r w:rsidR="00E05D77" w:rsidRPr="00913114">
        <w:rPr>
          <w:rFonts w:ascii="Cambria" w:hAnsi="Cambria"/>
        </w:rPr>
        <w:t>ssues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resolved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European Union investigation</w:t>
      </w:r>
      <w:r w:rsidRPr="00913114">
        <w:rPr>
          <w:rFonts w:ascii="Cambria" w:hAnsi="Cambria"/>
        </w:rPr>
        <w:t>, car</w:t>
      </w:r>
      <w:r w:rsidR="00E05D77" w:rsidRPr="00913114">
        <w:rPr>
          <w:rFonts w:ascii="Cambria" w:hAnsi="Cambria"/>
        </w:rPr>
        <w:t>tel behavior</w:t>
      </w:r>
      <w:r w:rsidRPr="00913114">
        <w:rPr>
          <w:rFonts w:ascii="Cambria" w:hAnsi="Cambria"/>
        </w:rPr>
        <w:t xml:space="preserve">, elevator industry, </w:t>
      </w:r>
      <w:r w:rsidR="00E05D77" w:rsidRPr="00913114">
        <w:rPr>
          <w:rFonts w:ascii="Cambria" w:hAnsi="Cambria"/>
        </w:rPr>
        <w:t>Ha</w:t>
      </w:r>
      <w:r w:rsidR="00DD1202" w:rsidRPr="00913114">
        <w:rPr>
          <w:rFonts w:ascii="Cambria" w:hAnsi="Cambria"/>
        </w:rPr>
        <w:t>milton Sundstrand violation,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U.S. Clean Water Act</w:t>
      </w:r>
      <w:r w:rsidRPr="00913114">
        <w:rPr>
          <w:rFonts w:ascii="Cambria" w:hAnsi="Cambria"/>
        </w:rPr>
        <w:t>}</w:t>
      </w:r>
    </w:p>
    <w:p w14:paraId="1985AF08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compliance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mechanisms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renewed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strengthened</w:t>
      </w:r>
      <w:r w:rsidRPr="00913114">
        <w:rPr>
          <w:rFonts w:ascii="Cambria" w:hAnsi="Cambria"/>
        </w:rPr>
        <w:t>}</w:t>
      </w:r>
    </w:p>
    <w:p w14:paraId="38989315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lost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lives</w:t>
      </w:r>
      <w:r w:rsidRPr="00913114">
        <w:rPr>
          <w:rFonts w:ascii="Cambria" w:hAnsi="Cambria"/>
        </w:rPr>
        <w:t>}</w:t>
      </w:r>
    </w:p>
    <w:p w14:paraId="504F69EA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*{r</w:t>
      </w:r>
      <w:r w:rsidR="00E05D77" w:rsidRPr="00913114">
        <w:rPr>
          <w:rFonts w:ascii="Cambria" w:hAnsi="Cambria"/>
        </w:rPr>
        <w:t>educed</w:t>
      </w:r>
      <w:r w:rsidRPr="00913114">
        <w:rPr>
          <w:rFonts w:ascii="Cambria" w:hAnsi="Cambria"/>
        </w:rPr>
        <w:t xml:space="preserve">, deaths, </w:t>
      </w:r>
      <w:r w:rsidR="00E05D77" w:rsidRPr="00913114">
        <w:rPr>
          <w:rFonts w:ascii="Cambria" w:hAnsi="Cambria"/>
        </w:rPr>
        <w:t>result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violent crime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motor vehicle fatality, loss of life</w:t>
      </w:r>
      <w:r w:rsidRPr="00913114">
        <w:rPr>
          <w:rFonts w:ascii="Cambria" w:hAnsi="Cambria"/>
        </w:rPr>
        <w:t>}</w:t>
      </w:r>
    </w:p>
    <w:p w14:paraId="119F1552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*{s</w:t>
      </w:r>
      <w:r w:rsidR="00E05D77" w:rsidRPr="00913114">
        <w:rPr>
          <w:rFonts w:ascii="Cambria" w:hAnsi="Cambria"/>
        </w:rPr>
        <w:t>trengthened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compliance mechanisms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expanded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 ethics training</w:t>
      </w:r>
      <w:r w:rsidRPr="00913114">
        <w:rPr>
          <w:rFonts w:ascii="Cambria" w:hAnsi="Cambria"/>
        </w:rPr>
        <w:t>, mandator</w:t>
      </w:r>
      <w:r w:rsidR="00E05D77" w:rsidRPr="00913114">
        <w:rPr>
          <w:rFonts w:ascii="Cambria" w:hAnsi="Cambria"/>
        </w:rPr>
        <w:t>y inclusion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ethics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component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annual appraisals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salaried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employees</w:t>
      </w:r>
      <w:r w:rsidRPr="00913114">
        <w:rPr>
          <w:rFonts w:ascii="Cambria" w:hAnsi="Cambria"/>
        </w:rPr>
        <w:t>}</w:t>
      </w:r>
    </w:p>
    <w:p w14:paraId="1F01A011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modules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salaried employees</w:t>
      </w:r>
      <w:r w:rsidRPr="00913114">
        <w:rPr>
          <w:rFonts w:ascii="Cambria" w:hAnsi="Cambria"/>
        </w:rPr>
        <w:t>}</w:t>
      </w:r>
    </w:p>
    <w:p w14:paraId="1C666546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completed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domestic salaried employees</w:t>
      </w:r>
      <w:r w:rsidRPr="00913114">
        <w:rPr>
          <w:rFonts w:ascii="Cambria" w:hAnsi="Cambria"/>
        </w:rPr>
        <w:t>}</w:t>
      </w:r>
    </w:p>
    <w:p w14:paraId="1F47F1A5" w14:textId="77777777" w:rsidR="00E05D77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DIALOG system</w:t>
      </w:r>
      <w:r w:rsidRPr="00913114">
        <w:rPr>
          <w:rFonts w:ascii="Cambria" w:hAnsi="Cambria"/>
        </w:rPr>
        <w:t>, repor</w:t>
      </w:r>
      <w:r w:rsidR="00E05D77" w:rsidRPr="00913114">
        <w:rPr>
          <w:rFonts w:ascii="Cambria" w:hAnsi="Cambria"/>
        </w:rPr>
        <w:t>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 concerns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centralized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response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 feedback</w:t>
      </w:r>
      <w:r w:rsidRPr="00913114">
        <w:rPr>
          <w:rFonts w:ascii="Cambria" w:hAnsi="Cambria"/>
        </w:rPr>
        <w:t>}</w:t>
      </w:r>
    </w:p>
    <w:p w14:paraId="260DF7CC" w14:textId="77777777" w:rsidR="00E05D77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DIALOGs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responded</w:t>
      </w:r>
      <w:r w:rsidRPr="00913114">
        <w:rPr>
          <w:rFonts w:ascii="Cambria" w:hAnsi="Cambria"/>
        </w:rPr>
        <w:t>, program}</w:t>
      </w:r>
    </w:p>
    <w:p w14:paraId="00E81113" w14:textId="77777777" w:rsidR="00473C19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*{shareowners,</w:t>
      </w:r>
      <w:r w:rsidR="00E05D77" w:rsidRPr="00913114">
        <w:rPr>
          <w:rFonts w:ascii="Cambria" w:hAnsi="Cambria"/>
        </w:rPr>
        <w:t xml:space="preserve"> UTC 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="00491D33" w:rsidRPr="00913114">
        <w:rPr>
          <w:rFonts w:ascii="Cambria" w:hAnsi="Cambria"/>
        </w:rPr>
        <w:t>c</w:t>
      </w:r>
      <w:r w:rsidR="00E05D77" w:rsidRPr="00913114">
        <w:rPr>
          <w:rFonts w:ascii="Cambria" w:hAnsi="Cambria"/>
        </w:rPr>
        <w:t>ompany</w:t>
      </w:r>
      <w:r w:rsidRPr="00913114">
        <w:rPr>
          <w:rFonts w:ascii="Cambria" w:hAnsi="Cambria"/>
        </w:rPr>
        <w:t>}</w:t>
      </w:r>
    </w:p>
    <w:p w14:paraId="61E3AFB6" w14:textId="77777777" w:rsidR="00E05D77" w:rsidRPr="00913114" w:rsidRDefault="00473C1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feedback</w:t>
      </w:r>
      <w:r w:rsidRPr="00913114">
        <w:rPr>
          <w:rFonts w:ascii="Cambria" w:hAnsi="Cambria"/>
        </w:rPr>
        <w:t>, per</w:t>
      </w:r>
      <w:r w:rsidR="00E05D77" w:rsidRPr="00913114">
        <w:rPr>
          <w:rFonts w:ascii="Cambria" w:hAnsi="Cambria"/>
        </w:rPr>
        <w:t>formance</w:t>
      </w:r>
      <w:r w:rsidRPr="00913114">
        <w:rPr>
          <w:rFonts w:ascii="Cambria" w:hAnsi="Cambria"/>
        </w:rPr>
        <w:t>}</w:t>
      </w:r>
    </w:p>
    <w:p w14:paraId="76D8C097" w14:textId="77777777" w:rsidR="00E05D77" w:rsidRPr="00913114" w:rsidRDefault="00461EA2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  <w:noProof/>
          <w:lang w:eastAsia="en-US"/>
        </w:rPr>
        <w:drawing>
          <wp:inline distT="0" distB="0" distL="0" distR="0" wp14:anchorId="7DFDE9CF" wp14:editId="10FFAF20">
            <wp:extent cx="1766570" cy="76200"/>
            <wp:effectExtent l="19050" t="0" r="508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16699" w14:textId="77777777" w:rsidR="00E05D77" w:rsidRPr="00913114" w:rsidRDefault="00E05D7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---------------------------------------</w:t>
      </w:r>
      <w:r w:rsidR="00913114">
        <w:rPr>
          <w:rFonts w:ascii="Cambria" w:hAnsi="Cambria" w:hint="eastAsia"/>
        </w:rPr>
        <w:t>--------------------</w:t>
      </w:r>
      <w:r w:rsidRPr="00913114">
        <w:rPr>
          <w:rFonts w:ascii="Cambria" w:hAnsi="Cambria"/>
        </w:rPr>
        <w:t>-------------------------------------------- United Technologies 2008</w:t>
      </w:r>
    </w:p>
    <w:p w14:paraId="57AA04A0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30805082" w14:textId="77777777" w:rsidR="007D3047" w:rsidRPr="00913114" w:rsidRDefault="007D304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strong results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economic challenges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world’s economies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progressed</w:t>
      </w:r>
      <w:r w:rsidRPr="00913114">
        <w:rPr>
          <w:rFonts w:ascii="Cambria" w:hAnsi="Cambria"/>
        </w:rPr>
        <w:t>}</w:t>
      </w:r>
    </w:p>
    <w:p w14:paraId="459D51A9" w14:textId="77777777" w:rsidR="007D3047" w:rsidRPr="00913114" w:rsidRDefault="007D304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491D33" w:rsidRPr="00913114">
        <w:rPr>
          <w:rFonts w:ascii="Cambria" w:hAnsi="Cambria"/>
        </w:rPr>
        <w:t xml:space="preserve">competitiveness, </w:t>
      </w:r>
      <w:r w:rsidR="00E05D77" w:rsidRPr="00913114">
        <w:rPr>
          <w:rFonts w:ascii="Cambria" w:hAnsi="Cambria"/>
        </w:rPr>
        <w:t>Corporation’s businesses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markets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maturity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operating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disciplines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management team</w:t>
      </w:r>
      <w:r w:rsidRPr="00913114">
        <w:rPr>
          <w:rFonts w:ascii="Cambria" w:hAnsi="Cambria"/>
        </w:rPr>
        <w:t>}</w:t>
      </w:r>
    </w:p>
    <w:p w14:paraId="3F529058" w14:textId="77777777" w:rsidR="00E05D77" w:rsidRPr="00913114" w:rsidRDefault="007D304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positioned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continue</w:t>
      </w:r>
      <w:r w:rsidRPr="00913114">
        <w:rPr>
          <w:rFonts w:ascii="Cambria" w:hAnsi="Cambria"/>
        </w:rPr>
        <w:t>, outper</w:t>
      </w:r>
      <w:r w:rsidR="00E05D77" w:rsidRPr="00913114">
        <w:rPr>
          <w:rFonts w:ascii="Cambria" w:hAnsi="Cambria"/>
        </w:rPr>
        <w:t>form peers</w:t>
      </w:r>
      <w:r w:rsidRPr="00913114">
        <w:rPr>
          <w:rFonts w:ascii="Cambria" w:hAnsi="Cambria"/>
        </w:rPr>
        <w:t>}</w:t>
      </w:r>
    </w:p>
    <w:p w14:paraId="5D78528A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6C03586A" w14:textId="77777777" w:rsidR="007D3047" w:rsidRPr="00913114" w:rsidRDefault="007D304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board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increased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dividend</w:t>
      </w:r>
      <w:r w:rsidRPr="00913114">
        <w:rPr>
          <w:rFonts w:ascii="Cambria" w:hAnsi="Cambria"/>
        </w:rPr>
        <w:t>}</w:t>
      </w:r>
    </w:p>
    <w:p w14:paraId="5763C401" w14:textId="77777777" w:rsidR="007E77C9" w:rsidRPr="00913114" w:rsidRDefault="007D304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ending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dividends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increased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paralleled earnings</w:t>
      </w:r>
      <w:r w:rsidR="007E77C9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increases</w:t>
      </w:r>
      <w:r w:rsidR="007E77C9" w:rsidRPr="00913114">
        <w:rPr>
          <w:rFonts w:ascii="Cambria" w:hAnsi="Cambria"/>
        </w:rPr>
        <w:t>}</w:t>
      </w:r>
    </w:p>
    <w:p w14:paraId="296350FA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F</w:t>
      </w:r>
      <w:r w:rsidR="00E05D77" w:rsidRPr="00913114">
        <w:rPr>
          <w:rFonts w:ascii="Cambria" w:hAnsi="Cambria"/>
        </w:rPr>
        <w:t>ree cash flow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exceeded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proofErr w:type="gramStart"/>
      <w:r w:rsidR="00E05D77" w:rsidRPr="00913114">
        <w:rPr>
          <w:rFonts w:ascii="Cambria" w:hAnsi="Cambria"/>
        </w:rPr>
        <w:t>net income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liquidity</w:t>
      </w:r>
      <w:proofErr w:type="gramEnd"/>
      <w:r w:rsidRPr="00913114">
        <w:rPr>
          <w:rFonts w:ascii="Cambria" w:hAnsi="Cambria"/>
        </w:rPr>
        <w:t>}</w:t>
      </w:r>
    </w:p>
    <w:p w14:paraId="62264EE6" w14:textId="77777777" w:rsidR="00E05D77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retired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long term debt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maturing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issuance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="00491D33" w:rsidRPr="00913114">
        <w:rPr>
          <w:rFonts w:ascii="Cambria" w:hAnsi="Cambria"/>
        </w:rPr>
        <w:t>t</w:t>
      </w:r>
      <w:r w:rsidR="00E05D77" w:rsidRPr="00913114">
        <w:rPr>
          <w:rFonts w:ascii="Cambria" w:hAnsi="Cambria"/>
        </w:rPr>
        <w:t>erms</w:t>
      </w:r>
      <w:r w:rsidRPr="00913114">
        <w:rPr>
          <w:rFonts w:ascii="Cambria" w:hAnsi="Cambria"/>
        </w:rPr>
        <w:t>}</w:t>
      </w:r>
    </w:p>
    <w:p w14:paraId="72ADC3B7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0F3A2E7B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Revenues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reached</w:t>
      </w:r>
      <w:r w:rsidRPr="00913114">
        <w:rPr>
          <w:rFonts w:ascii="Cambria" w:hAnsi="Cambria"/>
        </w:rPr>
        <w:t>}</w:t>
      </w:r>
    </w:p>
    <w:p w14:paraId="4615E6D8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Earnings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grew</w:t>
      </w:r>
      <w:r w:rsidRPr="00913114">
        <w:rPr>
          <w:rFonts w:ascii="Cambria" w:hAnsi="Cambria"/>
        </w:rPr>
        <w:t>}</w:t>
      </w:r>
    </w:p>
    <w:p w14:paraId="5145D538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exceptional results, stock price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contracted</w:t>
      </w:r>
      <w:r w:rsidRPr="00913114">
        <w:rPr>
          <w:rFonts w:ascii="Cambria" w:hAnsi="Cambria"/>
        </w:rPr>
        <w:t>}</w:t>
      </w:r>
    </w:p>
    <w:p w14:paraId="7F119CA2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outperformed peers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market averages</w:t>
      </w:r>
      <w:r w:rsidRPr="00913114">
        <w:rPr>
          <w:rFonts w:ascii="Cambria" w:hAnsi="Cambria"/>
        </w:rPr>
        <w:t>}</w:t>
      </w:r>
    </w:p>
    <w:p w14:paraId="61B2E424" w14:textId="77777777" w:rsidR="00E05D77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outperformance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price weakness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share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repurchase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record</w:t>
      </w:r>
      <w:r w:rsidRPr="00913114">
        <w:rPr>
          <w:rFonts w:ascii="Cambria" w:hAnsi="Cambria"/>
        </w:rPr>
        <w:t>}</w:t>
      </w:r>
    </w:p>
    <w:p w14:paraId="26E72B7F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0D7C68A1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*{c</w:t>
      </w:r>
      <w:r w:rsidR="00E05D77" w:rsidRPr="00913114">
        <w:rPr>
          <w:rFonts w:ascii="Cambria" w:hAnsi="Cambria"/>
        </w:rPr>
        <w:t>onfidence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market</w:t>
      </w:r>
      <w:r w:rsidRPr="00913114">
        <w:rPr>
          <w:rFonts w:ascii="Cambria" w:hAnsi="Cambria"/>
        </w:rPr>
        <w:t>, e</w:t>
      </w:r>
      <w:r w:rsidR="00E05D77" w:rsidRPr="00913114">
        <w:rPr>
          <w:rFonts w:ascii="Cambria" w:hAnsi="Cambria"/>
        </w:rPr>
        <w:t>conomic uncertainties</w:t>
      </w:r>
      <w:r w:rsidRPr="00913114">
        <w:rPr>
          <w:rFonts w:ascii="Cambria" w:hAnsi="Cambria"/>
        </w:rPr>
        <w:t>}</w:t>
      </w:r>
    </w:p>
    <w:p w14:paraId="78C69285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contracting markets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invest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long term product developme</w:t>
      </w:r>
      <w:r w:rsidRPr="00913114">
        <w:rPr>
          <w:rFonts w:ascii="Cambria" w:hAnsi="Cambria"/>
        </w:rPr>
        <w:t>nt, m</w:t>
      </w:r>
      <w:r w:rsidR="00E05D77" w:rsidRPr="00913114">
        <w:rPr>
          <w:rFonts w:ascii="Cambria" w:hAnsi="Cambria"/>
        </w:rPr>
        <w:t>anagement’s focus</w:t>
      </w:r>
      <w:r w:rsidRPr="00913114">
        <w:rPr>
          <w:rFonts w:ascii="Cambria" w:hAnsi="Cambria"/>
        </w:rPr>
        <w:t>}</w:t>
      </w:r>
    </w:p>
    <w:p w14:paraId="74EFF4B2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Restructuring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costs totaled</w:t>
      </w:r>
      <w:r w:rsidRPr="00913114">
        <w:rPr>
          <w:rFonts w:ascii="Cambria" w:hAnsi="Cambria"/>
        </w:rPr>
        <w:t xml:space="preserve">, excess, </w:t>
      </w:r>
      <w:r w:rsidR="00E05D77" w:rsidRPr="00913114">
        <w:rPr>
          <w:rFonts w:ascii="Cambria" w:hAnsi="Cambria"/>
        </w:rPr>
        <w:t>time gains</w:t>
      </w:r>
      <w:r w:rsidRPr="00913114">
        <w:rPr>
          <w:rFonts w:ascii="Cambria" w:hAnsi="Cambria"/>
        </w:rPr>
        <w:t>}</w:t>
      </w:r>
    </w:p>
    <w:p w14:paraId="348B3E96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</w:t>
      </w:r>
      <w:r w:rsidR="00E05D77" w:rsidRPr="00913114">
        <w:rPr>
          <w:rFonts w:ascii="Cambria" w:hAnsi="Cambria"/>
        </w:rPr>
        <w:t>Company</w:t>
      </w:r>
      <w:r w:rsidRPr="00913114">
        <w:rPr>
          <w:rFonts w:ascii="Cambria" w:hAnsi="Cambria"/>
        </w:rPr>
        <w:t>,</w:t>
      </w:r>
      <w:r w:rsidR="00491D33" w:rsidRPr="00913114">
        <w:rPr>
          <w:rFonts w:ascii="Cambria" w:hAnsi="Cambria"/>
        </w:rPr>
        <w:t xml:space="preserve"> fund,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research</w:t>
      </w:r>
      <w:r w:rsidR="00491D33" w:rsidRPr="00913114">
        <w:rPr>
          <w:rFonts w:ascii="Cambria" w:hAnsi="Cambria"/>
        </w:rPr>
        <w:t xml:space="preserve"> and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development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increased</w:t>
      </w:r>
      <w:r w:rsidRPr="00913114">
        <w:rPr>
          <w:rFonts w:ascii="Cambria" w:hAnsi="Cambria"/>
        </w:rPr>
        <w:t>}</w:t>
      </w:r>
    </w:p>
    <w:p w14:paraId="5CECC5F3" w14:textId="77777777" w:rsidR="00E05D77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unusual opportunities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field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new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vindicate</w:t>
      </w:r>
      <w:r w:rsidR="00491D33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management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investors’ confidence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building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leading market franchises</w:t>
      </w:r>
      <w:r w:rsidRPr="00913114">
        <w:rPr>
          <w:rFonts w:ascii="Cambria" w:hAnsi="Cambria"/>
        </w:rPr>
        <w:t>}</w:t>
      </w:r>
    </w:p>
    <w:p w14:paraId="0272E3BB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0C97385B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developments</w:t>
      </w:r>
      <w:r w:rsidRPr="00913114">
        <w:rPr>
          <w:rFonts w:ascii="Cambria" w:hAnsi="Cambria"/>
        </w:rPr>
        <w:t xml:space="preserve">, </w:t>
      </w:r>
      <w:r w:rsidR="00491D33" w:rsidRPr="00913114">
        <w:rPr>
          <w:rFonts w:ascii="Cambria" w:hAnsi="Cambria"/>
        </w:rPr>
        <w:t>completion,</w:t>
      </w:r>
      <w:r w:rsidR="00E05D77" w:rsidRPr="00913114">
        <w:rPr>
          <w:rFonts w:ascii="Cambria" w:hAnsi="Cambria"/>
        </w:rPr>
        <w:t xml:space="preserve"> flight test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Airbus of Pratt &amp; Whitney’s new Geared Turbofan engine</w:t>
      </w:r>
      <w:r w:rsidRPr="00913114">
        <w:rPr>
          <w:rFonts w:ascii="Cambria" w:hAnsi="Cambria"/>
        </w:rPr>
        <w:t>}</w:t>
      </w:r>
    </w:p>
    <w:p w14:paraId="2059B01D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next generation engine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promises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lower fuel consumption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half reductions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nitrogen oxides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noise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engines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flight</w:t>
      </w:r>
      <w:r w:rsidRPr="00913114">
        <w:rPr>
          <w:rFonts w:ascii="Cambria" w:hAnsi="Cambria"/>
        </w:rPr>
        <w:t>}</w:t>
      </w:r>
    </w:p>
    <w:p w14:paraId="2BC603B9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Sikorsky’s X2 Technology demonstrator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expectations of flight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speeds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exceeding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250 knots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preserving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helicopter’s traditional advantages of hover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vertical flight</w:t>
      </w:r>
      <w:r w:rsidRPr="00913114">
        <w:rPr>
          <w:rFonts w:ascii="Cambria" w:hAnsi="Cambria"/>
        </w:rPr>
        <w:t>}</w:t>
      </w:r>
    </w:p>
    <w:p w14:paraId="66898777" w14:textId="77777777" w:rsidR="00E05D77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products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reflect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development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exceptional promise</w:t>
      </w:r>
      <w:r w:rsidRPr="00913114">
        <w:rPr>
          <w:rFonts w:ascii="Cambria" w:hAnsi="Cambria"/>
        </w:rPr>
        <w:t>}</w:t>
      </w:r>
    </w:p>
    <w:p w14:paraId="451ECBB7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97A07CB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Cost reduction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productivity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embedded disciplines</w:t>
      </w:r>
      <w:r w:rsidRPr="00913114">
        <w:rPr>
          <w:rFonts w:ascii="Cambria" w:hAnsi="Cambria"/>
        </w:rPr>
        <w:t>}</w:t>
      </w:r>
    </w:p>
    <w:p w14:paraId="6989C831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manage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Achieving Competitive Excellence (ACE) operating system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deployed</w:t>
      </w:r>
      <w:r w:rsidRPr="00913114">
        <w:rPr>
          <w:rFonts w:ascii="Cambria" w:hAnsi="Cambria"/>
        </w:rPr>
        <w:t>}</w:t>
      </w:r>
    </w:p>
    <w:p w14:paraId="65D1EAA6" w14:textId="77777777" w:rsidR="007E77C9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management sites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assessed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standards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expectations</w:t>
      </w:r>
      <w:r w:rsidRPr="00913114">
        <w:rPr>
          <w:rFonts w:ascii="Cambria" w:hAnsi="Cambria"/>
        </w:rPr>
        <w:t>, rated}</w:t>
      </w:r>
    </w:p>
    <w:p w14:paraId="4123BCE5" w14:textId="77777777" w:rsidR="00F51816" w:rsidRPr="00913114" w:rsidRDefault="007E77C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sites</w:t>
      </w:r>
      <w:r w:rsidR="00F51816" w:rsidRPr="00913114">
        <w:rPr>
          <w:rFonts w:ascii="Cambria" w:hAnsi="Cambria"/>
        </w:rPr>
        <w:t>, Gold,</w:t>
      </w:r>
      <w:r w:rsidR="00E05D77" w:rsidRPr="00913114">
        <w:rPr>
          <w:rFonts w:ascii="Cambria" w:hAnsi="Cambria"/>
        </w:rPr>
        <w:t xml:space="preserve"> Silver</w:t>
      </w:r>
      <w:r w:rsidR="00F51816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status</w:t>
      </w:r>
      <w:r w:rsidR="00F51816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track</w:t>
      </w:r>
      <w:r w:rsidR="00F51816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achieve</w:t>
      </w:r>
      <w:r w:rsidR="00F51816" w:rsidRPr="00913114">
        <w:rPr>
          <w:rFonts w:ascii="Cambria" w:hAnsi="Cambria"/>
        </w:rPr>
        <w:t>, g</w:t>
      </w:r>
      <w:r w:rsidR="00E05D77" w:rsidRPr="00913114">
        <w:rPr>
          <w:rFonts w:ascii="Cambria" w:hAnsi="Cambria"/>
        </w:rPr>
        <w:t>oal</w:t>
      </w:r>
      <w:r w:rsidR="00F51816" w:rsidRPr="00913114">
        <w:rPr>
          <w:rFonts w:ascii="Cambria" w:hAnsi="Cambria"/>
        </w:rPr>
        <w:t>}</w:t>
      </w:r>
    </w:p>
    <w:p w14:paraId="131267D3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 xml:space="preserve">ACE </w:t>
      </w:r>
      <w:proofErr w:type="gramStart"/>
      <w:r w:rsidR="00E05D77" w:rsidRPr="00913114">
        <w:rPr>
          <w:rFonts w:ascii="Cambria" w:hAnsi="Cambria"/>
        </w:rPr>
        <w:t>disciplines</w:t>
      </w:r>
      <w:r w:rsidRPr="00913114">
        <w:rPr>
          <w:rFonts w:ascii="Cambria" w:hAnsi="Cambria"/>
        </w:rPr>
        <w:t>,</w:t>
      </w:r>
      <w:proofErr w:type="gramEnd"/>
      <w:r w:rsidR="00E05D77" w:rsidRPr="00913114">
        <w:rPr>
          <w:rFonts w:ascii="Cambria" w:hAnsi="Cambria"/>
        </w:rPr>
        <w:t xml:space="preserve"> add materially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productivity, quality, delivery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balance sheet metrics</w:t>
      </w:r>
      <w:r w:rsidRPr="00913114">
        <w:rPr>
          <w:rFonts w:ascii="Cambria" w:hAnsi="Cambria"/>
        </w:rPr>
        <w:t>}</w:t>
      </w:r>
    </w:p>
    <w:p w14:paraId="4425B9D5" w14:textId="77777777" w:rsidR="00E05D77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principal</w:t>
      </w:r>
      <w:proofErr w:type="gramEnd"/>
      <w:r w:rsidR="00E05D77" w:rsidRPr="00913114">
        <w:rPr>
          <w:rFonts w:ascii="Cambria" w:hAnsi="Cambria"/>
        </w:rPr>
        <w:t xml:space="preserve"> reason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Corporation’s outperformance</w:t>
      </w:r>
      <w:r w:rsidRPr="00913114">
        <w:rPr>
          <w:rFonts w:ascii="Cambria" w:hAnsi="Cambria"/>
        </w:rPr>
        <w:t>, extended periods}</w:t>
      </w:r>
    </w:p>
    <w:p w14:paraId="7656F259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009C3599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affirm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traditional commitments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highest standar</w:t>
      </w:r>
      <w:r w:rsidR="00491D33" w:rsidRPr="00913114">
        <w:rPr>
          <w:rFonts w:ascii="Cambria" w:hAnsi="Cambria"/>
        </w:rPr>
        <w:t>ds,</w:t>
      </w:r>
      <w:r w:rsidRPr="00913114">
        <w:rPr>
          <w:rFonts w:ascii="Cambria" w:hAnsi="Cambria"/>
        </w:rPr>
        <w:t xml:space="preserve"> corporate responsibility, compliance </w:t>
      </w:r>
      <w:r w:rsidR="00E05D77" w:rsidRPr="00913114">
        <w:rPr>
          <w:rFonts w:ascii="Cambria" w:hAnsi="Cambria"/>
        </w:rPr>
        <w:t>laws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regulations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Code of Ethics, environmental performance, safe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healthy place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work</w:t>
      </w:r>
      <w:r w:rsidRPr="00913114">
        <w:rPr>
          <w:rFonts w:ascii="Cambria" w:hAnsi="Cambria"/>
        </w:rPr>
        <w:t>}</w:t>
      </w:r>
    </w:p>
    <w:p w14:paraId="03C0EC67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Annual Report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combines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business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financial results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>}</w:t>
      </w:r>
    </w:p>
    <w:p w14:paraId="1B39D947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accomplishments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improvements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lost</w:t>
      </w:r>
      <w:r w:rsidRPr="00913114">
        <w:rPr>
          <w:rFonts w:ascii="Cambria" w:hAnsi="Cambria"/>
        </w:rPr>
        <w:t>, workday inci</w:t>
      </w:r>
      <w:r w:rsidR="00E05D77" w:rsidRPr="00913114">
        <w:rPr>
          <w:rFonts w:ascii="Cambria" w:hAnsi="Cambria"/>
        </w:rPr>
        <w:t>dence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resource use</w:t>
      </w:r>
      <w:r w:rsidRPr="00913114">
        <w:rPr>
          <w:rFonts w:ascii="Cambria" w:hAnsi="Cambria"/>
        </w:rPr>
        <w:t>}</w:t>
      </w:r>
    </w:p>
    <w:p w14:paraId="15513E10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former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decreased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improved</w:t>
      </w:r>
      <w:r w:rsidRPr="00913114">
        <w:rPr>
          <w:rFonts w:ascii="Cambria" w:hAnsi="Cambria"/>
        </w:rPr>
        <w:t>}</w:t>
      </w:r>
    </w:p>
    <w:p w14:paraId="68C6A804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carbon footprint</w:t>
      </w:r>
      <w:r w:rsidRPr="00913114">
        <w:rPr>
          <w:rFonts w:ascii="Cambria" w:hAnsi="Cambria"/>
        </w:rPr>
        <w:t xml:space="preserve">, decreased, exceeded, </w:t>
      </w:r>
      <w:r w:rsidR="00E05D77" w:rsidRPr="00913114">
        <w:rPr>
          <w:rFonts w:ascii="Cambria" w:hAnsi="Cambria"/>
        </w:rPr>
        <w:t>average improvement rate</w:t>
      </w:r>
      <w:r w:rsidRPr="00913114">
        <w:rPr>
          <w:rFonts w:ascii="Cambria" w:hAnsi="Cambria"/>
        </w:rPr>
        <w:t>}</w:t>
      </w:r>
    </w:p>
    <w:p w14:paraId="28288C7D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current carbon footprint reduction goal</w:t>
      </w:r>
      <w:r w:rsidRPr="00913114">
        <w:rPr>
          <w:rFonts w:ascii="Cambria" w:hAnsi="Cambria"/>
        </w:rPr>
        <w:t>}</w:t>
      </w:r>
    </w:p>
    <w:p w14:paraId="36A27047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*{W</w:t>
      </w:r>
      <w:r w:rsidR="00E05D77" w:rsidRPr="00913114">
        <w:rPr>
          <w:rFonts w:ascii="Cambria" w:hAnsi="Cambria"/>
        </w:rPr>
        <w:t>ater consumption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decreased</w:t>
      </w:r>
      <w:r w:rsidRPr="00913114">
        <w:rPr>
          <w:rFonts w:ascii="Cambria" w:hAnsi="Cambria"/>
        </w:rPr>
        <w:t>, cum</w:t>
      </w:r>
      <w:r w:rsidR="00E05D77" w:rsidRPr="00913114">
        <w:rPr>
          <w:rFonts w:ascii="Cambria" w:hAnsi="Cambria"/>
        </w:rPr>
        <w:t>ulatively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lower</w:t>
      </w:r>
      <w:r w:rsidRPr="00913114">
        <w:rPr>
          <w:rFonts w:ascii="Cambria" w:hAnsi="Cambria"/>
        </w:rPr>
        <w:t>}</w:t>
      </w:r>
    </w:p>
    <w:p w14:paraId="10BA179B" w14:textId="77777777" w:rsidR="00E05D77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reductions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exceptional business volumes</w:t>
      </w:r>
      <w:r w:rsidRPr="00913114">
        <w:rPr>
          <w:rFonts w:ascii="Cambria" w:hAnsi="Cambria"/>
        </w:rPr>
        <w:t>}</w:t>
      </w:r>
    </w:p>
    <w:p w14:paraId="4E28578B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7CB35F36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binding theme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business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corporate responsibility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results</w:t>
      </w:r>
      <w:r w:rsidRPr="00913114">
        <w:rPr>
          <w:rFonts w:ascii="Cambria" w:hAnsi="Cambria"/>
        </w:rPr>
        <w:t>}</w:t>
      </w:r>
    </w:p>
    <w:p w14:paraId="08589428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*{core </w:t>
      </w:r>
      <w:r w:rsidR="00E05D77" w:rsidRPr="00913114">
        <w:rPr>
          <w:rFonts w:ascii="Cambria" w:hAnsi="Cambria"/>
        </w:rPr>
        <w:t>operating commitment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value</w:t>
      </w:r>
      <w:r w:rsidRPr="00913114">
        <w:rPr>
          <w:rFonts w:ascii="Cambria" w:hAnsi="Cambria"/>
        </w:rPr>
        <w:t>, Corporation}</w:t>
      </w:r>
    </w:p>
    <w:p w14:paraId="4938679F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*{performance, </w:t>
      </w:r>
      <w:r w:rsidR="00491D33" w:rsidRPr="00913114">
        <w:rPr>
          <w:rFonts w:ascii="Cambria" w:hAnsi="Cambria"/>
        </w:rPr>
        <w:t>g</w:t>
      </w:r>
      <w:r w:rsidR="00E05D77" w:rsidRPr="00913114">
        <w:rPr>
          <w:rFonts w:ascii="Cambria" w:hAnsi="Cambria"/>
        </w:rPr>
        <w:t>ains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possible</w:t>
      </w:r>
      <w:r w:rsidRPr="00913114">
        <w:rPr>
          <w:rFonts w:ascii="Cambria" w:hAnsi="Cambria"/>
        </w:rPr>
        <w:t xml:space="preserve">, indeed, </w:t>
      </w:r>
      <w:r w:rsidR="00E05D77" w:rsidRPr="00913114">
        <w:rPr>
          <w:rFonts w:ascii="Cambria" w:hAnsi="Cambria"/>
        </w:rPr>
        <w:t>rates</w:t>
      </w:r>
      <w:r w:rsidRPr="00913114">
        <w:rPr>
          <w:rFonts w:ascii="Cambria" w:hAnsi="Cambria"/>
        </w:rPr>
        <w:t>}</w:t>
      </w:r>
    </w:p>
    <w:p w14:paraId="13EC153B" w14:textId="77777777" w:rsidR="00E05D77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reason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long term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world’s economies</w:t>
      </w:r>
      <w:r w:rsidRPr="00913114">
        <w:rPr>
          <w:rFonts w:ascii="Cambria" w:hAnsi="Cambria"/>
        </w:rPr>
        <w:t>, resource con</w:t>
      </w:r>
      <w:r w:rsidR="00E05D77" w:rsidRPr="00913114">
        <w:rPr>
          <w:rFonts w:ascii="Cambria" w:hAnsi="Cambria"/>
        </w:rPr>
        <w:t>sumption rates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uncertainty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anxiety</w:t>
      </w:r>
      <w:r w:rsidRPr="00913114">
        <w:rPr>
          <w:rFonts w:ascii="Cambria" w:hAnsi="Cambria"/>
        </w:rPr>
        <w:t>}</w:t>
      </w:r>
    </w:p>
    <w:p w14:paraId="62F7436F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2E2F2B5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>{</w:t>
      </w:r>
      <w:r w:rsidR="00E05D77" w:rsidRPr="00913114">
        <w:rPr>
          <w:rFonts w:ascii="Cambria" w:hAnsi="Cambria"/>
        </w:rPr>
        <w:t>results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Annual Report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reflect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dedication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commitment</w:t>
      </w:r>
      <w:r w:rsidRPr="00913114">
        <w:rPr>
          <w:rFonts w:ascii="Cambria" w:hAnsi="Cambria"/>
        </w:rPr>
        <w:t>, em</w:t>
      </w:r>
      <w:r w:rsidR="00491D33" w:rsidRPr="00913114">
        <w:rPr>
          <w:rFonts w:ascii="Cambria" w:hAnsi="Cambria"/>
        </w:rPr>
        <w:t>ployees</w:t>
      </w:r>
      <w:r w:rsidRPr="00913114">
        <w:rPr>
          <w:rFonts w:ascii="Cambria" w:hAnsi="Cambria"/>
        </w:rPr>
        <w:t>}</w:t>
      </w:r>
    </w:p>
    <w:p w14:paraId="1785ED7C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shareowners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contributions</w:t>
      </w:r>
      <w:r w:rsidRPr="00913114">
        <w:rPr>
          <w:rFonts w:ascii="Cambria" w:hAnsi="Cambria"/>
        </w:rPr>
        <w:t>}</w:t>
      </w:r>
    </w:p>
    <w:p w14:paraId="07F47ED3" w14:textId="77777777" w:rsidR="00E05D77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company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}</w:t>
      </w:r>
    </w:p>
    <w:p w14:paraId="49B210C9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F3AC855" w14:textId="77777777" w:rsidR="00E05D77" w:rsidRPr="00913114" w:rsidRDefault="00913114" w:rsidP="00DE5942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---------------------</w:t>
      </w:r>
      <w:r w:rsidR="00E05D77" w:rsidRPr="00913114">
        <w:rPr>
          <w:rFonts w:ascii="Cambria" w:hAnsi="Cambria"/>
        </w:rPr>
        <w:t>---------------------------------------------------------------------------------- United Technologies 2009</w:t>
      </w:r>
    </w:p>
    <w:p w14:paraId="1D245280" w14:textId="77777777" w:rsidR="00E05D77" w:rsidRPr="00913114" w:rsidRDefault="00E05D77" w:rsidP="00DE5942">
      <w:pPr>
        <w:spacing w:after="0"/>
        <w:rPr>
          <w:rFonts w:ascii="Cambria" w:hAnsi="Cambria"/>
          <w:b/>
          <w:bCs/>
        </w:rPr>
      </w:pPr>
    </w:p>
    <w:p w14:paraId="157DC860" w14:textId="77777777" w:rsidR="00E05D77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  <w:b/>
          <w:bCs/>
        </w:rPr>
        <w:t>*{</w:t>
      </w:r>
      <w:r w:rsidR="00E05D77" w:rsidRPr="00913114">
        <w:rPr>
          <w:rFonts w:ascii="Cambria" w:hAnsi="Cambria"/>
          <w:b/>
          <w:bCs/>
        </w:rPr>
        <w:t>Shareowner</w:t>
      </w:r>
      <w:r w:rsidRPr="00913114">
        <w:rPr>
          <w:rFonts w:ascii="Cambria" w:hAnsi="Cambria"/>
          <w:b/>
          <w:bCs/>
        </w:rPr>
        <w:t>}</w:t>
      </w:r>
    </w:p>
    <w:p w14:paraId="157CD67B" w14:textId="77777777" w:rsidR="00F51816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global challenges</w:t>
      </w:r>
      <w:r w:rsidRPr="00913114">
        <w:rPr>
          <w:rFonts w:ascii="Cambria" w:hAnsi="Cambria"/>
        </w:rPr>
        <w:t>, progress}</w:t>
      </w:r>
    </w:p>
    <w:p w14:paraId="713CEAB9" w14:textId="77777777" w:rsidR="008A5403" w:rsidRPr="00913114" w:rsidRDefault="00F51816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8A5403" w:rsidRPr="00913114">
        <w:rPr>
          <w:rFonts w:ascii="Cambria" w:hAnsi="Cambria"/>
        </w:rPr>
        <w:t xml:space="preserve">world economy weakened, </w:t>
      </w:r>
      <w:r w:rsidR="00E05D77" w:rsidRPr="00913114">
        <w:rPr>
          <w:rFonts w:ascii="Cambria" w:hAnsi="Cambria"/>
        </w:rPr>
        <w:t>control</w:t>
      </w:r>
      <w:r w:rsidR="008A5403" w:rsidRPr="00913114">
        <w:rPr>
          <w:rFonts w:ascii="Cambria" w:hAnsi="Cambria"/>
        </w:rPr>
        <w:t>}</w:t>
      </w:r>
    </w:p>
    <w:p w14:paraId="4905A455" w14:textId="77777777" w:rsidR="008A5403" w:rsidRPr="00913114" w:rsidRDefault="008A5403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lowered</w:t>
      </w:r>
      <w:proofErr w:type="gramEnd"/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costs, redeployed capital, strengthened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portfolio</w:t>
      </w:r>
      <w:r w:rsidRPr="00913114">
        <w:rPr>
          <w:rFonts w:ascii="Cambria" w:hAnsi="Cambria"/>
        </w:rPr>
        <w:t>, k</w:t>
      </w:r>
      <w:r w:rsidR="00E05D77" w:rsidRPr="00913114">
        <w:rPr>
          <w:rFonts w:ascii="Cambria" w:hAnsi="Cambria"/>
        </w:rPr>
        <w:t>ey acquisitions</w:t>
      </w:r>
      <w:r w:rsidR="001843AC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divestures</w:t>
      </w:r>
      <w:r w:rsidRPr="00913114">
        <w:rPr>
          <w:rFonts w:ascii="Cambria" w:hAnsi="Cambria"/>
        </w:rPr>
        <w:t>}</w:t>
      </w:r>
    </w:p>
    <w:p w14:paraId="787E24B8" w14:textId="77777777" w:rsidR="00E05D77" w:rsidRPr="00913114" w:rsidRDefault="008A5403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</w:t>
      </w:r>
      <w:r w:rsidR="00E05D77" w:rsidRPr="00913114">
        <w:rPr>
          <w:rFonts w:ascii="Cambria" w:hAnsi="Cambria"/>
        </w:rPr>
        <w:t>business environment, execution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deliver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solid financial results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value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customers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positioning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outperform</w:t>
      </w:r>
      <w:r w:rsidR="00491D33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peers</w:t>
      </w:r>
      <w:r w:rsidRPr="00913114">
        <w:rPr>
          <w:rFonts w:ascii="Cambria" w:hAnsi="Cambria"/>
        </w:rPr>
        <w:t>}</w:t>
      </w:r>
    </w:p>
    <w:p w14:paraId="1A53B0DD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17B4D83E" w14:textId="77777777" w:rsidR="00134D29" w:rsidRPr="00913114" w:rsidRDefault="008A5403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markets</w:t>
      </w:r>
      <w:r w:rsidR="00134D29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businesses</w:t>
      </w:r>
      <w:r w:rsidR="00134D29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resulted</w:t>
      </w:r>
      <w:r w:rsidR="00134D29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lower revenues</w:t>
      </w:r>
      <w:r w:rsidR="00134D29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earnings</w:t>
      </w:r>
      <w:r w:rsidR="00134D29" w:rsidRPr="00913114">
        <w:rPr>
          <w:rFonts w:ascii="Cambria" w:hAnsi="Cambria"/>
        </w:rPr>
        <w:t>}</w:t>
      </w:r>
    </w:p>
    <w:p w14:paraId="0FD880B8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effective</w:t>
      </w:r>
      <w:proofErr w:type="gramEnd"/>
      <w:r w:rsidR="00E05D77" w:rsidRPr="00913114">
        <w:rPr>
          <w:rFonts w:ascii="Cambria" w:hAnsi="Cambria"/>
        </w:rPr>
        <w:t xml:space="preserve"> cost controls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restructuring</w:t>
      </w:r>
      <w:r w:rsidRPr="00913114">
        <w:rPr>
          <w:rFonts w:ascii="Cambria" w:hAnsi="Cambria"/>
        </w:rPr>
        <w:t>,</w:t>
      </w:r>
      <w:r w:rsidR="00491D33" w:rsidRPr="00913114">
        <w:rPr>
          <w:rFonts w:ascii="Cambria" w:hAnsi="Cambria"/>
        </w:rPr>
        <w:t xml:space="preserve"> advance, </w:t>
      </w:r>
      <w:r w:rsidR="00E05D77" w:rsidRPr="00913114">
        <w:rPr>
          <w:rFonts w:ascii="Cambria" w:hAnsi="Cambria"/>
        </w:rPr>
        <w:t>reduced volumes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strong operating margins</w:t>
      </w:r>
      <w:r w:rsidRPr="00913114">
        <w:rPr>
          <w:rFonts w:ascii="Cambria" w:hAnsi="Cambria"/>
        </w:rPr>
        <w:t>}</w:t>
      </w:r>
    </w:p>
    <w:p w14:paraId="7FCEBD2D" w14:textId="77777777" w:rsidR="00E05D77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Solid execution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cost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working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capital goals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resulted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exceptional cash performance, cash</w:t>
      </w:r>
      <w:r w:rsidRPr="00913114">
        <w:rPr>
          <w:rFonts w:ascii="Cambria" w:hAnsi="Cambria"/>
        </w:rPr>
        <w:t xml:space="preserve"> flow</w:t>
      </w:r>
      <w:r w:rsidR="00E05D77" w:rsidRPr="00913114">
        <w:rPr>
          <w:rFonts w:ascii="Cambria" w:hAnsi="Cambria"/>
        </w:rPr>
        <w:t xml:space="preserve"> operations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less capital expenditures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exceeding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net income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common shareowners, </w:t>
      </w:r>
      <w:r w:rsidRPr="00913114">
        <w:rPr>
          <w:rFonts w:ascii="Cambria" w:hAnsi="Cambria"/>
        </w:rPr>
        <w:t>pension contributions}</w:t>
      </w:r>
    </w:p>
    <w:p w14:paraId="393C593D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5B385698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outperform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total shareowner return</w:t>
      </w:r>
      <w:r w:rsidRPr="00913114">
        <w:rPr>
          <w:rFonts w:ascii="Cambria" w:hAnsi="Cambria"/>
        </w:rPr>
        <w:t>}</w:t>
      </w:r>
    </w:p>
    <w:p w14:paraId="1B5EF277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toughest business conditions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total return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ranking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11</w:t>
      </w:r>
      <w:r w:rsidR="00E05D77" w:rsidRPr="00913114">
        <w:rPr>
          <w:rFonts w:ascii="Cambria" w:hAnsi="Cambria"/>
          <w:vertAlign w:val="superscript"/>
        </w:rPr>
        <w:t>th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Dow Jones Industrials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top half</w:t>
      </w:r>
      <w:r w:rsidRPr="00913114">
        <w:rPr>
          <w:rFonts w:ascii="Cambria" w:hAnsi="Cambria"/>
        </w:rPr>
        <w:t>, S</w:t>
      </w:r>
      <w:r w:rsidR="00E05D77" w:rsidRPr="00913114">
        <w:rPr>
          <w:rFonts w:ascii="Cambria" w:hAnsi="Cambria"/>
        </w:rPr>
        <w:t>&amp;P 500</w:t>
      </w:r>
      <w:r w:rsidRPr="00913114">
        <w:rPr>
          <w:rFonts w:ascii="Cambria" w:hAnsi="Cambria"/>
        </w:rPr>
        <w:t>}</w:t>
      </w:r>
    </w:p>
    <w:p w14:paraId="248892A1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Dow Jones Industrial stocks, companies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share price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doubled</w:t>
      </w:r>
      <w:r w:rsidRPr="00913114">
        <w:rPr>
          <w:rFonts w:ascii="Cambria" w:hAnsi="Cambria"/>
        </w:rPr>
        <w:t>}</w:t>
      </w:r>
    </w:p>
    <w:p w14:paraId="266DE456" w14:textId="77777777" w:rsidR="00E05D77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dividend rate</w:t>
      </w:r>
      <w:r w:rsidRPr="00913114">
        <w:rPr>
          <w:rFonts w:ascii="Cambria" w:hAnsi="Cambria"/>
        </w:rPr>
        <w:t>, tripled}</w:t>
      </w:r>
    </w:p>
    <w:p w14:paraId="60DD7368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2AA15784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*{confidence}</w:t>
      </w:r>
    </w:p>
    <w:p w14:paraId="0AA72AAA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outlooks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commercial aerospace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global construction markets</w:t>
      </w:r>
      <w:r w:rsidRPr="00913114">
        <w:rPr>
          <w:rFonts w:ascii="Cambria" w:hAnsi="Cambria"/>
        </w:rPr>
        <w:t xml:space="preserve">, uncertain, </w:t>
      </w:r>
      <w:r w:rsidR="00E05D77" w:rsidRPr="00913114">
        <w:rPr>
          <w:rFonts w:ascii="Cambria" w:hAnsi="Cambria"/>
        </w:rPr>
        <w:t>grow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earnings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flat</w:t>
      </w:r>
      <w:r w:rsidRPr="00913114">
        <w:rPr>
          <w:rFonts w:ascii="Cambria" w:hAnsi="Cambria"/>
        </w:rPr>
        <w:t xml:space="preserve"> organic revenues}</w:t>
      </w:r>
    </w:p>
    <w:p w14:paraId="4A1C68B7" w14:textId="77777777" w:rsidR="00E05D77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positioned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resume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strong revenue growth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global economy</w:t>
      </w:r>
      <w:r w:rsidRPr="00913114">
        <w:rPr>
          <w:rFonts w:ascii="Cambria" w:hAnsi="Cambria"/>
        </w:rPr>
        <w:t>, recover}</w:t>
      </w:r>
    </w:p>
    <w:p w14:paraId="3EEA0DB8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341D327F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invest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technologies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megatrends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shape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rapid growth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emerging markets, </w:t>
      </w:r>
      <w:r w:rsidRPr="00913114">
        <w:rPr>
          <w:rFonts w:ascii="Cambria" w:hAnsi="Cambria"/>
        </w:rPr>
        <w:t xml:space="preserve">urbanization, </w:t>
      </w:r>
      <w:r w:rsidR="00E05D77" w:rsidRPr="00913114">
        <w:rPr>
          <w:rFonts w:ascii="Cambria" w:hAnsi="Cambria"/>
        </w:rPr>
        <w:t>demand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energy-efficient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environmentally sound solutions</w:t>
      </w:r>
      <w:r w:rsidRPr="00913114">
        <w:rPr>
          <w:rFonts w:ascii="Cambria" w:hAnsi="Cambria"/>
        </w:rPr>
        <w:t>}</w:t>
      </w:r>
    </w:p>
    <w:p w14:paraId="5F270621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company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customer-funded research</w:t>
      </w:r>
      <w:r w:rsidR="00447F66" w:rsidRPr="00913114">
        <w:rPr>
          <w:rFonts w:ascii="Cambria" w:hAnsi="Cambria"/>
        </w:rPr>
        <w:t xml:space="preserve"> and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development</w:t>
      </w:r>
      <w:r w:rsidRPr="00913114">
        <w:rPr>
          <w:rFonts w:ascii="Cambria" w:hAnsi="Cambria"/>
        </w:rPr>
        <w:t>}</w:t>
      </w:r>
    </w:p>
    <w:p w14:paraId="77231194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*{Hamilton Sundstrand, </w:t>
      </w:r>
      <w:r w:rsidR="00E05D77" w:rsidRPr="00913114">
        <w:rPr>
          <w:rFonts w:ascii="Cambria" w:hAnsi="Cambria"/>
        </w:rPr>
        <w:t>delivered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major systems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successful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flight of Boeing’s 787 Dreamliner </w:t>
      </w:r>
      <w:proofErr w:type="gramStart"/>
      <w:r w:rsidR="00E05D77" w:rsidRPr="00913114">
        <w:rPr>
          <w:rFonts w:ascii="Cambria" w:hAnsi="Cambria"/>
        </w:rPr>
        <w:t>airplane</w:t>
      </w:r>
      <w:proofErr w:type="gramEnd"/>
      <w:r w:rsidRPr="00913114">
        <w:rPr>
          <w:rFonts w:ascii="Cambria" w:hAnsi="Cambria"/>
        </w:rPr>
        <w:t>}</w:t>
      </w:r>
    </w:p>
    <w:p w14:paraId="176642B2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Hamilton Sundstrand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integrated systems supplier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new airplane</w:t>
      </w:r>
      <w:r w:rsidRPr="00913114">
        <w:rPr>
          <w:rFonts w:ascii="Cambria" w:hAnsi="Cambria"/>
        </w:rPr>
        <w:t>}</w:t>
      </w:r>
    </w:p>
    <w:p w14:paraId="491957BE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Flight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testing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confirmed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Pratt &amp; Whitney’s revolutionary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proofErr w:type="spellStart"/>
      <w:r w:rsidR="00E05D77" w:rsidRPr="00913114">
        <w:rPr>
          <w:rFonts w:ascii="Cambria" w:hAnsi="Cambria"/>
        </w:rPr>
        <w:t>PurePower</w:t>
      </w:r>
      <w:proofErr w:type="spellEnd"/>
      <w:r w:rsidR="00E05D77" w:rsidRPr="00913114">
        <w:rPr>
          <w:rFonts w:ascii="Cambria" w:hAnsi="Cambria"/>
        </w:rPr>
        <w:t xml:space="preserve"> Geared Turbofan engine technology, double-digit reductions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fuel burn, emissions, noise</w:t>
      </w:r>
      <w:r w:rsidRPr="00913114">
        <w:rPr>
          <w:rFonts w:ascii="Cambria" w:hAnsi="Cambria"/>
        </w:rPr>
        <w:t>, maintenance costs}</w:t>
      </w:r>
    </w:p>
    <w:p w14:paraId="6C47ECE3" w14:textId="77777777" w:rsidR="00E05D77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Sikorsky’s X2 Technology demonstrator aircraft, recognized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world’s top new technologies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  <w:i/>
          <w:iCs/>
        </w:rPr>
        <w:t xml:space="preserve">Time </w:t>
      </w:r>
      <w:r w:rsidR="00E05D77" w:rsidRPr="00913114">
        <w:rPr>
          <w:rFonts w:ascii="Cambria" w:hAnsi="Cambria"/>
        </w:rPr>
        <w:t xml:space="preserve">magazine, </w:t>
      </w:r>
      <w:r w:rsidR="00E05D77" w:rsidRPr="00913114">
        <w:rPr>
          <w:rFonts w:ascii="Cambria" w:hAnsi="Cambria"/>
          <w:i/>
          <w:iCs/>
        </w:rPr>
        <w:t>Popular Science</w:t>
      </w:r>
      <w:r w:rsidRPr="00913114">
        <w:rPr>
          <w:rFonts w:ascii="Cambria" w:hAnsi="Cambria"/>
          <w:i/>
          <w:iCs/>
        </w:rPr>
        <w:t xml:space="preserve">, </w:t>
      </w:r>
      <w:r w:rsidR="00E05D77" w:rsidRPr="00913114">
        <w:rPr>
          <w:rFonts w:ascii="Cambria" w:hAnsi="Cambria"/>
          <w:i/>
          <w:iCs/>
        </w:rPr>
        <w:t>Popular Mechanics</w:t>
      </w:r>
      <w:r w:rsidR="00E05D77" w:rsidRPr="00913114">
        <w:rPr>
          <w:rFonts w:ascii="Cambria" w:hAnsi="Cambria"/>
        </w:rPr>
        <w:t>, X2 Technology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potential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transform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vertical flight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open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new helicopter markets</w:t>
      </w:r>
      <w:r w:rsidRPr="00913114">
        <w:rPr>
          <w:rFonts w:ascii="Cambria" w:hAnsi="Cambria"/>
        </w:rPr>
        <w:t>}</w:t>
      </w:r>
    </w:p>
    <w:p w14:paraId="1E57AAA4" w14:textId="77777777" w:rsidR="00134D29" w:rsidRPr="00913114" w:rsidRDefault="00134D29" w:rsidP="00DE5942">
      <w:pPr>
        <w:spacing w:after="0"/>
        <w:rPr>
          <w:rFonts w:ascii="Cambria" w:hAnsi="Cambria"/>
        </w:rPr>
      </w:pPr>
    </w:p>
    <w:p w14:paraId="243A17E4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investments</w:t>
      </w:r>
      <w:r w:rsidRPr="00913114">
        <w:rPr>
          <w:rFonts w:ascii="Cambria" w:hAnsi="Cambria"/>
        </w:rPr>
        <w:t>, commercial businesses</w:t>
      </w:r>
      <w:r w:rsidR="00E05D77" w:rsidRPr="00913114">
        <w:rPr>
          <w:rFonts w:ascii="Cambria" w:hAnsi="Cambria"/>
        </w:rPr>
        <w:t xml:space="preserve"> demand</w:t>
      </w:r>
      <w:r w:rsidRPr="00913114">
        <w:rPr>
          <w:rFonts w:ascii="Cambria" w:hAnsi="Cambria"/>
        </w:rPr>
        <w:t>, growing</w:t>
      </w:r>
      <w:r w:rsidR="00E05D77" w:rsidRPr="00913114">
        <w:rPr>
          <w:rFonts w:ascii="Cambria" w:hAnsi="Cambria"/>
        </w:rPr>
        <w:t xml:space="preserve">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reduce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building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energy consumption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greenhouse gas emissions</w:t>
      </w:r>
      <w:r w:rsidRPr="00913114">
        <w:rPr>
          <w:rFonts w:ascii="Cambria" w:hAnsi="Cambria"/>
        </w:rPr>
        <w:t>}</w:t>
      </w:r>
    </w:p>
    <w:p w14:paraId="63B35626" w14:textId="77777777" w:rsidR="00E05D77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demand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creates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extraordinary opportunities</w:t>
      </w:r>
      <w:r w:rsidRPr="00913114">
        <w:rPr>
          <w:rFonts w:ascii="Cambria" w:hAnsi="Cambria"/>
        </w:rPr>
        <w:t xml:space="preserve">, </w:t>
      </w:r>
      <w:r w:rsidR="00447F66" w:rsidRPr="00913114">
        <w:rPr>
          <w:rFonts w:ascii="Cambria" w:hAnsi="Cambria"/>
        </w:rPr>
        <w:t>unique portfolio,</w:t>
      </w:r>
      <w:r w:rsidR="00E05D77" w:rsidRPr="00913114">
        <w:rPr>
          <w:rFonts w:ascii="Cambria" w:hAnsi="Cambria"/>
        </w:rPr>
        <w:t xml:space="preserve"> energy-efficient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solutions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strong presence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rapidly </w:t>
      </w:r>
      <w:r w:rsidRPr="00913114">
        <w:rPr>
          <w:rFonts w:ascii="Cambria" w:hAnsi="Cambria"/>
        </w:rPr>
        <w:t>urbanizing, emerging markets}</w:t>
      </w:r>
    </w:p>
    <w:p w14:paraId="71FCE537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0DF26106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investments</w:t>
      </w:r>
      <w:proofErr w:type="gramEnd"/>
      <w:r w:rsidRPr="00913114">
        <w:rPr>
          <w:rFonts w:ascii="Cambria" w:hAnsi="Cambria"/>
        </w:rPr>
        <w:t>, new technologies,</w:t>
      </w:r>
      <w:r w:rsidR="00E05D77" w:rsidRPr="00913114">
        <w:rPr>
          <w:rFonts w:ascii="Cambria" w:hAnsi="Cambria"/>
        </w:rPr>
        <w:t xml:space="preserve"> restructuring efforts</w:t>
      </w:r>
      <w:r w:rsidRPr="00913114">
        <w:rPr>
          <w:rFonts w:ascii="Cambria" w:hAnsi="Cambria"/>
        </w:rPr>
        <w:t>, p</w:t>
      </w:r>
      <w:r w:rsidR="00E05D77" w:rsidRPr="00913114">
        <w:rPr>
          <w:rFonts w:ascii="Cambria" w:hAnsi="Cambria"/>
        </w:rPr>
        <w:t>ositioned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>long-term growth}</w:t>
      </w:r>
    </w:p>
    <w:p w14:paraId="2680E857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consolidating</w:t>
      </w:r>
      <w:r w:rsidRPr="00913114">
        <w:rPr>
          <w:rFonts w:ascii="Cambria" w:hAnsi="Cambria"/>
        </w:rPr>
        <w:t>,</w:t>
      </w:r>
      <w:r w:rsidR="00447F66" w:rsidRPr="00913114">
        <w:rPr>
          <w:rFonts w:ascii="Cambria" w:hAnsi="Cambria"/>
        </w:rPr>
        <w:t xml:space="preserve"> large network,</w:t>
      </w:r>
      <w:r w:rsidR="00E05D77" w:rsidRPr="00913114">
        <w:rPr>
          <w:rFonts w:ascii="Cambria" w:hAnsi="Cambria"/>
        </w:rPr>
        <w:t xml:space="preserve"> branch offices, UTC Fire &amp; Security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lowered costs, </w:t>
      </w:r>
      <w:r w:rsidRPr="00913114">
        <w:rPr>
          <w:rFonts w:ascii="Cambria" w:hAnsi="Cambria"/>
        </w:rPr>
        <w:t>c</w:t>
      </w:r>
      <w:r w:rsidR="00E05D77" w:rsidRPr="00913114">
        <w:rPr>
          <w:rFonts w:ascii="Cambria" w:hAnsi="Cambria"/>
        </w:rPr>
        <w:t>ustomers</w:t>
      </w:r>
      <w:r w:rsidRPr="00913114">
        <w:rPr>
          <w:rFonts w:ascii="Cambria" w:hAnsi="Cambria"/>
        </w:rPr>
        <w:t>, p</w:t>
      </w:r>
      <w:r w:rsidR="00E05D77" w:rsidRPr="00913114">
        <w:rPr>
          <w:rFonts w:ascii="Cambria" w:hAnsi="Cambria"/>
        </w:rPr>
        <w:t>ositioned</w:t>
      </w:r>
      <w:r w:rsidRPr="00913114">
        <w:rPr>
          <w:rFonts w:ascii="Cambria" w:hAnsi="Cambria"/>
        </w:rPr>
        <w:t>, company</w:t>
      </w:r>
      <w:r w:rsidR="00E05D77" w:rsidRPr="00913114">
        <w:rPr>
          <w:rFonts w:ascii="Cambria" w:hAnsi="Cambria"/>
        </w:rPr>
        <w:t xml:space="preserve"> growth</w:t>
      </w:r>
      <w:r w:rsidRPr="00913114">
        <w:rPr>
          <w:rFonts w:ascii="Cambria" w:hAnsi="Cambria"/>
        </w:rPr>
        <w:t>}</w:t>
      </w:r>
    </w:p>
    <w:p w14:paraId="3A5E1E2F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Carrier’s business transformation</w:t>
      </w:r>
      <w:r w:rsidRPr="00913114">
        <w:rPr>
          <w:rFonts w:ascii="Cambria" w:hAnsi="Cambria"/>
        </w:rPr>
        <w:t xml:space="preserve">, </w:t>
      </w:r>
      <w:r w:rsidR="00447F66" w:rsidRPr="00913114">
        <w:rPr>
          <w:rFonts w:ascii="Cambria" w:hAnsi="Cambria"/>
        </w:rPr>
        <w:t xml:space="preserve">divesture, </w:t>
      </w:r>
      <w:r w:rsidR="00E05D77" w:rsidRPr="00913114">
        <w:rPr>
          <w:rFonts w:ascii="Cambria" w:hAnsi="Cambria"/>
        </w:rPr>
        <w:t>low-perform</w:t>
      </w:r>
      <w:r w:rsidRPr="00913114">
        <w:rPr>
          <w:rFonts w:ascii="Cambria" w:hAnsi="Cambria"/>
        </w:rPr>
        <w:t>}</w:t>
      </w:r>
    </w:p>
    <w:p w14:paraId="47B8BCFA" w14:textId="77777777" w:rsidR="00E05D77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*{a</w:t>
      </w:r>
      <w:r w:rsidR="00E05D77" w:rsidRPr="00913114">
        <w:rPr>
          <w:rFonts w:ascii="Cambria" w:hAnsi="Cambria"/>
        </w:rPr>
        <w:t>ssets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core businesses</w:t>
      </w:r>
      <w:r w:rsidRPr="00913114">
        <w:rPr>
          <w:rFonts w:ascii="Cambria" w:hAnsi="Cambria"/>
        </w:rPr>
        <w:t xml:space="preserve">, </w:t>
      </w:r>
      <w:r w:rsidR="00447F66" w:rsidRPr="00913114">
        <w:rPr>
          <w:rFonts w:ascii="Cambria" w:hAnsi="Cambria"/>
        </w:rPr>
        <w:t>acquisition,</w:t>
      </w:r>
      <w:r w:rsidR="00E05D77" w:rsidRPr="00913114">
        <w:rPr>
          <w:rFonts w:ascii="Cambria" w:hAnsi="Cambria"/>
        </w:rPr>
        <w:t xml:space="preserve"> high-technology solutions</w:t>
      </w:r>
      <w:r w:rsidRPr="00913114">
        <w:rPr>
          <w:rFonts w:ascii="Cambria" w:hAnsi="Cambria"/>
        </w:rPr>
        <w:t>, services companies,</w:t>
      </w:r>
      <w:r w:rsidR="00E05D77" w:rsidRPr="00913114">
        <w:rPr>
          <w:rFonts w:ascii="Cambria" w:hAnsi="Cambria"/>
        </w:rPr>
        <w:t xml:space="preserve"> Otis, profitable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cost-efficient company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industry, earnings growth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enhancing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services</w:t>
      </w:r>
      <w:r w:rsidRPr="00913114">
        <w:rPr>
          <w:rFonts w:ascii="Cambria" w:hAnsi="Cambria"/>
        </w:rPr>
        <w:t>, c</w:t>
      </w:r>
      <w:r w:rsidR="00447F66" w:rsidRPr="00913114">
        <w:rPr>
          <w:rFonts w:ascii="Cambria" w:hAnsi="Cambria"/>
        </w:rPr>
        <w:t>ustomers</w:t>
      </w:r>
      <w:r w:rsidRPr="00913114">
        <w:rPr>
          <w:rFonts w:ascii="Cambria" w:hAnsi="Cambria"/>
        </w:rPr>
        <w:t>}</w:t>
      </w:r>
    </w:p>
    <w:p w14:paraId="15369CBD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6B27B0EF" w14:textId="77777777" w:rsidR="00134D29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restructuring efforts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productivity improvements</w:t>
      </w:r>
      <w:r w:rsidRPr="00913114">
        <w:rPr>
          <w:rFonts w:ascii="Cambria" w:hAnsi="Cambria"/>
        </w:rPr>
        <w:t>, A</w:t>
      </w:r>
      <w:r w:rsidR="00E05D77" w:rsidRPr="00913114">
        <w:rPr>
          <w:rFonts w:ascii="Cambria" w:hAnsi="Cambria"/>
        </w:rPr>
        <w:t>CE (Achieving Competitive Excellence)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operating system</w:t>
      </w:r>
      <w:r w:rsidRPr="00913114">
        <w:rPr>
          <w:rFonts w:ascii="Cambria" w:hAnsi="Cambria"/>
        </w:rPr>
        <w:t>}</w:t>
      </w:r>
    </w:p>
    <w:p w14:paraId="6CBBBC74" w14:textId="77777777" w:rsidR="00E447B4" w:rsidRPr="00913114" w:rsidRDefault="00134D29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 xml:space="preserve">*{company site, </w:t>
      </w:r>
      <w:r w:rsidR="00E447B4" w:rsidRPr="00913114">
        <w:rPr>
          <w:rFonts w:ascii="Cambria" w:hAnsi="Cambria"/>
        </w:rPr>
        <w:t>highest operating performance levels, ACE Silver</w:t>
      </w:r>
      <w:r w:rsidR="00E05D77" w:rsidRPr="00913114">
        <w:rPr>
          <w:rFonts w:ascii="Cambria" w:hAnsi="Cambria"/>
        </w:rPr>
        <w:t xml:space="preserve"> Gold</w:t>
      </w:r>
      <w:r w:rsidR="00E447B4" w:rsidRPr="00913114">
        <w:rPr>
          <w:rFonts w:ascii="Cambria" w:hAnsi="Cambria"/>
        </w:rPr>
        <w:t>}</w:t>
      </w:r>
    </w:p>
    <w:p w14:paraId="7939A340" w14:textId="77777777" w:rsidR="00E05D77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sustain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benefits of ACE, driving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industry-leading operating system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supply base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track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achieve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goal</w:t>
      </w:r>
      <w:r w:rsidRPr="00913114">
        <w:rPr>
          <w:rFonts w:ascii="Cambria" w:hAnsi="Cambria"/>
        </w:rPr>
        <w:t>, k</w:t>
      </w:r>
      <w:r w:rsidR="00E05D77" w:rsidRPr="00913114">
        <w:rPr>
          <w:rFonts w:ascii="Cambria" w:hAnsi="Cambria"/>
        </w:rPr>
        <w:t>ey suppliers</w:t>
      </w:r>
      <w:r w:rsidRPr="00913114">
        <w:rPr>
          <w:rFonts w:ascii="Cambria" w:hAnsi="Cambria"/>
        </w:rPr>
        <w:t>}</w:t>
      </w:r>
    </w:p>
    <w:p w14:paraId="3338CADB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24CB1019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performance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complete commitment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corporate responsibility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operating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highes</w:t>
      </w:r>
      <w:r w:rsidRPr="00913114">
        <w:rPr>
          <w:rFonts w:ascii="Cambria" w:hAnsi="Cambria"/>
        </w:rPr>
        <w:t xml:space="preserve">t ethical standards, protecting, </w:t>
      </w:r>
      <w:r w:rsidR="00E05D77" w:rsidRPr="00913114">
        <w:rPr>
          <w:rFonts w:ascii="Cambria" w:hAnsi="Cambria"/>
        </w:rPr>
        <w:t>people</w:t>
      </w:r>
      <w:r w:rsidRPr="00913114">
        <w:rPr>
          <w:rFonts w:ascii="Cambria" w:hAnsi="Cambria"/>
        </w:rPr>
        <w:t xml:space="preserve">, environment, </w:t>
      </w:r>
      <w:r w:rsidR="00E05D77" w:rsidRPr="00913114">
        <w:rPr>
          <w:rFonts w:ascii="Cambria" w:hAnsi="Cambria"/>
        </w:rPr>
        <w:t>contributing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communities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conduct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business</w:t>
      </w:r>
      <w:r w:rsidRPr="00913114">
        <w:rPr>
          <w:rFonts w:ascii="Cambria" w:hAnsi="Cambria"/>
        </w:rPr>
        <w:t>}</w:t>
      </w:r>
    </w:p>
    <w:p w14:paraId="1D354F13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sustainability</w:t>
      </w:r>
      <w:proofErr w:type="gramEnd"/>
      <w:r w:rsidR="00E05D77" w:rsidRPr="00913114">
        <w:rPr>
          <w:rFonts w:ascii="Cambria" w:hAnsi="Cambria"/>
        </w:rPr>
        <w:t>,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operations</w:t>
      </w:r>
      <w:r w:rsidRPr="00913114">
        <w:rPr>
          <w:rFonts w:ascii="Cambria" w:hAnsi="Cambria"/>
        </w:rPr>
        <w:t>}</w:t>
      </w:r>
    </w:p>
    <w:p w14:paraId="21274407" w14:textId="77777777" w:rsidR="00E05D77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exceeded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goals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 safety, greenhouse gas emissions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water consumption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track</w:t>
      </w:r>
      <w:r w:rsidRPr="00913114">
        <w:rPr>
          <w:rFonts w:ascii="Cambria" w:hAnsi="Cambria"/>
        </w:rPr>
        <w:t>}</w:t>
      </w:r>
    </w:p>
    <w:p w14:paraId="7A6975E4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3ADC9241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future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experienced management team, strong balance sheet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focus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operational excellence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opportunities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uncertain times</w:t>
      </w:r>
      <w:r w:rsidRPr="00913114">
        <w:rPr>
          <w:rFonts w:ascii="Cambria" w:hAnsi="Cambria"/>
        </w:rPr>
        <w:t>}</w:t>
      </w:r>
    </w:p>
    <w:p w14:paraId="3AE3AD24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finest workforces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industries</w:t>
      </w:r>
      <w:r w:rsidRPr="00913114">
        <w:rPr>
          <w:rFonts w:ascii="Cambria" w:hAnsi="Cambria"/>
        </w:rPr>
        <w:t>}</w:t>
      </w:r>
    </w:p>
    <w:p w14:paraId="4B761CA3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efforts</w:t>
      </w:r>
      <w:proofErr w:type="gramEnd"/>
      <w:r w:rsidRPr="00913114">
        <w:rPr>
          <w:rFonts w:ascii="Cambria" w:hAnsi="Cambria"/>
        </w:rPr>
        <w:t xml:space="preserve">, </w:t>
      </w:r>
      <w:r w:rsidR="00447F66" w:rsidRPr="00913114">
        <w:rPr>
          <w:rFonts w:ascii="Cambria" w:hAnsi="Cambria"/>
        </w:rPr>
        <w:t>commitment,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employees, stronger company</w:t>
      </w:r>
      <w:r w:rsidRPr="00913114">
        <w:rPr>
          <w:rFonts w:ascii="Cambria" w:hAnsi="Cambria"/>
        </w:rPr>
        <w:t xml:space="preserve">, </w:t>
      </w:r>
      <w:r w:rsidR="00447F66" w:rsidRPr="00913114">
        <w:rPr>
          <w:rFonts w:ascii="Cambria" w:hAnsi="Cambria"/>
        </w:rPr>
        <w:t>worst economic conditions,</w:t>
      </w:r>
      <w:r w:rsidR="00E05D77" w:rsidRPr="00913114">
        <w:rPr>
          <w:rFonts w:ascii="Cambria" w:hAnsi="Cambria"/>
        </w:rPr>
        <w:t xml:space="preserve"> lifetimes</w:t>
      </w:r>
      <w:r w:rsidRPr="00913114">
        <w:rPr>
          <w:rFonts w:ascii="Cambria" w:hAnsi="Cambria"/>
        </w:rPr>
        <w:t>}</w:t>
      </w:r>
    </w:p>
    <w:p w14:paraId="0D357BE6" w14:textId="77777777" w:rsidR="00E05D77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shareowners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embracing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change</w:t>
      </w:r>
      <w:r w:rsidRPr="00913114">
        <w:rPr>
          <w:rFonts w:ascii="Cambria" w:hAnsi="Cambria"/>
        </w:rPr>
        <w:t>, company}</w:t>
      </w:r>
    </w:p>
    <w:p w14:paraId="57DEE27F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1CA407F7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acknowledge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extraordinary leadership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predecessor</w:t>
      </w:r>
      <w:r w:rsidRPr="00913114">
        <w:rPr>
          <w:rFonts w:ascii="Cambria" w:hAnsi="Cambria"/>
        </w:rPr>
        <w:t>, friend,}</w:t>
      </w:r>
    </w:p>
    <w:p w14:paraId="5BD262CC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*{r</w:t>
      </w:r>
      <w:r w:rsidR="00E05D77" w:rsidRPr="00913114">
        <w:rPr>
          <w:rFonts w:ascii="Cambria" w:hAnsi="Cambria"/>
        </w:rPr>
        <w:t>etired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career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Chief Executive</w:t>
      </w:r>
      <w:r w:rsidRPr="00913114">
        <w:rPr>
          <w:rFonts w:ascii="Cambria" w:hAnsi="Cambria"/>
        </w:rPr>
        <w:t>, Chairman}</w:t>
      </w:r>
    </w:p>
    <w:p w14:paraId="312524AC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*{t</w:t>
      </w:r>
      <w:r w:rsidR="00E05D77" w:rsidRPr="00913114">
        <w:rPr>
          <w:rFonts w:ascii="Cambria" w:hAnsi="Cambria"/>
        </w:rPr>
        <w:t>enure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Chairman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CEO, revenues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doubled, market capitalization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rose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closed</w:t>
      </w:r>
      <w:r w:rsidRPr="00913114">
        <w:rPr>
          <w:rFonts w:ascii="Cambria" w:hAnsi="Cambria"/>
        </w:rPr>
        <w:t>}</w:t>
      </w:r>
    </w:p>
    <w:p w14:paraId="78FC97EC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returned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shareowners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form of dividends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repurchases</w:t>
      </w:r>
      <w:r w:rsidRPr="00913114">
        <w:rPr>
          <w:rFonts w:ascii="Cambria" w:hAnsi="Cambria"/>
        </w:rPr>
        <w:t>}</w:t>
      </w:r>
    </w:p>
    <w:p w14:paraId="0D5D36D8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Total shareowner return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exceeded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compared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Dow Jones Industrials</w:t>
      </w:r>
      <w:r w:rsidRPr="00913114">
        <w:rPr>
          <w:rFonts w:ascii="Cambria" w:hAnsi="Cambria"/>
        </w:rPr>
        <w:t>, S&amp;P 500}</w:t>
      </w:r>
    </w:p>
    <w:p w14:paraId="4C0DA48E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demonstrated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corporate responsibility</w:t>
      </w:r>
      <w:r w:rsidRPr="00913114">
        <w:rPr>
          <w:rFonts w:ascii="Cambria" w:hAnsi="Cambria"/>
        </w:rPr>
        <w:t>, profitability}</w:t>
      </w:r>
    </w:p>
    <w:p w14:paraId="426EBC3E" w14:textId="77777777" w:rsidR="00E05D77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unwavering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insistence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achieve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unmatched financial results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highest </w:t>
      </w:r>
      <w:r w:rsidR="00447F66" w:rsidRPr="00913114">
        <w:rPr>
          <w:rFonts w:ascii="Cambria" w:hAnsi="Cambria"/>
        </w:rPr>
        <w:t xml:space="preserve">levels, </w:t>
      </w:r>
      <w:r w:rsidRPr="00913114">
        <w:rPr>
          <w:rFonts w:ascii="Cambria" w:hAnsi="Cambria"/>
        </w:rPr>
        <w:t>corporate citizenship}</w:t>
      </w:r>
    </w:p>
    <w:p w14:paraId="2D387C81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6B0D1C81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447F66" w:rsidRPr="00913114">
        <w:rPr>
          <w:rFonts w:ascii="Cambria" w:hAnsi="Cambria"/>
        </w:rPr>
        <w:t xml:space="preserve">unrelenting pursuit, </w:t>
      </w:r>
      <w:r w:rsidR="00E05D77" w:rsidRPr="00913114">
        <w:rPr>
          <w:rFonts w:ascii="Cambria" w:hAnsi="Cambria"/>
        </w:rPr>
        <w:t>excellence, process discipline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commitment</w:t>
      </w:r>
      <w:r w:rsidRPr="00913114">
        <w:rPr>
          <w:rFonts w:ascii="Cambria" w:hAnsi="Cambria"/>
        </w:rPr>
        <w:t>, customers,</w:t>
      </w:r>
      <w:r w:rsidR="00E05D77" w:rsidRPr="00913114">
        <w:rPr>
          <w:rFonts w:ascii="Cambria" w:hAnsi="Cambria"/>
        </w:rPr>
        <w:t xml:space="preserve"> company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high-performance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organization</w:t>
      </w:r>
      <w:r w:rsidRPr="00913114">
        <w:rPr>
          <w:rFonts w:ascii="Cambria" w:hAnsi="Cambria"/>
        </w:rPr>
        <w:t>}</w:t>
      </w:r>
    </w:p>
    <w:p w14:paraId="710B712E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build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accomplishments</w:t>
      </w:r>
      <w:r w:rsidRPr="00913114">
        <w:rPr>
          <w:rFonts w:ascii="Cambria" w:hAnsi="Cambria"/>
        </w:rPr>
        <w:t>}</w:t>
      </w:r>
    </w:p>
    <w:p w14:paraId="5F01D657" w14:textId="77777777" w:rsidR="00E447B4" w:rsidRPr="00913114" w:rsidRDefault="00E447B4" w:rsidP="00DE5942">
      <w:pPr>
        <w:spacing w:after="0"/>
        <w:rPr>
          <w:rFonts w:ascii="Cambria" w:hAnsi="Cambria"/>
        </w:rPr>
      </w:pPr>
    </w:p>
    <w:p w14:paraId="64889F58" w14:textId="77777777" w:rsidR="00E05D77" w:rsidRPr="00913114" w:rsidRDefault="00913114" w:rsidP="00DE5942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-----------------------</w:t>
      </w:r>
      <w:r w:rsidR="00E05D77" w:rsidRPr="00913114">
        <w:rPr>
          <w:rFonts w:ascii="Cambria" w:hAnsi="Cambria"/>
        </w:rPr>
        <w:t>-------------------------------------------------------------------------------- United Technologies 2010</w:t>
      </w:r>
    </w:p>
    <w:p w14:paraId="6855E7B4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42A6E471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Proactive restructuring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improved productivity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margin expansion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United Technologies</w:t>
      </w:r>
      <w:r w:rsidRPr="00913114">
        <w:rPr>
          <w:rFonts w:ascii="Cambria" w:hAnsi="Cambria"/>
        </w:rPr>
        <w:t>}</w:t>
      </w:r>
    </w:p>
    <w:p w14:paraId="1796AD27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strong operating 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strong cash generation,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cash flow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operations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less capital expenditures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exceeding</w:t>
      </w:r>
      <w:r w:rsidRPr="00913114">
        <w:rPr>
          <w:rFonts w:ascii="Cambria" w:hAnsi="Cambria"/>
        </w:rPr>
        <w:t>, net income}</w:t>
      </w:r>
    </w:p>
    <w:p w14:paraId="0A7D6C71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returned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 xml:space="preserve">cash flow, </w:t>
      </w:r>
      <w:r w:rsidR="00E05D77" w:rsidRPr="00913114">
        <w:rPr>
          <w:rFonts w:ascii="Cambria" w:hAnsi="Cambria"/>
        </w:rPr>
        <w:t>shareowners dividends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repurchases</w:t>
      </w:r>
      <w:r w:rsidRPr="00913114">
        <w:rPr>
          <w:rFonts w:ascii="Cambria" w:hAnsi="Cambria"/>
        </w:rPr>
        <w:t>}</w:t>
      </w:r>
    </w:p>
    <w:p w14:paraId="08B5D22B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increased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dividend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consec</w:t>
      </w:r>
      <w:r w:rsidRPr="00913114">
        <w:rPr>
          <w:rFonts w:ascii="Cambria" w:hAnsi="Cambria"/>
        </w:rPr>
        <w:t xml:space="preserve">utive United </w:t>
      </w:r>
      <w:r w:rsidR="00E05D77" w:rsidRPr="00913114">
        <w:rPr>
          <w:rFonts w:ascii="Cambria" w:hAnsi="Cambria"/>
        </w:rPr>
        <w:t>Technologies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dividends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shareowners</w:t>
      </w:r>
      <w:r w:rsidRPr="00913114">
        <w:rPr>
          <w:rFonts w:ascii="Cambria" w:hAnsi="Cambria"/>
        </w:rPr>
        <w:t>}</w:t>
      </w:r>
    </w:p>
    <w:p w14:paraId="424C680E" w14:textId="77777777" w:rsidR="00E05D77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repurchased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stock, completed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acquisitions</w:t>
      </w:r>
      <w:r w:rsidRPr="00913114">
        <w:rPr>
          <w:rFonts w:ascii="Cambria" w:hAnsi="Cambria"/>
        </w:rPr>
        <w:t>, global pension plans}</w:t>
      </w:r>
    </w:p>
    <w:p w14:paraId="0840AFEA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United Technologies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outperform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peers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key market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indices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total shareowner return</w:t>
      </w:r>
      <w:r w:rsidRPr="00913114">
        <w:rPr>
          <w:rFonts w:ascii="Cambria" w:hAnsi="Cambria"/>
        </w:rPr>
        <w:t>}</w:t>
      </w:r>
    </w:p>
    <w:p w14:paraId="34A95AC8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delivered</w:t>
      </w:r>
      <w:r w:rsidRPr="00913114">
        <w:rPr>
          <w:rFonts w:ascii="Cambria" w:hAnsi="Cambria"/>
        </w:rPr>
        <w:t>, total share</w:t>
      </w:r>
      <w:r w:rsidR="00E05D77" w:rsidRPr="00913114">
        <w:rPr>
          <w:rFonts w:ascii="Cambria" w:hAnsi="Cambria"/>
        </w:rPr>
        <w:t>owner return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Dow Jones Industrials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S&amp;P 500</w:t>
      </w:r>
      <w:r w:rsidRPr="00913114">
        <w:rPr>
          <w:rFonts w:ascii="Cambria" w:hAnsi="Cambria"/>
        </w:rPr>
        <w:t>}</w:t>
      </w:r>
    </w:p>
    <w:p w14:paraId="600C7C07" w14:textId="77777777" w:rsidR="00E447B4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confidence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ability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deliver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sol</w:t>
      </w:r>
      <w:r w:rsidRPr="00913114">
        <w:rPr>
          <w:rFonts w:ascii="Cambria" w:hAnsi="Cambria"/>
        </w:rPr>
        <w:t>id earnings growth}</w:t>
      </w:r>
    </w:p>
    <w:p w14:paraId="59FEFC6C" w14:textId="77777777" w:rsidR="00195A80" w:rsidRPr="00913114" w:rsidRDefault="00E447B4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uncertainty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strength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global economic recovery,</w:t>
      </w:r>
      <w:r w:rsidRPr="00913114">
        <w:rPr>
          <w:rFonts w:ascii="Cambria" w:hAnsi="Cambria"/>
        </w:rPr>
        <w:t xml:space="preserve"> improvement</w:t>
      </w:r>
      <w:r w:rsidR="00195A80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markets, emerging markets</w:t>
      </w:r>
      <w:r w:rsidR="00195A80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commercial aerospace</w:t>
      </w:r>
      <w:r w:rsidR="00195A80" w:rsidRPr="00913114">
        <w:rPr>
          <w:rFonts w:ascii="Cambria" w:hAnsi="Cambria"/>
        </w:rPr>
        <w:t>}</w:t>
      </w:r>
    </w:p>
    <w:p w14:paraId="262699F2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improving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markets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ability</w:t>
      </w:r>
      <w:r w:rsidRPr="00913114">
        <w:rPr>
          <w:rFonts w:ascii="Cambria" w:hAnsi="Cambria"/>
        </w:rPr>
        <w:t>, top-line</w:t>
      </w:r>
      <w:r w:rsidR="00E05D77" w:rsidRPr="00913114">
        <w:rPr>
          <w:rFonts w:ascii="Cambria" w:hAnsi="Cambria"/>
        </w:rPr>
        <w:t xml:space="preserve"> organic growth</w:t>
      </w:r>
      <w:r w:rsidRPr="00913114">
        <w:rPr>
          <w:rFonts w:ascii="Cambria" w:hAnsi="Cambria"/>
        </w:rPr>
        <w:t>}</w:t>
      </w:r>
    </w:p>
    <w:p w14:paraId="31ECA32B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cost structure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resulting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restructuring actions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growth opportunities</w:t>
      </w:r>
      <w:r w:rsidRPr="00913114">
        <w:rPr>
          <w:rFonts w:ascii="Cambria" w:hAnsi="Cambria"/>
        </w:rPr>
        <w:t>, strong bottom-line results}</w:t>
      </w:r>
    </w:p>
    <w:p w14:paraId="5E3C82AF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research</w:t>
      </w:r>
      <w:r w:rsidR="00B923C0" w:rsidRPr="00913114">
        <w:rPr>
          <w:rFonts w:ascii="Cambria" w:hAnsi="Cambria"/>
        </w:rPr>
        <w:t xml:space="preserve"> and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development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game-changing technologies</w:t>
      </w:r>
      <w:r w:rsidR="00B923C0" w:rsidRPr="00913114">
        <w:rPr>
          <w:rFonts w:ascii="Cambria" w:hAnsi="Cambria"/>
        </w:rPr>
        <w:t>,</w:t>
      </w:r>
      <w:r w:rsidRPr="00913114">
        <w:rPr>
          <w:rFonts w:ascii="Cambria" w:hAnsi="Cambria"/>
        </w:rPr>
        <w:t xml:space="preserve"> growth}</w:t>
      </w:r>
    </w:p>
    <w:p w14:paraId="526E5A26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</w:t>
      </w:r>
      <w:r w:rsidR="00E05D77" w:rsidRPr="00913114">
        <w:rPr>
          <w:rFonts w:ascii="Cambria" w:hAnsi="Cambria"/>
        </w:rPr>
        <w:t>invested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company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customer-funded R&amp;D, innovative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Sikorsky X2 Technology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demonstrator</w:t>
      </w:r>
      <w:r w:rsidRPr="00913114">
        <w:rPr>
          <w:rFonts w:ascii="Cambria" w:hAnsi="Cambria"/>
        </w:rPr>
        <w:t>, Pratt &amp; Whitney, revolu</w:t>
      </w:r>
      <w:r w:rsidR="00E05D77" w:rsidRPr="00913114">
        <w:rPr>
          <w:rFonts w:ascii="Cambria" w:hAnsi="Cambria"/>
        </w:rPr>
        <w:t>tionary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proofErr w:type="spellStart"/>
      <w:r w:rsidR="00E05D77" w:rsidRPr="00913114">
        <w:rPr>
          <w:rFonts w:ascii="Cambria" w:hAnsi="Cambria"/>
        </w:rPr>
        <w:t>PurePower</w:t>
      </w:r>
      <w:proofErr w:type="spellEnd"/>
      <w:r w:rsidR="00E05D77" w:rsidRPr="00913114">
        <w:rPr>
          <w:rFonts w:ascii="Cambria" w:hAnsi="Cambria"/>
        </w:rPr>
        <w:t xml:space="preserve"> Geared Turbofan engine</w:t>
      </w:r>
      <w:r w:rsidRPr="00913114">
        <w:rPr>
          <w:rFonts w:ascii="Cambria" w:hAnsi="Cambria"/>
        </w:rPr>
        <w:t>}</w:t>
      </w:r>
    </w:p>
    <w:p w14:paraId="6E855731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Airbus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aircraft manufacturer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select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Geared Turbofan engine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announced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new engine option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A320 family of aircraft</w:t>
      </w:r>
      <w:r w:rsidRPr="00913114">
        <w:rPr>
          <w:rFonts w:ascii="Cambria" w:hAnsi="Cambria"/>
        </w:rPr>
        <w:t>}</w:t>
      </w:r>
    </w:p>
    <w:p w14:paraId="0C6EE884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enhance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Pratt &amp; Whitney’s position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commercial aircraft market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validates</w:t>
      </w:r>
      <w:r w:rsidRPr="00913114">
        <w:rPr>
          <w:rFonts w:ascii="Cambria" w:hAnsi="Cambria"/>
        </w:rPr>
        <w:t>,</w:t>
      </w:r>
      <w:r w:rsidR="00B923C0" w:rsidRPr="00913114">
        <w:rPr>
          <w:rFonts w:ascii="Cambria" w:hAnsi="Cambria"/>
        </w:rPr>
        <w:t xml:space="preserve"> strategy,</w:t>
      </w:r>
      <w:r w:rsidR="00E05D77" w:rsidRPr="00913114">
        <w:rPr>
          <w:rFonts w:ascii="Cambria" w:hAnsi="Cambria"/>
        </w:rPr>
        <w:t xml:space="preserve"> investing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technologies</w:t>
      </w:r>
      <w:r w:rsidRPr="00913114">
        <w:rPr>
          <w:rFonts w:ascii="Cambria" w:hAnsi="Cambria"/>
        </w:rPr>
        <w:t>,</w:t>
      </w:r>
      <w:r w:rsidR="00B923C0" w:rsidRPr="00913114">
        <w:rPr>
          <w:rFonts w:ascii="Cambria" w:hAnsi="Cambria"/>
        </w:rPr>
        <w:t xml:space="preserve"> anticipation, </w:t>
      </w:r>
      <w:r w:rsidR="00E05D77" w:rsidRPr="00913114">
        <w:rPr>
          <w:rFonts w:ascii="Cambria" w:hAnsi="Cambria"/>
        </w:rPr>
        <w:t>markets</w:t>
      </w:r>
      <w:r w:rsidRPr="00913114">
        <w:rPr>
          <w:rFonts w:ascii="Cambria" w:hAnsi="Cambria"/>
        </w:rPr>
        <w:t>, headed}</w:t>
      </w:r>
    </w:p>
    <w:p w14:paraId="15DAD138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positioning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long-term growth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restructuring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portfolio improvements</w:t>
      </w:r>
      <w:r w:rsidRPr="00913114">
        <w:rPr>
          <w:rFonts w:ascii="Cambria" w:hAnsi="Cambria"/>
        </w:rPr>
        <w:t>}</w:t>
      </w:r>
    </w:p>
    <w:p w14:paraId="06990CD7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</w:t>
      </w:r>
      <w:r w:rsidRPr="00913114">
        <w:rPr>
          <w:rFonts w:ascii="Cambria" w:hAnsi="Cambria"/>
        </w:rPr>
        <w:t>arrier’s business transformation}</w:t>
      </w:r>
    </w:p>
    <w:p w14:paraId="388E5020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Carrier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realigned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portfolio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divesting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proofErr w:type="gramStart"/>
      <w:r w:rsidR="00E05D77" w:rsidRPr="00913114">
        <w:rPr>
          <w:rFonts w:ascii="Cambria" w:hAnsi="Cambria"/>
        </w:rPr>
        <w:t>low-performing</w:t>
      </w:r>
      <w:proofErr w:type="gramEnd"/>
      <w:r w:rsidR="00E05D77" w:rsidRPr="00913114">
        <w:rPr>
          <w:rFonts w:ascii="Cambria" w:hAnsi="Cambria"/>
        </w:rPr>
        <w:t>, non-core assets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investing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high-</w:t>
      </w:r>
      <w:r w:rsidRPr="00913114">
        <w:rPr>
          <w:rFonts w:ascii="Cambria" w:hAnsi="Cambria"/>
        </w:rPr>
        <w:t>t</w:t>
      </w:r>
      <w:r w:rsidR="00E05D77" w:rsidRPr="00913114">
        <w:rPr>
          <w:rFonts w:ascii="Cambria" w:hAnsi="Cambria"/>
        </w:rPr>
        <w:t>echnology, energy-efficient, environmentally sound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services</w:t>
      </w:r>
      <w:r w:rsidRPr="00913114">
        <w:rPr>
          <w:rFonts w:ascii="Cambria" w:hAnsi="Cambria"/>
        </w:rPr>
        <w:t>}</w:t>
      </w:r>
    </w:p>
    <w:p w14:paraId="46A4A20F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Carrier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stronger, more focused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higher returns</w:t>
      </w:r>
      <w:r w:rsidRPr="00913114">
        <w:rPr>
          <w:rFonts w:ascii="Cambria" w:hAnsi="Cambria"/>
        </w:rPr>
        <w:t>, business}</w:t>
      </w:r>
    </w:p>
    <w:p w14:paraId="34E9E966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portfolio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strengthened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acquisition of GE</w:t>
      </w:r>
      <w:r w:rsidRPr="00913114">
        <w:rPr>
          <w:rFonts w:ascii="Cambria" w:hAnsi="Cambria"/>
        </w:rPr>
        <w:t xml:space="preserve">, Security, </w:t>
      </w:r>
      <w:r w:rsidR="00E05D77" w:rsidRPr="00913114">
        <w:rPr>
          <w:rFonts w:ascii="Cambria" w:hAnsi="Cambria"/>
        </w:rPr>
        <w:t>closed</w:t>
      </w:r>
      <w:r w:rsidRPr="00913114">
        <w:rPr>
          <w:rFonts w:ascii="Cambria" w:hAnsi="Cambria"/>
        </w:rPr>
        <w:t>}</w:t>
      </w:r>
    </w:p>
    <w:p w14:paraId="0CABC0A1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acquisition</w:t>
      </w:r>
      <w:r w:rsidRPr="00913114">
        <w:rPr>
          <w:rFonts w:ascii="Cambria" w:hAnsi="Cambria"/>
        </w:rPr>
        <w:t xml:space="preserve">, added scale, market, </w:t>
      </w:r>
      <w:r w:rsidR="00E05D77" w:rsidRPr="00913114">
        <w:rPr>
          <w:rFonts w:ascii="Cambria" w:hAnsi="Cambria"/>
        </w:rPr>
        <w:t>reach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product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enhancing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UTC Fire &amp; Security’s status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leading franchise</w:t>
      </w:r>
      <w:r w:rsidRPr="00913114">
        <w:rPr>
          <w:rFonts w:ascii="Cambria" w:hAnsi="Cambria"/>
        </w:rPr>
        <w:t>, g</w:t>
      </w:r>
      <w:r w:rsidR="00E05D77" w:rsidRPr="00913114">
        <w:rPr>
          <w:rFonts w:ascii="Cambria" w:hAnsi="Cambria"/>
        </w:rPr>
        <w:t>lobal fire safety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electronic security industry</w:t>
      </w:r>
      <w:r w:rsidRPr="00913114">
        <w:rPr>
          <w:rFonts w:ascii="Cambria" w:hAnsi="Cambria"/>
        </w:rPr>
        <w:t>}</w:t>
      </w:r>
    </w:p>
    <w:p w14:paraId="34099A69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Solid execution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 xml:space="preserve">integration, </w:t>
      </w:r>
      <w:r w:rsidR="00E05D77" w:rsidRPr="00913114">
        <w:rPr>
          <w:rFonts w:ascii="Cambria" w:hAnsi="Cambria"/>
        </w:rPr>
        <w:t>acquisition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schedule, demonstrating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disciplined approach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acquisitions</w:t>
      </w:r>
      <w:r w:rsidRPr="00913114">
        <w:rPr>
          <w:rFonts w:ascii="Cambria" w:hAnsi="Cambria"/>
        </w:rPr>
        <w:t>, capital redeployment}</w:t>
      </w:r>
    </w:p>
    <w:p w14:paraId="6F757147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company</w:t>
      </w:r>
      <w:proofErr w:type="gramEnd"/>
      <w:r w:rsidRPr="00913114">
        <w:rPr>
          <w:rFonts w:ascii="Cambria" w:hAnsi="Cambria"/>
        </w:rPr>
        <w:t xml:space="preserve">, ACE (Achieving Competitive </w:t>
      </w:r>
      <w:r w:rsidR="00E05D77" w:rsidRPr="00913114">
        <w:rPr>
          <w:rFonts w:ascii="Cambria" w:hAnsi="Cambria"/>
        </w:rPr>
        <w:t>Excellence)</w:t>
      </w:r>
      <w:r w:rsidRPr="00913114">
        <w:rPr>
          <w:rFonts w:ascii="Cambria" w:hAnsi="Cambria"/>
        </w:rPr>
        <w:t>, operating</w:t>
      </w:r>
      <w:r w:rsidR="00E05D77" w:rsidRPr="00913114">
        <w:rPr>
          <w:rFonts w:ascii="Cambria" w:hAnsi="Cambria"/>
        </w:rPr>
        <w:t xml:space="preserve"> system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cost reduction, improved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efficiencies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 satisfaction</w:t>
      </w:r>
      <w:r w:rsidRPr="00913114">
        <w:rPr>
          <w:rFonts w:ascii="Cambria" w:hAnsi="Cambria"/>
        </w:rPr>
        <w:t>}</w:t>
      </w:r>
    </w:p>
    <w:p w14:paraId="0787A769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*{g</w:t>
      </w:r>
      <w:r w:rsidR="00B923C0" w:rsidRPr="00913114">
        <w:rPr>
          <w:rFonts w:ascii="Cambria" w:hAnsi="Cambria"/>
        </w:rPr>
        <w:t xml:space="preserve">oal, </w:t>
      </w:r>
      <w:r w:rsidR="00E05D77" w:rsidRPr="00913114">
        <w:rPr>
          <w:rFonts w:ascii="Cambria" w:hAnsi="Cambria"/>
        </w:rPr>
        <w:t>certifying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UTC sites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ACE Silver Gold, set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higher targets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new goal</w:t>
      </w:r>
      <w:r w:rsidRPr="00913114">
        <w:rPr>
          <w:rFonts w:ascii="Cambria" w:hAnsi="Cambria"/>
        </w:rPr>
        <w:t>}</w:t>
      </w:r>
    </w:p>
    <w:p w14:paraId="7A2E08EF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recognize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improving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supply chain performance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critical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sustaining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benefits </w:t>
      </w:r>
      <w:r w:rsidRPr="00913114">
        <w:rPr>
          <w:rFonts w:ascii="Cambria" w:hAnsi="Cambria"/>
        </w:rPr>
        <w:t>of ACE, increased target number</w:t>
      </w:r>
      <w:r w:rsidR="00E05D77" w:rsidRPr="00913114">
        <w:rPr>
          <w:rFonts w:ascii="Cambria" w:hAnsi="Cambria"/>
        </w:rPr>
        <w:t xml:space="preserve"> of suppliers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industry-leading Supplier Gold program</w:t>
      </w:r>
      <w:r w:rsidRPr="00913114">
        <w:rPr>
          <w:rFonts w:ascii="Cambria" w:hAnsi="Cambria"/>
        </w:rPr>
        <w:t>, UTC’s key supplier spend}</w:t>
      </w:r>
    </w:p>
    <w:p w14:paraId="5319B5F4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business accomplishments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manner</w:t>
      </w:r>
      <w:r w:rsidRPr="00913114">
        <w:rPr>
          <w:rFonts w:ascii="Cambria" w:hAnsi="Cambria"/>
        </w:rPr>
        <w:t>}</w:t>
      </w:r>
    </w:p>
    <w:p w14:paraId="1C6638AB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commitment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highest ethical standards, safe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healthy workplace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employees, demonstrating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environmental </w:t>
      </w:r>
      <w:r w:rsidRPr="00913114">
        <w:rPr>
          <w:rFonts w:ascii="Cambria" w:hAnsi="Cambria"/>
        </w:rPr>
        <w:t>leadership, opera</w:t>
      </w:r>
      <w:r w:rsidR="00E05D77" w:rsidRPr="00913114">
        <w:rPr>
          <w:rFonts w:ascii="Cambria" w:hAnsi="Cambria"/>
        </w:rPr>
        <w:t>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products</w:t>
      </w:r>
      <w:r w:rsidRPr="00913114">
        <w:rPr>
          <w:rFonts w:ascii="Cambria" w:hAnsi="Cambria"/>
        </w:rPr>
        <w:t>}</w:t>
      </w:r>
    </w:p>
    <w:p w14:paraId="1898C899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measure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performance</w:t>
      </w:r>
      <w:r w:rsidRPr="00913114">
        <w:rPr>
          <w:rFonts w:ascii="Cambria" w:hAnsi="Cambria"/>
        </w:rPr>
        <w:t xml:space="preserve">, areas, </w:t>
      </w:r>
      <w:r w:rsidR="00E05D77" w:rsidRPr="00913114">
        <w:rPr>
          <w:rFonts w:ascii="Cambria" w:hAnsi="Cambria"/>
        </w:rPr>
        <w:t>established</w:t>
      </w:r>
      <w:r w:rsidRPr="00913114">
        <w:rPr>
          <w:rFonts w:ascii="Cambria" w:hAnsi="Cambria"/>
        </w:rPr>
        <w:t xml:space="preserve">, set, </w:t>
      </w:r>
      <w:r w:rsidR="00E05D77" w:rsidRPr="00913114">
        <w:rPr>
          <w:rFonts w:ascii="Cambria" w:hAnsi="Cambria"/>
        </w:rPr>
        <w:t>performance goals</w:t>
      </w:r>
      <w:r w:rsidRPr="00913114">
        <w:rPr>
          <w:rFonts w:ascii="Cambria" w:hAnsi="Cambria"/>
        </w:rPr>
        <w:t>}</w:t>
      </w:r>
    </w:p>
    <w:p w14:paraId="38544C35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exceeding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targets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reduction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workday incident rate,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 xml:space="preserve">absolute </w:t>
      </w:r>
      <w:r w:rsidRPr="00913114">
        <w:rPr>
          <w:rFonts w:ascii="Cambria" w:hAnsi="Cambria"/>
        </w:rPr>
        <w:t xml:space="preserve">reduction, </w:t>
      </w:r>
      <w:r w:rsidR="00E05D77" w:rsidRPr="00913114">
        <w:rPr>
          <w:rFonts w:ascii="Cambria" w:hAnsi="Cambria"/>
        </w:rPr>
        <w:t>water consumption, absolute reduction</w:t>
      </w:r>
      <w:r w:rsidRPr="00913114">
        <w:rPr>
          <w:rFonts w:ascii="Cambria" w:hAnsi="Cambria"/>
        </w:rPr>
        <w:t>, greenhouse gas emissions}</w:t>
      </w:r>
    </w:p>
    <w:p w14:paraId="14FC50B1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Building</w:t>
      </w:r>
      <w:r w:rsidRPr="00913114">
        <w:rPr>
          <w:rFonts w:ascii="Cambria" w:hAnsi="Cambria"/>
        </w:rPr>
        <w:t xml:space="preserve">, success, </w:t>
      </w:r>
      <w:r w:rsidR="00E05D77" w:rsidRPr="00913114">
        <w:rPr>
          <w:rFonts w:ascii="Cambria" w:hAnsi="Cambria"/>
        </w:rPr>
        <w:t>launched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new 2015 Sustainability Goals</w:t>
      </w:r>
      <w:r w:rsidRPr="00913114">
        <w:rPr>
          <w:rFonts w:ascii="Cambria" w:hAnsi="Cambria"/>
        </w:rPr>
        <w:t>}</w:t>
      </w:r>
    </w:p>
    <w:p w14:paraId="2EB05C0F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goals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aggressive absolute reduction targets</w:t>
      </w:r>
      <w:r w:rsidRPr="00913114">
        <w:rPr>
          <w:rFonts w:ascii="Cambria" w:hAnsi="Cambria"/>
        </w:rPr>
        <w:t xml:space="preserve">, greenhouse </w:t>
      </w:r>
      <w:r w:rsidR="00E05D77" w:rsidRPr="00913114">
        <w:rPr>
          <w:rFonts w:ascii="Cambria" w:hAnsi="Cambria"/>
        </w:rPr>
        <w:t>gas emissions, water consumption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non-recycled waste</w:t>
      </w:r>
      <w:r w:rsidRPr="00913114">
        <w:rPr>
          <w:rFonts w:ascii="Cambria" w:hAnsi="Cambria"/>
        </w:rPr>
        <w:t>}</w:t>
      </w:r>
    </w:p>
    <w:p w14:paraId="3EC88969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2015 goals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set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higher targets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employee safety worldwide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greater energy-efficiency performance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new products</w:t>
      </w:r>
      <w:r w:rsidRPr="00913114">
        <w:rPr>
          <w:rFonts w:ascii="Cambria" w:hAnsi="Cambria"/>
        </w:rPr>
        <w:t>}</w:t>
      </w:r>
    </w:p>
    <w:p w14:paraId="2E4C5271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goals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supply chain reductions</w:t>
      </w:r>
      <w:r w:rsidRPr="00913114">
        <w:rPr>
          <w:rFonts w:ascii="Cambria" w:hAnsi="Cambria"/>
        </w:rPr>
        <w:t>}</w:t>
      </w:r>
    </w:p>
    <w:p w14:paraId="410395F6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*{evolutio</w:t>
      </w:r>
      <w:r w:rsidR="00B923C0" w:rsidRPr="00913114">
        <w:rPr>
          <w:rFonts w:ascii="Cambria" w:hAnsi="Cambria"/>
        </w:rPr>
        <w:t xml:space="preserve">n, </w:t>
      </w:r>
      <w:r w:rsidR="00E05D77" w:rsidRPr="00913114">
        <w:rPr>
          <w:rFonts w:ascii="Cambria" w:hAnsi="Cambria"/>
        </w:rPr>
        <w:t>Sustainability Goals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reflects</w:t>
      </w:r>
      <w:r w:rsidRPr="00913114">
        <w:rPr>
          <w:rFonts w:ascii="Cambria" w:hAnsi="Cambria"/>
        </w:rPr>
        <w:t>,</w:t>
      </w:r>
      <w:r w:rsidR="00B923C0" w:rsidRPr="00913114">
        <w:rPr>
          <w:rFonts w:ascii="Cambria" w:hAnsi="Cambria"/>
        </w:rPr>
        <w:t xml:space="preserve"> culture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improvement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reaffirms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profitability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responsibility</w:t>
      </w:r>
      <w:r w:rsidRPr="00913114">
        <w:rPr>
          <w:rFonts w:ascii="Cambria" w:hAnsi="Cambria"/>
        </w:rPr>
        <w:t>}</w:t>
      </w:r>
    </w:p>
    <w:p w14:paraId="419CE133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3A782B68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opportunities</w:t>
      </w:r>
      <w:r w:rsidRPr="00913114">
        <w:rPr>
          <w:rFonts w:ascii="Cambria" w:hAnsi="Cambria"/>
        </w:rPr>
        <w:t>, United</w:t>
      </w:r>
      <w:r w:rsidR="00E05D77" w:rsidRPr="00913114">
        <w:rPr>
          <w:rFonts w:ascii="Cambria" w:hAnsi="Cambria"/>
        </w:rPr>
        <w:t xml:space="preserve"> Technologies</w:t>
      </w:r>
      <w:r w:rsidRPr="00913114">
        <w:rPr>
          <w:rFonts w:ascii="Cambria" w:hAnsi="Cambria"/>
        </w:rPr>
        <w:t>}</w:t>
      </w:r>
    </w:p>
    <w:p w14:paraId="2F26125E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portfolio of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services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positions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support, </w:t>
      </w:r>
      <w:r w:rsidRPr="00913114">
        <w:rPr>
          <w:rFonts w:ascii="Cambria" w:hAnsi="Cambria"/>
        </w:rPr>
        <w:t>benefit</w:t>
      </w:r>
      <w:r w:rsidR="00E05D77" w:rsidRPr="00913114">
        <w:rPr>
          <w:rFonts w:ascii="Cambria" w:hAnsi="Cambria"/>
        </w:rPr>
        <w:t>, widespread urbanization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growth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today’s emerging markets</w:t>
      </w:r>
      <w:r w:rsidRPr="00913114">
        <w:rPr>
          <w:rFonts w:ascii="Cambria" w:hAnsi="Cambria"/>
        </w:rPr>
        <w:t>}</w:t>
      </w:r>
    </w:p>
    <w:p w14:paraId="629B74F7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Countries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China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India</w:t>
      </w:r>
      <w:r w:rsidRPr="00913114">
        <w:rPr>
          <w:rFonts w:ascii="Cambria" w:hAnsi="Cambria"/>
        </w:rPr>
        <w:t>, big change}</w:t>
      </w:r>
    </w:p>
    <w:p w14:paraId="00E31940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world, skyscrapers, schools, airports, hospitals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stadiums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built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air travel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cities</w:t>
      </w:r>
      <w:r w:rsidRPr="00913114">
        <w:rPr>
          <w:rFonts w:ascii="Cambria" w:hAnsi="Cambria"/>
        </w:rPr>
        <w:t>}</w:t>
      </w:r>
    </w:p>
    <w:p w14:paraId="234C66D9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*{global demand, </w:t>
      </w:r>
      <w:r w:rsidR="00E05D77" w:rsidRPr="00913114">
        <w:rPr>
          <w:rFonts w:ascii="Cambria" w:hAnsi="Cambria"/>
        </w:rPr>
        <w:t>energy rises, need</w:t>
      </w:r>
      <w:r w:rsidRPr="00913114">
        <w:rPr>
          <w:rFonts w:ascii="Cambria" w:hAnsi="Cambria"/>
        </w:rPr>
        <w:t xml:space="preserve">, energy-efficient solutions, </w:t>
      </w:r>
      <w:r w:rsidR="00E05D77" w:rsidRPr="00913114">
        <w:rPr>
          <w:rFonts w:ascii="Cambria" w:hAnsi="Cambria"/>
        </w:rPr>
        <w:t>creates</w:t>
      </w:r>
      <w:r w:rsidRPr="00913114">
        <w:rPr>
          <w:rFonts w:ascii="Cambria" w:hAnsi="Cambria"/>
        </w:rPr>
        <w:t>, opportunities}</w:t>
      </w:r>
    </w:p>
    <w:p w14:paraId="451247F5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energy</w:t>
      </w:r>
      <w:proofErr w:type="gramEnd"/>
      <w:r w:rsidRPr="00913114">
        <w:rPr>
          <w:rFonts w:ascii="Cambria" w:hAnsi="Cambria"/>
        </w:rPr>
        <w:t xml:space="preserve">-efficient </w:t>
      </w:r>
      <w:r w:rsidR="00E05D77" w:rsidRPr="00913114">
        <w:rPr>
          <w:rFonts w:ascii="Cambria" w:hAnsi="Cambria"/>
        </w:rPr>
        <w:t>innovations</w:t>
      </w:r>
      <w:r w:rsidRPr="00913114">
        <w:rPr>
          <w:rFonts w:ascii="Cambria" w:hAnsi="Cambria"/>
        </w:rPr>
        <w:t>, best practices of tomorrow, r</w:t>
      </w:r>
      <w:r w:rsidR="00E05D77" w:rsidRPr="00913114">
        <w:rPr>
          <w:rFonts w:ascii="Cambria" w:hAnsi="Cambria"/>
        </w:rPr>
        <w:t>educing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environmental impact, eliminating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waste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driving</w:t>
      </w:r>
      <w:r w:rsidRPr="00913114">
        <w:rPr>
          <w:rFonts w:ascii="Cambria" w:hAnsi="Cambria"/>
        </w:rPr>
        <w:t>, long-term growth}</w:t>
      </w:r>
    </w:p>
    <w:p w14:paraId="695F5F06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*{p</w:t>
      </w:r>
      <w:r w:rsidR="00E05D77" w:rsidRPr="00913114">
        <w:rPr>
          <w:rFonts w:ascii="Cambria" w:hAnsi="Cambria"/>
        </w:rPr>
        <w:t>erformance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reflects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dedication</w:t>
      </w:r>
      <w:r w:rsidRPr="00913114">
        <w:rPr>
          <w:rFonts w:ascii="Cambria" w:hAnsi="Cambria"/>
        </w:rPr>
        <w:t xml:space="preserve">, </w:t>
      </w:r>
      <w:r w:rsidR="00B923C0" w:rsidRPr="00913114">
        <w:rPr>
          <w:rFonts w:ascii="Cambria" w:hAnsi="Cambria"/>
        </w:rPr>
        <w:t>commitment,</w:t>
      </w:r>
      <w:r w:rsidRPr="00913114">
        <w:rPr>
          <w:rFonts w:ascii="Cambria" w:hAnsi="Cambria"/>
        </w:rPr>
        <w:t xml:space="preserve"> experi</w:t>
      </w:r>
      <w:r w:rsidR="00E05D77" w:rsidRPr="00913114">
        <w:rPr>
          <w:rFonts w:ascii="Cambria" w:hAnsi="Cambria"/>
        </w:rPr>
        <w:t>enced senior management team</w:t>
      </w:r>
      <w:r w:rsidR="00B923C0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world</w:t>
      </w:r>
      <w:r w:rsidRPr="00913114">
        <w:rPr>
          <w:rFonts w:ascii="Cambria" w:hAnsi="Cambria"/>
        </w:rPr>
        <w:t>}</w:t>
      </w:r>
    </w:p>
    <w:p w14:paraId="0ACD699C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shareowners, 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contributions</w:t>
      </w:r>
      <w:r w:rsidRPr="00913114">
        <w:rPr>
          <w:rFonts w:ascii="Cambria" w:hAnsi="Cambria"/>
        </w:rPr>
        <w:t>, company}</w:t>
      </w:r>
    </w:p>
    <w:p w14:paraId="055945E4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customers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trust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confidence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place</w:t>
      </w:r>
      <w:r w:rsidRPr="00913114">
        <w:rPr>
          <w:rFonts w:ascii="Cambria" w:hAnsi="Cambria"/>
        </w:rPr>
        <w:t>}</w:t>
      </w:r>
    </w:p>
    <w:p w14:paraId="4CDAE27E" w14:textId="77777777" w:rsidR="00195A80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better, faster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more efficient ways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deliver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value</w:t>
      </w:r>
      <w:r w:rsidRPr="00913114">
        <w:rPr>
          <w:rFonts w:ascii="Cambria" w:hAnsi="Cambria"/>
        </w:rPr>
        <w:t>}</w:t>
      </w:r>
    </w:p>
    <w:p w14:paraId="042FCB20" w14:textId="77777777" w:rsidR="00E05D77" w:rsidRPr="00913114" w:rsidRDefault="00195A80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set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big goals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deliver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big results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customers</w:t>
      </w:r>
      <w:r w:rsidRPr="00913114">
        <w:rPr>
          <w:rFonts w:ascii="Cambria" w:hAnsi="Cambria"/>
        </w:rPr>
        <w:t>, shareowners}</w:t>
      </w:r>
    </w:p>
    <w:p w14:paraId="38904BD0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12B94574" w14:textId="77777777" w:rsidR="00E05D77" w:rsidRPr="00913114" w:rsidRDefault="00E05D77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Louis R. </w:t>
      </w:r>
      <w:proofErr w:type="spellStart"/>
      <w:r w:rsidRPr="00913114">
        <w:rPr>
          <w:rFonts w:ascii="Cambria" w:hAnsi="Cambria"/>
        </w:rPr>
        <w:t>Chênevert</w:t>
      </w:r>
      <w:proofErr w:type="spellEnd"/>
    </w:p>
    <w:p w14:paraId="68AA3347" w14:textId="77777777" w:rsidR="00E05D77" w:rsidRPr="00913114" w:rsidRDefault="00195A80" w:rsidP="00941D7B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Chairman &amp;</w:t>
      </w:r>
      <w:r w:rsidR="00E05D77" w:rsidRPr="00913114">
        <w:rPr>
          <w:rFonts w:ascii="Cambria" w:hAnsi="Cambria"/>
        </w:rPr>
        <w:t xml:space="preserve"> Chief Executive Officer</w:t>
      </w:r>
    </w:p>
    <w:p w14:paraId="647E1736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p w14:paraId="544D6C73" w14:textId="77777777" w:rsidR="00E05D77" w:rsidRPr="00913114" w:rsidRDefault="00913114" w:rsidP="00DE5942">
      <w:pPr>
        <w:spacing w:after="0"/>
        <w:rPr>
          <w:rFonts w:ascii="Cambria" w:hAnsi="Cambria"/>
        </w:rPr>
      </w:pPr>
      <w:r>
        <w:rPr>
          <w:rFonts w:ascii="Cambria" w:hAnsi="Cambria" w:hint="eastAsia"/>
        </w:rPr>
        <w:t>--------------------</w:t>
      </w:r>
      <w:r w:rsidR="00E05D77" w:rsidRPr="00913114">
        <w:rPr>
          <w:rFonts w:ascii="Cambria" w:hAnsi="Cambria"/>
        </w:rPr>
        <w:t>----------------------------------------------------------------------------------- United Technologies 2011</w:t>
      </w:r>
    </w:p>
    <w:p w14:paraId="39465EF4" w14:textId="77777777" w:rsidR="00941D7B" w:rsidRPr="00913114" w:rsidRDefault="00941D7B" w:rsidP="00DE5942">
      <w:pPr>
        <w:spacing w:after="0"/>
        <w:rPr>
          <w:rFonts w:ascii="Cambria" w:hAnsi="Cambria"/>
        </w:rPr>
      </w:pPr>
    </w:p>
    <w:p w14:paraId="5BB5950D" w14:textId="77777777" w:rsidR="00E05D77" w:rsidRPr="00913114" w:rsidRDefault="00941D7B" w:rsidP="00DE5942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Shareowner</w:t>
      </w:r>
      <w:r w:rsidRPr="00913114">
        <w:rPr>
          <w:rFonts w:ascii="Cambria" w:hAnsi="Cambria"/>
        </w:rPr>
        <w:t>}</w:t>
      </w:r>
    </w:p>
    <w:p w14:paraId="6023E877" w14:textId="77777777" w:rsidR="00941D7B" w:rsidRPr="00913114" w:rsidRDefault="00941D7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focus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operating 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organic growth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business segments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achieving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double-digit operating margins</w:t>
      </w:r>
      <w:r w:rsidRPr="00913114">
        <w:rPr>
          <w:rFonts w:ascii="Cambria" w:hAnsi="Cambria"/>
        </w:rPr>
        <w:t>}</w:t>
      </w:r>
    </w:p>
    <w:p w14:paraId="5C9A07C7" w14:textId="77777777" w:rsidR="00941D7B" w:rsidRPr="00913114" w:rsidRDefault="00941D7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Carrier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achieved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margin goal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target</w:t>
      </w:r>
      <w:r w:rsidRPr="00913114">
        <w:rPr>
          <w:rFonts w:ascii="Cambria" w:hAnsi="Cambria"/>
        </w:rPr>
        <w:t>}</w:t>
      </w:r>
    </w:p>
    <w:p w14:paraId="1C294260" w14:textId="77777777" w:rsidR="00E05D77" w:rsidRPr="00913114" w:rsidRDefault="00941D7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success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</w:t>
      </w:r>
      <w:r w:rsidRPr="00913114">
        <w:rPr>
          <w:rFonts w:ascii="Cambria" w:hAnsi="Cambria"/>
        </w:rPr>
        <w:t>ult</w:t>
      </w:r>
      <w:r w:rsidR="00B923C0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strong operational focus, cost containment efforts</w:t>
      </w:r>
      <w:r w:rsidRPr="00913114">
        <w:rPr>
          <w:rFonts w:ascii="Cambria" w:hAnsi="Cambria"/>
        </w:rPr>
        <w:t>, execution of business transformation strategy}</w:t>
      </w:r>
    </w:p>
    <w:p w14:paraId="75E4119F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4984FC2B" w14:textId="77777777" w:rsidR="00941D7B" w:rsidRPr="00913114" w:rsidRDefault="00941D7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strong operating 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strong cash generation, </w:t>
      </w:r>
      <w:r w:rsidRPr="00913114">
        <w:rPr>
          <w:rFonts w:ascii="Cambria" w:hAnsi="Cambria"/>
        </w:rPr>
        <w:t>cash flow</w:t>
      </w:r>
      <w:r w:rsidR="00E05D77" w:rsidRPr="00913114">
        <w:rPr>
          <w:rFonts w:ascii="Cambria" w:hAnsi="Cambria"/>
        </w:rPr>
        <w:t xml:space="preserve"> operations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less capital expenditures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exceeding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net income</w:t>
      </w:r>
      <w:r w:rsidRPr="00913114">
        <w:rPr>
          <w:rFonts w:ascii="Cambria" w:hAnsi="Cambria"/>
        </w:rPr>
        <w:t>}</w:t>
      </w:r>
    </w:p>
    <w:p w14:paraId="0DCADDC2" w14:textId="77777777" w:rsidR="00941D7B" w:rsidRPr="00913114" w:rsidRDefault="00941D7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*{S</w:t>
      </w:r>
      <w:r w:rsidR="00E05D77" w:rsidRPr="00913114">
        <w:rPr>
          <w:rFonts w:ascii="Cambria" w:hAnsi="Cambria"/>
        </w:rPr>
        <w:t>trong cash 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raise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dividend</w:t>
      </w:r>
      <w:r w:rsidRPr="00913114">
        <w:rPr>
          <w:rFonts w:ascii="Cambria" w:hAnsi="Cambria"/>
        </w:rPr>
        <w:t>}</w:t>
      </w:r>
    </w:p>
    <w:p w14:paraId="3AAA10AD" w14:textId="77777777" w:rsidR="00941D7B" w:rsidRPr="00913114" w:rsidRDefault="00941D7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consecutive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United Technologies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paid</w:t>
      </w:r>
      <w:r w:rsidRPr="00913114">
        <w:rPr>
          <w:rFonts w:ascii="Cambria" w:hAnsi="Cambria"/>
        </w:rPr>
        <w:t>, dividend}</w:t>
      </w:r>
    </w:p>
    <w:p w14:paraId="294E9557" w14:textId="77777777" w:rsidR="00E05D77" w:rsidRPr="00913114" w:rsidRDefault="00941D7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dividend payments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share repurchase, United Technologies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returned</w:t>
      </w:r>
      <w:r w:rsidRPr="00913114">
        <w:rPr>
          <w:rFonts w:ascii="Cambria" w:hAnsi="Cambria"/>
        </w:rPr>
        <w:t>, c</w:t>
      </w:r>
      <w:r w:rsidR="00E05D77" w:rsidRPr="00913114">
        <w:rPr>
          <w:rFonts w:ascii="Cambria" w:hAnsi="Cambria"/>
        </w:rPr>
        <w:t>ash flow shareowners</w:t>
      </w:r>
      <w:r w:rsidRPr="00913114">
        <w:rPr>
          <w:rFonts w:ascii="Cambria" w:hAnsi="Cambria"/>
        </w:rPr>
        <w:t>}</w:t>
      </w:r>
    </w:p>
    <w:p w14:paraId="46C3F1F0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66255B07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long-term total shareowner return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exceed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peers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key market indices</w:t>
      </w:r>
      <w:r w:rsidRPr="00913114">
        <w:rPr>
          <w:rFonts w:ascii="Cambria" w:hAnsi="Cambria"/>
        </w:rPr>
        <w:t>}</w:t>
      </w:r>
    </w:p>
    <w:p w14:paraId="42220963" w14:textId="77777777" w:rsidR="00E05D7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delivered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total shareowner return</w:t>
      </w:r>
      <w:r w:rsidRPr="00913114">
        <w:rPr>
          <w:rFonts w:ascii="Cambria" w:hAnsi="Cambria"/>
        </w:rPr>
        <w:t>, Dow</w:t>
      </w:r>
      <w:r w:rsidR="00E05D77" w:rsidRPr="00913114">
        <w:rPr>
          <w:rFonts w:ascii="Cambria" w:hAnsi="Cambria"/>
        </w:rPr>
        <w:t xml:space="preserve"> Jones industrials</w:t>
      </w:r>
      <w:r w:rsidRPr="00913114">
        <w:rPr>
          <w:rFonts w:ascii="Cambria" w:hAnsi="Cambria"/>
        </w:rPr>
        <w:t>, S</w:t>
      </w:r>
      <w:r w:rsidR="00E05D77" w:rsidRPr="00913114">
        <w:rPr>
          <w:rFonts w:ascii="Cambria" w:hAnsi="Cambria"/>
        </w:rPr>
        <w:t>&amp;P 5</w:t>
      </w:r>
      <w:r w:rsidRPr="00913114">
        <w:rPr>
          <w:rFonts w:ascii="Cambria" w:hAnsi="Cambria"/>
        </w:rPr>
        <w:t>00}</w:t>
      </w:r>
    </w:p>
    <w:p w14:paraId="2ECEFFBF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563601A0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near-term global economic outlook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challenging, </w:t>
      </w:r>
      <w:r w:rsidRPr="00913114">
        <w:rPr>
          <w:rFonts w:ascii="Cambria" w:hAnsi="Cambria"/>
        </w:rPr>
        <w:t>future, c</w:t>
      </w:r>
      <w:r w:rsidR="00E05D77" w:rsidRPr="00913114">
        <w:rPr>
          <w:rFonts w:ascii="Cambria" w:hAnsi="Cambria"/>
        </w:rPr>
        <w:t>onfidence</w:t>
      </w:r>
      <w:r w:rsidRPr="00913114">
        <w:rPr>
          <w:rFonts w:ascii="Cambria" w:hAnsi="Cambria"/>
        </w:rPr>
        <w:t>}</w:t>
      </w:r>
    </w:p>
    <w:p w14:paraId="70E93CA6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agreement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>Goodrich,</w:t>
      </w:r>
      <w:r w:rsidR="00E05D77" w:rsidRPr="00913114">
        <w:rPr>
          <w:rFonts w:ascii="Cambria" w:hAnsi="Cambria"/>
        </w:rPr>
        <w:t xml:space="preserve"> largest acquisition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United Technologies’ history, marks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start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bright new chapter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="00EB1704" w:rsidRPr="00913114">
        <w:rPr>
          <w:rFonts w:ascii="Cambria" w:hAnsi="Cambria"/>
        </w:rPr>
        <w:t>s</w:t>
      </w:r>
      <w:r w:rsidR="00E05D77" w:rsidRPr="00913114">
        <w:rPr>
          <w:rFonts w:ascii="Cambria" w:hAnsi="Cambria"/>
        </w:rPr>
        <w:t>trengthen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position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fast-growing commercial aerospace market</w:t>
      </w:r>
      <w:r w:rsidRPr="00913114">
        <w:rPr>
          <w:rFonts w:ascii="Cambria" w:hAnsi="Cambria"/>
        </w:rPr>
        <w:t>}</w:t>
      </w:r>
    </w:p>
    <w:p w14:paraId="3EC8B13A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*{Goodrich,</w:t>
      </w:r>
      <w:r w:rsidR="00E05D77" w:rsidRPr="00913114">
        <w:rPr>
          <w:rFonts w:ascii="Cambria" w:hAnsi="Cambria"/>
        </w:rPr>
        <w:t xml:space="preserve"> leading globa</w:t>
      </w:r>
      <w:r w:rsidR="00EB1704" w:rsidRPr="00913114">
        <w:rPr>
          <w:rFonts w:ascii="Cambria" w:hAnsi="Cambria"/>
        </w:rPr>
        <w:t>l supplier,</w:t>
      </w:r>
      <w:r w:rsidR="00E05D77" w:rsidRPr="00913114">
        <w:rPr>
          <w:rFonts w:ascii="Cambria" w:hAnsi="Cambria"/>
        </w:rPr>
        <w:t xml:space="preserve"> systems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services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aerospace</w:t>
      </w:r>
      <w:r w:rsidRPr="00913114">
        <w:rPr>
          <w:rFonts w:ascii="Cambria" w:hAnsi="Cambria"/>
        </w:rPr>
        <w:t>, defense,</w:t>
      </w:r>
      <w:r w:rsidR="00E05D77" w:rsidRPr="00913114">
        <w:rPr>
          <w:rFonts w:ascii="Cambria" w:hAnsi="Cambria"/>
        </w:rPr>
        <w:t xml:space="preserve"> industry, strategic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fit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existing aerospace portfolio</w:t>
      </w:r>
      <w:r w:rsidRPr="00913114">
        <w:rPr>
          <w:rFonts w:ascii="Cambria" w:hAnsi="Cambria"/>
        </w:rPr>
        <w:t>}</w:t>
      </w:r>
    </w:p>
    <w:p w14:paraId="3443E0E7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Goodrich</w:t>
      </w:r>
      <w:r w:rsidRPr="00913114">
        <w:rPr>
          <w:rFonts w:ascii="Cambria" w:hAnsi="Cambria"/>
        </w:rPr>
        <w:t>, well-</w:t>
      </w:r>
      <w:r w:rsidR="00E05D77" w:rsidRPr="00913114">
        <w:rPr>
          <w:rFonts w:ascii="Cambria" w:hAnsi="Cambria"/>
        </w:rPr>
        <w:t>established presence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areas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aircraft landing gear, braking systems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nacelles</w:t>
      </w:r>
      <w:r w:rsidRPr="00913114">
        <w:rPr>
          <w:rFonts w:ascii="Cambria" w:hAnsi="Cambria"/>
        </w:rPr>
        <w:t>}</w:t>
      </w:r>
    </w:p>
    <w:p w14:paraId="2B17C7CD" w14:textId="77777777" w:rsidR="00E05D7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*{Toget</w:t>
      </w:r>
      <w:r w:rsidR="00E05D77" w:rsidRPr="00913114">
        <w:rPr>
          <w:rFonts w:ascii="Cambria" w:hAnsi="Cambria"/>
        </w:rPr>
        <w:t>her, Goodrich</w:t>
      </w:r>
      <w:r w:rsidRPr="00913114">
        <w:rPr>
          <w:rFonts w:ascii="Cambria" w:hAnsi="Cambria"/>
        </w:rPr>
        <w:t>, U</w:t>
      </w:r>
      <w:r w:rsidR="00E05D77" w:rsidRPr="00913114">
        <w:rPr>
          <w:rFonts w:ascii="Cambria" w:hAnsi="Cambria"/>
        </w:rPr>
        <w:t>nited Technologies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positioned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greater value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integrated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services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next-generation aircraft</w:t>
      </w:r>
      <w:r w:rsidRPr="00913114">
        <w:rPr>
          <w:rFonts w:ascii="Cambria" w:hAnsi="Cambria"/>
        </w:rPr>
        <w:t>, competitive price}</w:t>
      </w:r>
    </w:p>
    <w:p w14:paraId="4A58BAB2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48FF137C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agreement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customer feedback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positive,</w:t>
      </w:r>
      <w:r w:rsidRPr="00913114">
        <w:rPr>
          <w:rFonts w:ascii="Cambria" w:hAnsi="Cambria"/>
        </w:rPr>
        <w:t xml:space="preserve"> integration, </w:t>
      </w:r>
      <w:r w:rsidR="00E05D77" w:rsidRPr="00913114">
        <w:rPr>
          <w:rFonts w:ascii="Cambria" w:hAnsi="Cambria"/>
        </w:rPr>
        <w:t>progressing</w:t>
      </w:r>
      <w:r w:rsidRPr="00913114">
        <w:rPr>
          <w:rFonts w:ascii="Cambria" w:hAnsi="Cambria"/>
        </w:rPr>
        <w:t>}</w:t>
      </w:r>
    </w:p>
    <w:p w14:paraId="7C9B4732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anticipate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closing </w:t>
      </w:r>
      <w:r w:rsidRPr="00913114">
        <w:rPr>
          <w:rFonts w:ascii="Cambria" w:hAnsi="Cambria"/>
        </w:rPr>
        <w:t xml:space="preserve">transaction, </w:t>
      </w:r>
      <w:r w:rsidR="00E05D77" w:rsidRPr="00913114">
        <w:rPr>
          <w:rFonts w:ascii="Cambria" w:hAnsi="Cambria"/>
        </w:rPr>
        <w:t>Goodrich employees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United Technologies</w:t>
      </w:r>
      <w:r w:rsidRPr="00913114">
        <w:rPr>
          <w:rFonts w:ascii="Cambria" w:hAnsi="Cambria"/>
        </w:rPr>
        <w:t>}</w:t>
      </w:r>
    </w:p>
    <w:p w14:paraId="6C07507B" w14:textId="77777777" w:rsidR="00E05D7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opportunity</w:t>
      </w:r>
      <w:proofErr w:type="gramEnd"/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together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complementary capabilities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great companies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additional value</w:t>
      </w:r>
      <w:r w:rsidRPr="00913114">
        <w:rPr>
          <w:rFonts w:ascii="Cambria" w:hAnsi="Cambria"/>
        </w:rPr>
        <w:t>, customers}</w:t>
      </w:r>
    </w:p>
    <w:p w14:paraId="6FA780AE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0800991D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strengthening position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commercial aerospace market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agreement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purchase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Rolls-Royce’s share of I</w:t>
      </w:r>
      <w:r w:rsidRPr="00913114">
        <w:rPr>
          <w:rFonts w:ascii="Cambria" w:hAnsi="Cambria"/>
        </w:rPr>
        <w:t>AE,</w:t>
      </w:r>
      <w:r w:rsidR="00E05D77" w:rsidRPr="00913114">
        <w:rPr>
          <w:rFonts w:ascii="Cambria" w:hAnsi="Cambria"/>
        </w:rPr>
        <w:t xml:space="preserve"> produces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V2500 engine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A320 family of aircraft</w:t>
      </w:r>
      <w:r w:rsidRPr="00913114">
        <w:rPr>
          <w:rFonts w:ascii="Cambria" w:hAnsi="Cambria"/>
        </w:rPr>
        <w:t>}</w:t>
      </w:r>
    </w:p>
    <w:p w14:paraId="19FE916E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B1704" w:rsidRPr="00913114">
        <w:rPr>
          <w:rFonts w:ascii="Cambria" w:hAnsi="Cambria"/>
        </w:rPr>
        <w:t>shareholder,</w:t>
      </w:r>
      <w:r w:rsidR="00E05D77" w:rsidRPr="00913114">
        <w:rPr>
          <w:rFonts w:ascii="Cambria" w:hAnsi="Cambria"/>
        </w:rPr>
        <w:t xml:space="preserve"> IAE</w:t>
      </w:r>
      <w:r w:rsidRPr="00913114">
        <w:rPr>
          <w:rFonts w:ascii="Cambria" w:hAnsi="Cambria"/>
        </w:rPr>
        <w:t>}</w:t>
      </w:r>
    </w:p>
    <w:p w14:paraId="561DDCA9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lastRenderedPageBreak/>
        <w:t>*{</w:t>
      </w:r>
      <w:r w:rsidR="00E05D77" w:rsidRPr="00913114">
        <w:rPr>
          <w:rFonts w:ascii="Cambria" w:hAnsi="Cambria"/>
        </w:rPr>
        <w:t>new ownership structure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positions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Pratt &amp; Whitney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strong growth</w:t>
      </w:r>
      <w:r w:rsidRPr="00913114">
        <w:rPr>
          <w:rFonts w:ascii="Cambria" w:hAnsi="Cambria"/>
        </w:rPr>
        <w:t>, single-aisle aircraft segment,</w:t>
      </w:r>
      <w:r w:rsidR="00E05D77" w:rsidRPr="00913114">
        <w:rPr>
          <w:rFonts w:ascii="Cambria" w:hAnsi="Cambria"/>
        </w:rPr>
        <w:t xml:space="preserve"> IAE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V2500 engines</w:t>
      </w:r>
      <w:r w:rsidRPr="00913114">
        <w:rPr>
          <w:rFonts w:ascii="Cambria" w:hAnsi="Cambria"/>
        </w:rPr>
        <w:t xml:space="preserve">, service, </w:t>
      </w:r>
      <w:r w:rsidR="00E05D77" w:rsidRPr="00913114">
        <w:rPr>
          <w:rFonts w:ascii="Cambria" w:hAnsi="Cambria"/>
        </w:rPr>
        <w:t>engines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order</w:t>
      </w:r>
      <w:r w:rsidRPr="00913114">
        <w:rPr>
          <w:rFonts w:ascii="Cambria" w:hAnsi="Cambria"/>
        </w:rPr>
        <w:t>}</w:t>
      </w:r>
    </w:p>
    <w:p w14:paraId="52A725F8" w14:textId="77777777" w:rsidR="00E05D7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new structure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customers</w:t>
      </w:r>
      <w:r w:rsidRPr="00913114">
        <w:rPr>
          <w:rFonts w:ascii="Cambria" w:hAnsi="Cambria"/>
        </w:rPr>
        <w:t>,</w:t>
      </w:r>
      <w:r w:rsidR="00EB1704" w:rsidRPr="00913114">
        <w:rPr>
          <w:rFonts w:ascii="Cambria" w:hAnsi="Cambria"/>
        </w:rPr>
        <w:t xml:space="preserve"> transition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V2500 engine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Pratt &amp; Whitney’s new Geared Turbofan engine</w:t>
      </w:r>
      <w:r w:rsidRPr="00913114">
        <w:rPr>
          <w:rFonts w:ascii="Cambria" w:hAnsi="Cambria"/>
        </w:rPr>
        <w:t>, Airbus A320neo aircraft family}</w:t>
      </w:r>
    </w:p>
    <w:p w14:paraId="71688E7B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532EFA65" w14:textId="77777777" w:rsidR="000171E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positioned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long-term growth</w:t>
      </w:r>
      <w:r w:rsidRPr="00913114">
        <w:rPr>
          <w:rFonts w:ascii="Cambria" w:hAnsi="Cambria"/>
        </w:rPr>
        <w:t xml:space="preserve">, </w:t>
      </w:r>
      <w:r w:rsidR="00EB1704" w:rsidRPr="00913114">
        <w:rPr>
          <w:rFonts w:ascii="Cambria" w:hAnsi="Cambria"/>
        </w:rPr>
        <w:t>announcement,</w:t>
      </w:r>
      <w:r w:rsidR="00E05D77" w:rsidRPr="00913114">
        <w:rPr>
          <w:rFonts w:ascii="Cambria" w:hAnsi="Cambria"/>
        </w:rPr>
        <w:t xml:space="preserve"> organizational changes</w:t>
      </w:r>
      <w:r w:rsidRPr="00913114">
        <w:rPr>
          <w:rFonts w:ascii="Cambria" w:hAnsi="Cambria"/>
        </w:rPr>
        <w:t xml:space="preserve">, </w:t>
      </w:r>
      <w:r w:rsidR="00EB1704" w:rsidRPr="00913114">
        <w:rPr>
          <w:rFonts w:ascii="Cambria" w:hAnsi="Cambria"/>
        </w:rPr>
        <w:t xml:space="preserve">group number, </w:t>
      </w:r>
      <w:r w:rsidR="00E05D77" w:rsidRPr="00913114">
        <w:rPr>
          <w:rFonts w:ascii="Cambria" w:hAnsi="Cambria"/>
        </w:rPr>
        <w:t>business units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new aerospace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commercial building organizations</w:t>
      </w:r>
      <w:r w:rsidRPr="00913114">
        <w:rPr>
          <w:rFonts w:ascii="Cambria" w:hAnsi="Cambria"/>
        </w:rPr>
        <w:t>}</w:t>
      </w:r>
    </w:p>
    <w:p w14:paraId="4C48DC51" w14:textId="77777777" w:rsidR="00E05D77" w:rsidRPr="00913114" w:rsidRDefault="000171E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new structure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United Technologies</w:t>
      </w:r>
      <w:r w:rsidRPr="00913114">
        <w:rPr>
          <w:rFonts w:ascii="Cambria" w:hAnsi="Cambria"/>
        </w:rPr>
        <w:t xml:space="preserve">, more </w:t>
      </w:r>
      <w:r w:rsidR="00E05D77" w:rsidRPr="00913114">
        <w:rPr>
          <w:rFonts w:ascii="Cambria" w:hAnsi="Cambria"/>
        </w:rPr>
        <w:t>efficiently serve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global customer base</w:t>
      </w:r>
      <w:r w:rsidRPr="00913114">
        <w:rPr>
          <w:rFonts w:ascii="Cambria" w:hAnsi="Cambria"/>
        </w:rPr>
        <w:t>, greater integra</w:t>
      </w:r>
      <w:r w:rsidR="00E05D77" w:rsidRPr="00913114">
        <w:rPr>
          <w:rFonts w:ascii="Cambria" w:hAnsi="Cambria"/>
        </w:rPr>
        <w:t>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 lines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growth</w:t>
      </w:r>
      <w:r w:rsidRPr="00913114">
        <w:rPr>
          <w:rFonts w:ascii="Cambria" w:hAnsi="Cambria"/>
        </w:rPr>
        <w:t xml:space="preserve">, </w:t>
      </w:r>
      <w:r w:rsidR="00EB1704" w:rsidRPr="00913114">
        <w:rPr>
          <w:rFonts w:ascii="Cambria" w:hAnsi="Cambria"/>
        </w:rPr>
        <w:t xml:space="preserve">advantage, </w:t>
      </w:r>
      <w:r w:rsidR="00E05D77" w:rsidRPr="00913114">
        <w:rPr>
          <w:rFonts w:ascii="Cambria" w:hAnsi="Cambria"/>
        </w:rPr>
        <w:t>technology investments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company’s footprint</w:t>
      </w:r>
      <w:r w:rsidRPr="00913114">
        <w:rPr>
          <w:rFonts w:ascii="Cambria" w:hAnsi="Cambria"/>
        </w:rPr>
        <w:t>, emerging markets}</w:t>
      </w:r>
    </w:p>
    <w:p w14:paraId="2238F149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7D8D3989" w14:textId="77777777" w:rsidR="00200DDC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*{aerospace side,</w:t>
      </w:r>
      <w:r w:rsidR="00E05D77" w:rsidRPr="00913114">
        <w:rPr>
          <w:rFonts w:ascii="Cambria" w:hAnsi="Cambria"/>
        </w:rPr>
        <w:t xml:space="preserve"> created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</w:t>
      </w:r>
      <w:r w:rsidRPr="00913114">
        <w:rPr>
          <w:rFonts w:ascii="Cambria" w:hAnsi="Cambria"/>
        </w:rPr>
        <w:t>ropulsion &amp; Aerospace Systems,</w:t>
      </w:r>
      <w:r w:rsidR="00E05D77" w:rsidRPr="00913114">
        <w:rPr>
          <w:rFonts w:ascii="Cambria" w:hAnsi="Cambria"/>
        </w:rPr>
        <w:t xml:space="preserve"> Pratt &amp; Whitney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Hamilton Sundstrand businesses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new leadership structure</w:t>
      </w:r>
      <w:r w:rsidRPr="00913114">
        <w:rPr>
          <w:rFonts w:ascii="Cambria" w:hAnsi="Cambria"/>
        </w:rPr>
        <w:t>}</w:t>
      </w:r>
    </w:p>
    <w:p w14:paraId="2DE52991" w14:textId="77777777" w:rsidR="00200DDC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position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growth phase</w:t>
      </w:r>
      <w:r w:rsidRPr="00913114">
        <w:rPr>
          <w:rFonts w:ascii="Cambria" w:hAnsi="Cambria"/>
        </w:rPr>
        <w:t>, aerospace cycle,</w:t>
      </w:r>
      <w:r w:rsidR="00E05D77" w:rsidRPr="00913114">
        <w:rPr>
          <w:rFonts w:ascii="Cambria" w:hAnsi="Cambria"/>
        </w:rPr>
        <w:t xml:space="preserve"> new organizational structure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leverage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long-term investments</w:t>
      </w:r>
      <w:r w:rsidRPr="00913114">
        <w:rPr>
          <w:rFonts w:ascii="Cambria" w:hAnsi="Cambria"/>
        </w:rPr>
        <w:t xml:space="preserve">, aerospace systems, </w:t>
      </w:r>
      <w:r w:rsidR="00E05D77" w:rsidRPr="00913114">
        <w:rPr>
          <w:rFonts w:ascii="Cambria" w:hAnsi="Cambria"/>
        </w:rPr>
        <w:t>systems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developed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Boeing 787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Geared Turbofan </w:t>
      </w:r>
      <w:r w:rsidRPr="00913114">
        <w:rPr>
          <w:rFonts w:ascii="Cambria" w:hAnsi="Cambria"/>
        </w:rPr>
        <w:t>technol</w:t>
      </w:r>
      <w:r w:rsidR="00E05D77" w:rsidRPr="00913114">
        <w:rPr>
          <w:rFonts w:ascii="Cambria" w:hAnsi="Cambria"/>
        </w:rPr>
        <w:t>ogy</w:t>
      </w:r>
      <w:r w:rsidRPr="00913114">
        <w:rPr>
          <w:rFonts w:ascii="Cambria" w:hAnsi="Cambria"/>
        </w:rPr>
        <w:t>}</w:t>
      </w:r>
    </w:p>
    <w:p w14:paraId="4B786FA0" w14:textId="77777777" w:rsidR="00E05D77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*{Clos</w:t>
      </w:r>
      <w:r w:rsidR="00E05D77" w:rsidRPr="00913114">
        <w:rPr>
          <w:rFonts w:ascii="Cambria" w:hAnsi="Cambria"/>
        </w:rPr>
        <w:t>er coordination</w:t>
      </w:r>
      <w:r w:rsidRPr="00913114">
        <w:rPr>
          <w:rFonts w:ascii="Cambria" w:hAnsi="Cambria"/>
        </w:rPr>
        <w:t xml:space="preserve">, Pratt &amp; Whitney, </w:t>
      </w:r>
      <w:r w:rsidR="00E05D77" w:rsidRPr="00913114">
        <w:rPr>
          <w:rFonts w:ascii="Cambria" w:hAnsi="Cambria"/>
        </w:rPr>
        <w:t>Hamilton Sundstrand, world-class franchises, position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UTC</w:t>
      </w:r>
      <w:r w:rsidRPr="00913114">
        <w:rPr>
          <w:rFonts w:ascii="Cambria" w:hAnsi="Cambria"/>
        </w:rPr>
        <w:t>,</w:t>
      </w:r>
      <w:r w:rsidR="00916B38"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increased content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next-generation aircraft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integrated propulsion</w:t>
      </w:r>
      <w:r w:rsidRPr="00913114">
        <w:rPr>
          <w:rFonts w:ascii="Cambria" w:hAnsi="Cambria"/>
        </w:rPr>
        <w:t>, systems offerings}</w:t>
      </w:r>
    </w:p>
    <w:p w14:paraId="665F1FB2" w14:textId="77777777" w:rsidR="00E05D77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916B38" w:rsidRPr="00913114">
        <w:rPr>
          <w:rFonts w:ascii="Cambria" w:hAnsi="Cambria"/>
        </w:rPr>
        <w:t>anticipated integration,</w:t>
      </w:r>
      <w:r w:rsidR="00E05D77" w:rsidRPr="00913114">
        <w:rPr>
          <w:rFonts w:ascii="Cambria" w:hAnsi="Cambria"/>
        </w:rPr>
        <w:t xml:space="preserve"> Goodrich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new organizational structure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greater benefits, increased opportunities</w:t>
      </w:r>
      <w:r w:rsidRPr="00913114">
        <w:rPr>
          <w:rFonts w:ascii="Cambria" w:hAnsi="Cambria"/>
        </w:rPr>
        <w:t>, more</w:t>
      </w:r>
      <w:r w:rsidR="00E05D77" w:rsidRPr="00913114">
        <w:rPr>
          <w:rFonts w:ascii="Cambria" w:hAnsi="Cambria"/>
        </w:rPr>
        <w:t xml:space="preserve"> highly integrated products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services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customers, additional cost synergies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leveraging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common supply base</w:t>
      </w:r>
      <w:r w:rsidRPr="00913114">
        <w:rPr>
          <w:rFonts w:ascii="Cambria" w:hAnsi="Cambria"/>
        </w:rPr>
        <w:t>, low-cost source initiative}</w:t>
      </w:r>
    </w:p>
    <w:p w14:paraId="6A4FCFF2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12E9606B" w14:textId="77777777" w:rsidR="00200DDC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commercial side, Climate, Controls &amp; Security organization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consolidates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Carrier</w:t>
      </w:r>
      <w:r w:rsidRPr="00913114">
        <w:rPr>
          <w:rFonts w:ascii="Cambria" w:hAnsi="Cambria"/>
        </w:rPr>
        <w:t>, UTC Fire &amp; Security business</w:t>
      </w:r>
      <w:r w:rsidR="00E05D77" w:rsidRPr="00913114">
        <w:rPr>
          <w:rFonts w:ascii="Cambria" w:hAnsi="Cambria"/>
        </w:rPr>
        <w:t xml:space="preserve"> units</w:t>
      </w:r>
      <w:r w:rsidRPr="00913114">
        <w:rPr>
          <w:rFonts w:ascii="Cambria" w:hAnsi="Cambria"/>
        </w:rPr>
        <w:t>}</w:t>
      </w:r>
    </w:p>
    <w:p w14:paraId="1E2492C2" w14:textId="77777777" w:rsidR="00200DDC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*{new organiza</w:t>
      </w:r>
      <w:r w:rsidR="00E05D77" w:rsidRPr="00913114">
        <w:rPr>
          <w:rFonts w:ascii="Cambria" w:hAnsi="Cambria"/>
        </w:rPr>
        <w:t>tion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creates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strategic growth platform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better serve customers, increase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field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productivity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product-line synergies</w:t>
      </w:r>
      <w:r w:rsidRPr="00913114">
        <w:rPr>
          <w:rFonts w:ascii="Cambria" w:hAnsi="Cambria"/>
        </w:rPr>
        <w:t>}</w:t>
      </w:r>
    </w:p>
    <w:p w14:paraId="7C1EE48E" w14:textId="77777777" w:rsidR="00E05D77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new structure positions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respond</w:t>
      </w:r>
      <w:r w:rsidRPr="00913114">
        <w:rPr>
          <w:rFonts w:ascii="Cambria" w:hAnsi="Cambria"/>
        </w:rPr>
        <w:t xml:space="preserve">, growing demand, emerging markets, integrated solutions, </w:t>
      </w:r>
      <w:r w:rsidR="00E05D77" w:rsidRPr="00913114">
        <w:rPr>
          <w:rFonts w:ascii="Cambria" w:hAnsi="Cambria"/>
        </w:rPr>
        <w:t>advanced buildi</w:t>
      </w:r>
      <w:r w:rsidRPr="00913114">
        <w:rPr>
          <w:rFonts w:ascii="Cambria" w:hAnsi="Cambria"/>
        </w:rPr>
        <w:t xml:space="preserve">ng controls, climate systems, </w:t>
      </w:r>
      <w:r w:rsidR="00E05D77" w:rsidRPr="00913114">
        <w:rPr>
          <w:rFonts w:ascii="Cambria" w:hAnsi="Cambria"/>
        </w:rPr>
        <w:t>enterprise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fire</w:t>
      </w:r>
      <w:r w:rsidRPr="00913114">
        <w:rPr>
          <w:rFonts w:ascii="Cambria" w:hAnsi="Cambria"/>
        </w:rPr>
        <w:t>, security systems}</w:t>
      </w:r>
      <w:r w:rsidR="00E05D77" w:rsidRPr="00913114">
        <w:rPr>
          <w:rFonts w:ascii="Cambria" w:hAnsi="Cambria"/>
        </w:rPr>
        <w:t xml:space="preserve"> </w:t>
      </w:r>
    </w:p>
    <w:p w14:paraId="483311BF" w14:textId="77777777" w:rsidR="00E05D77" w:rsidRPr="00913114" w:rsidRDefault="00200DDC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global economy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recovers, skyscrapers, schools, airports, hospitals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stadiums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built</w:t>
      </w:r>
      <w:r w:rsidRPr="00913114">
        <w:rPr>
          <w:rFonts w:ascii="Cambria" w:hAnsi="Cambria"/>
        </w:rPr>
        <w:t>, d</w:t>
      </w:r>
      <w:r w:rsidR="00E05D77" w:rsidRPr="00913114">
        <w:rPr>
          <w:rFonts w:ascii="Cambria" w:hAnsi="Cambria"/>
        </w:rPr>
        <w:t>eveloping markets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India, China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Brazil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increased interoperability</w:t>
      </w:r>
      <w:r w:rsidR="00854308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building</w:t>
      </w:r>
      <w:r w:rsidR="00854308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systems</w:t>
      </w:r>
      <w:r w:rsidR="00854308"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global customers</w:t>
      </w:r>
      <w:r w:rsidR="00854308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building management, efficiency</w:t>
      </w:r>
      <w:r w:rsidR="00854308" w:rsidRPr="00913114">
        <w:rPr>
          <w:rFonts w:ascii="Cambria" w:hAnsi="Cambria"/>
        </w:rPr>
        <w:t>, safety}</w:t>
      </w:r>
    </w:p>
    <w:p w14:paraId="6A3CB775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3656F300" w14:textId="77777777" w:rsidR="00C8305A" w:rsidRPr="00913114" w:rsidRDefault="00854308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successes</w:t>
      </w:r>
      <w:r w:rsidR="00C8305A"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United Technologies</w:t>
      </w:r>
      <w:r w:rsidR="00C8305A" w:rsidRPr="00913114">
        <w:rPr>
          <w:rFonts w:ascii="Cambria" w:hAnsi="Cambria"/>
        </w:rPr>
        <w:t>}</w:t>
      </w:r>
    </w:p>
    <w:p w14:paraId="40B50544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916B38" w:rsidRPr="00913114">
        <w:rPr>
          <w:rFonts w:ascii="Cambria" w:hAnsi="Cambria"/>
        </w:rPr>
        <w:t xml:space="preserve">commercial success, </w:t>
      </w:r>
      <w:r w:rsidR="00E05D77" w:rsidRPr="00913114">
        <w:rPr>
          <w:rFonts w:ascii="Cambria" w:hAnsi="Cambria"/>
        </w:rPr>
        <w:t>Geared Turbofan engine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new customers</w:t>
      </w:r>
      <w:r w:rsidRPr="00913114">
        <w:rPr>
          <w:rFonts w:ascii="Cambria" w:hAnsi="Cambria"/>
        </w:rPr>
        <w:t>}</w:t>
      </w:r>
    </w:p>
    <w:p w14:paraId="7B97D95E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Pratt &amp; Whitney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received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orders</w:t>
      </w:r>
      <w:r w:rsidRPr="00913114">
        <w:rPr>
          <w:rFonts w:ascii="Cambria" w:hAnsi="Cambria"/>
        </w:rPr>
        <w:t xml:space="preserve">, </w:t>
      </w:r>
      <w:proofErr w:type="spellStart"/>
      <w:r w:rsidR="00E05D77" w:rsidRPr="00913114">
        <w:rPr>
          <w:rFonts w:ascii="Cambria" w:hAnsi="Cambria"/>
        </w:rPr>
        <w:t>PurePower</w:t>
      </w:r>
      <w:proofErr w:type="spellEnd"/>
      <w:r w:rsidR="00E05D77" w:rsidRPr="00913114">
        <w:rPr>
          <w:rFonts w:ascii="Cambria" w:hAnsi="Cambria"/>
        </w:rPr>
        <w:t xml:space="preserve"> Geared Turbofan engines, options,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successfully completing</w:t>
      </w:r>
      <w:r w:rsidRPr="00913114">
        <w:rPr>
          <w:rFonts w:ascii="Cambria" w:hAnsi="Cambria"/>
        </w:rPr>
        <w:t>, f</w:t>
      </w:r>
      <w:r w:rsidR="00E05D77" w:rsidRPr="00913114">
        <w:rPr>
          <w:rFonts w:ascii="Cambria" w:hAnsi="Cambria"/>
        </w:rPr>
        <w:t>ull engine testing, validating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improvements</w:t>
      </w:r>
      <w:r w:rsidRPr="00913114">
        <w:rPr>
          <w:rFonts w:ascii="Cambria" w:hAnsi="Cambria"/>
        </w:rPr>
        <w:t>, fuel, emis</w:t>
      </w:r>
      <w:r w:rsidR="00E05D77" w:rsidRPr="00913114">
        <w:rPr>
          <w:rFonts w:ascii="Cambria" w:hAnsi="Cambria"/>
        </w:rPr>
        <w:t>sions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noise</w:t>
      </w:r>
      <w:r w:rsidRPr="00913114">
        <w:rPr>
          <w:rFonts w:ascii="Cambria" w:hAnsi="Cambria"/>
        </w:rPr>
        <w:t>}</w:t>
      </w:r>
    </w:p>
    <w:p w14:paraId="0B7AD8EC" w14:textId="77777777" w:rsidR="00E05D77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market success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Geared Turbofan engine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air travel</w:t>
      </w:r>
      <w:r w:rsidRPr="00913114">
        <w:rPr>
          <w:rFonts w:ascii="Cambria" w:hAnsi="Cambria"/>
        </w:rPr>
        <w:t xml:space="preserve">, new, </w:t>
      </w:r>
      <w:r w:rsidR="00E05D77" w:rsidRPr="00913114">
        <w:rPr>
          <w:rFonts w:ascii="Cambria" w:hAnsi="Cambria"/>
        </w:rPr>
        <w:t>existing cities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aerospace customers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quieter, cleaner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more </w:t>
      </w:r>
      <w:r w:rsidRPr="00913114">
        <w:rPr>
          <w:rFonts w:ascii="Cambria" w:hAnsi="Cambria"/>
        </w:rPr>
        <w:t>fuel-efficient solutions}</w:t>
      </w:r>
    </w:p>
    <w:p w14:paraId="02E08D43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7B97E74D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United Technologies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receive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outstanding third-party recognition</w:t>
      </w:r>
      <w:r w:rsidRPr="00913114">
        <w:rPr>
          <w:rFonts w:ascii="Cambria" w:hAnsi="Cambria"/>
        </w:rPr>
        <w:t>, performance}</w:t>
      </w:r>
    </w:p>
    <w:p w14:paraId="0D917C60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honored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  <w:i/>
          <w:iCs/>
        </w:rPr>
        <w:t xml:space="preserve">TIME </w:t>
      </w:r>
      <w:r w:rsidR="00E05D77" w:rsidRPr="00913114">
        <w:rPr>
          <w:rFonts w:ascii="Cambria" w:hAnsi="Cambria"/>
        </w:rPr>
        <w:t>magazine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Geared Turbofan engine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development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aviation</w:t>
      </w:r>
      <w:r w:rsidRPr="00913114">
        <w:rPr>
          <w:rFonts w:ascii="Cambria" w:hAnsi="Cambria"/>
        </w:rPr>
        <w:t>}</w:t>
      </w:r>
    </w:p>
    <w:p w14:paraId="215D1B9C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Sikorsky’s X2 Technology demonstrator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awarded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Collier Trophy</w:t>
      </w:r>
      <w:r w:rsidRPr="00913114">
        <w:rPr>
          <w:rFonts w:ascii="Cambria" w:hAnsi="Cambria"/>
        </w:rPr>
        <w:t>}</w:t>
      </w:r>
    </w:p>
    <w:p w14:paraId="0BF8F403" w14:textId="77777777" w:rsidR="00C8305A" w:rsidRPr="00913114" w:rsidRDefault="00C8305A" w:rsidP="00180860">
      <w:pPr>
        <w:spacing w:after="0"/>
        <w:rPr>
          <w:rFonts w:ascii="Cambria" w:hAnsi="Cambria"/>
          <w:i/>
          <w:iCs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military side, Pratt &amp; Whitney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F135 engine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Joint Strike Fighter (JSF)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cost targets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supporting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flawless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sea trials of  short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takeoff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vertical landing (STOVL)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variant aboard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 xml:space="preserve">USS </w:t>
      </w:r>
      <w:r w:rsidR="00E05D77" w:rsidRPr="00913114">
        <w:rPr>
          <w:rFonts w:ascii="Cambria" w:hAnsi="Cambria"/>
          <w:i/>
          <w:iCs/>
        </w:rPr>
        <w:t>Wasp</w:t>
      </w:r>
      <w:r w:rsidRPr="00913114">
        <w:rPr>
          <w:rFonts w:ascii="Cambria" w:hAnsi="Cambria"/>
          <w:i/>
          <w:iCs/>
        </w:rPr>
        <w:t>}</w:t>
      </w:r>
    </w:p>
    <w:p w14:paraId="68B5BD60" w14:textId="77777777" w:rsidR="00E05D77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  <w:iCs/>
        </w:rPr>
        <w:lastRenderedPageBreak/>
        <w:t>*{</w:t>
      </w:r>
      <w:r w:rsidR="00E05D77" w:rsidRPr="00913114">
        <w:rPr>
          <w:rFonts w:ascii="Cambria" w:hAnsi="Cambria"/>
        </w:rPr>
        <w:t>performance</w:t>
      </w:r>
      <w:r w:rsidRPr="00913114">
        <w:rPr>
          <w:rFonts w:ascii="Cambria" w:hAnsi="Cambria"/>
        </w:rPr>
        <w:t>, vali</w:t>
      </w:r>
      <w:r w:rsidR="00E05D77" w:rsidRPr="00913114">
        <w:rPr>
          <w:rFonts w:ascii="Cambria" w:hAnsi="Cambria"/>
        </w:rPr>
        <w:t>dates</w:t>
      </w:r>
      <w:r w:rsidRPr="00913114">
        <w:rPr>
          <w:rFonts w:ascii="Cambria" w:hAnsi="Cambria"/>
        </w:rPr>
        <w:t>,</w:t>
      </w:r>
      <w:r w:rsidR="00916B38" w:rsidRPr="00913114">
        <w:rPr>
          <w:rFonts w:ascii="Cambria" w:hAnsi="Cambria"/>
        </w:rPr>
        <w:t xml:space="preserve"> decision,</w:t>
      </w:r>
      <w:r w:rsidR="00E05D77" w:rsidRPr="00913114">
        <w:rPr>
          <w:rFonts w:ascii="Cambria" w:hAnsi="Cambria"/>
        </w:rPr>
        <w:t xml:space="preserve"> U.S. Congress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Department of Defense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eliminate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funding</w:t>
      </w:r>
      <w:r w:rsidRPr="00913114">
        <w:rPr>
          <w:rFonts w:ascii="Cambria" w:hAnsi="Cambria"/>
        </w:rPr>
        <w:t>, extra e</w:t>
      </w:r>
      <w:r w:rsidR="00E05D77" w:rsidRPr="00913114">
        <w:rPr>
          <w:rFonts w:ascii="Cambria" w:hAnsi="Cambria"/>
        </w:rPr>
        <w:t xml:space="preserve">ngine, </w:t>
      </w:r>
      <w:r w:rsidRPr="00913114">
        <w:rPr>
          <w:rFonts w:ascii="Cambria" w:hAnsi="Cambria"/>
        </w:rPr>
        <w:t>F135, engine}</w:t>
      </w:r>
    </w:p>
    <w:p w14:paraId="1F2F051C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69E3D8F6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positioning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>long-</w:t>
      </w:r>
      <w:r w:rsidR="00E05D77" w:rsidRPr="00913114">
        <w:rPr>
          <w:rFonts w:ascii="Cambria" w:hAnsi="Cambria"/>
        </w:rPr>
        <w:t>term earnings growth</w:t>
      </w:r>
      <w:r w:rsidRPr="00913114">
        <w:rPr>
          <w:rFonts w:ascii="Cambria" w:hAnsi="Cambria"/>
        </w:rPr>
        <w:t>}</w:t>
      </w:r>
    </w:p>
    <w:p w14:paraId="650754BE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transformational acquisitions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core businesses, aligning</w:t>
      </w:r>
      <w:r w:rsidRPr="00913114">
        <w:rPr>
          <w:rFonts w:ascii="Cambria" w:hAnsi="Cambria"/>
        </w:rPr>
        <w:t xml:space="preserve"> </w:t>
      </w:r>
      <w:r w:rsidR="00E05D77" w:rsidRPr="00913114">
        <w:rPr>
          <w:rFonts w:ascii="Cambria" w:hAnsi="Cambria"/>
        </w:rPr>
        <w:t>organizational structure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capitalize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emerging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growth markets</w:t>
      </w:r>
      <w:r w:rsidRPr="00913114">
        <w:rPr>
          <w:rFonts w:ascii="Cambria" w:hAnsi="Cambria"/>
        </w:rPr>
        <w:t>}</w:t>
      </w:r>
    </w:p>
    <w:p w14:paraId="654AF522" w14:textId="77777777" w:rsidR="00C8305A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productivity</w:t>
      </w:r>
      <w:r w:rsidRPr="00913114">
        <w:rPr>
          <w:rFonts w:ascii="Cambria" w:hAnsi="Cambria"/>
        </w:rPr>
        <w:t>, improved,</w:t>
      </w:r>
      <w:r w:rsidR="00E05D77" w:rsidRPr="00913114">
        <w:rPr>
          <w:rFonts w:ascii="Cambria" w:hAnsi="Cambria"/>
        </w:rPr>
        <w:t xml:space="preserve"> operational performance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ACE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facilities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supply chain</w:t>
      </w:r>
      <w:r w:rsidRPr="00913114">
        <w:rPr>
          <w:rFonts w:ascii="Cambria" w:hAnsi="Cambria"/>
        </w:rPr>
        <w:t>}</w:t>
      </w:r>
    </w:p>
    <w:p w14:paraId="07AAF9B7" w14:textId="77777777" w:rsidR="00BB113B" w:rsidRPr="00913114" w:rsidRDefault="00C8305A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*{strong earnings grow, </w:t>
      </w:r>
      <w:r w:rsidR="00E05D77" w:rsidRPr="00913114">
        <w:rPr>
          <w:rFonts w:ascii="Cambria" w:hAnsi="Cambria"/>
        </w:rPr>
        <w:t>cash performance, dividend</w:t>
      </w:r>
      <w:r w:rsidR="00BB113B" w:rsidRPr="00913114">
        <w:rPr>
          <w:rFonts w:ascii="Cambria" w:hAnsi="Cambria"/>
        </w:rPr>
        <w:t>}</w:t>
      </w:r>
    </w:p>
    <w:p w14:paraId="453A8539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7115A7D5" w14:textId="77777777" w:rsidR="00BB113B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performance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past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reflects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dedication</w:t>
      </w:r>
      <w:r w:rsidRPr="00913114">
        <w:rPr>
          <w:rFonts w:ascii="Cambria" w:hAnsi="Cambria"/>
        </w:rPr>
        <w:t xml:space="preserve">, commitment, </w:t>
      </w:r>
      <w:r w:rsidR="00E05D77" w:rsidRPr="00913114">
        <w:rPr>
          <w:rFonts w:ascii="Cambria" w:hAnsi="Cambria"/>
        </w:rPr>
        <w:t>senior management team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>}</w:t>
      </w:r>
    </w:p>
    <w:p w14:paraId="66D48532" w14:textId="77777777" w:rsidR="00E05D77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 xml:space="preserve">*{shareowners, </w:t>
      </w:r>
      <w:r w:rsidR="00E05D77" w:rsidRPr="00913114">
        <w:rPr>
          <w:rFonts w:ascii="Cambria" w:hAnsi="Cambria"/>
        </w:rPr>
        <w:t>employees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contributions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United Technologies</w:t>
      </w:r>
      <w:r w:rsidRPr="00913114">
        <w:rPr>
          <w:rFonts w:ascii="Cambria" w:hAnsi="Cambria"/>
        </w:rPr>
        <w:t>, company}</w:t>
      </w:r>
    </w:p>
    <w:p w14:paraId="0206C1E2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5848B219" w14:textId="77777777" w:rsidR="00BB113B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customers</w:t>
      </w:r>
      <w:proofErr w:type="gramEnd"/>
      <w:r w:rsidRPr="00913114">
        <w:rPr>
          <w:rFonts w:ascii="Cambria" w:hAnsi="Cambria"/>
        </w:rPr>
        <w:t xml:space="preserve">, confidence, </w:t>
      </w:r>
      <w:r w:rsidR="00E05D77" w:rsidRPr="00913114">
        <w:rPr>
          <w:rFonts w:ascii="Cambria" w:hAnsi="Cambria"/>
        </w:rPr>
        <w:t>trust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placed</w:t>
      </w:r>
      <w:r w:rsidRPr="00913114">
        <w:rPr>
          <w:rFonts w:ascii="Cambria" w:hAnsi="Cambria"/>
        </w:rPr>
        <w:t>}</w:t>
      </w:r>
    </w:p>
    <w:p w14:paraId="77E54F5C" w14:textId="77777777" w:rsidR="00BB113B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Pr="00913114">
        <w:rPr>
          <w:rFonts w:ascii="Cambria" w:hAnsi="Cambria"/>
        </w:rPr>
        <w:t>r</w:t>
      </w:r>
      <w:r w:rsidR="00E05D77" w:rsidRPr="00913114">
        <w:rPr>
          <w:rFonts w:ascii="Cambria" w:hAnsi="Cambria"/>
        </w:rPr>
        <w:t>ecognize</w:t>
      </w:r>
      <w:proofErr w:type="gramEnd"/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future success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depends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</w:t>
      </w:r>
      <w:r w:rsidRPr="00913114">
        <w:rPr>
          <w:rFonts w:ascii="Cambria" w:hAnsi="Cambria"/>
        </w:rPr>
        <w:t xml:space="preserve">ability, </w:t>
      </w:r>
      <w:r w:rsidR="00E05D77" w:rsidRPr="00913114">
        <w:rPr>
          <w:rFonts w:ascii="Cambria" w:hAnsi="Cambria"/>
        </w:rPr>
        <w:t>better, faster</w:t>
      </w:r>
      <w:r w:rsidRPr="00913114">
        <w:rPr>
          <w:rFonts w:ascii="Cambria" w:hAnsi="Cambria"/>
        </w:rPr>
        <w:t xml:space="preserve">, more </w:t>
      </w:r>
      <w:r w:rsidR="00E05D77" w:rsidRPr="00913114">
        <w:rPr>
          <w:rFonts w:ascii="Cambria" w:hAnsi="Cambria"/>
        </w:rPr>
        <w:t>efficient ways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deliver</w:t>
      </w:r>
      <w:r w:rsidRPr="00913114">
        <w:rPr>
          <w:rFonts w:ascii="Cambria" w:hAnsi="Cambria"/>
        </w:rPr>
        <w:t>, value}</w:t>
      </w:r>
    </w:p>
    <w:p w14:paraId="33226AF1" w14:textId="77777777" w:rsidR="00BB113B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outperform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peers</w:t>
      </w:r>
      <w:r w:rsidRPr="00913114">
        <w:rPr>
          <w:rFonts w:ascii="Cambria" w:hAnsi="Cambria"/>
        </w:rPr>
        <w:t>}</w:t>
      </w:r>
    </w:p>
    <w:p w14:paraId="4A6D7664" w14:textId="77777777" w:rsidR="00E05D77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experience</w:t>
      </w:r>
      <w:r w:rsidRPr="00913114">
        <w:rPr>
          <w:rFonts w:ascii="Cambria" w:hAnsi="Cambria"/>
        </w:rPr>
        <w:t>, a</w:t>
      </w:r>
      <w:r w:rsidR="00E05D77" w:rsidRPr="00913114">
        <w:rPr>
          <w:rFonts w:ascii="Cambria" w:hAnsi="Cambria"/>
        </w:rPr>
        <w:t>mazing successes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develop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innovative products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transform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modern life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perform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United Technologies employees</w:t>
      </w:r>
      <w:r w:rsidRPr="00913114">
        <w:rPr>
          <w:rFonts w:ascii="Cambria" w:hAnsi="Cambria"/>
        </w:rPr>
        <w:t>}</w:t>
      </w:r>
    </w:p>
    <w:p w14:paraId="6463C82C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630324C3" w14:textId="77777777" w:rsidR="00E05D77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L</w:t>
      </w:r>
      <w:r w:rsidR="00E05D77" w:rsidRPr="00913114">
        <w:rPr>
          <w:rFonts w:ascii="Cambria" w:hAnsi="Cambria"/>
        </w:rPr>
        <w:t xml:space="preserve">ouis r. </w:t>
      </w:r>
      <w:proofErr w:type="spellStart"/>
      <w:r w:rsidR="00E05D77" w:rsidRPr="00913114">
        <w:rPr>
          <w:rFonts w:ascii="Cambria" w:hAnsi="Cambria"/>
        </w:rPr>
        <w:t>Chênevert</w:t>
      </w:r>
      <w:proofErr w:type="spellEnd"/>
    </w:p>
    <w:p w14:paraId="0AA63272" w14:textId="77777777" w:rsidR="00E05D77" w:rsidRPr="00913114" w:rsidRDefault="00E05D77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Chairman &amp; Chief Executive Officer</w:t>
      </w:r>
    </w:p>
    <w:p w14:paraId="24E9FE95" w14:textId="77777777" w:rsidR="00E05D77" w:rsidRPr="00913114" w:rsidRDefault="00E05D77" w:rsidP="00180860">
      <w:pPr>
        <w:spacing w:after="0"/>
        <w:rPr>
          <w:rFonts w:ascii="Cambria" w:hAnsi="Cambria"/>
        </w:rPr>
      </w:pPr>
    </w:p>
    <w:p w14:paraId="3FD85253" w14:textId="77777777" w:rsidR="00BB113B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funds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returned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shareowners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cash flow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measure</w:t>
      </w:r>
      <w:r w:rsidRPr="00913114">
        <w:rPr>
          <w:rFonts w:ascii="Cambria" w:hAnsi="Cambria"/>
        </w:rPr>
        <w:t>, free cash flow}</w:t>
      </w:r>
    </w:p>
    <w:p w14:paraId="68DB1CD5" w14:textId="77777777" w:rsidR="00BB113B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free cash flow</w:t>
      </w:r>
      <w:r w:rsidRPr="00913114">
        <w:rPr>
          <w:rFonts w:ascii="Cambria" w:hAnsi="Cambria"/>
        </w:rPr>
        <w:t xml:space="preserve">, cash flow, </w:t>
      </w:r>
      <w:r w:rsidR="00E05D77" w:rsidRPr="00913114">
        <w:rPr>
          <w:rFonts w:ascii="Cambria" w:hAnsi="Cambria"/>
        </w:rPr>
        <w:t>operations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less capital expenditures</w:t>
      </w:r>
      <w:r w:rsidRPr="00913114">
        <w:rPr>
          <w:rFonts w:ascii="Cambria" w:hAnsi="Cambria"/>
        </w:rPr>
        <w:t>}</w:t>
      </w:r>
    </w:p>
    <w:p w14:paraId="38EDF9B0" w14:textId="77777777" w:rsidR="00BB113B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proofErr w:type="gramStart"/>
      <w:r w:rsidR="00E05D77" w:rsidRPr="00913114">
        <w:rPr>
          <w:rFonts w:ascii="Cambria" w:hAnsi="Cambria"/>
        </w:rPr>
        <w:t>generated</w:t>
      </w:r>
      <w:proofErr w:type="gramEnd"/>
      <w:r w:rsidRPr="00913114">
        <w:rPr>
          <w:rFonts w:ascii="Cambria" w:hAnsi="Cambria"/>
        </w:rPr>
        <w:t>, cash flow,</w:t>
      </w:r>
      <w:r w:rsidR="00E05D77" w:rsidRPr="00913114">
        <w:rPr>
          <w:rFonts w:ascii="Cambria" w:hAnsi="Cambria"/>
        </w:rPr>
        <w:t xml:space="preserve"> operations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capital expenditures</w:t>
      </w:r>
      <w:r w:rsidRPr="00913114">
        <w:rPr>
          <w:rFonts w:ascii="Cambria" w:hAnsi="Cambria"/>
        </w:rPr>
        <w:t xml:space="preserve">, </w:t>
      </w:r>
      <w:r w:rsidR="00E05D77" w:rsidRPr="00913114">
        <w:rPr>
          <w:rFonts w:ascii="Cambria" w:hAnsi="Cambria"/>
        </w:rPr>
        <w:t>resulting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free cash flow</w:t>
      </w:r>
      <w:r w:rsidRPr="00913114">
        <w:rPr>
          <w:rFonts w:ascii="Cambria" w:hAnsi="Cambria"/>
        </w:rPr>
        <w:t>}</w:t>
      </w:r>
    </w:p>
    <w:p w14:paraId="1C909467" w14:textId="77777777" w:rsidR="00E05D77" w:rsidRPr="00913114" w:rsidRDefault="00BB113B" w:rsidP="00180860">
      <w:pPr>
        <w:spacing w:after="0"/>
        <w:rPr>
          <w:rFonts w:ascii="Cambria" w:hAnsi="Cambria"/>
        </w:rPr>
      </w:pPr>
      <w:r w:rsidRPr="00913114">
        <w:rPr>
          <w:rFonts w:ascii="Cambria" w:hAnsi="Cambria"/>
        </w:rPr>
        <w:t>*{</w:t>
      </w:r>
      <w:r w:rsidR="00E05D77" w:rsidRPr="00913114">
        <w:rPr>
          <w:rFonts w:ascii="Cambria" w:hAnsi="Cambria"/>
        </w:rPr>
        <w:t>returned</w:t>
      </w:r>
      <w:r w:rsidRPr="00913114">
        <w:rPr>
          <w:rFonts w:ascii="Cambria" w:hAnsi="Cambria"/>
        </w:rPr>
        <w:t xml:space="preserve">, cash flow, </w:t>
      </w:r>
      <w:r w:rsidR="00E05D77" w:rsidRPr="00913114">
        <w:rPr>
          <w:rFonts w:ascii="Cambria" w:hAnsi="Cambria"/>
        </w:rPr>
        <w:t>operations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shareowners</w:t>
      </w:r>
      <w:r w:rsidRPr="00913114">
        <w:rPr>
          <w:rFonts w:ascii="Cambria" w:hAnsi="Cambria"/>
        </w:rPr>
        <w:t>,</w:t>
      </w:r>
      <w:r w:rsidR="00E05D77" w:rsidRPr="00913114">
        <w:rPr>
          <w:rFonts w:ascii="Cambria" w:hAnsi="Cambria"/>
        </w:rPr>
        <w:t xml:space="preserve"> dividends</w:t>
      </w:r>
      <w:r w:rsidRPr="00913114">
        <w:rPr>
          <w:rFonts w:ascii="Cambria" w:hAnsi="Cambria"/>
        </w:rPr>
        <w:t>, share repurchases}</w:t>
      </w:r>
    </w:p>
    <w:p w14:paraId="719A077C" w14:textId="77777777" w:rsidR="00E05D77" w:rsidRDefault="00E05D77" w:rsidP="00DE5942">
      <w:pPr>
        <w:spacing w:after="0"/>
        <w:rPr>
          <w:rFonts w:ascii="Cambria" w:hAnsi="Cambria"/>
        </w:rPr>
      </w:pPr>
    </w:p>
    <w:p w14:paraId="3D1E189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  <w:kern w:val="2"/>
        </w:rPr>
        <w:t>-------------------------------------------------------------------------------</w:t>
      </w:r>
      <w:r>
        <w:rPr>
          <w:rFonts w:ascii="Cambria" w:eastAsiaTheme="minorEastAsia" w:hAnsi="Cambria" w:cstheme="minorBidi"/>
          <w:kern w:val="2"/>
        </w:rPr>
        <w:t>--------------</w:t>
      </w:r>
      <w:r w:rsidRPr="00BA38B0">
        <w:rPr>
          <w:rFonts w:ascii="Cambria" w:eastAsiaTheme="minorEastAsia" w:hAnsi="Cambria" w:cstheme="minorBidi"/>
          <w:kern w:val="2"/>
        </w:rPr>
        <w:t>---------- United Technologies 2012</w:t>
      </w:r>
    </w:p>
    <w:p w14:paraId="46A2D63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6FFFCE2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transformation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accomplishment}</w:t>
      </w:r>
    </w:p>
    <w:p w14:paraId="4394520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acquiring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Goodrich, ownership, IAE International Aero Engines collaboration, strengthened, position, fast-growing commercial aerospace market}</w:t>
      </w:r>
    </w:p>
    <w:p w14:paraId="2C1CE39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acquisitions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brought, new capabilities, technologies, leadership talent, company}</w:t>
      </w:r>
    </w:p>
    <w:p w14:paraId="6B53DF0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strengthened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streamlined, fire and security portfolio, divesting, non-core businesses, applying, Carrier’s successful portfolio transformation strategy, portfolio}</w:t>
      </w:r>
    </w:p>
    <w:p w14:paraId="0BA04B8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actions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focus, growth opportunities, core aerospace, building systems markets}</w:t>
      </w:r>
    </w:p>
    <w:p w14:paraId="1F7EBCE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5C22E17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reshaped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portfolio, investments, game-changing technologies, expanding, emerging market presence, combined, drive, improve, productivity, reduce, costs, leverage, global scale, position, return, double-digit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arnings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growth}</w:t>
      </w:r>
    </w:p>
    <w:p w14:paraId="41302E0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7062AB4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global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economy, challenging, portfolio transformation, United Technologies, delivered, solid financial performance, highlighted, strong cash generation}</w:t>
      </w:r>
    </w:p>
    <w:p w14:paraId="1452338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cash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flow, operations, less capital expenditures, exceeded, net income}</w:t>
      </w:r>
    </w:p>
    <w:p w14:paraId="30900023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strong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cash performance, solid execution, portfolio transformation, pay down, Goodrich acquisition, resume, share repurchase program} </w:t>
      </w:r>
    </w:p>
    <w:p w14:paraId="1F6211B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104F3D08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lastRenderedPageBreak/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increased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dividend, dividend, shareowners}</w:t>
      </w:r>
    </w:p>
    <w:p w14:paraId="4AE5065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long</w:t>
      </w:r>
      <w:proofErr w:type="gramEnd"/>
      <w:r w:rsidRPr="00BA38B0">
        <w:rPr>
          <w:rFonts w:ascii="Cambria" w:eastAsiaTheme="minorEastAsia" w:hAnsi="Cambria" w:cstheme="minorBidi"/>
          <w:kern w:val="2"/>
        </w:rPr>
        <w:t>-term total shareowner return, exceed, peers, key market indices}</w:t>
      </w:r>
    </w:p>
    <w:p w14:paraId="4F3023E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total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shareowner return, double, Dow Jones Industrials, S&amp;P 500}</w:t>
      </w:r>
    </w:p>
    <w:p w14:paraId="04DEEE0E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775F2FF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portfolio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transformation, substantially, complete, focused, integration, execution}</w:t>
      </w:r>
    </w:p>
    <w:p w14:paraId="19C0800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soft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European economy, decline, U.S. defense spending, growth opportunities}</w:t>
      </w:r>
    </w:p>
    <w:p w14:paraId="08FD8B3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scale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opportunities}</w:t>
      </w:r>
    </w:p>
    <w:p w14:paraId="01D215D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population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flown, people, move, urban centers}</w:t>
      </w:r>
    </w:p>
    <w:p w14:paraId="739DC68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world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skyscrapers, schools, hospitals, stadiums, built, driving, demand, elevators, air-conditioning, fire and security systems, air travel, cities}</w:t>
      </w:r>
    </w:p>
    <w:p w14:paraId="06D623EE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positioned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capitalize, rapid urbanization, strong commercial aerospace growth, game-changing technologies, products, provide, greater energy efficiency, local market demands} </w:t>
      </w:r>
    </w:p>
    <w:p w14:paraId="602D27D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F5D6C4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benefits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new organizational structure, fall, leverage, global scale, talent, operating system, drive, margin growth, portfolio}</w:t>
      </w:r>
    </w:p>
    <w:p w14:paraId="7E0F69C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 xml:space="preserve">*{UTC </w:t>
      </w:r>
      <w:r w:rsidRPr="00BA38B0">
        <w:rPr>
          <w:rFonts w:ascii="Cambria" w:eastAsiaTheme="minorEastAsia" w:hAnsi="Cambria" w:cstheme="minorBidi"/>
          <w:kern w:val="2"/>
        </w:rPr>
        <w:t>Climate, Controls &amp; Security, combination, Carrier and UTC Fire &amp; Security businesses, achieved, record, industry-leading profit margins, successfully, executing, portfolio transformation strategy, focusing, core businesses, drive, organic growth, generating, integration synergies}</w:t>
      </w:r>
    </w:p>
    <w:p w14:paraId="30591763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Propulsion &amp; Aerospace Systems, team, focused, exceeding, target, delivering, annual savings, Goodrich acquisition}</w:t>
      </w:r>
    </w:p>
    <w:p w14:paraId="64E2F79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expect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achieve, savings}</w:t>
      </w:r>
    </w:p>
    <w:p w14:paraId="7242739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Additional synergies, leveraging, common supply base, content, newer aircraft platforms}</w:t>
      </w:r>
    </w:p>
    <w:p w14:paraId="7A5A3A9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72872DC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portfolio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accomplishments}</w:t>
      </w:r>
    </w:p>
    <w:p w14:paraId="46F4845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Sikorsky, achieved, certifying, the S-76D helicopter, customers, higher cruise speeds, fuel efficiency, reliability, future capabilities, rotor de-icing}</w:t>
      </w:r>
    </w:p>
    <w:p w14:paraId="2D869F8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Pratt &amp; Whitney, win, orders, revolution-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ary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PurePower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Geared Turbofan engine, engine orders, options}</w:t>
      </w:r>
    </w:p>
    <w:p w14:paraId="20A1E8C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 xml:space="preserve">Engine testing, completed, Bombardier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CSeries</w:t>
      </w:r>
      <w:proofErr w:type="spellEnd"/>
      <w:r w:rsidRPr="00BA38B0">
        <w:rPr>
          <w:rFonts w:ascii="Cambria" w:eastAsiaTheme="minorEastAsia" w:hAnsi="Cambria" w:cstheme="minorBidi"/>
          <w:kern w:val="2"/>
        </w:rPr>
        <w:t>, Airbus A320neo}</w:t>
      </w:r>
    </w:p>
    <w:p w14:paraId="7E6C4773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 xml:space="preserve">Ground and 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flight testing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validated, improvements, fuel burn, emissions, noise reduction}</w:t>
      </w:r>
    </w:p>
    <w:p w14:paraId="1AFDFE3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 xml:space="preserve">Embraer, fifth aircraft manufacturer, select,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PurePower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engine, the Geared Turbofan, exclusive power, new second-generation, E-Jet aircraft family}</w:t>
      </w:r>
    </w:p>
    <w:p w14:paraId="1D0E4C24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selection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enhance, Pratt &amp; Whitney’s position, commercial aerospace market} </w:t>
      </w:r>
    </w:p>
    <w:p w14:paraId="488BB17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224A29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commercial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side, Otis, strengthen, position, introducing, new products, tailored, specific end markets, Gen2 elevator application, fast-growing social housing segment, China, Gen2 application, battery-backup system, Indian and South Asian markets}</w:t>
      </w:r>
    </w:p>
    <w:p w14:paraId="427D30D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Otis, expanded, presence, China, opening, new manufacturing facility, Chongqing, supporting, growth, central and western China}</w:t>
      </w:r>
    </w:p>
    <w:p w14:paraId="57C7DA0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factory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new factories, scheduled, open, Bengaluru and São Paulo, highlight, Otis’ customer-focused strategy, investing, key growth markets, world}</w:t>
      </w:r>
    </w:p>
    <w:p w14:paraId="29055A8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4D6DAD4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successful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portfolio transformation, positioned, UTC Climate, Controls &amp; Security, strong growth, commercial construction, U.S. housing markets, recover}</w:t>
      </w:r>
    </w:p>
    <w:p w14:paraId="039E43C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company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enhanced, position, leading provider, efficient and sustainable solutions}</w:t>
      </w:r>
    </w:p>
    <w:p w14:paraId="699B1D34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 xml:space="preserve">New product, launches, high-efficiency Infinity 98 gas furnace, the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WeatherExpert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roof-top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unit, company’s most efficient commercial rooftop unit ever, new Kidde Worry-Free Smoke Alarm, increasing, fire safety, homes, reducing, maintenance, sealed-in battery}</w:t>
      </w:r>
    </w:p>
    <w:p w14:paraId="7EBC5404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 xml:space="preserve">*{UTC </w:t>
      </w:r>
      <w:r w:rsidRPr="00BA38B0">
        <w:rPr>
          <w:rFonts w:ascii="Cambria" w:eastAsiaTheme="minorEastAsia" w:hAnsi="Cambria" w:cstheme="minorBidi"/>
          <w:kern w:val="2"/>
        </w:rPr>
        <w:t>Climate, Controls &amp; Security, strengthened, emerging market presence, increasing, product localization, expanding, distribution footprint, establishing, joint ventures, key markets}</w:t>
      </w:r>
    </w:p>
    <w:p w14:paraId="19F00E86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lastRenderedPageBreak/>
        <w:t>*{</w:t>
      </w:r>
      <w:r w:rsidRPr="00BA38B0">
        <w:rPr>
          <w:rFonts w:ascii="Cambria" w:eastAsiaTheme="minorEastAsia" w:hAnsi="Cambria" w:cstheme="minorBidi"/>
          <w:kern w:val="2"/>
        </w:rPr>
        <w:t xml:space="preserve">Highlighting, approach, new joint venture, India,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Midea</w:t>
      </w:r>
      <w:proofErr w:type="spellEnd"/>
      <w:r w:rsidRPr="00BA38B0">
        <w:rPr>
          <w:rFonts w:ascii="Cambria" w:eastAsiaTheme="minorEastAsia" w:hAnsi="Cambria" w:cstheme="minorBidi"/>
          <w:kern w:val="2"/>
        </w:rPr>
        <w:t>, opening, new India manufacturing facility, nation’s fast-growing residential air-conditioning market}</w:t>
      </w:r>
    </w:p>
    <w:p w14:paraId="2969E1E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5E0C2FB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United Technologies’ performance, reflects, dedication, leadership team, employees, world}</w:t>
      </w:r>
    </w:p>
    <w:p w14:paraId="149030D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shareowners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employees, contributions, recognize, Goodrich employees, joined, willingness, embrace, change}</w:t>
      </w:r>
    </w:p>
    <w:p w14:paraId="7AAD7C84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talent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skills, teamwork, displayed, integration process, extraordinary, stage, bright new chapter, company}</w:t>
      </w:r>
    </w:p>
    <w:p w14:paraId="6C8ED5C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EAD116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customers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} </w:t>
      </w:r>
    </w:p>
    <w:p w14:paraId="1082A1D3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confidence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trust, products, people}</w:t>
      </w:r>
    </w:p>
    <w:p w14:paraId="7E86CE9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recognize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customers, choices, perform, determines, choose}</w:t>
      </w:r>
    </w:p>
    <w:p w14:paraId="14B0D79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delivering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value, customers, support, success} </w:t>
      </w:r>
    </w:p>
    <w:p w14:paraId="5F4AA59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4DC0BDB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accomplished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momentum, created}</w:t>
      </w:r>
    </w:p>
    <w:p w14:paraId="763A35F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focused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integrating, executing, accelerating, performance, deliver, UTC-style earnings growth} </w:t>
      </w:r>
    </w:p>
    <w:p w14:paraId="32346E6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207CA8C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  <w:kern w:val="2"/>
        </w:rPr>
        <w:t>--------------------------------------------------------------------------------------</w:t>
      </w:r>
      <w:r>
        <w:rPr>
          <w:rFonts w:ascii="Cambria" w:eastAsiaTheme="minorEastAsia" w:hAnsi="Cambria" w:cstheme="minorBidi"/>
          <w:kern w:val="2"/>
        </w:rPr>
        <w:t>--------------</w:t>
      </w:r>
      <w:r w:rsidRPr="00BA38B0">
        <w:rPr>
          <w:rFonts w:ascii="Cambria" w:eastAsiaTheme="minorEastAsia" w:hAnsi="Cambria" w:cstheme="minorBidi"/>
          <w:kern w:val="2"/>
        </w:rPr>
        <w:t>--- United Technologies 2013</w:t>
      </w:r>
    </w:p>
    <w:p w14:paraId="6962E28E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119A57C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strong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performance, double-digit earnings growth, weaker-than-expected economic recovery}</w:t>
      </w:r>
    </w:p>
    <w:p w14:paraId="6925256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success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portfolio transformation, investments, game-changing technologies position, accelerate, growth, ability, leverage, global scale, provide, innovative solutions, core aerospace, building systems markets}</w:t>
      </w:r>
    </w:p>
    <w:p w14:paraId="5118092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portfolio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combined, reduce, costs, increase, productivity, foundation, delivering, long-term shareowner value}</w:t>
      </w:r>
    </w:p>
    <w:p w14:paraId="2222F96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2C5AF2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company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accomplishments}</w:t>
      </w:r>
    </w:p>
    <w:p w14:paraId="64DDCF8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integration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Goodrich, International Aero Engines}</w:t>
      </w:r>
    </w:p>
    <w:p w14:paraId="2C70204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transformational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acquisitions, delivering, results, improved, position, high-growth commercial aerospace market}</w:t>
      </w:r>
    </w:p>
    <w:p w14:paraId="6493054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commercial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side, Otis, resumed, organic growth, emerging market, wins, Hyderabad Metro Rail Project, India’s largest single elevator and escalator contract ever,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Goldin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Finance 117 tower, Tianjin, China, world’s longest single elevator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hoistway</w:t>
      </w:r>
      <w:proofErr w:type="spellEnd"/>
      <w:r w:rsidRPr="00BA38B0">
        <w:rPr>
          <w:rFonts w:ascii="Cambria" w:eastAsiaTheme="minorEastAsia" w:hAnsi="Cambria" w:cstheme="minorBidi"/>
          <w:kern w:val="2"/>
        </w:rPr>
        <w:t>}</w:t>
      </w:r>
    </w:p>
    <w:p w14:paraId="773E6B8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0B0FC9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 xml:space="preserve">*{UTC </w:t>
      </w:r>
      <w:r w:rsidRPr="00BA38B0">
        <w:rPr>
          <w:rFonts w:ascii="Cambria" w:eastAsiaTheme="minorEastAsia" w:hAnsi="Cambria" w:cstheme="minorBidi"/>
          <w:kern w:val="2"/>
        </w:rPr>
        <w:t>Climate, Controls &amp; Security, achieved, margin target, schedule, unlocking synergies, combination, Carrier, UTC Fire &amp; Security}</w:t>
      </w:r>
    </w:p>
    <w:p w14:paraId="10D78DDE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 xml:space="preserve">CCS, contract, provide, security, access controls, second phase, Galaxy Macau, Asia’s most popular resorts, fire protection systems, Wuxi Metro Line, China’s Jiangsu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Provincem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, building monitoring, control systems,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Intergate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Manhattan, New York City, the world’s tallest data center, energy-efficient HVAC systems, advanced CCTV, access control solutions, new Midfield Concourse development, Hong Kong International Airport}</w:t>
      </w:r>
    </w:p>
    <w:p w14:paraId="386A4308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5F9A6B63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new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growth platform, creation, Building &amp; Industrial Systems, combining, Otis, UTC Climate, Controls &amp; Security}</w:t>
      </w:r>
    </w:p>
    <w:p w14:paraId="42169ADE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new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organizational structure, positions, capitalize, urbanization, emerging markets, customers, customized, energy-efficient solutions, incorporating, multiple building systems, services} </w:t>
      </w:r>
    </w:p>
    <w:p w14:paraId="784011A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4CF35B03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benefits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UTC Propulsion &amp; Aerospace Systems structure, bringing, Pratt &amp; Whitney, UTC Aerospace Systems, support, customer demand, integrated solutions}</w:t>
      </w:r>
    </w:p>
    <w:p w14:paraId="2EF7666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Embraer, selected, integrated propulsion system, engines, nacelles, controls, new E-Jet aircraft family}</w:t>
      </w:r>
    </w:p>
    <w:p w14:paraId="6420F906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UTC Aerospace Systems, provider, E-Jet’s wheels, brakes, electrical system}</w:t>
      </w:r>
    </w:p>
    <w:p w14:paraId="5FFE596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lastRenderedPageBreak/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demonstrate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value, Goodrich acquisition, highlight, potential, secure, content, new aircraft}</w:t>
      </w:r>
    </w:p>
    <w:p w14:paraId="3BB9D3A3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62F8E5A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Sikorsky’s investment, X2 technology, paved, way, agreement, Boeing, pursue, Joint Multi-Role helicopter, the U.S. Army’s next-generation utility, attack, helicopter program}</w:t>
      </w:r>
    </w:p>
    <w:p w14:paraId="018F6F3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positioning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Sikorsky, growth, demand, S-76D and S-92 helicopters, range, capabilities, support, offshore oil, gas exploration, world}</w:t>
      </w:r>
    </w:p>
    <w:p w14:paraId="76AB781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2B2BBB2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operating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performance, solid cash generation, cash flow, operations, less capital expenditures, exceeded, net income}</w:t>
      </w:r>
    </w:p>
    <w:p w14:paraId="47B81C5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resumed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share repurchase program, buying, shares, bringing, total share repurchase} </w:t>
      </w:r>
    </w:p>
    <w:p w14:paraId="7D240686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6A1B497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increased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dividend, dividend payments, shareowners}</w:t>
      </w:r>
    </w:p>
    <w:p w14:paraId="33DE9E78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</w:rPr>
        <w:t>l</w:t>
      </w:r>
      <w:r w:rsidRPr="00BA38B0">
        <w:rPr>
          <w:rFonts w:ascii="Cambria" w:eastAsiaTheme="minorEastAsia" w:hAnsi="Cambria" w:cstheme="minorBidi"/>
          <w:kern w:val="2"/>
        </w:rPr>
        <w:t>ong</w:t>
      </w:r>
      <w:proofErr w:type="gramEnd"/>
      <w:r w:rsidRPr="00BA38B0">
        <w:rPr>
          <w:rFonts w:ascii="Cambria" w:eastAsiaTheme="minorEastAsia" w:hAnsi="Cambria" w:cstheme="minorBidi"/>
          <w:kern w:val="2"/>
        </w:rPr>
        <w:t>-term total shareowner return, exceed, peers, key market indices}</w:t>
      </w:r>
    </w:p>
    <w:p w14:paraId="7E72309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total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shareowner return, Dow Jones Industrials, S&amp;P 500 index}</w:t>
      </w:r>
    </w:p>
    <w:p w14:paraId="7DBE15B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00552FF6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growth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opportunities, two powerful megatrends, urbanization, rapid growth, commercial aviation}</w:t>
      </w:r>
    </w:p>
    <w:p w14:paraId="5F1D8F5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emerging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markets, people, urban centers, demand, efficient elevators, air conditioning, fire and security systems, modern cold chain, support, sustainable growth}</w:t>
      </w:r>
    </w:p>
    <w:p w14:paraId="0C0FCA9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Urban growth, increasing, demand, commercial aviation, connect, cities, commerce, provide, recreational travel opportunities, growing middle class}</w:t>
      </w:r>
    </w:p>
    <w:p w14:paraId="54DB61D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7F443E6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positioned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capitalize, opportunities, result, investments, game-changing technologies, Pratt &amp; Whitney’s revolutionary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PurePower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Geared Turbofan engine}</w:t>
      </w:r>
    </w:p>
    <w:p w14:paraId="781BE1F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orders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commitments, options, customers, embraced, technology, improvements, fuel burn, lower emissions, delivers}</w:t>
      </w:r>
    </w:p>
    <w:p w14:paraId="60B7CE9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reducing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aircraft’s noise footprint, the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PurePower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engine, airlines, add, flights, use, direct routes, congested airports, improving, quality of life, neighboring communities}</w:t>
      </w:r>
    </w:p>
    <w:p w14:paraId="067E44D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522A8FE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company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R&amp;D investments, address, local market needs, deliver, value, customers, convert, top-line growth}</w:t>
      </w:r>
    </w:p>
    <w:p w14:paraId="0DB9F26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advanced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systems, UTC Aerospace Systems, new Airbus A350 XWB, Carrier’s expansion,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WeatherExpert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line, commercial rooftop units, industry-leading efficiency, lower costs, ownership, Kidde’s introduction, Worry-Free carbon monoxide alarm, 10-year lithium battery, Otis’ Gen2 Switch elevator, battery backup system, South Asian, European markets}</w:t>
      </w:r>
    </w:p>
    <w:p w14:paraId="319593B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524FB63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performance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dedication, leadership team, employees}</w:t>
      </w:r>
    </w:p>
    <w:p w14:paraId="570DDEF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employees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passion, commitment, creativity}</w:t>
      </w:r>
    </w:p>
    <w:p w14:paraId="4A3000D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shareowners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employees, contributions, company} </w:t>
      </w:r>
    </w:p>
    <w:p w14:paraId="2E9D717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69173DB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customers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confidence, trust, placed}</w:t>
      </w:r>
    </w:p>
    <w:p w14:paraId="3BA6B07A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customers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choices, perform, determines, choose}</w:t>
      </w:r>
    </w:p>
    <w:p w14:paraId="04CD17D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customers’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success, providing, advanced, reliable, 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and </w:t>
      </w:r>
      <w:r w:rsidRPr="00BA38B0">
        <w:rPr>
          <w:rFonts w:ascii="Cambria" w:eastAsiaTheme="minorEastAsia" w:hAnsi="Cambria" w:cstheme="minorBidi"/>
          <w:kern w:val="2"/>
        </w:rPr>
        <w:t>efficient solutions, value}</w:t>
      </w:r>
    </w:p>
    <w:p w14:paraId="4B18F6B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17BE83C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accomplishments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achieved, complete, commitment, ethical, legal, environmental and safety standards}</w:t>
      </w:r>
    </w:p>
    <w:p w14:paraId="02D16DD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focusing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, integration, execution, delivered, strong results, positioned, company,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longterm</w:t>
      </w:r>
      <w:proofErr w:type="spellEnd"/>
      <w:r w:rsidRPr="00BA38B0">
        <w:rPr>
          <w:rFonts w:ascii="Cambria" w:eastAsiaTheme="minorEastAsia" w:hAnsi="Cambria" w:cstheme="minorBidi"/>
          <w:kern w:val="2"/>
        </w:rPr>
        <w:t xml:space="preserve"> sustainable growth}</w:t>
      </w:r>
    </w:p>
    <w:p w14:paraId="376E913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future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portfolio, strategy, leadership team, deliver, customer, shareowner value}</w:t>
      </w:r>
    </w:p>
    <w:p w14:paraId="27C5BDD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681140F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  <w:kern w:val="2"/>
        </w:rPr>
        <w:t>--------------------------------------------------------------------------------</w:t>
      </w:r>
      <w:r>
        <w:rPr>
          <w:rFonts w:ascii="Cambria" w:eastAsiaTheme="minorEastAsia" w:hAnsi="Cambria" w:cstheme="minorBidi"/>
          <w:kern w:val="2"/>
        </w:rPr>
        <w:t>--------------</w:t>
      </w:r>
      <w:bookmarkStart w:id="0" w:name="_GoBack"/>
      <w:bookmarkEnd w:id="0"/>
      <w:r w:rsidRPr="00BA38B0">
        <w:rPr>
          <w:rFonts w:ascii="Cambria" w:eastAsiaTheme="minorEastAsia" w:hAnsi="Cambria" w:cstheme="minorBidi"/>
          <w:kern w:val="2"/>
        </w:rPr>
        <w:t>--------- United Technologies 2014</w:t>
      </w:r>
    </w:p>
    <w:p w14:paraId="78F72038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B9BFD47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lastRenderedPageBreak/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served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roles, joining, Senior Vice President, Chief Financial Officer, company}</w:t>
      </w:r>
    </w:p>
    <w:p w14:paraId="6A506D3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future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global scale, industry-leading franchises, world-class technologies, strong leadership team, talented workforce position, continued success}</w:t>
      </w:r>
    </w:p>
    <w:p w14:paraId="2A7B1B2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creating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shareowner value, long term, delivering, innovative, cost-effective, value-creating, products, solutions, customers, globe, disciplined deployment, shareowners’ capital}</w:t>
      </w:r>
    </w:p>
    <w:p w14:paraId="4FCD227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0BAF5E9C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world’s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largest providers, high-technology building, aerospace products, systems, positioned, deliver, sustainable growth}</w:t>
      </w:r>
    </w:p>
    <w:p w14:paraId="61CD4F6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Urbanization, expanding global middle-class population, driving, rapid growth, global construction, building industry, creating, demand, elevators, air conditioning, fire and security systems, UTC Building &amp; Industrial Systems businesses}</w:t>
      </w:r>
    </w:p>
    <w:p w14:paraId="1C6CF0C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market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commercial businesses, increase}</w:t>
      </w:r>
    </w:p>
    <w:p w14:paraId="1A5CBBA9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global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scale, market-leading brands, Otis, Carrier, Chubb and Kidde, positioned, smart technologies, integrated solutions, tomorrow’s sustainable cities, urban areas}</w:t>
      </w:r>
    </w:p>
    <w:p w14:paraId="729807E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Projected growth, commercial aircraft deliveries, revenue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passenger miles, opportunity,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Pratt &amp; Whitney, UTC Aerospace Systems businesses}</w:t>
      </w:r>
    </w:p>
    <w:p w14:paraId="4D74FE84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orders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options,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 xml:space="preserve">Geared Turbofan (GTF) engine, Pratt &amp; Whitney, expanded, share, fast-growing </w:t>
      </w:r>
      <w:proofErr w:type="spellStart"/>
      <w:r w:rsidRPr="00BA38B0">
        <w:rPr>
          <w:rFonts w:ascii="Cambria" w:eastAsiaTheme="minorEastAsia" w:hAnsi="Cambria" w:cstheme="minorBidi"/>
          <w:kern w:val="2"/>
        </w:rPr>
        <w:t>singleaisle</w:t>
      </w:r>
      <w:proofErr w:type="spellEnd"/>
      <w:r w:rsidRPr="00BA38B0">
        <w:rPr>
          <w:rFonts w:ascii="Cambria" w:eastAsiaTheme="minorEastAsia" w:hAnsi="Cambria" w:cstheme="minorBidi"/>
          <w:kern w:val="2"/>
        </w:rPr>
        <w:t>, regional aircraft segments}</w:t>
      </w:r>
    </w:p>
    <w:p w14:paraId="1C54EBB1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expanded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share, business jet segment, new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PW800 engine, core GTF technology}</w:t>
      </w:r>
    </w:p>
    <w:p w14:paraId="00E2A1B2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GTF’s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substantial improvements, fuel burn, noise reduction,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emissions, revolutionized, commercial aerospace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industry, demonstrate, technology leadership, value, long-term investment strategy}</w:t>
      </w:r>
    </w:p>
    <w:p w14:paraId="1161EC94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new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family of GTF engines, 50 engine, aerospace systems, entering, service,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potential future sales, life, programs}</w:t>
      </w:r>
    </w:p>
    <w:p w14:paraId="74BDA51B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2A74031F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r w:rsidRPr="00BA38B0">
        <w:rPr>
          <w:rFonts w:ascii="Cambria" w:eastAsiaTheme="minorEastAsia" w:hAnsi="Cambria" w:cstheme="minorBidi"/>
          <w:kern w:val="2"/>
        </w:rPr>
        <w:t>Sikorsky, positioned, future growth, record backlog}</w:t>
      </w:r>
    </w:p>
    <w:p w14:paraId="3FA87356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strategic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competitions, contracts, develop, next generation, Marine One presidential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helicopters, the U.S. Air Force’s new Combat Rescue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Helicopter, the Army’s Joint Multi-Role Technology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Demonstrator air vehicles}</w:t>
      </w:r>
    </w:p>
    <w:p w14:paraId="3C5D7120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international</w:t>
      </w:r>
      <w:proofErr w:type="gramEnd"/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campaigns, contracts, Turkish Utility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Helicopter Program, selection, Indian Navy}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</w:p>
    <w:p w14:paraId="67C9AC05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3ED91C06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review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portfolio, pursuing,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opportunities, investments, add, scale, core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businesses, high-growth, high-margin end markets, recurring revenues, creating, sustainable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shareowner value}</w:t>
      </w:r>
    </w:p>
    <w:p w14:paraId="2A14F4B6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leverage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combined capabilities, engineering, operations,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supply chain, develop, game-changing products, deliver, value, customers, shareowners}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</w:p>
    <w:p w14:paraId="00FCBE7E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</w:p>
    <w:p w14:paraId="7B24891D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talented</w:t>
      </w:r>
      <w:proofErr w:type="gramEnd"/>
      <w:r w:rsidRPr="00BA38B0">
        <w:rPr>
          <w:rFonts w:ascii="Cambria" w:eastAsiaTheme="minorEastAsia" w:hAnsi="Cambria" w:cstheme="minorBidi"/>
          <w:kern w:val="2"/>
        </w:rPr>
        <w:t xml:space="preserve"> employees}</w:t>
      </w:r>
    </w:p>
    <w:p w14:paraId="43AD1738" w14:textId="77777777" w:rsidR="00BA38B0" w:rsidRPr="00BA38B0" w:rsidRDefault="00BA38B0" w:rsidP="00BA38B0">
      <w:pPr>
        <w:spacing w:after="0" w:line="240" w:lineRule="auto"/>
        <w:jc w:val="both"/>
        <w:rPr>
          <w:rFonts w:ascii="Cambria" w:eastAsiaTheme="minorEastAsia" w:hAnsi="Cambria" w:cstheme="minorBidi"/>
          <w:kern w:val="2"/>
        </w:rPr>
      </w:pPr>
      <w:r w:rsidRPr="00BA38B0">
        <w:rPr>
          <w:rFonts w:ascii="Cambria" w:eastAsiaTheme="minorEastAsia" w:hAnsi="Cambria" w:cstheme="minorBidi"/>
        </w:rPr>
        <w:t>*{</w:t>
      </w:r>
      <w:proofErr w:type="gramStart"/>
      <w:r w:rsidRPr="00BA38B0">
        <w:rPr>
          <w:rFonts w:ascii="Cambria" w:eastAsiaTheme="minorEastAsia" w:hAnsi="Cambria" w:cstheme="minorBidi"/>
          <w:kern w:val="2"/>
        </w:rPr>
        <w:t>passion</w:t>
      </w:r>
      <w:proofErr w:type="gramEnd"/>
      <w:r w:rsidRPr="00BA38B0">
        <w:rPr>
          <w:rFonts w:ascii="Cambria" w:eastAsiaTheme="minorEastAsia" w:hAnsi="Cambria" w:cstheme="minorBidi"/>
          <w:kern w:val="2"/>
        </w:rPr>
        <w:t>, commitment,</w:t>
      </w:r>
      <w:r w:rsidRPr="00BA38B0">
        <w:rPr>
          <w:rFonts w:ascii="Cambria" w:eastAsiaTheme="minorEastAsia" w:hAnsi="Cambria" w:cstheme="minorBidi" w:hint="eastAsia"/>
          <w:kern w:val="2"/>
        </w:rPr>
        <w:t xml:space="preserve"> </w:t>
      </w:r>
      <w:r w:rsidRPr="00BA38B0">
        <w:rPr>
          <w:rFonts w:ascii="Cambria" w:eastAsiaTheme="minorEastAsia" w:hAnsi="Cambria" w:cstheme="minorBidi"/>
          <w:kern w:val="2"/>
        </w:rPr>
        <w:t>creativity, colleagues, world, opportunity, build, legacy}</w:t>
      </w:r>
    </w:p>
    <w:p w14:paraId="6260A41F" w14:textId="77777777" w:rsidR="00BA38B0" w:rsidRPr="00913114" w:rsidRDefault="00BA38B0" w:rsidP="00DE5942">
      <w:pPr>
        <w:spacing w:after="0"/>
        <w:rPr>
          <w:rFonts w:ascii="Cambria" w:hAnsi="Cambria"/>
        </w:rPr>
      </w:pPr>
    </w:p>
    <w:p w14:paraId="30851EDE" w14:textId="77777777" w:rsidR="00E05D77" w:rsidRPr="00913114" w:rsidRDefault="00E05D77" w:rsidP="00DE5942">
      <w:pPr>
        <w:spacing w:after="0"/>
        <w:rPr>
          <w:rFonts w:ascii="Cambria" w:hAnsi="Cambria"/>
        </w:rPr>
      </w:pPr>
    </w:p>
    <w:sectPr w:rsidR="00E05D77" w:rsidRPr="00913114" w:rsidSect="00913114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E8034" w14:textId="77777777" w:rsidR="00E33E72" w:rsidRDefault="00E33E72" w:rsidP="00F22B93">
      <w:pPr>
        <w:spacing w:after="0" w:line="240" w:lineRule="auto"/>
      </w:pPr>
      <w:r>
        <w:separator/>
      </w:r>
    </w:p>
  </w:endnote>
  <w:endnote w:type="continuationSeparator" w:id="0">
    <w:p w14:paraId="4603FF52" w14:textId="77777777" w:rsidR="00E33E72" w:rsidRDefault="00E33E72" w:rsidP="00F2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510299"/>
      <w:docPartObj>
        <w:docPartGallery w:val="Page Numbers (Bottom of Page)"/>
        <w:docPartUnique/>
      </w:docPartObj>
    </w:sdtPr>
    <w:sdtEndPr/>
    <w:sdtContent>
      <w:p w14:paraId="5A9FCE84" w14:textId="77777777" w:rsidR="00913114" w:rsidRDefault="00913114" w:rsidP="00913114">
        <w:pPr>
          <w:pStyle w:val="Footer"/>
          <w:jc w:val="center"/>
        </w:pPr>
        <w:r w:rsidRPr="00913114">
          <w:rPr>
            <w:rFonts w:ascii="Cambria" w:hAnsi="Cambria"/>
          </w:rPr>
          <w:fldChar w:fldCharType="begin"/>
        </w:r>
        <w:r w:rsidRPr="00913114">
          <w:rPr>
            <w:rFonts w:ascii="Cambria" w:hAnsi="Cambria"/>
          </w:rPr>
          <w:instrText>PAGE   \* MERGEFORMAT</w:instrText>
        </w:r>
        <w:r w:rsidRPr="00913114">
          <w:rPr>
            <w:rFonts w:ascii="Cambria" w:hAnsi="Cambria"/>
          </w:rPr>
          <w:fldChar w:fldCharType="separate"/>
        </w:r>
        <w:r w:rsidR="00BA38B0" w:rsidRPr="00BA38B0">
          <w:rPr>
            <w:rFonts w:ascii="Cambria" w:hAnsi="Cambria"/>
            <w:noProof/>
            <w:lang w:val="ko-KR"/>
          </w:rPr>
          <w:t>15</w:t>
        </w:r>
        <w:r w:rsidRPr="00913114">
          <w:rPr>
            <w:rFonts w:ascii="Cambria" w:hAnsi="Cambr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E1B18" w14:textId="77777777" w:rsidR="00E33E72" w:rsidRDefault="00E33E72" w:rsidP="00F22B93">
      <w:pPr>
        <w:spacing w:after="0" w:line="240" w:lineRule="auto"/>
      </w:pPr>
      <w:r>
        <w:separator/>
      </w:r>
    </w:p>
  </w:footnote>
  <w:footnote w:type="continuationSeparator" w:id="0">
    <w:p w14:paraId="5B85982B" w14:textId="77777777" w:rsidR="00E33E72" w:rsidRDefault="00E33E72" w:rsidP="00F22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53"/>
    <w:rsid w:val="000171E7"/>
    <w:rsid w:val="0005334E"/>
    <w:rsid w:val="00134D29"/>
    <w:rsid w:val="001369DC"/>
    <w:rsid w:val="00155961"/>
    <w:rsid w:val="00180860"/>
    <w:rsid w:val="001843AC"/>
    <w:rsid w:val="00185937"/>
    <w:rsid w:val="00195A80"/>
    <w:rsid w:val="00196B17"/>
    <w:rsid w:val="001B20A5"/>
    <w:rsid w:val="001C242A"/>
    <w:rsid w:val="00200DDC"/>
    <w:rsid w:val="00216466"/>
    <w:rsid w:val="00245522"/>
    <w:rsid w:val="002D583F"/>
    <w:rsid w:val="00322A4E"/>
    <w:rsid w:val="003C0487"/>
    <w:rsid w:val="003D336F"/>
    <w:rsid w:val="00435356"/>
    <w:rsid w:val="00447F66"/>
    <w:rsid w:val="004609A2"/>
    <w:rsid w:val="00461EA2"/>
    <w:rsid w:val="00473C19"/>
    <w:rsid w:val="00491D33"/>
    <w:rsid w:val="00630853"/>
    <w:rsid w:val="00651FAD"/>
    <w:rsid w:val="006852D2"/>
    <w:rsid w:val="0079552A"/>
    <w:rsid w:val="007C2595"/>
    <w:rsid w:val="007D3047"/>
    <w:rsid w:val="007E77C9"/>
    <w:rsid w:val="007F53C4"/>
    <w:rsid w:val="007F6835"/>
    <w:rsid w:val="00834444"/>
    <w:rsid w:val="00854308"/>
    <w:rsid w:val="008A5403"/>
    <w:rsid w:val="00913114"/>
    <w:rsid w:val="00916B38"/>
    <w:rsid w:val="00941D7B"/>
    <w:rsid w:val="009B285C"/>
    <w:rsid w:val="00A1509F"/>
    <w:rsid w:val="00A2153B"/>
    <w:rsid w:val="00A6180B"/>
    <w:rsid w:val="00B16192"/>
    <w:rsid w:val="00B548C9"/>
    <w:rsid w:val="00B923C0"/>
    <w:rsid w:val="00BA38B0"/>
    <w:rsid w:val="00BB113B"/>
    <w:rsid w:val="00BE3B47"/>
    <w:rsid w:val="00C15F8F"/>
    <w:rsid w:val="00C8305A"/>
    <w:rsid w:val="00C927C4"/>
    <w:rsid w:val="00CA2CC3"/>
    <w:rsid w:val="00D318E5"/>
    <w:rsid w:val="00D67A45"/>
    <w:rsid w:val="00DD1202"/>
    <w:rsid w:val="00DE5942"/>
    <w:rsid w:val="00E05D77"/>
    <w:rsid w:val="00E33E72"/>
    <w:rsid w:val="00E447B4"/>
    <w:rsid w:val="00EA35A3"/>
    <w:rsid w:val="00EB1704"/>
    <w:rsid w:val="00F22B93"/>
    <w:rsid w:val="00F51816"/>
    <w:rsid w:val="00F64E2A"/>
    <w:rsid w:val="00F65492"/>
    <w:rsid w:val="00F71351"/>
    <w:rsid w:val="00FB0EFA"/>
    <w:rsid w:val="00FC3D69"/>
    <w:rsid w:val="00FE53FB"/>
    <w:rsid w:val="00FE5FE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771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E59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E59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E5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80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B9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F22B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B9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F22B93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E59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E59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E5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80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B9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F22B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B9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F22B9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5892</Words>
  <Characters>33585</Characters>
  <Application>Microsoft Macintosh Word</Application>
  <DocSecurity>0</DocSecurity>
  <Lines>279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2015-04-28T07:23:00Z</dcterms:created>
  <dcterms:modified xsi:type="dcterms:W3CDTF">2015-05-28T05:41:00Z</dcterms:modified>
</cp:coreProperties>
</file>