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F9E" w:rsidRDefault="006124F2" w:rsidP="006124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--------------------------------------------------------------</w:t>
      </w:r>
      <w:r w:rsidR="00981BEB">
        <w:rPr>
          <w:rFonts w:ascii="Times New Roman" w:hAnsi="Times New Roman" w:cs="Times New Roman" w:hint="eastAsia"/>
          <w:sz w:val="24"/>
          <w:szCs w:val="24"/>
        </w:rPr>
        <w:t>-------------------------</w:t>
      </w:r>
      <w:r>
        <w:rPr>
          <w:rFonts w:ascii="Times New Roman" w:hAnsi="Times New Roman" w:cs="Times New Roman" w:hint="eastAsia"/>
          <w:sz w:val="24"/>
          <w:szCs w:val="24"/>
        </w:rPr>
        <w:t xml:space="preserve">--- </w:t>
      </w:r>
      <w:r w:rsidRPr="006124F2">
        <w:rPr>
          <w:rFonts w:ascii="Times New Roman" w:hAnsi="Times New Roman" w:cs="Times New Roman"/>
          <w:sz w:val="24"/>
          <w:szCs w:val="24"/>
        </w:rPr>
        <w:t xml:space="preserve">Vodafone </w:t>
      </w:r>
      <w:r w:rsidR="00981BEB">
        <w:rPr>
          <w:rFonts w:ascii="Times New Roman" w:hAnsi="Times New Roman" w:cs="Times New Roman" w:hint="eastAsia"/>
          <w:sz w:val="24"/>
          <w:szCs w:val="24"/>
        </w:rPr>
        <w:t>2000-2001</w:t>
      </w:r>
    </w:p>
    <w:p w:rsidR="00981BEB" w:rsidRPr="007C7D1A" w:rsidRDefault="00981BEB" w:rsidP="00981BEB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 w:cs="Times New Roman"/>
          <w:sz w:val="24"/>
          <w:szCs w:val="24"/>
        </w:rPr>
      </w:pPr>
    </w:p>
    <w:p w:rsidR="00981BEB" w:rsidRPr="007C7D1A" w:rsidRDefault="00981BEB" w:rsidP="007C7D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D1A">
        <w:rPr>
          <w:rFonts w:ascii="Times New Roman" w:hAnsi="Times New Roman" w:cs="Times New Roman"/>
          <w:sz w:val="24"/>
          <w:szCs w:val="24"/>
        </w:rPr>
        <w:t>*{responsibilities, demand, clear, consistent response, operate}</w:t>
      </w:r>
    </w:p>
    <w:p w:rsidR="00981BEB" w:rsidRPr="007C7D1A" w:rsidRDefault="00981BEB" w:rsidP="007C7D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D1A">
        <w:rPr>
          <w:rFonts w:ascii="Times New Roman" w:hAnsi="Times New Roman" w:cs="Times New Roman"/>
          <w:sz w:val="24"/>
          <w:szCs w:val="24"/>
        </w:rPr>
        <w:t xml:space="preserve">*{statement, commitment, corporate social responsibility, </w:t>
      </w:r>
      <w:proofErr w:type="gramStart"/>
      <w:r w:rsidRPr="007C7D1A">
        <w:rPr>
          <w:rFonts w:ascii="Times New Roman" w:hAnsi="Times New Roman" w:cs="Times New Roman"/>
          <w:sz w:val="24"/>
          <w:szCs w:val="24"/>
        </w:rPr>
        <w:t>represents,</w:t>
      </w:r>
      <w:proofErr w:type="gramEnd"/>
      <w:r w:rsidRPr="007C7D1A">
        <w:rPr>
          <w:rFonts w:ascii="Times New Roman" w:hAnsi="Times New Roman" w:cs="Times New Roman"/>
          <w:sz w:val="24"/>
          <w:szCs w:val="24"/>
        </w:rPr>
        <w:t xml:space="preserve"> core values, intend, judged}</w:t>
      </w:r>
    </w:p>
    <w:p w:rsidR="00981BEB" w:rsidRPr="007C7D1A" w:rsidRDefault="00981BEB" w:rsidP="007C7D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D1A">
        <w:rPr>
          <w:rFonts w:ascii="Times New Roman" w:hAnsi="Times New Roman" w:cs="Times New Roman"/>
          <w:sz w:val="24"/>
          <w:szCs w:val="24"/>
        </w:rPr>
        <w:t xml:space="preserve">*{Vodafone’s concern, </w:t>
      </w:r>
      <w:proofErr w:type="spellStart"/>
      <w:r w:rsidRPr="007C7D1A">
        <w:rPr>
          <w:rFonts w:ascii="Times New Roman" w:hAnsi="Times New Roman" w:cs="Times New Roman"/>
          <w:sz w:val="24"/>
          <w:szCs w:val="24"/>
        </w:rPr>
        <w:t>well being</w:t>
      </w:r>
      <w:proofErr w:type="spellEnd"/>
      <w:r w:rsidRPr="007C7D1A">
        <w:rPr>
          <w:rFonts w:ascii="Times New Roman" w:hAnsi="Times New Roman" w:cs="Times New Roman"/>
          <w:sz w:val="24"/>
          <w:szCs w:val="24"/>
        </w:rPr>
        <w:t>, staff, wider physical, social environment, commend, customers, shareholders, local communities, operate}</w:t>
      </w:r>
    </w:p>
    <w:p w:rsidR="00981BEB" w:rsidRPr="007C7D1A" w:rsidRDefault="00981BEB" w:rsidP="007C7D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1BEB" w:rsidRPr="007C7D1A" w:rsidRDefault="00981BEB" w:rsidP="007C7D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D1A">
        <w:rPr>
          <w:rFonts w:ascii="Times New Roman" w:hAnsi="Times New Roman" w:cs="Times New Roman"/>
          <w:sz w:val="24"/>
          <w:szCs w:val="24"/>
        </w:rPr>
        <w:t>*{Annual Report &amp; Accounts, outlined, determi</w:t>
      </w:r>
      <w:bookmarkStart w:id="0" w:name="_GoBack"/>
      <w:bookmarkEnd w:id="0"/>
      <w:r w:rsidRPr="007C7D1A">
        <w:rPr>
          <w:rFonts w:ascii="Times New Roman" w:hAnsi="Times New Roman" w:cs="Times New Roman"/>
          <w:sz w:val="24"/>
          <w:szCs w:val="24"/>
        </w:rPr>
        <w:t>nation, leading position, environmental, community issues}</w:t>
      </w:r>
    </w:p>
    <w:p w:rsidR="00981BEB" w:rsidRPr="007C7D1A" w:rsidRDefault="00981BEB" w:rsidP="007C7D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D1A">
        <w:rPr>
          <w:rFonts w:ascii="Times New Roman" w:hAnsi="Times New Roman" w:cs="Times New Roman"/>
          <w:sz w:val="24"/>
          <w:szCs w:val="24"/>
        </w:rPr>
        <w:t>*{Vodafone Group, building, systems, structures, ensure, meet, international responsibilities, reduce, minimize, environmental, social impact, business, maximize, opportunities, continue, deliver}</w:t>
      </w:r>
    </w:p>
    <w:p w:rsidR="00981BEB" w:rsidRPr="007C7D1A" w:rsidRDefault="00981BEB" w:rsidP="007C7D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D1A">
        <w:rPr>
          <w:rFonts w:ascii="Times New Roman" w:hAnsi="Times New Roman" w:cs="Times New Roman"/>
          <w:sz w:val="24"/>
          <w:szCs w:val="24"/>
        </w:rPr>
        <w:t>*{recognized, good employer, continue, develop, implement, policies, employment, human rights}</w:t>
      </w:r>
    </w:p>
    <w:p w:rsidR="00981BEB" w:rsidRPr="007C7D1A" w:rsidRDefault="00981BEB" w:rsidP="007C7D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D1A">
        <w:rPr>
          <w:rFonts w:ascii="Times New Roman" w:hAnsi="Times New Roman" w:cs="Times New Roman"/>
          <w:sz w:val="24"/>
          <w:szCs w:val="24"/>
        </w:rPr>
        <w:t>*{arises naturally, way of doing business}</w:t>
      </w:r>
    </w:p>
    <w:p w:rsidR="00981BEB" w:rsidRPr="007C7D1A" w:rsidRDefault="00981BEB" w:rsidP="007C7D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D1A">
        <w:rPr>
          <w:rFonts w:ascii="Times New Roman" w:hAnsi="Times New Roman" w:cs="Times New Roman"/>
          <w:sz w:val="24"/>
          <w:szCs w:val="24"/>
        </w:rPr>
        <w:t>*{Fulfilling, passion, excellence, involves, reaching, highest standards of social, environmental responsibility, providing, outstanding service, customers}</w:t>
      </w:r>
    </w:p>
    <w:p w:rsidR="00981BEB" w:rsidRPr="007C7D1A" w:rsidRDefault="00981BEB" w:rsidP="007C7D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1BEB" w:rsidRPr="007C7D1A" w:rsidRDefault="00981BEB" w:rsidP="007C7D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D1A">
        <w:rPr>
          <w:rFonts w:ascii="Times New Roman" w:hAnsi="Times New Roman" w:cs="Times New Roman"/>
          <w:sz w:val="24"/>
          <w:szCs w:val="24"/>
        </w:rPr>
        <w:t>*{principles, philosophy, need, express, clearly}</w:t>
      </w:r>
    </w:p>
    <w:p w:rsidR="00981BEB" w:rsidRPr="007C7D1A" w:rsidRDefault="00981BEB" w:rsidP="007C7D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D1A">
        <w:rPr>
          <w:rFonts w:ascii="Times New Roman" w:hAnsi="Times New Roman" w:cs="Times New Roman"/>
          <w:sz w:val="24"/>
          <w:szCs w:val="24"/>
        </w:rPr>
        <w:t>*{first published statement, Corporate Social Responsibility (CSR), Vodafone, aspires, achieve, deliver, main environmental, social issues, rightly concern, shareholders, stakeholders, world}</w:t>
      </w:r>
    </w:p>
    <w:p w:rsidR="00981BEB" w:rsidRPr="007C7D1A" w:rsidRDefault="00981BEB" w:rsidP="007C7D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D1A">
        <w:rPr>
          <w:rFonts w:ascii="Times New Roman" w:hAnsi="Times New Roman" w:cs="Times New Roman"/>
          <w:sz w:val="24"/>
          <w:szCs w:val="24"/>
        </w:rPr>
        <w:t>*{companion document, Report &amp; Accounts and Annual Review, supports, belief, sound, policies, environmental, social responsibility, necessary, product development, marketing, building, sustained business success}</w:t>
      </w:r>
    </w:p>
    <w:p w:rsidR="00981BEB" w:rsidRPr="007C7D1A" w:rsidRDefault="00981BEB" w:rsidP="007C7D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1BEB" w:rsidRPr="007C7D1A" w:rsidRDefault="00981BEB" w:rsidP="007C7D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D1A">
        <w:rPr>
          <w:rFonts w:ascii="Times New Roman" w:hAnsi="Times New Roman" w:cs="Times New Roman"/>
          <w:sz w:val="24"/>
          <w:szCs w:val="24"/>
        </w:rPr>
        <w:t>By adhering to these values Vodafone will continue to enjoy the confidence and trust of customers, employees, investors, governments, regulators and civil society.</w:t>
      </w:r>
    </w:p>
    <w:p w:rsidR="00981BEB" w:rsidRPr="007C7D1A" w:rsidRDefault="00981BEB" w:rsidP="007C7D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1BEB" w:rsidRPr="007C7D1A" w:rsidRDefault="00981BEB" w:rsidP="007C7D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7D1A">
        <w:rPr>
          <w:rFonts w:ascii="Times New Roman" w:hAnsi="Times New Roman" w:cs="Times New Roman"/>
          <w:sz w:val="24"/>
          <w:szCs w:val="24"/>
        </w:rPr>
        <w:t>Everyone who works for Vodafone is expected to participa</w:t>
      </w:r>
      <w:r w:rsidR="007C7D1A" w:rsidRPr="007C7D1A">
        <w:rPr>
          <w:rFonts w:ascii="Times New Roman" w:hAnsi="Times New Roman" w:cs="Times New Roman"/>
          <w:sz w:val="24"/>
          <w:szCs w:val="24"/>
        </w:rPr>
        <w:t>te</w:t>
      </w:r>
      <w:r w:rsidR="007C7D1A" w:rsidRPr="007C7D1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C7D1A">
        <w:rPr>
          <w:rFonts w:ascii="Times New Roman" w:hAnsi="Times New Roman" w:cs="Times New Roman"/>
          <w:sz w:val="24"/>
          <w:szCs w:val="24"/>
        </w:rPr>
        <w:t>in the achievement of our environmental and social policies and, by sharing in common principles, to ensure that we maintain</w:t>
      </w:r>
    </w:p>
    <w:p w:rsidR="00981BEB" w:rsidRPr="007C7D1A" w:rsidRDefault="00981BEB" w:rsidP="007C7D1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C7D1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C7D1A">
        <w:rPr>
          <w:rFonts w:ascii="Times New Roman" w:hAnsi="Times New Roman" w:cs="Times New Roman"/>
          <w:sz w:val="24"/>
          <w:szCs w:val="24"/>
        </w:rPr>
        <w:t xml:space="preserve"> confidence and support of those who have contributed to our success.</w:t>
      </w:r>
    </w:p>
    <w:p w:rsidR="00360561" w:rsidRPr="00981BEB" w:rsidRDefault="00360561" w:rsidP="006124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0561" w:rsidRDefault="00981BEB" w:rsidP="006124F2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----------------------------------------------------------------------------</w:t>
      </w:r>
      <w:r>
        <w:rPr>
          <w:rFonts w:ascii="Times New Roman" w:hAnsi="Times New Roman" w:cs="Times New Roman" w:hint="eastAsia"/>
          <w:sz w:val="24"/>
          <w:szCs w:val="24"/>
        </w:rPr>
        <w:t>--------Supplementary information</w:t>
      </w:r>
    </w:p>
    <w:p w:rsidR="00981BEB" w:rsidRDefault="00981BEB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981BEB" w:rsidRPr="00981BEB" w:rsidRDefault="00981BEB" w:rsidP="00981B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1BEB">
        <w:rPr>
          <w:rFonts w:ascii="Times New Roman" w:hAnsi="Times New Roman" w:cs="Times New Roman"/>
          <w:sz w:val="24"/>
          <w:szCs w:val="24"/>
        </w:rPr>
        <w:t>Vod</w:t>
      </w:r>
      <w:r>
        <w:rPr>
          <w:rFonts w:ascii="Times New Roman" w:hAnsi="Times New Roman" w:cs="Times New Roman"/>
          <w:sz w:val="24"/>
          <w:szCs w:val="24"/>
        </w:rPr>
        <w:t>afone is now one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world’s leading mobile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81BEB">
        <w:rPr>
          <w:rFonts w:ascii="Times New Roman" w:hAnsi="Times New Roman" w:cs="Times New Roman"/>
          <w:sz w:val="24"/>
          <w:szCs w:val="24"/>
        </w:rPr>
        <w:t>telecommunications companies.</w:t>
      </w:r>
    </w:p>
    <w:p w:rsidR="00981BEB" w:rsidRPr="00981BEB" w:rsidRDefault="00981BEB" w:rsidP="00981B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success spans the globe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we are determined to use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81BEB">
        <w:rPr>
          <w:rFonts w:ascii="Times New Roman" w:hAnsi="Times New Roman" w:cs="Times New Roman"/>
          <w:sz w:val="24"/>
          <w:szCs w:val="24"/>
        </w:rPr>
        <w:t>it as a force for good.</w:t>
      </w:r>
    </w:p>
    <w:p w:rsidR="0056313B" w:rsidRDefault="00981BEB" w:rsidP="0056313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extending our customer base,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expanding geographically 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developing innovative services,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81BEB">
        <w:rPr>
          <w:rFonts w:ascii="Times New Roman" w:hAnsi="Times New Roman" w:cs="Times New Roman"/>
          <w:sz w:val="24"/>
          <w:szCs w:val="24"/>
        </w:rPr>
        <w:t>we ha</w:t>
      </w:r>
      <w:r>
        <w:rPr>
          <w:rFonts w:ascii="Times New Roman" w:hAnsi="Times New Roman" w:cs="Times New Roman"/>
          <w:sz w:val="24"/>
          <w:szCs w:val="24"/>
        </w:rPr>
        <w:t>ve achieved a global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reach that brings worldwide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81BEB">
        <w:rPr>
          <w:rFonts w:ascii="Times New Roman" w:hAnsi="Times New Roman" w:cs="Times New Roman"/>
          <w:sz w:val="24"/>
          <w:szCs w:val="24"/>
        </w:rPr>
        <w:t>responsibilities with it.</w:t>
      </w:r>
    </w:p>
    <w:p w:rsidR="0056313B" w:rsidRDefault="0056313B" w:rsidP="0056313B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56313B" w:rsidRPr="0056313B" w:rsidRDefault="0056313B" w:rsidP="005631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313B">
        <w:rPr>
          <w:rFonts w:ascii="Times New Roman" w:hAnsi="Times New Roman" w:cs="Times New Roman"/>
          <w:sz w:val="24"/>
          <w:szCs w:val="24"/>
        </w:rPr>
        <w:t>‘Fulfilling our passion for excellenc</w:t>
      </w:r>
      <w:r>
        <w:rPr>
          <w:rFonts w:ascii="Times New Roman" w:hAnsi="Times New Roman" w:cs="Times New Roman"/>
          <w:sz w:val="24"/>
          <w:szCs w:val="24"/>
        </w:rPr>
        <w:t>e involves reaching the highest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6313B">
        <w:rPr>
          <w:rFonts w:ascii="Times New Roman" w:hAnsi="Times New Roman" w:cs="Times New Roman"/>
          <w:sz w:val="24"/>
          <w:szCs w:val="24"/>
        </w:rPr>
        <w:t>standards of social and environmental responsibility, just as much as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6313B">
        <w:rPr>
          <w:rFonts w:ascii="Times New Roman" w:hAnsi="Times New Roman" w:cs="Times New Roman"/>
          <w:sz w:val="24"/>
          <w:szCs w:val="24"/>
        </w:rPr>
        <w:t>providing outstanding service to our customers.’</w:t>
      </w:r>
    </w:p>
    <w:p w:rsidR="0056313B" w:rsidRDefault="0056313B" w:rsidP="00981BEB">
      <w:pPr>
        <w:spacing w:after="0"/>
        <w:rPr>
          <w:rFonts w:ascii="Arial" w:hAnsi="Arial" w:cs="Arial" w:hint="eastAsia"/>
          <w:color w:val="FFFFFF"/>
          <w:w w:val="83"/>
          <w:sz w:val="36"/>
          <w:szCs w:val="36"/>
        </w:rPr>
      </w:pPr>
    </w:p>
    <w:p w:rsidR="00981BEB" w:rsidRDefault="00981BEB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------------------------------------------------------------------------------------------ </w:t>
      </w:r>
      <w:r w:rsidRPr="006124F2">
        <w:rPr>
          <w:rFonts w:ascii="Times New Roman" w:hAnsi="Times New Roman" w:cs="Times New Roman"/>
          <w:sz w:val="24"/>
          <w:szCs w:val="24"/>
        </w:rPr>
        <w:t xml:space="preserve">Vodafone </w:t>
      </w:r>
      <w:r w:rsidR="00477E6A">
        <w:rPr>
          <w:rFonts w:ascii="Times New Roman" w:hAnsi="Times New Roman" w:cs="Times New Roman" w:hint="eastAsia"/>
          <w:sz w:val="24"/>
          <w:szCs w:val="24"/>
        </w:rPr>
        <w:t>2001-2002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Our vision has guided us consistently during the past five years of the company’s remarkable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growth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. It is underpinned by core values that define what we are as a business and how we behave as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individual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employees. With all the uncertainties and challenges currently facing multinational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businesses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these shared values help us to retain our focus and consolidate our strengths.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Over the past 12 months we have refined and articulated these core values more clearly than ever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>. They have become Vodafone’s ‘four passions’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 w:hint="eastAsia"/>
          <w:sz w:val="24"/>
          <w:szCs w:val="24"/>
        </w:rPr>
        <w:t>–</w:t>
      </w:r>
      <w:r w:rsidRPr="00477E6A">
        <w:rPr>
          <w:rFonts w:ascii="Times New Roman" w:hAnsi="Times New Roman" w:cs="Times New Roman"/>
          <w:sz w:val="24"/>
          <w:szCs w:val="24"/>
        </w:rPr>
        <w:t xml:space="preserve"> for customers, for results, for our people, and for the world around us. They also embody our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commitment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to the goals of CSR. Delivering them means </w:t>
      </w:r>
      <w:proofErr w:type="spellStart"/>
      <w:r w:rsidRPr="00477E6A">
        <w:rPr>
          <w:rFonts w:ascii="Times New Roman" w:hAnsi="Times New Roman" w:cs="Times New Roman"/>
          <w:sz w:val="24"/>
          <w:szCs w:val="24"/>
        </w:rPr>
        <w:t>maximising</w:t>
      </w:r>
      <w:proofErr w:type="spellEnd"/>
      <w:r w:rsidRPr="00477E6A">
        <w:rPr>
          <w:rFonts w:ascii="Times New Roman" w:hAnsi="Times New Roman" w:cs="Times New Roman"/>
          <w:sz w:val="24"/>
          <w:szCs w:val="24"/>
        </w:rPr>
        <w:t xml:space="preserve"> the benefits that mobile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telecommunications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can bring while </w:t>
      </w:r>
      <w:proofErr w:type="spellStart"/>
      <w:r w:rsidRPr="00477E6A">
        <w:rPr>
          <w:rFonts w:ascii="Times New Roman" w:hAnsi="Times New Roman" w:cs="Times New Roman"/>
          <w:sz w:val="24"/>
          <w:szCs w:val="24"/>
        </w:rPr>
        <w:t>minimising</w:t>
      </w:r>
      <w:proofErr w:type="spellEnd"/>
      <w:r w:rsidRPr="00477E6A">
        <w:rPr>
          <w:rFonts w:ascii="Times New Roman" w:hAnsi="Times New Roman" w:cs="Times New Roman"/>
          <w:sz w:val="24"/>
          <w:szCs w:val="24"/>
        </w:rPr>
        <w:t xml:space="preserve"> any negative impacts. Our corporate value of Passion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the World Around Us, in particular, expresses our belief in the positive contribution we have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offer - a contribution with a potential undreamt of even 20 years ago.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The global reach of Vodafone’s technologies and services brings real value to people’s lives. As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report demonstrates, it is also delivering wider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social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, environmental and economic benefits. In doing so, we are returning value to the company.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For example, if the Vodafone Group </w:t>
      </w:r>
      <w:proofErr w:type="spellStart"/>
      <w:r w:rsidRPr="00477E6A">
        <w:rPr>
          <w:rFonts w:ascii="Times New Roman" w:hAnsi="Times New Roman" w:cs="Times New Roman"/>
          <w:sz w:val="24"/>
          <w:szCs w:val="24"/>
        </w:rPr>
        <w:t>minimises</w:t>
      </w:r>
      <w:proofErr w:type="spellEnd"/>
      <w:r w:rsidRPr="00477E6A">
        <w:rPr>
          <w:rFonts w:ascii="Times New Roman" w:hAnsi="Times New Roman" w:cs="Times New Roman"/>
          <w:sz w:val="24"/>
          <w:szCs w:val="24"/>
        </w:rPr>
        <w:t xml:space="preserve"> its environmental impact it will achieve efficiencies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will help cut our costs; and by instituting a CSR management  system it means we will be able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manage environmental and social risks that much better.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The message of our Vision and Values, which Group Chief Operating Officer Julian Horn-Smith and I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personally delivered throughout the Vodafone Group, has received an impressively enthusiastic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from our people. From Newbury to Milan to Sydney they have shown their determination to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deliver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value to the company and to the world around us in real and practical ways. In this they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being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encouraged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and helped by one of many significant developments of the past year – our global CSR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network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. It is made up of key individuals who are now actively </w:t>
      </w:r>
      <w:proofErr w:type="gramStart"/>
      <w:r w:rsidRPr="00477E6A">
        <w:rPr>
          <w:rFonts w:ascii="Times New Roman" w:hAnsi="Times New Roman" w:cs="Times New Roman"/>
          <w:sz w:val="24"/>
          <w:szCs w:val="24"/>
        </w:rPr>
        <w:t>championing  the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CSR agenda in every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of our subsidiary operations.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This time last year, I said that we were determined to use Vodafone’s success as a force for good.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In this, our second </w:t>
      </w:r>
      <w:proofErr w:type="gramStart"/>
      <w:r w:rsidRPr="00477E6A">
        <w:rPr>
          <w:rFonts w:ascii="Times New Roman" w:hAnsi="Times New Roman" w:cs="Times New Roman"/>
          <w:sz w:val="24"/>
          <w:szCs w:val="24"/>
        </w:rPr>
        <w:t>report  on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CSR, we can demonstrate how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lastRenderedPageBreak/>
        <w:t>that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is beginning to happen with reference to measurable achievements. We have made real progress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>, most importantly, we have put in place the structures, mechanisms and patterns of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7E6A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that will deliver much more over time.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We have no intention of standing still. Ours is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dynamic business and our vision for the Vodafone Group is one of constant improvement. Our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enthusiastic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commitment to CSR, reflected in this report, is no less ambitious.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Sir </w:t>
      </w:r>
      <w:proofErr w:type="spellStart"/>
      <w:r w:rsidRPr="00477E6A">
        <w:rPr>
          <w:rFonts w:ascii="Times New Roman" w:hAnsi="Times New Roman" w:cs="Times New Roman"/>
          <w:sz w:val="24"/>
          <w:szCs w:val="24"/>
        </w:rPr>
        <w:t>Chistopher</w:t>
      </w:r>
      <w:proofErr w:type="spellEnd"/>
      <w:r w:rsidRPr="00477E6A">
        <w:rPr>
          <w:rFonts w:ascii="Times New Roman" w:hAnsi="Times New Roman" w:cs="Times New Roman"/>
          <w:sz w:val="24"/>
          <w:szCs w:val="24"/>
        </w:rPr>
        <w:t xml:space="preserve"> Gent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Chief Executive</w:t>
      </w:r>
    </w:p>
    <w:p w:rsidR="00477E6A" w:rsidRDefault="00477E6A" w:rsidP="00477E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------------------------------------------------------------------------------------Supplementary information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Throughout Vodafone there is a deep passion for what we do and how we do it.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Our shared vision is to be the world’s mobile communications leader – enriching </w:t>
      </w:r>
      <w:proofErr w:type="gramStart"/>
      <w:r w:rsidRPr="00477E6A">
        <w:rPr>
          <w:rFonts w:ascii="Times New Roman" w:hAnsi="Times New Roman" w:cs="Times New Roman"/>
          <w:sz w:val="24"/>
          <w:szCs w:val="24"/>
        </w:rPr>
        <w:t>customers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lives, </w:t>
      </w:r>
    </w:p>
    <w:p w:rsidR="0056313B" w:rsidRDefault="00477E6A" w:rsidP="00477E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helping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individuals, businesses and communities be more connected in a mobile world.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1BEB" w:rsidRDefault="00981BEB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------------------------------------------------------------------------------------------ </w:t>
      </w:r>
      <w:r w:rsidRPr="006124F2">
        <w:rPr>
          <w:rFonts w:ascii="Times New Roman" w:hAnsi="Times New Roman" w:cs="Times New Roman"/>
          <w:sz w:val="24"/>
          <w:szCs w:val="24"/>
        </w:rPr>
        <w:t xml:space="preserve">Vodafone </w:t>
      </w:r>
      <w:r w:rsidR="00477E6A">
        <w:rPr>
          <w:rFonts w:ascii="Times New Roman" w:hAnsi="Times New Roman" w:cs="Times New Roman" w:hint="eastAsia"/>
          <w:sz w:val="24"/>
          <w:szCs w:val="24"/>
        </w:rPr>
        <w:t>2002-2003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Statement by Sir Christopher Gent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Chief Executive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The mobile phone has rapidly become an integral part of our lives. In many countries more than half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population uses a mobile phone and, in some developing economies, mobiles are often people’s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only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means of telecommunication.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Vodafone has been a leader in this revolution, helping people to connect with one another across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globe. We accept the responsibilities that come with our success and influence – including our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social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and environmental responsibilities. Indeed,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welcome the challenge because we believe we provide a service that enriches people’s lives and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a force for good in the world. However, there remain some important challenges for us and for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industry and we will rise to meet those challenges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77E6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more detail, see pages 22-23).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Over the past two years, we have grown as a values-based and value- driven </w:t>
      </w:r>
      <w:proofErr w:type="spellStart"/>
      <w:r w:rsidRPr="00477E6A"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 w:rsidRPr="00477E6A">
        <w:rPr>
          <w:rFonts w:ascii="Times New Roman" w:hAnsi="Times New Roman" w:cs="Times New Roman"/>
          <w:sz w:val="24"/>
          <w:szCs w:val="24"/>
        </w:rPr>
        <w:t xml:space="preserve">. We have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articulated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and communicated our values across the Vodafone Group, and this has helped to unify our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lastRenderedPageBreak/>
        <w:t>diverse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, multi- national company. We have strengthened governance and management structures to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deliver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our values; and we have developed a set of Business Principles which all of our operating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companies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have pledged to uphold.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I am pleased to have been involved in this work, as well as our growing Corporate Social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 xml:space="preserve">Responsibility </w:t>
      </w:r>
      <w:proofErr w:type="spellStart"/>
      <w:r w:rsidRPr="00477E6A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477E6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 In particular, I have concentrated my contribution in three areas: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engaging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with stakeholders, working with our suppliers, and supporting local communities.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As Vodafone continues to grow as a business, so does our need to engage with a wider range of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stakeholders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. I see it as part of the Chief Executive’s job to lead this process and have spent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considerable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time talking to employees, investors, government and non-government  representatives,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lobby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groups and many others about what they think of our company.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The results are encouraging, but we can do more.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Vodafone’s suppliers play a critical role in helping us to achieve our business goals. This now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extends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to our social and environmental goals as well. We expect our suppliers to live up to our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Business Principles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have begun to communicate this clearly to them. In February 2003, we hosted a CSR </w:t>
      </w:r>
      <w:proofErr w:type="gramStart"/>
      <w:r w:rsidRPr="00477E6A">
        <w:rPr>
          <w:rFonts w:ascii="Times New Roman" w:hAnsi="Times New Roman" w:cs="Times New Roman"/>
          <w:sz w:val="24"/>
          <w:szCs w:val="24"/>
        </w:rPr>
        <w:t>workshop  for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of our major global suppliers,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77E6A">
        <w:rPr>
          <w:rFonts w:ascii="Times New Roman" w:hAnsi="Times New Roman" w:cs="Times New Roman"/>
          <w:sz w:val="24"/>
          <w:szCs w:val="24"/>
        </w:rPr>
        <w:t>where I specifically asked for their support on our CSR goals. The response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very positive. The event also helped us to progress our draft Code of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Responsible Purchasing (for more detail see page 16).</w:t>
      </w:r>
      <w:proofErr w:type="gramEnd"/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Supporting local communities is a critical part of our commitment to the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world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around us. I was proud to be able to launch during the past year the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Vodafone Group Foundation, which sets out a clear policy for our social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investment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and establishes a structure for </w:t>
      </w:r>
      <w:proofErr w:type="spellStart"/>
      <w:r w:rsidRPr="00477E6A">
        <w:rPr>
          <w:rFonts w:ascii="Times New Roman" w:hAnsi="Times New Roman" w:cs="Times New Roman"/>
          <w:sz w:val="24"/>
          <w:szCs w:val="24"/>
        </w:rPr>
        <w:t>co-ordinating</w:t>
      </w:r>
      <w:proofErr w:type="spellEnd"/>
      <w:r w:rsidRPr="00477E6A">
        <w:rPr>
          <w:rFonts w:ascii="Times New Roman" w:hAnsi="Times New Roman" w:cs="Times New Roman"/>
          <w:sz w:val="24"/>
          <w:szCs w:val="24"/>
        </w:rPr>
        <w:t xml:space="preserve"> contributions of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both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cash and skills. The Foundation will be an important tool for leveraging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efforts to enhance people’s lives where it counts most (for more detail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the Group Foundation’s first year’s work see pages 18 and 19).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In my view, these activities represent a good start on the road to CSR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best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practice. But it is only a beginning. This, our third CSR report, is an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account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of our performance over the last year. It contains more detailed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measurement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of our impacts than our first two reports and begins to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record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the positive impact that our business can have on the world around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us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>. It also seeks to address some of the difficult issues we will face in the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coming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years.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Our company is increasingly </w:t>
      </w:r>
      <w:proofErr w:type="spellStart"/>
      <w:r w:rsidRPr="00477E6A">
        <w:rPr>
          <w:rFonts w:ascii="Times New Roman" w:hAnsi="Times New Roman" w:cs="Times New Roman"/>
          <w:sz w:val="24"/>
          <w:szCs w:val="24"/>
        </w:rPr>
        <w:t>recognised</w:t>
      </w:r>
      <w:proofErr w:type="spellEnd"/>
      <w:r w:rsidRPr="00477E6A">
        <w:rPr>
          <w:rFonts w:ascii="Times New Roman" w:hAnsi="Times New Roman" w:cs="Times New Roman"/>
          <w:sz w:val="24"/>
          <w:szCs w:val="24"/>
        </w:rPr>
        <w:t xml:space="preserve"> as the world’s mobile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communications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leader – innovative, dynamic, profitable and, above all,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well-run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by people with a passion for </w:t>
      </w:r>
      <w:proofErr w:type="spellStart"/>
      <w:r w:rsidRPr="00477E6A">
        <w:rPr>
          <w:rFonts w:ascii="Times New Roman" w:hAnsi="Times New Roman" w:cs="Times New Roman"/>
          <w:sz w:val="24"/>
          <w:szCs w:val="24"/>
        </w:rPr>
        <w:t>success.We</w:t>
      </w:r>
      <w:proofErr w:type="spellEnd"/>
      <w:r w:rsidRPr="00477E6A">
        <w:rPr>
          <w:rFonts w:ascii="Times New Roman" w:hAnsi="Times New Roman" w:cs="Times New Roman"/>
          <w:sz w:val="24"/>
          <w:szCs w:val="24"/>
        </w:rPr>
        <w:t xml:space="preserve"> also aspire to be seen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lastRenderedPageBreak/>
        <w:t>as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leaders of corporate responsibility in our industry. I hand over the reins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E6A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Pr="0047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E6A">
        <w:rPr>
          <w:rFonts w:ascii="Times New Roman" w:hAnsi="Times New Roman" w:cs="Times New Roman"/>
          <w:sz w:val="24"/>
          <w:szCs w:val="24"/>
        </w:rPr>
        <w:t>Sarin</w:t>
      </w:r>
      <w:proofErr w:type="spellEnd"/>
      <w:r w:rsidRPr="00477E6A">
        <w:rPr>
          <w:rFonts w:ascii="Times New Roman" w:hAnsi="Times New Roman" w:cs="Times New Roman"/>
          <w:sz w:val="24"/>
          <w:szCs w:val="24"/>
        </w:rPr>
        <w:t>, our Chief Executive designate, at a very exciting time, secure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the knowledge that he will be working with people driven by values that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ensure Vodafone achieves this goal. I know he is as passionate about</w:t>
      </w:r>
    </w:p>
    <w:p w:rsidR="00477E6A" w:rsidRDefault="00477E6A" w:rsidP="00477E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corporate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responsibility as I am.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1BEB" w:rsidRDefault="00981BEB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------------------------------------------------------------------------</w:t>
      </w:r>
      <w:r w:rsidR="00477E6A">
        <w:rPr>
          <w:rFonts w:ascii="Times New Roman" w:hAnsi="Times New Roman" w:cs="Times New Roman" w:hint="eastAsia"/>
          <w:sz w:val="24"/>
          <w:szCs w:val="24"/>
        </w:rPr>
        <w:t>--</w:t>
      </w:r>
      <w:r>
        <w:rPr>
          <w:rFonts w:ascii="Times New Roman" w:hAnsi="Times New Roman" w:cs="Times New Roman" w:hint="eastAsia"/>
          <w:sz w:val="24"/>
          <w:szCs w:val="24"/>
        </w:rPr>
        <w:t>-------</w:t>
      </w:r>
      <w:r w:rsidR="00477E6A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------</w:t>
      </w:r>
      <w:r w:rsidR="00477E6A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 xml:space="preserve">- </w:t>
      </w:r>
      <w:r w:rsidRPr="006124F2">
        <w:rPr>
          <w:rFonts w:ascii="Times New Roman" w:hAnsi="Times New Roman" w:cs="Times New Roman"/>
          <w:sz w:val="24"/>
          <w:szCs w:val="24"/>
        </w:rPr>
        <w:t xml:space="preserve">Vodafone </w:t>
      </w:r>
      <w:r w:rsidR="00477E6A">
        <w:rPr>
          <w:rFonts w:ascii="Times New Roman" w:hAnsi="Times New Roman" w:cs="Times New Roman" w:hint="eastAsia"/>
          <w:sz w:val="24"/>
          <w:szCs w:val="24"/>
        </w:rPr>
        <w:t>2003-2004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Message from </w:t>
      </w:r>
      <w:proofErr w:type="spellStart"/>
      <w:r w:rsidRPr="00477E6A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Pr="0047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E6A">
        <w:rPr>
          <w:rFonts w:ascii="Times New Roman" w:hAnsi="Times New Roman" w:cs="Times New Roman"/>
          <w:sz w:val="24"/>
          <w:szCs w:val="24"/>
        </w:rPr>
        <w:t>Sarin</w:t>
      </w:r>
      <w:proofErr w:type="spellEnd"/>
    </w:p>
    <w:p w:rsidR="00477E6A" w:rsidRDefault="00477E6A" w:rsidP="00477E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Chief Executive</w:t>
      </w:r>
    </w:p>
    <w:p w:rsidR="00477E6A" w:rsidRDefault="00477E6A" w:rsidP="00477E6A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Vodafone is a company driven by vision, values and goals.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We aspire to be a great company – and central to that is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being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a responsible business.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We already have a clear compass. One of our four values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‘Passion for the world around us’ and one of our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six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strategic goals is to ‘be a responsible business’.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Our challenge now is to embed these values in Vodafone’s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culture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at every level.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The business we are in touches people’s lives: our products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services help customers connect with friends, families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colleagues. These connections help build communities,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societies and make countries. With our operations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spanning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26 countries, we have a significant impact on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society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and we must take our responsibility for the world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around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us seriously.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During my first year at Vodafone I have travelled around the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business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extensively and have had the chance to interact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several thousand of our employees. In every country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are great examples of how we are living our values.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For example, during a business trip to South Africa I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visited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Soweto to see how our associate, Vodacom,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turned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a regulatory requirement into a business model,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77E6A">
        <w:rPr>
          <w:rFonts w:ascii="Times New Roman" w:hAnsi="Times New Roman" w:cs="Times New Roman"/>
          <w:sz w:val="24"/>
          <w:szCs w:val="24"/>
        </w:rPr>
        <w:t>providing 22,000 phones to under-serviced areas and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uplifting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communities across the country. Through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Vodacom’s Community Service phone kiosks, housed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mainly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7E6A">
        <w:rPr>
          <w:rFonts w:ascii="Times New Roman" w:hAnsi="Times New Roman" w:cs="Times New Roman"/>
          <w:sz w:val="24"/>
          <w:szCs w:val="24"/>
        </w:rPr>
        <w:t>customised</w:t>
      </w:r>
      <w:proofErr w:type="spellEnd"/>
      <w:r w:rsidRPr="00477E6A">
        <w:rPr>
          <w:rFonts w:ascii="Times New Roman" w:hAnsi="Times New Roman" w:cs="Times New Roman"/>
          <w:sz w:val="24"/>
          <w:szCs w:val="24"/>
        </w:rPr>
        <w:t xml:space="preserve"> shipping containers, local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entrepreneurs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were introduced to the mobile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telecommunications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business. Overnight these locations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developed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into ‘</w:t>
      </w:r>
      <w:proofErr w:type="spellStart"/>
      <w:r w:rsidRPr="00477E6A">
        <w:rPr>
          <w:rFonts w:ascii="Times New Roman" w:hAnsi="Times New Roman" w:cs="Times New Roman"/>
          <w:sz w:val="24"/>
          <w:szCs w:val="24"/>
        </w:rPr>
        <w:t>centres</w:t>
      </w:r>
      <w:proofErr w:type="spellEnd"/>
      <w:r w:rsidRPr="00477E6A">
        <w:rPr>
          <w:rFonts w:ascii="Times New Roman" w:hAnsi="Times New Roman" w:cs="Times New Roman"/>
          <w:sz w:val="24"/>
          <w:szCs w:val="24"/>
        </w:rPr>
        <w:t xml:space="preserve"> of commerce’ as they attracted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businesses, boosting the local economy by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lastRenderedPageBreak/>
        <w:t>connecting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it to untapped commercial opportunities and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helping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to lift local people out of poverty. This kind of work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exemplifies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what our business is all about: connecting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people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and enriching lives.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We are also taking firm action to implement our goal to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 w:hint="eastAsia"/>
          <w:sz w:val="24"/>
          <w:szCs w:val="24"/>
        </w:rPr>
        <w:t>‘</w:t>
      </w:r>
      <w:r w:rsidRPr="00477E6A">
        <w:rPr>
          <w:rFonts w:ascii="Times New Roman" w:hAnsi="Times New Roman" w:cs="Times New Roman"/>
          <w:sz w:val="24"/>
          <w:szCs w:val="24"/>
        </w:rPr>
        <w:t>be a responsible business’, particularly when it comes to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earning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the trust of our customers and other stakeholders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areas of concern such as mobiles and health, supply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chain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and access to inappropriate content. For example,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during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2003/04 we have spent £23 billion with our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suppliers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>, contributing to jobs and wealth creation for a lot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people. But a £23 billion supply chain also carries risks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relation to potential abuse of human rights and </w:t>
      </w:r>
      <w:proofErr w:type="spellStart"/>
      <w:r w:rsidRPr="00477E6A">
        <w:rPr>
          <w:rFonts w:ascii="Times New Roman" w:hAnsi="Times New Roman" w:cs="Times New Roman"/>
          <w:sz w:val="24"/>
          <w:szCs w:val="24"/>
        </w:rPr>
        <w:t>labour</w:t>
      </w:r>
      <w:proofErr w:type="spellEnd"/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standards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>. We are already starting to manage these risks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through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our Code of Ethical Purchasing, which we are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advocating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to all our suppliers. We also participate in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forums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aimed at achieving a common industry method of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assessing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social and environmental supply chain risks.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These are just a few examples of how our Vodafone team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demonstrating a commitment to business responsibility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every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day of every year – and there are many more.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As a global leader in mobile telecommunications, it’s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important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for us to take a lead in setting standards for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way we go about our business. We have </w:t>
      </w:r>
      <w:proofErr w:type="gramStart"/>
      <w:r w:rsidRPr="00477E6A">
        <w:rPr>
          <w:rFonts w:ascii="Times New Roman" w:hAnsi="Times New Roman" w:cs="Times New Roman"/>
          <w:sz w:val="24"/>
          <w:szCs w:val="24"/>
        </w:rPr>
        <w:t>come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a long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way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– and we have a long way yet to go – but Vodafone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committed to making a positive difference.</w:t>
      </w:r>
    </w:p>
    <w:p w:rsid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We said, we have, we will…</w:t>
      </w:r>
    </w:p>
    <w:p w:rsidR="00981BEB" w:rsidRDefault="00981BEB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------------------------------------------------------------------------------------------ </w:t>
      </w:r>
      <w:r w:rsidRPr="006124F2">
        <w:rPr>
          <w:rFonts w:ascii="Times New Roman" w:hAnsi="Times New Roman" w:cs="Times New Roman"/>
          <w:sz w:val="24"/>
          <w:szCs w:val="24"/>
        </w:rPr>
        <w:t xml:space="preserve">Vodafone </w:t>
      </w:r>
      <w:r w:rsidR="00477E6A">
        <w:rPr>
          <w:rFonts w:ascii="Times New Roman" w:hAnsi="Times New Roman" w:cs="Times New Roman" w:hint="eastAsia"/>
          <w:sz w:val="24"/>
          <w:szCs w:val="24"/>
        </w:rPr>
        <w:t>2004-2005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E6A" w:rsidRDefault="00477E6A" w:rsidP="00477E6A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 from the Chief Executive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We have six strategic goals and CR is one of them. Corporate responsibility is a vehicle for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achieving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prosperity in society and in business. I believe it is about generating win–win business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ideas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that balance the interests of different stakeholders. In essence, when Vodafone talks about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>CR we mean sustainable development.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In a world where billions live in poverty, where the population continues to grow and where the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earth’s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resources are being over-exploited, we cannot afford to let things take their course.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People and </w:t>
      </w:r>
      <w:proofErr w:type="spellStart"/>
      <w:r w:rsidRPr="00477E6A">
        <w:rPr>
          <w:rFonts w:ascii="Times New Roman" w:hAnsi="Times New Roman" w:cs="Times New Roman"/>
          <w:sz w:val="24"/>
          <w:szCs w:val="24"/>
        </w:rPr>
        <w:t>organisations</w:t>
      </w:r>
      <w:proofErr w:type="spellEnd"/>
      <w:r w:rsidRPr="00477E6A">
        <w:rPr>
          <w:rFonts w:ascii="Times New Roman" w:hAnsi="Times New Roman" w:cs="Times New Roman"/>
          <w:sz w:val="24"/>
          <w:szCs w:val="24"/>
        </w:rPr>
        <w:t xml:space="preserve"> with influence need to step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up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to the challenge and ask themselves, what can we do to promote  a more sustainable way of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lastRenderedPageBreak/>
        <w:t>living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? That’s the journey Vodafone has embarked on and we intend to harness the potential of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mobile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technology for the benefit of society and our shareholders.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Sustainable development in the mobile sector combines a complex series of issues and I am grateful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Jonathon </w:t>
      </w:r>
      <w:proofErr w:type="spellStart"/>
      <w:r w:rsidRPr="00477E6A">
        <w:rPr>
          <w:rFonts w:ascii="Times New Roman" w:hAnsi="Times New Roman" w:cs="Times New Roman"/>
          <w:sz w:val="24"/>
          <w:szCs w:val="24"/>
        </w:rPr>
        <w:t>Porritt</w:t>
      </w:r>
      <w:proofErr w:type="spellEnd"/>
      <w:r w:rsidRPr="00477E6A">
        <w:rPr>
          <w:rFonts w:ascii="Times New Roman" w:hAnsi="Times New Roman" w:cs="Times New Roman"/>
          <w:sz w:val="24"/>
          <w:szCs w:val="24"/>
        </w:rPr>
        <w:t xml:space="preserve">, Allen Hammond and Claudia Kruse for providing us with challenging and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enlightening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comment (opposite).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What excites them and us is the potential for a thriving mobile sector to drive economic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development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. We are researching the socio-economic impacts of mobile and finding that regardless of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or wealth, mobile technology nearly always brings benefits to people contributing to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social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development.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The scope of our CR </w:t>
      </w:r>
      <w:proofErr w:type="spellStart"/>
      <w:r w:rsidRPr="00477E6A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477E6A">
        <w:rPr>
          <w:rFonts w:ascii="Times New Roman" w:hAnsi="Times New Roman" w:cs="Times New Roman"/>
          <w:sz w:val="24"/>
          <w:szCs w:val="24"/>
        </w:rPr>
        <w:t xml:space="preserve"> is necessarily broad to ensure we manage all the issues of importance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our stakeholders. The most exciting areas are opportunities such as growing our business in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developing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economies and broadening our existing customer base through products that are accessible 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the elderly and disabled.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Our interest in the developing world is not borne out of a </w:t>
      </w:r>
      <w:proofErr w:type="gramStart"/>
      <w:r w:rsidRPr="00477E6A">
        <w:rPr>
          <w:rFonts w:ascii="Times New Roman" w:hAnsi="Times New Roman" w:cs="Times New Roman"/>
          <w:sz w:val="24"/>
          <w:szCs w:val="24"/>
        </w:rPr>
        <w:t>philanthropic  desire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to</w:t>
      </w:r>
    </w:p>
    <w:p w:rsidR="00477E6A" w:rsidRPr="00477E6A" w:rsidRDefault="00477E6A" w:rsidP="00477E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 w:hint="eastAsia"/>
          <w:sz w:val="24"/>
          <w:szCs w:val="24"/>
        </w:rPr>
        <w:t>‘</w:t>
      </w:r>
      <w:r w:rsidRPr="00477E6A">
        <w:rPr>
          <w:rFonts w:ascii="Times New Roman" w:hAnsi="Times New Roman" w:cs="Times New Roman"/>
          <w:sz w:val="24"/>
          <w:szCs w:val="24"/>
        </w:rPr>
        <w:t xml:space="preserve">do good’, but a recognition of the commercial reality that the next billion mobile users live in </w:t>
      </w:r>
    </w:p>
    <w:p w:rsidR="004B2687" w:rsidRPr="004B2687" w:rsidRDefault="00477E6A" w:rsidP="004B26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developing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countries. I invited renowned sustainable development</w:t>
      </w:r>
      <w:r w:rsidR="004B268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4B2687" w:rsidRPr="004B2687" w:rsidRDefault="004B2687" w:rsidP="004B26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2687" w:rsidRPr="004B2687" w:rsidRDefault="004B2687" w:rsidP="004B26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2687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4B2687">
        <w:rPr>
          <w:rFonts w:ascii="Times New Roman" w:hAnsi="Times New Roman" w:cs="Times New Roman"/>
          <w:sz w:val="24"/>
          <w:szCs w:val="24"/>
        </w:rPr>
        <w:t xml:space="preserve"> CK </w:t>
      </w:r>
      <w:proofErr w:type="spellStart"/>
      <w:r w:rsidRPr="004B2687">
        <w:rPr>
          <w:rFonts w:ascii="Times New Roman" w:hAnsi="Times New Roman" w:cs="Times New Roman"/>
          <w:sz w:val="24"/>
          <w:szCs w:val="24"/>
        </w:rPr>
        <w:t>Prahalad</w:t>
      </w:r>
      <w:proofErr w:type="spellEnd"/>
      <w:r w:rsidRPr="004B2687">
        <w:rPr>
          <w:rFonts w:ascii="Times New Roman" w:hAnsi="Times New Roman" w:cs="Times New Roman"/>
          <w:sz w:val="24"/>
          <w:szCs w:val="24"/>
        </w:rPr>
        <w:t xml:space="preserve"> to give a presentation to our top 200 directors. He challenged us to comprehend </w:t>
      </w:r>
    </w:p>
    <w:p w:rsidR="004B2687" w:rsidRPr="004B2687" w:rsidRDefault="004B2687" w:rsidP="004B26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2687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4B2687">
        <w:rPr>
          <w:rFonts w:ascii="Times New Roman" w:hAnsi="Times New Roman" w:cs="Times New Roman"/>
          <w:sz w:val="24"/>
          <w:szCs w:val="24"/>
        </w:rPr>
        <w:t xml:space="preserve"> doing business in the developing world requires different products and services that make </w:t>
      </w:r>
    </w:p>
    <w:p w:rsidR="004B2687" w:rsidRPr="004B2687" w:rsidRDefault="004B2687" w:rsidP="004B26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2687">
        <w:rPr>
          <w:rFonts w:ascii="Times New Roman" w:hAnsi="Times New Roman" w:cs="Times New Roman"/>
          <w:sz w:val="24"/>
          <w:szCs w:val="24"/>
        </w:rPr>
        <w:t>mobile</w:t>
      </w:r>
      <w:proofErr w:type="gramEnd"/>
      <w:r w:rsidRPr="004B2687">
        <w:rPr>
          <w:rFonts w:ascii="Times New Roman" w:hAnsi="Times New Roman" w:cs="Times New Roman"/>
          <w:sz w:val="24"/>
          <w:szCs w:val="24"/>
        </w:rPr>
        <w:t xml:space="preserve"> widely accessible to consumers in</w:t>
      </w:r>
    </w:p>
    <w:p w:rsidR="004B2687" w:rsidRPr="004B2687" w:rsidRDefault="004B2687" w:rsidP="004B26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2687">
        <w:rPr>
          <w:rFonts w:ascii="Times New Roman" w:hAnsi="Times New Roman" w:cs="Times New Roman"/>
          <w:sz w:val="24"/>
          <w:szCs w:val="24"/>
        </w:rPr>
        <w:t>these</w:t>
      </w:r>
      <w:proofErr w:type="gramEnd"/>
      <w:r w:rsidRPr="004B2687">
        <w:rPr>
          <w:rFonts w:ascii="Times New Roman" w:hAnsi="Times New Roman" w:cs="Times New Roman"/>
          <w:sz w:val="24"/>
          <w:szCs w:val="24"/>
        </w:rPr>
        <w:t xml:space="preserve"> countries and in doing so create new benefits for them.</w:t>
      </w:r>
    </w:p>
    <w:p w:rsidR="004B2687" w:rsidRPr="004B2687" w:rsidRDefault="004B2687" w:rsidP="004B26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2687" w:rsidRPr="004B2687" w:rsidRDefault="004B2687" w:rsidP="004B2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2687">
        <w:rPr>
          <w:rFonts w:ascii="Times New Roman" w:hAnsi="Times New Roman" w:cs="Times New Roman"/>
          <w:sz w:val="24"/>
          <w:szCs w:val="24"/>
        </w:rPr>
        <w:t xml:space="preserve">Like any new industry, we have our challenges and we are addressing them. This report provides a </w:t>
      </w:r>
    </w:p>
    <w:p w:rsidR="004B2687" w:rsidRPr="004B2687" w:rsidRDefault="004B2687" w:rsidP="004B26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2687">
        <w:rPr>
          <w:rFonts w:ascii="Times New Roman" w:hAnsi="Times New Roman" w:cs="Times New Roman"/>
          <w:sz w:val="24"/>
          <w:szCs w:val="24"/>
        </w:rPr>
        <w:t>balanced</w:t>
      </w:r>
      <w:proofErr w:type="gramEnd"/>
      <w:r w:rsidRPr="004B2687">
        <w:rPr>
          <w:rFonts w:ascii="Times New Roman" w:hAnsi="Times New Roman" w:cs="Times New Roman"/>
          <w:sz w:val="24"/>
          <w:szCs w:val="24"/>
        </w:rPr>
        <w:t xml:space="preserve"> account of the work we are doing on radio frequency fields and health, network </w:t>
      </w:r>
    </w:p>
    <w:p w:rsidR="004B2687" w:rsidRPr="004B2687" w:rsidRDefault="004B2687" w:rsidP="004B26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2687">
        <w:rPr>
          <w:rFonts w:ascii="Times New Roman" w:hAnsi="Times New Roman" w:cs="Times New Roman"/>
          <w:sz w:val="24"/>
          <w:szCs w:val="24"/>
        </w:rPr>
        <w:t>development</w:t>
      </w:r>
      <w:proofErr w:type="gramEnd"/>
      <w:r w:rsidRPr="004B2687">
        <w:rPr>
          <w:rFonts w:ascii="Times New Roman" w:hAnsi="Times New Roman" w:cs="Times New Roman"/>
          <w:sz w:val="24"/>
          <w:szCs w:val="24"/>
        </w:rPr>
        <w:t xml:space="preserve">, inappropriate content, spam, energy consumption, handset recycling, our supply chain </w:t>
      </w:r>
    </w:p>
    <w:p w:rsidR="004B2687" w:rsidRPr="004B2687" w:rsidRDefault="004B2687" w:rsidP="004B26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268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4B2687">
        <w:rPr>
          <w:rFonts w:ascii="Times New Roman" w:hAnsi="Times New Roman" w:cs="Times New Roman"/>
          <w:sz w:val="24"/>
          <w:szCs w:val="24"/>
        </w:rPr>
        <w:t xml:space="preserve"> a host of other subjects that our stakeholders have told us they are concerned about.</w:t>
      </w:r>
    </w:p>
    <w:p w:rsidR="004B2687" w:rsidRPr="004B2687" w:rsidRDefault="004B2687" w:rsidP="004B26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2687" w:rsidRPr="004B2687" w:rsidRDefault="004B2687" w:rsidP="004B2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2687">
        <w:rPr>
          <w:rFonts w:ascii="Times New Roman" w:hAnsi="Times New Roman" w:cs="Times New Roman"/>
          <w:sz w:val="24"/>
          <w:szCs w:val="24"/>
        </w:rPr>
        <w:t xml:space="preserve">In most CR reports, the CEO confirms that CR is one of the company’s top priorities. Vodafone can </w:t>
      </w:r>
    </w:p>
    <w:p w:rsidR="004B2687" w:rsidRPr="004B2687" w:rsidRDefault="004B2687" w:rsidP="004B26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2687">
        <w:rPr>
          <w:rFonts w:ascii="Times New Roman" w:hAnsi="Times New Roman" w:cs="Times New Roman"/>
          <w:sz w:val="24"/>
          <w:szCs w:val="24"/>
        </w:rPr>
        <w:t>substantiate</w:t>
      </w:r>
      <w:proofErr w:type="gramEnd"/>
      <w:r w:rsidRPr="004B2687">
        <w:rPr>
          <w:rFonts w:ascii="Times New Roman" w:hAnsi="Times New Roman" w:cs="Times New Roman"/>
          <w:sz w:val="24"/>
          <w:szCs w:val="24"/>
        </w:rPr>
        <w:t xml:space="preserve"> this with the key objectives in our five-year plan, prepared at my request by </w:t>
      </w:r>
    </w:p>
    <w:p w:rsidR="004B2687" w:rsidRPr="004B2687" w:rsidRDefault="004B2687" w:rsidP="004B2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2687">
        <w:rPr>
          <w:rFonts w:ascii="Times New Roman" w:hAnsi="Times New Roman" w:cs="Times New Roman"/>
          <w:sz w:val="24"/>
          <w:szCs w:val="24"/>
        </w:rPr>
        <w:lastRenderedPageBreak/>
        <w:t xml:space="preserve">Vodafone’s Group CR Director, Charlotte </w:t>
      </w:r>
      <w:proofErr w:type="spellStart"/>
      <w:r w:rsidRPr="004B2687">
        <w:rPr>
          <w:rFonts w:ascii="Times New Roman" w:hAnsi="Times New Roman" w:cs="Times New Roman"/>
          <w:sz w:val="24"/>
          <w:szCs w:val="24"/>
        </w:rPr>
        <w:t>Grezo</w:t>
      </w:r>
      <w:proofErr w:type="spellEnd"/>
      <w:r w:rsidRPr="004B2687">
        <w:rPr>
          <w:rFonts w:ascii="Times New Roman" w:hAnsi="Times New Roman" w:cs="Times New Roman"/>
          <w:sz w:val="24"/>
          <w:szCs w:val="24"/>
        </w:rPr>
        <w:t xml:space="preserve">, and recently approved by Vodafone’s Executive </w:t>
      </w:r>
    </w:p>
    <w:p w:rsidR="004B2687" w:rsidRPr="004B2687" w:rsidRDefault="004B2687" w:rsidP="004B26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2687">
        <w:rPr>
          <w:rFonts w:ascii="Times New Roman" w:hAnsi="Times New Roman" w:cs="Times New Roman"/>
          <w:sz w:val="24"/>
          <w:szCs w:val="24"/>
        </w:rPr>
        <w:t>Committee.</w:t>
      </w:r>
      <w:proofErr w:type="gramEnd"/>
    </w:p>
    <w:p w:rsidR="004B2687" w:rsidRPr="004B2687" w:rsidRDefault="004B2687" w:rsidP="004B26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2687" w:rsidRPr="004B2687" w:rsidRDefault="004B2687" w:rsidP="004B2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2687">
        <w:rPr>
          <w:rFonts w:ascii="Times New Roman" w:hAnsi="Times New Roman" w:cs="Times New Roman"/>
          <w:sz w:val="24"/>
          <w:szCs w:val="24"/>
        </w:rPr>
        <w:t xml:space="preserve">As we continue to learn from our stakeholders, my vision for corporate responsibility is that it </w:t>
      </w:r>
    </w:p>
    <w:p w:rsidR="004B2687" w:rsidRPr="004B2687" w:rsidRDefault="004B2687" w:rsidP="004B26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B2687">
        <w:rPr>
          <w:rFonts w:ascii="Times New Roman" w:hAnsi="Times New Roman" w:cs="Times New Roman"/>
          <w:sz w:val="24"/>
          <w:szCs w:val="24"/>
        </w:rPr>
        <w:t>becomes</w:t>
      </w:r>
      <w:proofErr w:type="gramEnd"/>
      <w:r w:rsidRPr="004B2687">
        <w:rPr>
          <w:rFonts w:ascii="Times New Roman" w:hAnsi="Times New Roman" w:cs="Times New Roman"/>
          <w:sz w:val="24"/>
          <w:szCs w:val="24"/>
        </w:rPr>
        <w:t xml:space="preserve"> fully integrated into everything we do – it becomes instinctive. We are some way from that </w:t>
      </w:r>
    </w:p>
    <w:p w:rsidR="00477E6A" w:rsidRPr="00477E6A" w:rsidRDefault="004B2687" w:rsidP="004B2687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4B2687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4B2687">
        <w:rPr>
          <w:rFonts w:ascii="Times New Roman" w:hAnsi="Times New Roman" w:cs="Times New Roman"/>
          <w:sz w:val="24"/>
          <w:szCs w:val="24"/>
        </w:rPr>
        <w:t xml:space="preserve"> and I look forward to reporting progress to you next year.</w:t>
      </w:r>
    </w:p>
    <w:p w:rsidR="004B2687" w:rsidRP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4B2687" w:rsidRDefault="004B2687" w:rsidP="004B2687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------------------------------------------------------------------------------------Supplementary information</w:t>
      </w:r>
    </w:p>
    <w:p w:rsidR="004B2687" w:rsidRPr="00477E6A" w:rsidRDefault="004B2687" w:rsidP="004B2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E6A">
        <w:rPr>
          <w:rFonts w:ascii="Times New Roman" w:hAnsi="Times New Roman" w:cs="Times New Roman"/>
          <w:sz w:val="24"/>
          <w:szCs w:val="24"/>
        </w:rPr>
        <w:t xml:space="preserve">For me, corporate responsibility is not altruism. Nor is it just a form of risk management. CR will </w:t>
      </w:r>
    </w:p>
    <w:p w:rsidR="004B2687" w:rsidRDefault="004B2687" w:rsidP="004B2687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477E6A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477E6A">
        <w:rPr>
          <w:rFonts w:ascii="Times New Roman" w:hAnsi="Times New Roman" w:cs="Times New Roman"/>
          <w:sz w:val="24"/>
          <w:szCs w:val="24"/>
        </w:rPr>
        <w:t xml:space="preserve"> integral to the future success of business.</w:t>
      </w:r>
    </w:p>
    <w:p w:rsidR="004B2687" w:rsidRPr="004B2687" w:rsidRDefault="004B2687" w:rsidP="00981B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1BEB" w:rsidRDefault="00981BEB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-----------------------------------------------------------------</w:t>
      </w:r>
      <w:r w:rsidR="00915496">
        <w:rPr>
          <w:rFonts w:ascii="Times New Roman" w:hAnsi="Times New Roman" w:cs="Times New Roman" w:hint="eastAsia"/>
          <w:sz w:val="24"/>
          <w:szCs w:val="24"/>
        </w:rPr>
        <w:t>-------</w:t>
      </w:r>
      <w:r>
        <w:rPr>
          <w:rFonts w:ascii="Times New Roman" w:hAnsi="Times New Roman" w:cs="Times New Roman" w:hint="eastAsia"/>
          <w:sz w:val="24"/>
          <w:szCs w:val="24"/>
        </w:rPr>
        <w:t xml:space="preserve">------------------------- </w:t>
      </w:r>
      <w:r w:rsidRPr="006124F2">
        <w:rPr>
          <w:rFonts w:ascii="Times New Roman" w:hAnsi="Times New Roman" w:cs="Times New Roman"/>
          <w:sz w:val="24"/>
          <w:szCs w:val="24"/>
        </w:rPr>
        <w:t xml:space="preserve">Vodafone </w:t>
      </w:r>
      <w:r w:rsidR="00477E6A">
        <w:rPr>
          <w:rFonts w:ascii="Times New Roman" w:hAnsi="Times New Roman" w:cs="Times New Roman" w:hint="eastAsia"/>
          <w:sz w:val="24"/>
          <w:szCs w:val="24"/>
        </w:rPr>
        <w:t>2006</w:t>
      </w: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*{Welcome, CR report}</w:t>
      </w: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*{first reported, established, CR department}</w:t>
      </w: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*{outset, decide, ambitious}</w:t>
      </w: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*{not believe, half responsible, pick, choose, convenient areas, responsible, set, simple challenge, </w:t>
      </w:r>
      <w:r>
        <w:rPr>
          <w:rFonts w:ascii="Times New Roman" w:hAnsi="Times New Roman" w:cs="Times New Roman"/>
          <w:sz w:val="24"/>
          <w:szCs w:val="24"/>
        </w:rPr>
        <w:t>recognized</w:t>
      </w:r>
      <w:r>
        <w:rPr>
          <w:rFonts w:ascii="Times New Roman" w:hAnsi="Times New Roman" w:cs="Times New Roman" w:hint="eastAsia"/>
          <w:sz w:val="24"/>
          <w:szCs w:val="24"/>
        </w:rPr>
        <w:t xml:space="preserve"> leader, CR}</w:t>
      </w: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*{made, progress}</w:t>
      </w: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*{global team of CR managers, local operating company}</w:t>
      </w: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*{operating companies, published, local CR reports}</w:t>
      </w: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*{operating companies, handset, recycling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programmes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begun, supplier,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CR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assessements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}</w:t>
      </w: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*{Access controls, available, operating companies, offer, age-restricted content, Vodafone live}</w:t>
      </w: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*{annual survey of CR opinion leaders, Group CR report,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good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, excellent}</w:t>
      </w: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*{early progress, learned, CR challenge, perpetual}</w:t>
      </w: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*{new issues, arise, expectations, raised}</w:t>
      </w: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*{key </w:t>
      </w:r>
      <w:proofErr w:type="gramStart"/>
      <w:r>
        <w:rPr>
          <w:rFonts w:ascii="Times New Roman" w:hAnsi="Times New Roman" w:cs="Times New Roman"/>
          <w:sz w:val="24"/>
          <w:szCs w:val="24"/>
        </w:rPr>
        <w:t>challenge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company</w:t>
      </w:r>
      <w:r>
        <w:rPr>
          <w:rFonts w:ascii="Times New Roman" w:hAnsi="Times New Roman" w:cs="Times New Roman" w:hint="eastAsia"/>
          <w:sz w:val="24"/>
          <w:szCs w:val="24"/>
        </w:rPr>
        <w:t>, embed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, CR, every level, every local, operating company}</w:t>
      </w: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*{achieving, creating, </w:t>
      </w:r>
      <w:r>
        <w:rPr>
          <w:rFonts w:ascii="Times New Roman" w:hAnsi="Times New Roman" w:cs="Times New Roman"/>
          <w:sz w:val="24"/>
          <w:szCs w:val="24"/>
        </w:rPr>
        <w:t>organizational</w:t>
      </w:r>
      <w:r>
        <w:rPr>
          <w:rFonts w:ascii="Times New Roman" w:hAnsi="Times New Roman" w:cs="Times New Roman" w:hint="eastAsia"/>
          <w:sz w:val="24"/>
          <w:szCs w:val="24"/>
        </w:rPr>
        <w:t xml:space="preserve"> culture, instinctive course of actions, responsible course of action}</w:t>
      </w: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*{Vodafone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formal statement, vision, </w:t>
      </w:r>
      <w:r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 w:hint="eastAsia"/>
          <w:sz w:val="24"/>
          <w:szCs w:val="24"/>
        </w:rPr>
        <w:t xml:space="preserve">, goals, Passion for the World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Around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Us}</w:t>
      </w: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*{write down, values}</w:t>
      </w: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*{arrived, Vodafone, CR, strategic goals}</w:t>
      </w: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*{Executive Committee, approved, CR strategy, sets, clear priorities, ethics, stakeholders engagement, consistency, </w:t>
      </w:r>
      <w:r>
        <w:rPr>
          <w:rFonts w:ascii="Times New Roman" w:hAnsi="Times New Roman" w:cs="Times New Roman"/>
          <w:sz w:val="24"/>
          <w:szCs w:val="24"/>
        </w:rPr>
        <w:t>responsibility</w:t>
      </w:r>
      <w:r>
        <w:rPr>
          <w:rFonts w:ascii="Times New Roman" w:hAnsi="Times New Roman" w:cs="Times New Roman" w:hint="eastAsia"/>
          <w:sz w:val="24"/>
          <w:szCs w:val="24"/>
        </w:rPr>
        <w:t>, customers, reuse, recycling, energy, climate change, socio-economic value}</w:t>
      </w: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*{engage, stakeholders, listen, concerns, discover, time, right thing, pays}</w:t>
      </w: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*{give, specific examples}</w:t>
      </w: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*{want, customers, enjoy, wide range of services, internet access, ability, share, video, picture downloads}</w:t>
      </w: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*{want, confident, risk, particular concern, parents, concerned, children, access content, suitable, adult audience}</w:t>
      </w:r>
    </w:p>
    <w:p w:rsidR="004B2687" w:rsidRDefault="004B2687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*{worked, wide range of experts, non-governmental organizations, industry partners, develop, ways, ensure, risk, kept, minimum}</w:t>
      </w:r>
    </w:p>
    <w:p w:rsidR="004B2687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*{committed, introducing, access controls, markets}</w:t>
      </w: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*{proud, achievement, look forward, similar service, all markets}</w:t>
      </w: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*{believe, industry, great potential, generate social, economic development, particularly, individuals, </w:t>
      </w:r>
      <w:r>
        <w:rPr>
          <w:rFonts w:ascii="Times New Roman" w:hAnsi="Times New Roman" w:cs="Times New Roman"/>
          <w:sz w:val="24"/>
          <w:szCs w:val="24"/>
        </w:rPr>
        <w:t>businesses</w:t>
      </w:r>
      <w:r>
        <w:rPr>
          <w:rFonts w:ascii="Times New Roman" w:hAnsi="Times New Roman" w:cs="Times New Roman" w:hint="eastAsia"/>
          <w:sz w:val="24"/>
          <w:szCs w:val="24"/>
        </w:rPr>
        <w:t>, developing world}</w:t>
      </w: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*{wanted, </w:t>
      </w:r>
      <w:r>
        <w:rPr>
          <w:rFonts w:ascii="Times New Roman" w:hAnsi="Times New Roman" w:cs="Times New Roman"/>
          <w:sz w:val="24"/>
          <w:szCs w:val="24"/>
        </w:rPr>
        <w:t>investigate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potential</w:t>
      </w:r>
      <w:r>
        <w:rPr>
          <w:rFonts w:ascii="Times New Roman" w:hAnsi="Times New Roman" w:cs="Times New Roman" w:hint="eastAsia"/>
          <w:sz w:val="24"/>
          <w:szCs w:val="24"/>
        </w:rPr>
        <w:t>, robust independent research, report, Africa, impact of mobile phones, shows, correlation, mobile penetration, GDP growth}</w:t>
      </w: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*{report highlights, positive, role, mobile, play, developing world, contributed, developing better, understanding, social, </w:t>
      </w:r>
      <w:r>
        <w:rPr>
          <w:rFonts w:ascii="Times New Roman" w:hAnsi="Times New Roman" w:cs="Times New Roman"/>
          <w:sz w:val="24"/>
          <w:szCs w:val="24"/>
        </w:rPr>
        <w:t>economic</w:t>
      </w:r>
      <w:r>
        <w:rPr>
          <w:rFonts w:ascii="Times New Roman" w:hAnsi="Times New Roman" w:cs="Times New Roman" w:hint="eastAsia"/>
          <w:sz w:val="24"/>
          <w:szCs w:val="24"/>
        </w:rPr>
        <w:t xml:space="preserve"> impact, industry}</w:t>
      </w: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*{real growth </w:t>
      </w:r>
      <w:r>
        <w:rPr>
          <w:rFonts w:ascii="Times New Roman" w:hAnsi="Times New Roman" w:cs="Times New Roman"/>
          <w:sz w:val="24"/>
          <w:szCs w:val="24"/>
        </w:rPr>
        <w:t>potential</w:t>
      </w:r>
      <w:r>
        <w:rPr>
          <w:rFonts w:ascii="Times New Roman" w:hAnsi="Times New Roman" w:cs="Times New Roman" w:hint="eastAsia"/>
          <w:sz w:val="24"/>
          <w:szCs w:val="24"/>
        </w:rPr>
        <w:t xml:space="preserve">, emerging markets, win-win proposition, business,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economies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}</w:t>
      </w: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*{agreed, acquire, Turkey, acquired, stake,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Barthi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Telecom, India, increased, stake, Vodacom, South Africa, Tanzania, Lesotho, Mozambique, Democratic Republic of the Congo}</w:t>
      </w: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*{see, development of innovative product, services, tailored, needs of local customers}</w:t>
      </w: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*{expand, encounter, new CR issues, clear commitment, ethical standards, essential guide, behavior}</w:t>
      </w: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*{announced, social investment fund, develop, mobile product,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services ,benefit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society}</w:t>
      </w: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*{builds, work, initiated, areas, social alarms,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teleassistance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microfinance, inclusive design}</w:t>
      </w: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*{new fund, help, explore further,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opportunities ,develop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, products, high social value, commercial benefits}</w:t>
      </w: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*{fund, used, launch, entirely new use of mobile-facilitating microfinance, developing regions, not served, conventional banking networks}</w:t>
      </w: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*{new technologies, services, bring, new challenges}</w:t>
      </w: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*{extension of mobile, new areas, internet access, providing TV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content, requires, think, issues, virus protection, security, privacy, nature of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internet</w:t>
      </w:r>
      <w:r>
        <w:rPr>
          <w:rFonts w:ascii="Times New Roman" w:hAnsi="Times New Roman" w:cs="Times New Roman" w:hint="eastAsia"/>
          <w:sz w:val="24"/>
          <w:szCs w:val="24"/>
        </w:rPr>
        <w:t xml:space="preserve"> content, carry}</w:t>
      </w: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</w:t>
      </w:r>
      <w:r>
        <w:rPr>
          <w:rFonts w:ascii="Times New Roman" w:hAnsi="Times New Roman" w:cs="Times New Roman"/>
          <w:sz w:val="24"/>
          <w:szCs w:val="24"/>
        </w:rPr>
        <w:t>emphasizes</w:t>
      </w:r>
      <w:r>
        <w:rPr>
          <w:rFonts w:ascii="Times New Roman" w:hAnsi="Times New Roman" w:cs="Times New Roman" w:hint="eastAsia"/>
          <w:sz w:val="24"/>
          <w:szCs w:val="24"/>
        </w:rPr>
        <w:t>, strategic role CR plays, business}</w:t>
      </w: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*{Vodafone, largest companies, world, </w:t>
      </w:r>
      <w:r>
        <w:rPr>
          <w:rFonts w:ascii="Times New Roman" w:hAnsi="Times New Roman" w:cs="Times New Roman"/>
          <w:sz w:val="24"/>
          <w:szCs w:val="24"/>
        </w:rPr>
        <w:t>running</w:t>
      </w:r>
      <w:r>
        <w:rPr>
          <w:rFonts w:ascii="Times New Roman" w:hAnsi="Times New Roman" w:cs="Times New Roman" w:hint="eastAsia"/>
          <w:sz w:val="24"/>
          <w:szCs w:val="24"/>
        </w:rPr>
        <w:t xml:space="preserve">, large company,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ethical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, transparent}</w:t>
      </w: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*{vital, reporting of financial, non-financial issues, trusted}</w:t>
      </w: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*{Vodafone, intends, long-term, build, sustain, great global company, requires, ethical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underpininning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}</w:t>
      </w: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*{believe, CR, long-term shareholder value, aligned}</w:t>
      </w:r>
    </w:p>
    <w:p w:rsidR="00015BAE" w:rsidRDefault="00015BAE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*{look forward, reporting, progress, beyond}</w:t>
      </w:r>
    </w:p>
    <w:p w:rsidR="00B607FD" w:rsidRDefault="00B607FD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B607FD" w:rsidRDefault="00B607FD" w:rsidP="00981B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hief executive</w:t>
      </w:r>
    </w:p>
    <w:p w:rsidR="00981BEB" w:rsidRDefault="00981BEB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------------------------------------------------------------------------</w:t>
      </w:r>
      <w:r w:rsidR="00915496">
        <w:rPr>
          <w:rFonts w:ascii="Times New Roman" w:hAnsi="Times New Roman" w:cs="Times New Roman" w:hint="eastAsia"/>
          <w:sz w:val="24"/>
          <w:szCs w:val="24"/>
        </w:rPr>
        <w:t>-------</w:t>
      </w:r>
      <w:r>
        <w:rPr>
          <w:rFonts w:ascii="Times New Roman" w:hAnsi="Times New Roman" w:cs="Times New Roman" w:hint="eastAsia"/>
          <w:sz w:val="24"/>
          <w:szCs w:val="24"/>
        </w:rPr>
        <w:t xml:space="preserve">------------------ </w:t>
      </w:r>
      <w:r w:rsidRPr="006124F2">
        <w:rPr>
          <w:rFonts w:ascii="Times New Roman" w:hAnsi="Times New Roman" w:cs="Times New Roman"/>
          <w:sz w:val="24"/>
          <w:szCs w:val="24"/>
        </w:rPr>
        <w:t xml:space="preserve">Vodafone </w:t>
      </w:r>
      <w:r w:rsidR="00915496">
        <w:rPr>
          <w:rFonts w:ascii="Times New Roman" w:hAnsi="Times New Roman" w:cs="Times New Roman" w:hint="eastAsia"/>
          <w:sz w:val="24"/>
          <w:szCs w:val="24"/>
        </w:rPr>
        <w:t>2007</w:t>
      </w:r>
    </w:p>
    <w:p w:rsidR="00B607FD" w:rsidRDefault="00B607FD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 xml:space="preserve">Vodafone’s global reach touches on many aspects of corporate responsibility. A number of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stakeholders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have asked us questions during the year and here Vodafone Group CEO, </w:t>
      </w:r>
      <w:proofErr w:type="spellStart"/>
      <w:r w:rsidRPr="00B607FD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Pr="00B607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607FD">
        <w:rPr>
          <w:rFonts w:ascii="Times New Roman" w:hAnsi="Times New Roman" w:cs="Times New Roman"/>
          <w:sz w:val="24"/>
          <w:szCs w:val="24"/>
        </w:rPr>
        <w:t>Sarin</w:t>
      </w:r>
      <w:proofErr w:type="spellEnd"/>
      <w:r w:rsidRPr="00B607F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responds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to some of the key themes raised: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 xml:space="preserve">How do mobile communications drive social and economic benefit? What is Vodafone doing to ensure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>low-</w:t>
      </w:r>
      <w:proofErr w:type="gramStart"/>
      <w:r w:rsidRPr="00B607FD">
        <w:rPr>
          <w:rFonts w:ascii="Times New Roman" w:hAnsi="Times New Roman" w:cs="Times New Roman"/>
          <w:sz w:val="24"/>
          <w:szCs w:val="24"/>
        </w:rPr>
        <w:t>income  groups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can access your services? Vodafone’s business focus is to provide communications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services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to individuals and businesses around the world. One of the key features of our success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over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the past 20 years has been the social and economic benefit that these services can deliver.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 xml:space="preserve">In the developed world, mobile is an additional form of communication for people who already have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to several different communication services. The reason why it has become so successful is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because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of the additional benefit of efficiency that mobility brings. Mobile communications enables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individuals</w:t>
      </w:r>
      <w:proofErr w:type="gramEnd"/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make the most of their time socially and economically by providing access to people and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when required.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 xml:space="preserve">In the developing world, instead of providing an alternative choice of communications, we often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that mobile provides people with a communication service for the very first time. Due to a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lack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of fixed-line infrastructure, individuals have been unable to access convenient and low-cost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communications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but mobile is beginning to change this. People are now using mobile communications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engage in society and the economic system. This can help them to earn a living, improve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education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and maintain social cohesion by enabling ongoing communication with family and friends.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 xml:space="preserve">The efficiency of mobility is bringing them similar benefits to their counterparts in the developed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lastRenderedPageBreak/>
        <w:t>world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, but the impact is obviously greater as they are experiencing these benefits for the first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>.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 xml:space="preserve">A good example of the effect of mobile communications is the impact it has had on the lives of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Indian fisherman off the coast of northern Kerala.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By having access to communications, fishermen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able to call ahead and choose which port to land their catch. This has created a more efficient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market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for their fish by matching supply with demand and thereby eliminating wastage. The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fishermen’s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profits rose as they were able to sell all their stock and the price of fish fell for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consumers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as more efficient distribution created economies of scale. Access to information enables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markets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to work more effectively.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 xml:space="preserve">At Vodafone, we believe that through our services we can have a positive impact on people’s lives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around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the world. We therefore have several initiatives in place to ensure that our services are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increasingly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accessible to all people regardless of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social or economic circumstances.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 xml:space="preserve">One of the main barriers to accessing mobile communications has been the cost of the handset. We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decided to take advantage of our global scale and develop a low-cost handset with Chinese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manufacturer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ZTE. We have produced several Vodafone-only branded handsets that are likely to retail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US$25 and make access to mobile communications more affordable.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>We are also going further than just handsets. We are now looking at how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make all elements of our service even more affordable and accessible to all. We have introduced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lower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prepay top-up vouchers to enable people to top up more regularly at lower cost. We have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provided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low-cost communications to hundreds of remote villages in South Africa through our South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African affiliate, Vodacom.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In Kenya, </w:t>
      </w:r>
      <w:proofErr w:type="spellStart"/>
      <w:r w:rsidRPr="00B607FD">
        <w:rPr>
          <w:rFonts w:ascii="Times New Roman" w:hAnsi="Times New Roman" w:cs="Times New Roman"/>
          <w:sz w:val="24"/>
          <w:szCs w:val="24"/>
        </w:rPr>
        <w:t>Safaricom</w:t>
      </w:r>
      <w:proofErr w:type="spellEnd"/>
      <w:r w:rsidRPr="00B607FD">
        <w:rPr>
          <w:rFonts w:ascii="Times New Roman" w:hAnsi="Times New Roman" w:cs="Times New Roman"/>
          <w:sz w:val="24"/>
          <w:szCs w:val="24"/>
        </w:rPr>
        <w:t xml:space="preserve"> (a Vodafone joint venture) has launched M-PESA, a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mobile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payment service that enables customers to transfer money within Kenya by sending </w:t>
      </w:r>
    </w:p>
    <w:p w:rsidR="00B607FD" w:rsidRDefault="00B607FD" w:rsidP="00B607FD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instructions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via SMS text message.</w:t>
      </w:r>
    </w:p>
    <w:p w:rsidR="00B607FD" w:rsidRDefault="00B607FD" w:rsidP="00B607FD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 xml:space="preserve">The common theme throughout the development of these services is accessibility. We are driving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innovation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in our products and services to ensure all individuals can </w:t>
      </w:r>
      <w:proofErr w:type="spellStart"/>
      <w:r w:rsidRPr="00B607FD">
        <w:rPr>
          <w:rFonts w:ascii="Times New Roman" w:hAnsi="Times New Roman" w:cs="Times New Roman"/>
          <w:sz w:val="24"/>
          <w:szCs w:val="24"/>
        </w:rPr>
        <w:t>realise</w:t>
      </w:r>
      <w:proofErr w:type="spellEnd"/>
      <w:r w:rsidRPr="00B607FD">
        <w:rPr>
          <w:rFonts w:ascii="Times New Roman" w:hAnsi="Times New Roman" w:cs="Times New Roman"/>
          <w:sz w:val="24"/>
          <w:szCs w:val="24"/>
        </w:rPr>
        <w:t xml:space="preserve"> the full benefits of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mobility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>, whether they are rich or poor, living in a developed or developing country.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 xml:space="preserve">We hear about the benefits of communications but less about the risks. How do you protect </w:t>
      </w:r>
      <w:proofErr w:type="gramStart"/>
      <w:r w:rsidRPr="00B607FD">
        <w:rPr>
          <w:rFonts w:ascii="Times New Roman" w:hAnsi="Times New Roman" w:cs="Times New Roman"/>
          <w:sz w:val="24"/>
          <w:szCs w:val="24"/>
        </w:rPr>
        <w:t>children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lastRenderedPageBreak/>
        <w:t>and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ensure individual privacy from new services such as social networking and mobile advertising?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 xml:space="preserve">We believe that the positive social benefits of our services significantly outweigh the negative.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 xml:space="preserve">Our shareholders, stakeholders, customers and employees expect that we will have the necessary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safeguards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in place to protect users of our services and as a responsible company – that’s exactly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we do.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 xml:space="preserve">Social networking allows people to access and share information with others who have similar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interests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. In our view, this brings social benefit by creating communities with common interests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that’s why we recently signed partnership agreements with sites such as eBay, Google, MySpace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YouTube. These websites are hugely popular with consumers and their success demonstrates the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that individuals place on accessing and sharing information.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 xml:space="preserve">Mobile advertising services will also bring benefits to our customers. Customers who ‘opt-in’ and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voluntarily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choose to accept advertisements will be offered certain benefits for doing so such as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free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or discounted services. Those customers who do not wish to accept adverts have no obligation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do so. We also guarantee that our customers’ privacy will always be protected and their personal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will not be released to third parties without prior consent.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 xml:space="preserve">I believe our role as a business is to continue bringing customers the services they want and we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doing this through our new social networking and advertising partnerships. We </w:t>
      </w:r>
      <w:proofErr w:type="spellStart"/>
      <w:r w:rsidRPr="00B607FD">
        <w:rPr>
          <w:rFonts w:ascii="Times New Roman" w:hAnsi="Times New Roman" w:cs="Times New Roman"/>
          <w:sz w:val="24"/>
          <w:szCs w:val="24"/>
        </w:rPr>
        <w:t>recognise</w:t>
      </w:r>
      <w:proofErr w:type="spellEnd"/>
      <w:r w:rsidRPr="00B607FD">
        <w:rPr>
          <w:rFonts w:ascii="Times New Roman" w:hAnsi="Times New Roman" w:cs="Times New Roman"/>
          <w:sz w:val="24"/>
          <w:szCs w:val="24"/>
        </w:rPr>
        <w:t xml:space="preserve"> that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we develop new services, we also need to think about how they impact our customers and that is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why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we proactively put measures in place to protect them from any potential negative consequences.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 xml:space="preserve">We aim to find the right balance between protection, which means more control, and freedom of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expression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, which mean less. I believe the right way to strike this balance is to enable our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customers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to make informed choices.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 xml:space="preserve">Maintaining customer trust is critical to us and we listen to customer views on an ongoing basis.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 xml:space="preserve">In addition to the access controls for parents and internet filtering that we already provide, we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continue to review and adapt our content standard policies to ensure customers can protect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themselves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and their children from inappropriate content and contact while benefiting from access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communications opportunities.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 xml:space="preserve">Climate change is becoming a major global issue. What is your strategy for dealing with </w:t>
      </w:r>
      <w:proofErr w:type="gramStart"/>
      <w:r w:rsidRPr="00B607FD">
        <w:rPr>
          <w:rFonts w:ascii="Times New Roman" w:hAnsi="Times New Roman" w:cs="Times New Roman"/>
          <w:sz w:val="24"/>
          <w:szCs w:val="24"/>
        </w:rPr>
        <w:t>Vodafone’s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climate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impact?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lastRenderedPageBreak/>
        <w:t xml:space="preserve">Our carbon intensity is low compared with other sectors. Vodafone is responsible for approximately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and a quarter million </w:t>
      </w:r>
      <w:proofErr w:type="spellStart"/>
      <w:r w:rsidRPr="00B607FD">
        <w:rPr>
          <w:rFonts w:ascii="Times New Roman" w:hAnsi="Times New Roman" w:cs="Times New Roman"/>
          <w:sz w:val="24"/>
          <w:szCs w:val="24"/>
        </w:rPr>
        <w:t>tonnes</w:t>
      </w:r>
      <w:proofErr w:type="spellEnd"/>
      <w:r w:rsidRPr="00B607FD">
        <w:rPr>
          <w:rFonts w:ascii="Times New Roman" w:hAnsi="Times New Roman" w:cs="Times New Roman"/>
          <w:sz w:val="24"/>
          <w:szCs w:val="24"/>
        </w:rPr>
        <w:t xml:space="preserve"> of carbon dioxide per year, the equivalent of around 160,000 UK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households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>. More than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 xml:space="preserve">80% of these emissions are due to our network. We are currently concentrating on reducing the need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air conditioning in our base station sites. We also challenged our suppliers to improve the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energy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efficiency of our network equipment and they achieved  a 25% improvement over the year.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>By virtue of providing a mobile communications service, I believe that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help to reduce climate impact. Our networks can be used to manage traffic flows, provide public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transport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information or plan logistics more effectively. They can even be used to switch off the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lights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and heating as you walk out of your house or remotely read electricity meters.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 xml:space="preserve">In conclusion, I believe that we will be more successful in achieving our corporate objectives by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being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a responsible business. We are a leading global company and we therefore need to be a leading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contributor to the objectives of individuals, businesses, society and the world around us.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07FD">
        <w:rPr>
          <w:rFonts w:ascii="Times New Roman" w:hAnsi="Times New Roman" w:cs="Times New Roman"/>
          <w:sz w:val="24"/>
          <w:szCs w:val="24"/>
        </w:rPr>
        <w:t xml:space="preserve">We always value your feedback on how we can do better and how we can further improve. I believe 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by acting on this feedback and by continuing to provide</w:t>
      </w: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services to people around the world, Vodafone will continue to play a valuable and constructive </w:t>
      </w:r>
    </w:p>
    <w:p w:rsidR="00B607FD" w:rsidRDefault="00B607FD" w:rsidP="00B607FD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B607FD">
        <w:rPr>
          <w:rFonts w:ascii="Times New Roman" w:hAnsi="Times New Roman" w:cs="Times New Roman"/>
          <w:sz w:val="24"/>
          <w:szCs w:val="24"/>
        </w:rPr>
        <w:t>role</w:t>
      </w:r>
      <w:proofErr w:type="gramEnd"/>
      <w:r w:rsidRPr="00B607FD">
        <w:rPr>
          <w:rFonts w:ascii="Times New Roman" w:hAnsi="Times New Roman" w:cs="Times New Roman"/>
          <w:sz w:val="24"/>
          <w:szCs w:val="24"/>
        </w:rPr>
        <w:t xml:space="preserve"> in addressing the defining challenges of our time.</w:t>
      </w:r>
    </w:p>
    <w:p w:rsidR="00B607FD" w:rsidRDefault="00B607FD" w:rsidP="00B607FD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B607FD" w:rsidRPr="00B607FD" w:rsidRDefault="00B607FD" w:rsidP="00B607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Chief executive</w:t>
      </w:r>
    </w:p>
    <w:p w:rsidR="00981BEB" w:rsidRDefault="00981BEB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----------------------------------------------------------------------------</w:t>
      </w:r>
      <w:r w:rsidR="00915496">
        <w:rPr>
          <w:rFonts w:ascii="Times New Roman" w:hAnsi="Times New Roman" w:cs="Times New Roman" w:hint="eastAsia"/>
          <w:sz w:val="24"/>
          <w:szCs w:val="24"/>
        </w:rPr>
        <w:t>------</w:t>
      </w:r>
      <w:r>
        <w:rPr>
          <w:rFonts w:ascii="Times New Roman" w:hAnsi="Times New Roman" w:cs="Times New Roman" w:hint="eastAsia"/>
          <w:sz w:val="24"/>
          <w:szCs w:val="24"/>
        </w:rPr>
        <w:t xml:space="preserve">-------------- </w:t>
      </w:r>
      <w:r w:rsidRPr="006124F2">
        <w:rPr>
          <w:rFonts w:ascii="Times New Roman" w:hAnsi="Times New Roman" w:cs="Times New Roman"/>
          <w:sz w:val="24"/>
          <w:szCs w:val="24"/>
        </w:rPr>
        <w:t xml:space="preserve">Vodafone </w:t>
      </w:r>
      <w:r w:rsidR="00915496">
        <w:rPr>
          <w:rFonts w:ascii="Times New Roman" w:hAnsi="Times New Roman" w:cs="Times New Roman" w:hint="eastAsia"/>
          <w:sz w:val="24"/>
          <w:szCs w:val="24"/>
        </w:rPr>
        <w:t>2008</w:t>
      </w:r>
    </w:p>
    <w:p w:rsidR="00B607FD" w:rsidRDefault="00B607FD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from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55DE9">
        <w:rPr>
          <w:rFonts w:ascii="Times New Roman" w:hAnsi="Times New Roman" w:cs="Times New Roman"/>
          <w:sz w:val="24"/>
          <w:szCs w:val="24"/>
        </w:rPr>
        <w:t>Chief Executive</w:t>
      </w:r>
    </w:p>
    <w:p w:rsidR="00555DE9" w:rsidRDefault="00555DE9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DE9">
        <w:rPr>
          <w:rFonts w:ascii="Times New Roman" w:hAnsi="Times New Roman" w:cs="Times New Roman" w:hint="eastAsia"/>
          <w:sz w:val="24"/>
          <w:szCs w:val="24"/>
        </w:rPr>
        <w:t>“</w:t>
      </w:r>
      <w:r w:rsidRPr="00555DE9">
        <w:rPr>
          <w:rFonts w:ascii="Times New Roman" w:hAnsi="Times New Roman" w:cs="Times New Roman"/>
          <w:sz w:val="24"/>
          <w:szCs w:val="24"/>
        </w:rPr>
        <w:t>At Vodafone, corporate responsibility plays a significant role in helping us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achieve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our global strategic objectives. We believe that if you want to achieve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commercial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success on a sustainable basis, you need to conduct business in a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responsible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way. That’s why our commercial strategies are designed with good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CR practice in mind.”</w:t>
      </w:r>
      <w:proofErr w:type="gramEnd"/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DE9">
        <w:rPr>
          <w:rFonts w:ascii="Times New Roman" w:hAnsi="Times New Roman" w:cs="Times New Roman"/>
          <w:sz w:val="24"/>
          <w:szCs w:val="24"/>
        </w:rPr>
        <w:t>Corporate Responsibility (CR) is now well accepted in society and it’s rare to find a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business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that does not support the principle of responsibility. I believe that designing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corporate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strategy in a responsible way is vital for ongoing commercial success and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therefore integrate CR into our strategy and activities on a daily basis.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DE9">
        <w:rPr>
          <w:rFonts w:ascii="Times New Roman" w:hAnsi="Times New Roman" w:cs="Times New Roman"/>
          <w:sz w:val="24"/>
          <w:szCs w:val="24"/>
        </w:rPr>
        <w:lastRenderedPageBreak/>
        <w:t>Vodafone has a global footprint that spans five continents including Europe, Asia,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US, Africa and Australasia. This ‘window to the world’ </w:t>
      </w:r>
      <w:proofErr w:type="gramStart"/>
      <w:r w:rsidRPr="00555DE9">
        <w:rPr>
          <w:rFonts w:ascii="Times New Roman" w:hAnsi="Times New Roman" w:cs="Times New Roman"/>
          <w:sz w:val="24"/>
          <w:szCs w:val="24"/>
        </w:rPr>
        <w:t>allows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us to constantly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learn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>, innovate and anticipate key business trends. In our sector, we are focused on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numerous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opportunities such as emerging markets, mobile internet services and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increased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data usage. In each case, aligning the commercial opportunity with our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DE9">
        <w:rPr>
          <w:rFonts w:ascii="Times New Roman" w:hAnsi="Times New Roman" w:cs="Times New Roman"/>
          <w:sz w:val="24"/>
          <w:szCs w:val="24"/>
        </w:rPr>
        <w:t>CR objectives will form an important part of our success. I would like to highlight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we are practicing this alignment in several areas including rural rollout, the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mobile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internet and the management of our climate impact.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DE9">
        <w:rPr>
          <w:rFonts w:ascii="Times New Roman" w:hAnsi="Times New Roman" w:cs="Times New Roman"/>
          <w:sz w:val="24"/>
          <w:szCs w:val="24"/>
        </w:rPr>
        <w:t>Bringing telecommunications and internet access to poor or un-connected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communities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in emerging economies, often in rural areas, improves quality of life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enables participation in economic activity. We invested in these communities as,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a CR perspective, it was the right thing to do and Governments mandated rural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rollout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as part of our license obligations. However, we often invested more than we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obliged to because we believed these communities also represented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commercial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opportunities if we designed and tailored our services specifically to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needs. Tailoring that meant smaller top up vouchers, innovative distribution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models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and the development of low cost handsets. Re-designing many of our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services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with these customers in mind was commercially viable and they are now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helping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to deliver like for like revenue growth of approximately 50% in India, 30% in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Egypt and 20% in Romania.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This is both a commercial and CR win–win.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DE9">
        <w:rPr>
          <w:rFonts w:ascii="Times New Roman" w:hAnsi="Times New Roman" w:cs="Times New Roman"/>
          <w:sz w:val="24"/>
          <w:szCs w:val="24"/>
        </w:rPr>
        <w:t>As a company, growing a business on this scale could potentially have an adverse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on the climate. So while serving these communities and generating strong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revenue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growth, we must ensure that there is not a detrimental impact to the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environment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as a consequence. I believe that we can grow our business while also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contributing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55DE9">
        <w:rPr>
          <w:rFonts w:ascii="Times New Roman" w:hAnsi="Times New Roman" w:cs="Times New Roman"/>
          <w:sz w:val="24"/>
          <w:szCs w:val="24"/>
        </w:rPr>
        <w:t>favourably</w:t>
      </w:r>
      <w:proofErr w:type="spellEnd"/>
      <w:r w:rsidRPr="00555DE9">
        <w:rPr>
          <w:rFonts w:ascii="Times New Roman" w:hAnsi="Times New Roman" w:cs="Times New Roman"/>
          <w:sz w:val="24"/>
          <w:szCs w:val="24"/>
        </w:rPr>
        <w:t xml:space="preserve"> to the environment and, importantly, without imposing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significant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costs or constraints on our operations. We recently announced a new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climate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change commitment focusing on greener energy and improving our energy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efficiency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>. My view is that when we can protect the environment and improve our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company’s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efficiency, we are supporting the long-term sustainability of the business.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DE9">
        <w:rPr>
          <w:rFonts w:ascii="Times New Roman" w:hAnsi="Times New Roman" w:cs="Times New Roman"/>
          <w:sz w:val="24"/>
          <w:szCs w:val="24"/>
        </w:rPr>
        <w:t>There are several other areas of our business where we believe it’s especially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important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to take a responsible approach towards our customer offerings. Mobile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contributed £2.2 billion towards our 2007/ 08 annual revenues. As this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segment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continues to grow strongly, we ensure that we continue to listen carefully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what our customers are telling us about their internet experiences. Apart from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obvious enthusiasm for accessing the internet via their mobile, customers also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want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a safe and secure mobile internet experience, particularly for children. Our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customers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want to be able to protect their children, control who they interact with in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55DE9">
        <w:rPr>
          <w:rFonts w:ascii="Times New Roman" w:hAnsi="Times New Roman" w:cs="Times New Roman"/>
          <w:sz w:val="24"/>
          <w:szCs w:val="24"/>
        </w:rPr>
        <w:t>social networks and have assurance over the confidentiality of customer data. We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invested in several areas of research to develop our understanding of customer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expectations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on privacy, mobile advertising and child protection.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DE9">
        <w:rPr>
          <w:rFonts w:ascii="Times New Roman" w:hAnsi="Times New Roman" w:cs="Times New Roman"/>
          <w:sz w:val="24"/>
          <w:szCs w:val="24"/>
        </w:rPr>
        <w:lastRenderedPageBreak/>
        <w:t>We are developing a range of solutions to help our customers define their own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mobile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internet experience and I believe that by rolling out a responsible mobile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internet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strategy, this will put us at the forefront of customer protection, translating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greater customer trust and, ultimately, preference for our products.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DE9">
        <w:rPr>
          <w:rFonts w:ascii="Times New Roman" w:hAnsi="Times New Roman" w:cs="Times New Roman"/>
          <w:sz w:val="24"/>
          <w:szCs w:val="24"/>
        </w:rPr>
        <w:t>Businesses must have the foresight and flexibility to adapt quickly to developments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their global and local market place. With respect to Vodafone, increasing demand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mobile services in emerging markets, the forces of convergence across the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media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>, telecommunications and internet industries, and global environmental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concerns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>, such as climate change, are all significant issues for our business. I believe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the adoption of CR into our business strategy in these and other areas will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enable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us to address these challenges more successfully and on a more sustainable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basis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>. By doing so, we will be better able to create value for our business, our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customers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and our broader stakeholders. Put simply, that is our goal.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DE9">
        <w:rPr>
          <w:rFonts w:ascii="Times New Roman" w:hAnsi="Times New Roman" w:cs="Times New Roman"/>
          <w:sz w:val="24"/>
          <w:szCs w:val="24"/>
        </w:rPr>
        <w:t>I hope you find the CR report useful and informative. Your views are important to us</w:t>
      </w:r>
    </w:p>
    <w:p w:rsidR="00555DE9" w:rsidRDefault="00555DE9" w:rsidP="00555DE9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we look to continually improve our business and its value to all stakeholders.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55DE9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Pr="00555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DE9">
        <w:rPr>
          <w:rFonts w:ascii="Times New Roman" w:hAnsi="Times New Roman" w:cs="Times New Roman"/>
          <w:sz w:val="24"/>
          <w:szCs w:val="24"/>
        </w:rPr>
        <w:t>Sarin</w:t>
      </w:r>
      <w:proofErr w:type="spellEnd"/>
    </w:p>
    <w:p w:rsidR="00555DE9" w:rsidRDefault="00555DE9" w:rsidP="00555DE9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555DE9">
        <w:rPr>
          <w:rFonts w:ascii="Times New Roman" w:hAnsi="Times New Roman" w:cs="Times New Roman"/>
          <w:sz w:val="24"/>
          <w:szCs w:val="24"/>
        </w:rPr>
        <w:t>Chief Executive</w:t>
      </w:r>
    </w:p>
    <w:p w:rsidR="00555DE9" w:rsidRDefault="00555DE9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555DE9" w:rsidRDefault="00555DE9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------------------------------------------------------------------</w:t>
      </w:r>
      <w:r>
        <w:rPr>
          <w:rFonts w:ascii="Times New Roman" w:hAnsi="Times New Roman" w:cs="Times New Roman" w:hint="eastAsia"/>
          <w:sz w:val="24"/>
          <w:szCs w:val="24"/>
        </w:rPr>
        <w:t>------</w:t>
      </w:r>
      <w:r>
        <w:rPr>
          <w:rFonts w:ascii="Times New Roman" w:hAnsi="Times New Roman" w:cs="Times New Roman" w:hint="eastAsia"/>
          <w:sz w:val="24"/>
          <w:szCs w:val="24"/>
        </w:rPr>
        <w:t>-----------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supplementary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information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DE9">
        <w:rPr>
          <w:rFonts w:ascii="Times New Roman" w:hAnsi="Times New Roman" w:cs="Times New Roman" w:hint="eastAsia"/>
          <w:sz w:val="24"/>
          <w:szCs w:val="24"/>
        </w:rPr>
        <w:t>“</w:t>
      </w:r>
      <w:r w:rsidRPr="00555DE9">
        <w:rPr>
          <w:rFonts w:ascii="Times New Roman" w:hAnsi="Times New Roman" w:cs="Times New Roman"/>
          <w:sz w:val="24"/>
          <w:szCs w:val="24"/>
        </w:rPr>
        <w:t xml:space="preserve">At Vodafone,  corporate responsibility plays a significant role in helping us achieve our global 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strategic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 xml:space="preserve"> objectives. We believe that if you want to achieve commercial success on a sustainable </w:t>
      </w:r>
    </w:p>
    <w:p w:rsidR="00555DE9" w:rsidRPr="00555DE9" w:rsidRDefault="00555DE9" w:rsidP="00555D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55DE9">
        <w:rPr>
          <w:rFonts w:ascii="Times New Roman" w:hAnsi="Times New Roman" w:cs="Times New Roman"/>
          <w:sz w:val="24"/>
          <w:szCs w:val="24"/>
        </w:rPr>
        <w:t>basis</w:t>
      </w:r>
      <w:proofErr w:type="gramEnd"/>
      <w:r w:rsidRPr="00555DE9">
        <w:rPr>
          <w:rFonts w:ascii="Times New Roman" w:hAnsi="Times New Roman" w:cs="Times New Roman"/>
          <w:sz w:val="24"/>
          <w:szCs w:val="24"/>
        </w:rPr>
        <w:t>, you need to conduct business in a responsible way. That’s why</w:t>
      </w:r>
      <w:r>
        <w:rPr>
          <w:rFonts w:ascii="Times New Roman" w:hAnsi="Times New Roman" w:cs="Times New Roman"/>
          <w:sz w:val="24"/>
          <w:szCs w:val="24"/>
        </w:rPr>
        <w:t xml:space="preserve"> our commercial strategies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designed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good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55DE9">
        <w:rPr>
          <w:rFonts w:ascii="Times New Roman" w:hAnsi="Times New Roman" w:cs="Times New Roman"/>
          <w:sz w:val="24"/>
          <w:szCs w:val="24"/>
        </w:rPr>
        <w:t>CR practice in mind.”</w:t>
      </w:r>
    </w:p>
    <w:p w:rsidR="00915496" w:rsidRDefault="00981BEB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--------------------------------------------------------------------------------</w:t>
      </w:r>
      <w:r w:rsidR="00915496">
        <w:rPr>
          <w:rFonts w:ascii="Times New Roman" w:hAnsi="Times New Roman" w:cs="Times New Roman" w:hint="eastAsia"/>
          <w:sz w:val="24"/>
          <w:szCs w:val="24"/>
        </w:rPr>
        <w:t>-------</w:t>
      </w:r>
      <w:r>
        <w:rPr>
          <w:rFonts w:ascii="Times New Roman" w:hAnsi="Times New Roman" w:cs="Times New Roman" w:hint="eastAsia"/>
          <w:sz w:val="24"/>
          <w:szCs w:val="24"/>
        </w:rPr>
        <w:t xml:space="preserve">---------- </w:t>
      </w:r>
      <w:r w:rsidRPr="006124F2">
        <w:rPr>
          <w:rFonts w:ascii="Times New Roman" w:hAnsi="Times New Roman" w:cs="Times New Roman"/>
          <w:sz w:val="24"/>
          <w:szCs w:val="24"/>
        </w:rPr>
        <w:t xml:space="preserve">Vodafone </w:t>
      </w:r>
      <w:r w:rsidR="00915496">
        <w:rPr>
          <w:rFonts w:ascii="Times New Roman" w:hAnsi="Times New Roman" w:cs="Times New Roman" w:hint="eastAsia"/>
          <w:sz w:val="24"/>
          <w:szCs w:val="24"/>
        </w:rPr>
        <w:t>2009</w:t>
      </w:r>
      <w:r w:rsidR="00555DE9">
        <w:rPr>
          <w:rFonts w:ascii="Times New Roman" w:hAnsi="Times New Roman" w:cs="Times New Roman" w:hint="eastAsia"/>
          <w:sz w:val="24"/>
          <w:szCs w:val="24"/>
        </w:rPr>
        <w:t xml:space="preserve">   </w:t>
      </w:r>
    </w:p>
    <w:p w:rsidR="00915496" w:rsidRDefault="00915496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CEO message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Welcome to Vodafone’s 2009 Corporate Responsibility</w:t>
      </w: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Report: ‘</w:t>
      </w:r>
      <w:proofErr w:type="spellStart"/>
      <w:r w:rsidRPr="00915496">
        <w:rPr>
          <w:rFonts w:ascii="Times New Roman" w:hAnsi="Times New Roman" w:cs="Times New Roman"/>
          <w:sz w:val="24"/>
          <w:szCs w:val="24"/>
        </w:rPr>
        <w:t>Mobilising</w:t>
      </w:r>
      <w:proofErr w:type="spellEnd"/>
      <w:r w:rsidRPr="00915496">
        <w:rPr>
          <w:rFonts w:ascii="Times New Roman" w:hAnsi="Times New Roman" w:cs="Times New Roman"/>
          <w:sz w:val="24"/>
          <w:szCs w:val="24"/>
        </w:rPr>
        <w:t xml:space="preserve"> Development’.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Development represents a considerable challenge for society as it contends with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significant issues: global economic recession and the longer-term issue of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climate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change. Both of these issues must be tackled with coordinated, urgent and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focused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actions and Vodafone is in a position to make a very positive contribution.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The recession means that we have had to take some hard decisions around the size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location of our workforce, as we strive constantly for operational excellence.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But we must also continue to innovate across our range of products and services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manage the extraordinary growth in subscribers that we are experiencing in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emerging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markets such as India.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lastRenderedPageBreak/>
        <w:t>It is clear to see that the spread of mobile communications in developing markets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transform economies and quality of life. We are also well aware of the challenges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develop an appropriate CR approach in our emerging market businesses. We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5496">
        <w:rPr>
          <w:rFonts w:ascii="Times New Roman" w:hAnsi="Times New Roman" w:cs="Times New Roman"/>
          <w:sz w:val="24"/>
          <w:szCs w:val="24"/>
        </w:rPr>
        <w:t>recognise</w:t>
      </w:r>
      <w:proofErr w:type="spellEnd"/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that this may require more time than has been the case elsewhere and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is certainly true in India where the CR-related performance data are not yet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sufficiently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reliable.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Our industry is part of the solution to overcoming the economic crisis and is a key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delivering growth afterwards. But future economic development must take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account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of the stress limits that our natural environment can bear. We must deliver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massive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changes in environmental efficiency and I believe communications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services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can be a key part of this shift through, for example, travel substitution and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so-called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machine-to-machine services which improve business efficiency in a low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carbon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way.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We are also particularly focused on addressing issues raised by mobile internet.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Whether these are concerns around the vulnerability of children, the security of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data or the privacy implications of location-based services and mobile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advertising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>; we continue to consult with our stakeholders to find appropriate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solutions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and keep customers informed.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We have to manage the current economic situation but we must also look 10, 20,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even 30 years out and consider the world we may have if we don’t also start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address sustainability. With the help of our suppliers and other stakeholders,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I am very excited about Vodafone’s potential to leverage our technology, and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innovative spirit, to help deliver a low carbon economy and to make real</w:t>
      </w: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contributions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to a more sustainable society.</w:t>
      </w: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 xml:space="preserve">Vittorio </w:t>
      </w:r>
      <w:proofErr w:type="spellStart"/>
      <w:r w:rsidRPr="00915496">
        <w:rPr>
          <w:rFonts w:ascii="Times New Roman" w:hAnsi="Times New Roman" w:cs="Times New Roman"/>
          <w:sz w:val="24"/>
          <w:szCs w:val="24"/>
        </w:rPr>
        <w:t>Colao</w:t>
      </w:r>
      <w:proofErr w:type="spellEnd"/>
      <w:r w:rsidRPr="00915496">
        <w:rPr>
          <w:rFonts w:ascii="Times New Roman" w:hAnsi="Times New Roman" w:cs="Times New Roman"/>
          <w:sz w:val="24"/>
          <w:szCs w:val="24"/>
        </w:rPr>
        <w:t>, Vodafone Group Chief Executive</w:t>
      </w: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-----------------------------------------------------------------------------------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supplementary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information</w:t>
      </w: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Our industry is part of the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solution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to overcoming</w:t>
      </w: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economic crisis.</w:t>
      </w:r>
    </w:p>
    <w:p w:rsidR="00477E6A" w:rsidRDefault="00B607FD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------------------------------------------------------------------------------</w:t>
      </w:r>
      <w:r w:rsidR="00915496">
        <w:rPr>
          <w:rFonts w:ascii="Times New Roman" w:hAnsi="Times New Roman" w:cs="Times New Roman" w:hint="eastAsia"/>
          <w:sz w:val="24"/>
          <w:szCs w:val="24"/>
        </w:rPr>
        <w:t>--------</w:t>
      </w:r>
      <w:r>
        <w:rPr>
          <w:rFonts w:ascii="Times New Roman" w:hAnsi="Times New Roman" w:cs="Times New Roman" w:hint="eastAsia"/>
          <w:sz w:val="24"/>
          <w:szCs w:val="24"/>
        </w:rPr>
        <w:t xml:space="preserve">---------- </w:t>
      </w:r>
      <w:r w:rsidRPr="006124F2">
        <w:rPr>
          <w:rFonts w:ascii="Times New Roman" w:hAnsi="Times New Roman" w:cs="Times New Roman"/>
          <w:sz w:val="24"/>
          <w:szCs w:val="24"/>
        </w:rPr>
        <w:t xml:space="preserve">Vodafone </w:t>
      </w:r>
      <w:r>
        <w:rPr>
          <w:rFonts w:ascii="Times New Roman" w:hAnsi="Times New Roman" w:cs="Times New Roman" w:hint="eastAsia"/>
          <w:sz w:val="24"/>
          <w:szCs w:val="24"/>
        </w:rPr>
        <w:t>2010</w:t>
      </w:r>
    </w:p>
    <w:p w:rsidR="00915496" w:rsidRDefault="00915496" w:rsidP="00981BEB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CEO Message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Welcome to Vodafone’s 2010 Sustainability Report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Although the economy is not declining any more in most countries, we still face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significant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challenges to deliver a sustainable society in which business and its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lastRenderedPageBreak/>
        <w:t>stakeholders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can prosper in the long term. The lack of a legally binding international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agreement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on climate change from talks in Copenhagen and the lack of progress on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of the most pressing issues facing the billions of people in emerging markets,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underline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the urgent need for a cohesive strategy between public and private sector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meets the needs of society as a whole.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I firmly believe that Vodafone and the sector in which we operate have a key role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play in shaping a more sustainable society. Our capital investment across the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business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– continued throughout the recession – means fast, reliable, high quality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networks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are becoming ubiquitous, providing a platform to deliver communication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services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to all segments of society.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Sustainability challenges are a key stimulus for innovation within the business: within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Vodafone we have established dedicated business units to develop and promote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services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that enable more efficient and effective healthcare; access to basic financial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services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through mobile payment solutions (already used by over 12 million people in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sub-Saharan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Africa); and machine-to-machine applications that can bring substantial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carbon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and energy cost savings. The ‘SMS for Life’ m-health project in Tanzania (page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 xml:space="preserve">22) </w:t>
      </w:r>
      <w:proofErr w:type="gramStart"/>
      <w:r w:rsidRPr="00915496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a good example of the impact technology can have.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Many of the benefits our services can bring are very visible in emerging economies.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But it is in these markets that we also face some of the biggest challenges in our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operations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due to different working practices and attitudes to risk.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Vodafone has maintained a reasonable record on health and safety over the last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decade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>, but the expansion in emerging markets and the application of the most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rigorous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and demanding tracking methodologies have this year highlighted an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unacceptable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level of fatal accidents, mainly in Ghana, India and Turkey – markets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a legacy of poor safety practice and infrastructure, and a high rate of road traffic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accidents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>. In particular, ensuring that our contractors manage health and safety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effectively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– in their own work and that of their sub-contractors – is a key challenge.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I intervened personally on a number of occasions to reinforce our stance on the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absolute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priority of operating safely and protecting Vodafone employees, contractors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the general public. This Report illustrates how we are working hard to address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main problems – for example introducing a Fatality Prevention Plan in Ghana,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India and Turkey, focused on six key initiatives – and statistics indicate a marked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improvement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in the second half of the year (page 46). I believe strongly that we must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transparent in reporting on this area to raise awareness of these issues – in our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industry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and across all sectors – and stimulate a change in attitude to safety also in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emerging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economies. This is a long-term challenge, but we will not back off.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This report tells the story of how we have tried to address both sides of the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sustainability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agenda this year – managing negative impacts, while pressing forward</w:t>
      </w: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deliver the positive contributions we can make to sustainability.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lastRenderedPageBreak/>
        <w:t xml:space="preserve">Vittorio </w:t>
      </w:r>
      <w:proofErr w:type="spellStart"/>
      <w:r w:rsidRPr="00915496">
        <w:rPr>
          <w:rFonts w:ascii="Times New Roman" w:hAnsi="Times New Roman" w:cs="Times New Roman"/>
          <w:sz w:val="24"/>
          <w:szCs w:val="24"/>
        </w:rPr>
        <w:t>Colao</w:t>
      </w:r>
      <w:proofErr w:type="spellEnd"/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Vodafone Chief Executive Officer</w:t>
      </w: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-----------------------------------------------------------------------------------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supplementary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information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I firmly believe that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Vodafone and the sector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which we operate have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key role to play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shaping a more</w:t>
      </w: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sustainable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society.</w:t>
      </w:r>
    </w:p>
    <w:p w:rsid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07FD" w:rsidRDefault="00B607FD" w:rsidP="00B607FD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-------------------------------------------------------------------------------------</w:t>
      </w:r>
      <w:r w:rsidR="00915496">
        <w:rPr>
          <w:rFonts w:ascii="Times New Roman" w:hAnsi="Times New Roman" w:cs="Times New Roman" w:hint="eastAsia"/>
          <w:sz w:val="24"/>
          <w:szCs w:val="24"/>
        </w:rPr>
        <w:t>-------</w:t>
      </w:r>
      <w:r>
        <w:rPr>
          <w:rFonts w:ascii="Times New Roman" w:hAnsi="Times New Roman" w:cs="Times New Roman" w:hint="eastAsia"/>
          <w:sz w:val="24"/>
          <w:szCs w:val="24"/>
        </w:rPr>
        <w:t xml:space="preserve">----- </w:t>
      </w:r>
      <w:r w:rsidRPr="006124F2">
        <w:rPr>
          <w:rFonts w:ascii="Times New Roman" w:hAnsi="Times New Roman" w:cs="Times New Roman"/>
          <w:sz w:val="24"/>
          <w:szCs w:val="24"/>
        </w:rPr>
        <w:t xml:space="preserve">Vodafone </w:t>
      </w:r>
      <w:r>
        <w:rPr>
          <w:rFonts w:ascii="Times New Roman" w:hAnsi="Times New Roman" w:cs="Times New Roman" w:hint="eastAsia"/>
          <w:sz w:val="24"/>
          <w:szCs w:val="24"/>
        </w:rPr>
        <w:t>2011</w:t>
      </w:r>
    </w:p>
    <w:p w:rsidR="006124F2" w:rsidRDefault="006124F2" w:rsidP="006124F2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Vodafone’s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15496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stainability report for 2010/11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15496">
        <w:rPr>
          <w:rFonts w:ascii="Times New Roman" w:hAnsi="Times New Roman" w:cs="Times New Roman"/>
          <w:sz w:val="24"/>
          <w:szCs w:val="24"/>
        </w:rPr>
        <w:t>which sets out our performance and offers insight into some of the su</w:t>
      </w:r>
      <w:r>
        <w:rPr>
          <w:rFonts w:ascii="Times New Roman" w:hAnsi="Times New Roman" w:cs="Times New Roman"/>
          <w:sz w:val="24"/>
          <w:szCs w:val="24"/>
        </w:rPr>
        <w:t xml:space="preserve">stainability opportunities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15496">
        <w:rPr>
          <w:rFonts w:ascii="Times New Roman" w:hAnsi="Times New Roman" w:cs="Times New Roman"/>
          <w:sz w:val="24"/>
          <w:szCs w:val="24"/>
        </w:rPr>
        <w:t>challenges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we face in implementing our strategy.</w:t>
      </w: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We see significant opportunities for our services in the areas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health, financial services, agriculture and food distribution,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particularly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in the emerging markets which are at the heart of our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strategy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for business growth. Vodafone’s </w:t>
      </w:r>
      <w:proofErr w:type="spellStart"/>
      <w:r w:rsidRPr="00915496">
        <w:rPr>
          <w:rFonts w:ascii="Times New Roman" w:hAnsi="Times New Roman" w:cs="Times New Roman"/>
          <w:sz w:val="24"/>
          <w:szCs w:val="24"/>
        </w:rPr>
        <w:t>mHealth</w:t>
      </w:r>
      <w:proofErr w:type="spellEnd"/>
      <w:r w:rsidRPr="00915496">
        <w:rPr>
          <w:rFonts w:ascii="Times New Roman" w:hAnsi="Times New Roman" w:cs="Times New Roman"/>
          <w:sz w:val="24"/>
          <w:szCs w:val="24"/>
        </w:rPr>
        <w:t xml:space="preserve"> Solutions are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bringing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tangible efficiencies to healthcare providers in several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markets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and the number of M-</w:t>
      </w:r>
      <w:proofErr w:type="spellStart"/>
      <w:r w:rsidRPr="00915496">
        <w:rPr>
          <w:rFonts w:ascii="Times New Roman" w:hAnsi="Times New Roman" w:cs="Times New Roman"/>
          <w:sz w:val="24"/>
          <w:szCs w:val="24"/>
        </w:rPr>
        <w:t>Pesa</w:t>
      </w:r>
      <w:proofErr w:type="spellEnd"/>
      <w:r w:rsidRPr="00915496">
        <w:rPr>
          <w:rFonts w:ascii="Times New Roman" w:hAnsi="Times New Roman" w:cs="Times New Roman"/>
          <w:sz w:val="24"/>
          <w:szCs w:val="24"/>
        </w:rPr>
        <w:t xml:space="preserve"> customers doubled to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20 million in 2010/11, with over half a billion dollars transferred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mobile each month.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In developed markets, our focus is on mobile-enabled services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support low carbon ways of operating. We are harnessing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opportunities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to provide machine-to-machine connections that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enable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business customers to improve the efficiency of their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operations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and reduce carbon emissions.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We are targeting reductions in our own carbon footprint by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working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closely with key suppliers to develop innovative solutions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improve the energy efficiency of our networks – bringing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additional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cost savings and operational efficiencies.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Last year, I highlighted challenges in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managing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health and safety performance,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particularly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in some of our emerging markets.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In 2010/11, we have made significant efforts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embedding a safety first culture, targeting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root causes of incidents. However, I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lastRenderedPageBreak/>
        <w:t>am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extremely saddened to report that four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and 17 contractors lost their lives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major incidents, including the full-year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reporting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on Vodacom. More than half of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these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fatalities were as a result of road traffic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accidents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in emerging markets, and even if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can only partially affect driving conditions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these countries, enforcing road safety rules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our employees and contractors remains</w:t>
      </w: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key focus.</w:t>
      </w: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The role of telecommunications and internet access during civil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unrest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has been highlighted by continuing events across North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Africa and the Middle East.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In Egypt, operators were required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the authorities to temporarily shut down mobile networks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January. Our employees performed admirably in challenging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circumstances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>, restoring network operations quickly and working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hours to maintain services for customers. I firmly believe the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approach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we adopted in the circumstances was the optimum one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our employees, customers and the wider population.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The way we deal with these and other challenges is critical to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maintain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the trust of our customers and other stakeholders,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without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which we cannot deliver our commercial objectives.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I believe transparent reporting is a key aspect of maintaining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trust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and highlighting opportunities to address sustainability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challenges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>. Read on to find out more about our performance</w:t>
      </w: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2010/11 and how we approach key sustainability issues.</w:t>
      </w: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-----------------------------------------------------------------------------------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supplementary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information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The strategy is founded on our long-standing commitment to behave in a responsible, ethical and honest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way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>, and to reduce environmental impacts across our value chain. This has enabled us to build credibility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we engage with partners to help build more sustainable societies.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I believe Vodafone is extremely well positioned to contribute to sustainability in two key areas: by promoting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economic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development and enabling a low carbon society. Our products and services can help to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deliver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the step change in efficiency needed to achieve these global objectives. At the same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>, our efforts in these areas are generating new revenue streams for the business and</w:t>
      </w: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directly with our strategy to drive growth in data services.</w:t>
      </w:r>
    </w:p>
    <w:p w:rsid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496" w:rsidRDefault="00915496" w:rsidP="00915496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------------------------------------------------------------------------------------------------- </w:t>
      </w:r>
      <w:r w:rsidRPr="006124F2">
        <w:rPr>
          <w:rFonts w:ascii="Times New Roman" w:hAnsi="Times New Roman" w:cs="Times New Roman"/>
          <w:sz w:val="24"/>
          <w:szCs w:val="24"/>
        </w:rPr>
        <w:t xml:space="preserve">Vodafone </w:t>
      </w:r>
      <w:r>
        <w:rPr>
          <w:rFonts w:ascii="Times New Roman" w:hAnsi="Times New Roman" w:cs="Times New Roman" w:hint="eastAsia"/>
          <w:sz w:val="24"/>
          <w:szCs w:val="24"/>
        </w:rPr>
        <w:t>2012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 xml:space="preserve">Vodafone has a unique opportunity to transform societies by bringing </w:t>
      </w:r>
      <w:r>
        <w:rPr>
          <w:rFonts w:ascii="Times New Roman" w:hAnsi="Times New Roman" w:cs="Times New Roman"/>
          <w:sz w:val="24"/>
          <w:szCs w:val="24"/>
        </w:rPr>
        <w:t xml:space="preserve">innovative services to the 1.5 </w:t>
      </w:r>
      <w:r w:rsidRPr="00915496">
        <w:rPr>
          <w:rFonts w:ascii="Times New Roman" w:hAnsi="Times New Roman" w:cs="Times New Roman"/>
          <w:sz w:val="24"/>
          <w:szCs w:val="24"/>
        </w:rPr>
        <w:t>billion people covered by our networks worldwide – 1.1 billion of them in emerging markets.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 xml:space="preserve">Our mobile solutions in finance, health and agriculture are already </w:t>
      </w:r>
      <w:proofErr w:type="gramStart"/>
      <w:r w:rsidRPr="00915496">
        <w:rPr>
          <w:rFonts w:ascii="Times New Roman" w:hAnsi="Times New Roman" w:cs="Times New Roman"/>
          <w:sz w:val="24"/>
          <w:szCs w:val="24"/>
        </w:rPr>
        <w:t>making  a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difference to 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people’s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lives. In emerging markets, more than 30 million people without bank accounts are 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accessing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financial services via our M-</w:t>
      </w:r>
      <w:proofErr w:type="spellStart"/>
      <w:r w:rsidRPr="00915496">
        <w:rPr>
          <w:rFonts w:ascii="Times New Roman" w:hAnsi="Times New Roman" w:cs="Times New Roman"/>
          <w:sz w:val="24"/>
          <w:szCs w:val="24"/>
        </w:rPr>
        <w:t>Pesa</w:t>
      </w:r>
      <w:proofErr w:type="spellEnd"/>
      <w:r w:rsidRPr="00915496">
        <w:rPr>
          <w:rFonts w:ascii="Times New Roman" w:hAnsi="Times New Roman" w:cs="Times New Roman"/>
          <w:sz w:val="24"/>
          <w:szCs w:val="24"/>
        </w:rPr>
        <w:t xml:space="preserve"> mobile money transfer service; our </w:t>
      </w:r>
      <w:proofErr w:type="spellStart"/>
      <w:r w:rsidRPr="00915496">
        <w:rPr>
          <w:rFonts w:ascii="Times New Roman" w:hAnsi="Times New Roman" w:cs="Times New Roman"/>
          <w:sz w:val="24"/>
          <w:szCs w:val="24"/>
        </w:rPr>
        <w:t>mHealth</w:t>
      </w:r>
      <w:proofErr w:type="spellEnd"/>
      <w:r w:rsidRPr="00915496">
        <w:rPr>
          <w:rFonts w:ascii="Times New Roman" w:hAnsi="Times New Roman" w:cs="Times New Roman"/>
          <w:sz w:val="24"/>
          <w:szCs w:val="24"/>
        </w:rPr>
        <w:t xml:space="preserve"> solutions 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helping medical </w:t>
      </w:r>
      <w:proofErr w:type="spellStart"/>
      <w:r w:rsidRPr="00915496">
        <w:rPr>
          <w:rFonts w:ascii="Times New Roman" w:hAnsi="Times New Roman" w:cs="Times New Roman"/>
          <w:sz w:val="24"/>
          <w:szCs w:val="24"/>
        </w:rPr>
        <w:t>centres</w:t>
      </w:r>
      <w:proofErr w:type="spellEnd"/>
      <w:r w:rsidRPr="00915496">
        <w:rPr>
          <w:rFonts w:ascii="Times New Roman" w:hAnsi="Times New Roman" w:cs="Times New Roman"/>
          <w:sz w:val="24"/>
          <w:szCs w:val="24"/>
        </w:rPr>
        <w:t xml:space="preserve"> across Tanzania and The Gambia make sure they don’t run out of 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essential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medicines; and our mobile information service has enabled Turkish farmers to improve 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productivity by an estimated €100 million.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 xml:space="preserve">In mature markets, our solutions are playing an important role in tackling one of the most 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significant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global challenges we face – climate change. Smart working and machine-to-machine (M2M) 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connections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offer the biggest potential here by enabling people to live and work more sustainably, 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businesses to operate more efficiently. At least 6.4 million of the M2M connections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provide are helping companies cut their costs and carbon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footprint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through better energy and fleet management.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Our new vision captures the far-reaching ambition we need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support sustainable living on a grand scale. It is being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championed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by our sustainability teams who will harness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enthusiasm of our employees around the globe. With the commitment of everyone at Vodafone, I’m 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confident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we can bring sustainable living a step closer.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 xml:space="preserve">As we focus on sustainable development and transforming lives, we </w:t>
      </w:r>
      <w:proofErr w:type="spellStart"/>
      <w:r w:rsidRPr="00915496">
        <w:rPr>
          <w:rFonts w:ascii="Times New Roman" w:hAnsi="Times New Roman" w:cs="Times New Roman"/>
          <w:sz w:val="24"/>
          <w:szCs w:val="24"/>
        </w:rPr>
        <w:t>recognise</w:t>
      </w:r>
      <w:proofErr w:type="spellEnd"/>
      <w:r w:rsidRPr="00915496">
        <w:rPr>
          <w:rFonts w:ascii="Times New Roman" w:hAnsi="Times New Roman" w:cs="Times New Roman"/>
          <w:sz w:val="24"/>
          <w:szCs w:val="24"/>
        </w:rPr>
        <w:t xml:space="preserve"> that we must continue 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operate responsibly and ethically wherever we do business. By doing so, we will maintain the 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trust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of our stakeholders, which will be vital to achieve our vision. We are building on our 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longstanding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commitment to corporate responsibility – from keeping our people safe and managing our 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carbon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footprint to protecting customers’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privacy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– and on our significant achievements to date.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 xml:space="preserve">This document sets out how we are working towards our vision, highlighting some of the key 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5496">
        <w:rPr>
          <w:rFonts w:ascii="Times New Roman" w:hAnsi="Times New Roman" w:cs="Times New Roman"/>
          <w:sz w:val="24"/>
          <w:szCs w:val="24"/>
        </w:rPr>
        <w:t>opportunities</w:t>
      </w:r>
      <w:proofErr w:type="gramEnd"/>
      <w:r w:rsidRPr="00915496">
        <w:rPr>
          <w:rFonts w:ascii="Times New Roman" w:hAnsi="Times New Roman" w:cs="Times New Roman"/>
          <w:sz w:val="24"/>
          <w:szCs w:val="24"/>
        </w:rPr>
        <w:t xml:space="preserve"> and challenges. I look forward to updating you on our progress next year.</w:t>
      </w:r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lastRenderedPageBreak/>
        <w:t xml:space="preserve">Vittorio </w:t>
      </w:r>
      <w:proofErr w:type="spellStart"/>
      <w:r w:rsidRPr="00915496">
        <w:rPr>
          <w:rFonts w:ascii="Times New Roman" w:hAnsi="Times New Roman" w:cs="Times New Roman"/>
          <w:sz w:val="24"/>
          <w:szCs w:val="24"/>
        </w:rPr>
        <w:t>Colao</w:t>
      </w:r>
      <w:proofErr w:type="spellEnd"/>
    </w:p>
    <w:p w:rsidR="00915496" w:rsidRPr="00915496" w:rsidRDefault="00915496" w:rsidP="00915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496">
        <w:rPr>
          <w:rFonts w:ascii="Times New Roman" w:hAnsi="Times New Roman" w:cs="Times New Roman"/>
          <w:sz w:val="24"/>
          <w:szCs w:val="24"/>
        </w:rPr>
        <w:t>Chief Executive</w:t>
      </w:r>
    </w:p>
    <w:sectPr w:rsidR="00915496" w:rsidRPr="009154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70"/>
    <w:rsid w:val="00015BAE"/>
    <w:rsid w:val="00360561"/>
    <w:rsid w:val="00477E6A"/>
    <w:rsid w:val="004B2687"/>
    <w:rsid w:val="004F2F9E"/>
    <w:rsid w:val="00555DE9"/>
    <w:rsid w:val="0056313B"/>
    <w:rsid w:val="006124F2"/>
    <w:rsid w:val="007C7D1A"/>
    <w:rsid w:val="00915496"/>
    <w:rsid w:val="00981BEB"/>
    <w:rsid w:val="00B607FD"/>
    <w:rsid w:val="00B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BEB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BEB"/>
    <w:rPr>
      <w:rFonts w:asciiTheme="majorHAnsi" w:eastAsiaTheme="majorEastAsia" w:hAnsiTheme="majorHAnsi" w:cstheme="majorBidi"/>
      <w:sz w:val="16"/>
      <w:szCs w:val="16"/>
    </w:rPr>
  </w:style>
  <w:style w:type="paragraph" w:styleId="NoSpacing">
    <w:name w:val="No Spacing"/>
    <w:uiPriority w:val="1"/>
    <w:qFormat/>
    <w:rsid w:val="007C7D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BEB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BEB"/>
    <w:rPr>
      <w:rFonts w:asciiTheme="majorHAnsi" w:eastAsiaTheme="majorEastAsia" w:hAnsiTheme="majorHAnsi" w:cstheme="majorBidi"/>
      <w:sz w:val="16"/>
      <w:szCs w:val="16"/>
    </w:rPr>
  </w:style>
  <w:style w:type="paragraph" w:styleId="NoSpacing">
    <w:name w:val="No Spacing"/>
    <w:uiPriority w:val="1"/>
    <w:qFormat/>
    <w:rsid w:val="007C7D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21</Pages>
  <Words>7047</Words>
  <Characters>40174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kdischool</cp:lastModifiedBy>
  <cp:revision>10</cp:revision>
  <dcterms:created xsi:type="dcterms:W3CDTF">2013-03-25T13:16:00Z</dcterms:created>
  <dcterms:modified xsi:type="dcterms:W3CDTF">2013-09-07T01:36:00Z</dcterms:modified>
</cp:coreProperties>
</file>