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173E" w:rsidRPr="0097173E" w:rsidRDefault="0097173E" w:rsidP="0097173E">
      <w:pPr>
        <w:spacing w:line="276" w:lineRule="auto"/>
        <w:jc w:val="center"/>
        <w:rPr>
          <w:rFonts w:ascii="Amelia Oblicua" w:hAnsi="Amelia Oblicua"/>
          <w:b/>
          <w:bCs/>
          <w:color w:val="0070C0"/>
          <w:sz w:val="36"/>
          <w:szCs w:val="36"/>
        </w:rPr>
      </w:pPr>
      <w:r w:rsidRPr="0097173E">
        <w:rPr>
          <w:rFonts w:ascii="Amelia Oblicua" w:hAnsi="Amelia Oblicua"/>
          <w:b/>
          <w:bCs/>
          <w:color w:val="0070C0"/>
          <w:sz w:val="36"/>
          <w:szCs w:val="36"/>
        </w:rPr>
        <w:t>Atracción y/o Creación de Foros, Congresos y Convenciones</w:t>
      </w:r>
    </w:p>
    <w:p w:rsidR="0097173E" w:rsidRPr="0097173E" w:rsidRDefault="0097173E" w:rsidP="0097173E">
      <w:pPr>
        <w:jc w:val="center"/>
        <w:rPr>
          <w:rFonts w:ascii="Amelia Oblicua" w:hAnsi="Amelia Oblicua"/>
          <w:b/>
          <w:bCs/>
          <w:color w:val="0070C0"/>
          <w:sz w:val="32"/>
          <w:szCs w:val="32"/>
        </w:rPr>
      </w:pPr>
    </w:p>
    <w:p w:rsidR="0097173E" w:rsidRDefault="0097173E" w:rsidP="0097173E">
      <w:r>
        <w:t xml:space="preserve">Si estás planeando crear o participar en un foro, congreso o convención, </w:t>
      </w:r>
      <w:r>
        <w:t xml:space="preserve">en El Gobierno Municipal de Chihuahua </w:t>
      </w:r>
      <w:r>
        <w:t>te ofrecemos apoyo y asesoramiento para garantizar el éxito de tu evento. Contáctanos para obtener información importante y revisar aspectos legales y de protección civil.</w:t>
      </w:r>
    </w:p>
    <w:p w:rsidR="0097173E" w:rsidRDefault="0097173E" w:rsidP="0097173E"/>
    <w:p w:rsidR="0097173E" w:rsidRDefault="0097173E" w:rsidP="0097173E">
      <w:pPr>
        <w:rPr>
          <w:b/>
          <w:bCs/>
        </w:rPr>
      </w:pPr>
      <w:r w:rsidRPr="0097173E">
        <w:rPr>
          <w:b/>
          <w:bCs/>
        </w:rPr>
        <w:t>Servicios Disponibles</w:t>
      </w:r>
    </w:p>
    <w:p w:rsidR="0097173E" w:rsidRPr="0097173E" w:rsidRDefault="0097173E" w:rsidP="0097173E">
      <w:pPr>
        <w:rPr>
          <w:b/>
          <w:bCs/>
        </w:rPr>
      </w:pPr>
    </w:p>
    <w:p w:rsidR="0097173E" w:rsidRDefault="0097173E" w:rsidP="0097173E">
      <w:pPr>
        <w:pStyle w:val="Prrafodelista"/>
        <w:numPr>
          <w:ilvl w:val="0"/>
          <w:numId w:val="1"/>
        </w:numPr>
      </w:pPr>
      <w:r>
        <w:t>Asesoramiento: Te brindamos asesoramiento personalizado para planificar y ejecutar tu evento de manera efectiva.</w:t>
      </w:r>
    </w:p>
    <w:p w:rsidR="0097173E" w:rsidRDefault="0097173E" w:rsidP="0097173E"/>
    <w:p w:rsidR="0097173E" w:rsidRDefault="0097173E" w:rsidP="0097173E">
      <w:pPr>
        <w:pStyle w:val="Prrafodelista"/>
        <w:numPr>
          <w:ilvl w:val="0"/>
          <w:numId w:val="1"/>
        </w:numPr>
      </w:pPr>
      <w:r>
        <w:t>Información Relevante: Accede a información importante que puede ayudar a consolidar y hacer crecer tu evento.</w:t>
      </w:r>
    </w:p>
    <w:p w:rsidR="0097173E" w:rsidRDefault="0097173E" w:rsidP="0097173E"/>
    <w:p w:rsidR="0097173E" w:rsidRDefault="0097173E" w:rsidP="0097173E">
      <w:pPr>
        <w:pStyle w:val="Prrafodelista"/>
        <w:numPr>
          <w:ilvl w:val="0"/>
          <w:numId w:val="1"/>
        </w:numPr>
      </w:pPr>
      <w:r>
        <w:t>Revisión Legal: Revisamos las cuestiones legales y de protección civil para garantizar que tu evento cumpla con todas las regulaciones y opere de la mejor manera posible.</w:t>
      </w:r>
    </w:p>
    <w:p w:rsidR="0097173E" w:rsidRDefault="0097173E" w:rsidP="0097173E"/>
    <w:p w:rsidR="0097173E" w:rsidRDefault="0097173E" w:rsidP="0097173E">
      <w:r>
        <w:t>Si deseas obtener más información o solicitar nuestros servicios, no dudes en comunicarte con nosotros:</w:t>
      </w:r>
    </w:p>
    <w:p w:rsidR="0097173E" w:rsidRDefault="0097173E" w:rsidP="0097173E"/>
    <w:p w:rsidR="0097173E" w:rsidRDefault="0097173E" w:rsidP="0097173E">
      <w:r>
        <w:t>Teléfono:  614-2409311</w:t>
      </w:r>
      <w:r>
        <w:t xml:space="preserve"> </w:t>
      </w:r>
      <w:r>
        <w:t xml:space="preserve">con la Lic. Ana Luisa </w:t>
      </w:r>
      <w:proofErr w:type="spellStart"/>
      <w:r>
        <w:t>Jaquez</w:t>
      </w:r>
      <w:proofErr w:type="spellEnd"/>
      <w:r>
        <w:t>.</w:t>
      </w:r>
    </w:p>
    <w:p w:rsidR="0097173E" w:rsidRDefault="0097173E" w:rsidP="0097173E"/>
    <w:p w:rsidR="0097173E" w:rsidRDefault="0097173E" w:rsidP="0097173E">
      <w:r>
        <w:t xml:space="preserve">Confía en nuestro equipo para hacer que tu foro, congreso o convención sea un éxito. </w:t>
      </w:r>
    </w:p>
    <w:p w:rsidR="0097173E" w:rsidRDefault="0097173E" w:rsidP="0097173E"/>
    <w:p w:rsidR="0097173E" w:rsidRDefault="0097173E" w:rsidP="0097173E"/>
    <w:p w:rsidR="0097173E" w:rsidRDefault="0097173E" w:rsidP="0097173E"/>
    <w:sectPr w:rsidR="0097173E" w:rsidSect="000151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elia Oblicua">
    <w:panose1 w:val="02000503040000020004"/>
    <w:charset w:val="00"/>
    <w:family w:val="auto"/>
    <w:notTrueType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A1587"/>
    <w:multiLevelType w:val="hybridMultilevel"/>
    <w:tmpl w:val="3E769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82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3E"/>
    <w:rsid w:val="000151C6"/>
    <w:rsid w:val="00700502"/>
    <w:rsid w:val="008F18A2"/>
    <w:rsid w:val="0097173E"/>
    <w:rsid w:val="00F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8ED61"/>
  <w15:chartTrackingRefBased/>
  <w15:docId w15:val="{606BF842-62DE-2747-841E-D0ABECB08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1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8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155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isela guerrero</dc:creator>
  <cp:keywords/>
  <dc:description/>
  <cp:lastModifiedBy>elisa isela guerrero</cp:lastModifiedBy>
  <cp:revision>1</cp:revision>
  <dcterms:created xsi:type="dcterms:W3CDTF">2024-05-25T05:14:00Z</dcterms:created>
  <dcterms:modified xsi:type="dcterms:W3CDTF">2024-05-25T05:40:00Z</dcterms:modified>
</cp:coreProperties>
</file>