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4357148" cy="1036289"/>
            <wp:effectExtent b="0" l="0" r="0" t="0"/>
            <wp:docPr id="199189506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148" cy="1036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" w:cs="Arial" w:eastAsia="Arial" w:hAnsi="Arial"/>
          <w:b w:val="1"/>
          <w:i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8"/>
          <w:szCs w:val="28"/>
          <w:rtl w:val="0"/>
        </w:rPr>
        <w:t xml:space="preserve">¡Bienvenido a Capital de Emprendimiento!</w:t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Gobierno Municipal, a través de la Dirección de Desarrollo Económico y Competitividad, está comprometido con el impulso a las empresas y emprendedores de nuestra ciudad. Por ello, te presentamos el programa "CHIHUAHUA CAPITAL DE EMPRENDIMIENTO", una serie de eventos diseñados para brindarte herramientas y conocimientos clave para el éxito de tu negocio.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"Capital de Emprendimiento", nos enfocamos en compartir temas relevantes para el desarrollo empresarial, incluyendo: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E-commerce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Marketing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Atención al cliente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Información para emprender un negocio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Opciones de financiamiento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Próximos Eventos</w:t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Nuestros eventos se llevarán a cabo de forma periódica, aproximadamente cada dos meses, de manera presencial. 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Mantente informado sobre las fechas, sedes y horarios de nuestros eventos en </w:t>
      </w:r>
      <w:hyperlink r:id="rId8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https://www.facebook.com/DDEC.CUU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a través de este portal te estaremos compartiendo nuestras nuevas fechas. </w:t>
        <w:br w:type="textWrapping"/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rFonts w:ascii="Arial" w:cs="Arial" w:eastAsia="Arial" w:hAnsi="Arial"/>
          <w:i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ff0000"/>
          <w:sz w:val="24"/>
          <w:szCs w:val="24"/>
          <w:rtl w:val="0"/>
        </w:rPr>
        <w:t xml:space="preserve">(Espacio para banner con convocatoria)</w:t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Contacto</w:t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 tienes alguna pregunta o necesitas más información sobre el programa "Capital de Emprendimiento", no dudes en ponerte en contacto con nosotros: 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Teléfono:  6142004800 (ext.2957)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Correo electrónico: hector.avila@mpiochih.gob.mx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Dirección: oficinas de la Dirección de la Dirección de Desarrollo Económico y Competitividad ubicadas en calle Escorza 2307, Zona Centro</w:t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Horario: Lunes a vernes de 8:30 a 15:30 horas </w:t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¡Únete a nosotros en "Capital de Emprendimiento" y lleva tu negocio al siguiente nivel! No pierdas la oportunidad de aprender, conectar y crecer junto a otros emprendedores de la región. ¡Los esperamos!</w:t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rFonts w:ascii="Arial" w:cs="Arial" w:eastAsia="Arial" w:hAnsi="Arial"/>
          <w:i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ff0000"/>
          <w:sz w:val="24"/>
          <w:szCs w:val="24"/>
          <w:rtl w:val="0"/>
        </w:rPr>
        <w:t xml:space="preserve">Espacio para fotos 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373809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37380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37380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facebook.com/DDEC.CU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D6w/XAWEMv5hu3QWl/KekGbXEg==">CgMxLjA4AHIhMWtHWHN2enY3cUxBTmZfMnk0ODVxNkYzc2h2Z0Y0QTAz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2024-04-29T15:36:00Z</dcterms:created>
  <dc:creator>HECTOR AVILA</dc:creator>
</cp:coreProperties>
</file>