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58B9F" w14:textId="0D91432C" w:rsidR="00FC3995" w:rsidRPr="00BA64C8" w:rsidRDefault="0034083A" w:rsidP="00BA64C8">
      <w:pPr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7A82A95B" wp14:editId="317E5A7C">
            <wp:extent cx="2413000" cy="1041400"/>
            <wp:effectExtent l="0" t="0" r="0" b="0"/>
            <wp:docPr id="51025157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251572" name="Imagen 51025157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BC28" w14:textId="04622B7D" w:rsidR="00FC3995" w:rsidRPr="00BA64C8" w:rsidRDefault="00FC3995" w:rsidP="00BA64C8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BA64C8">
        <w:rPr>
          <w:rFonts w:ascii="Arial" w:hAnsi="Arial" w:cs="Arial"/>
          <w:b/>
          <w:bCs/>
          <w:sz w:val="24"/>
          <w:szCs w:val="24"/>
        </w:rPr>
        <w:t>Escuela de Negocios Competitivos y Economía Solidaria</w:t>
      </w:r>
    </w:p>
    <w:p w14:paraId="7015F3B0" w14:textId="30B225BE" w:rsidR="00FC3995" w:rsidRPr="00BA64C8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rFonts w:ascii="Arial" w:hAnsi="Arial" w:cs="Arial"/>
          <w:sz w:val="24"/>
          <w:szCs w:val="24"/>
        </w:rPr>
        <w:t>ENCES es una iniciativa del Gobierno Municipal de Chihuahua dedicada a brindar apoyo a emprendedores, micro y pequeños empresarios de nuestra ciudad. Nuestro objetivo es ofrecerte oportunidades para impulsar tu desarrollo personal y profesional, fortaleciendo así tus proyectos y negocios.</w:t>
      </w:r>
    </w:p>
    <w:p w14:paraId="36C56BC4" w14:textId="1B6796EE" w:rsidR="00FC3995" w:rsidRPr="00BA64C8" w:rsidRDefault="00FC3995" w:rsidP="00FC3995">
      <w:pPr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BA64C8">
        <w:rPr>
          <w:rFonts w:ascii="Arial" w:hAnsi="Arial" w:cs="Arial"/>
          <w:color w:val="4472C4" w:themeColor="accent1"/>
          <w:sz w:val="24"/>
          <w:szCs w:val="24"/>
        </w:rPr>
        <w:t>¿Qué ofrecemos?</w:t>
      </w:r>
    </w:p>
    <w:p w14:paraId="53FDAE1D" w14:textId="3D5EBE2B" w:rsidR="00FC3995" w:rsidRPr="00BA64C8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rFonts w:ascii="Arial" w:hAnsi="Arial" w:cs="Arial"/>
          <w:sz w:val="24"/>
          <w:szCs w:val="24"/>
        </w:rPr>
        <w:t>En ENCES, te proporcionamos una amplia gama de recursos para fortalecer tus habilidades y potenciar el crecimiento de tu negocio:</w:t>
      </w:r>
    </w:p>
    <w:p w14:paraId="0F6F0E40" w14:textId="32A0F2C0" w:rsidR="00FC3995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rFonts w:ascii="Arial" w:hAnsi="Arial" w:cs="Arial"/>
          <w:color w:val="2F5496" w:themeColor="accent1" w:themeShade="BF"/>
          <w:sz w:val="24"/>
          <w:szCs w:val="24"/>
        </w:rPr>
        <w:t>Talleres y Cursos</w:t>
      </w:r>
      <w:r w:rsidRPr="00BA64C8">
        <w:rPr>
          <w:rFonts w:ascii="Arial" w:hAnsi="Arial" w:cs="Arial"/>
          <w:sz w:val="24"/>
          <w:szCs w:val="24"/>
        </w:rPr>
        <w:t>: Ofrecemos una variedad de talleres, cursos y capacitaciones diseñados para fortalecer áreas fundamentales de tu negocio, enfocadas en el desarrollo de tus habilidades blandas y duras.</w:t>
      </w:r>
    </w:p>
    <w:p w14:paraId="6542B5B1" w14:textId="743972DA" w:rsidR="00BA64C8" w:rsidRPr="00BA64C8" w:rsidRDefault="00BA64C8" w:rsidP="00FC3995">
      <w:pPr>
        <w:jc w:val="both"/>
        <w:rPr>
          <w:rFonts w:ascii="Arial" w:hAnsi="Arial" w:cs="Arial"/>
          <w:i/>
          <w:iCs/>
          <w:sz w:val="24"/>
          <w:szCs w:val="24"/>
        </w:rPr>
      </w:pPr>
      <w:r w:rsidRPr="00BA64C8">
        <w:rPr>
          <w:rFonts w:ascii="Arial" w:hAnsi="Arial" w:cs="Arial"/>
          <w:i/>
          <w:iCs/>
          <w:sz w:val="24"/>
          <w:szCs w:val="24"/>
        </w:rPr>
        <w:t>(carrusel de fotos)</w:t>
      </w:r>
    </w:p>
    <w:p w14:paraId="51D36E11" w14:textId="638D74AF" w:rsidR="00FC3995" w:rsidRPr="00BA64C8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rFonts w:ascii="Arial" w:hAnsi="Arial" w:cs="Arial"/>
          <w:color w:val="2F5496" w:themeColor="accent1" w:themeShade="BF"/>
          <w:sz w:val="24"/>
          <w:szCs w:val="24"/>
        </w:rPr>
        <w:t>Asesorías y Mentorías</w:t>
      </w:r>
      <w:r w:rsidRPr="00BA64C8">
        <w:rPr>
          <w:rFonts w:ascii="Arial" w:hAnsi="Arial" w:cs="Arial"/>
          <w:sz w:val="24"/>
          <w:szCs w:val="24"/>
        </w:rPr>
        <w:t>: Contamos con programas de asesoramiento y mentoría para brindarte apoyo personalizado en el desarrollo de tu negocio.</w:t>
      </w:r>
    </w:p>
    <w:p w14:paraId="40D4F0EB" w14:textId="44C249FF" w:rsidR="00FC3995" w:rsidRPr="00BA64C8" w:rsidRDefault="00FC3995" w:rsidP="00FC3995">
      <w:pPr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BA64C8">
        <w:rPr>
          <w:rFonts w:ascii="Arial" w:hAnsi="Arial" w:cs="Arial"/>
          <w:color w:val="2F5496" w:themeColor="accent1" w:themeShade="BF"/>
          <w:sz w:val="24"/>
          <w:szCs w:val="24"/>
        </w:rPr>
        <w:t xml:space="preserve">Beneficios: </w:t>
      </w:r>
      <w:r w:rsidRPr="00BA64C8">
        <w:rPr>
          <w:rFonts w:ascii="Arial" w:hAnsi="Arial" w:cs="Arial"/>
          <w:sz w:val="24"/>
          <w:szCs w:val="24"/>
        </w:rPr>
        <w:t>Becas de hasta el 100%: Todos nuestros cursos y capacitaciones cuentan con becas otorgadas por el Gobierno Municipal de Chihuahua, ¡aprovecha esta oportunidad!</w:t>
      </w:r>
    </w:p>
    <w:p w14:paraId="47D3C46C" w14:textId="6C9D8F1B" w:rsidR="00FC3995" w:rsidRPr="00BA64C8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rFonts w:ascii="Arial" w:hAnsi="Arial" w:cs="Arial"/>
          <w:color w:val="2F5496" w:themeColor="accent1" w:themeShade="BF"/>
          <w:sz w:val="24"/>
          <w:szCs w:val="24"/>
        </w:rPr>
        <w:t>Certificación Oficial</w:t>
      </w:r>
      <w:r w:rsidRPr="00BA64C8">
        <w:rPr>
          <w:rFonts w:ascii="Arial" w:hAnsi="Arial" w:cs="Arial"/>
          <w:sz w:val="24"/>
          <w:szCs w:val="24"/>
        </w:rPr>
        <w:t>:Gracias a nuestra alianza con INADET/CENLATEC, todos nuestros cursos cuentan con una certificación oficial avalada por la SEP y con valor curricular.</w:t>
      </w:r>
    </w:p>
    <w:p w14:paraId="783D40CE" w14:textId="7387E5FB" w:rsidR="00FC3995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rFonts w:ascii="Arial" w:hAnsi="Arial" w:cs="Arial"/>
          <w:color w:val="2F5496" w:themeColor="accent1" w:themeShade="BF"/>
          <w:sz w:val="24"/>
          <w:szCs w:val="24"/>
        </w:rPr>
        <w:t xml:space="preserve">Cursos Disponibles: </w:t>
      </w:r>
      <w:r w:rsidRPr="00BA64C8">
        <w:rPr>
          <w:rFonts w:ascii="Arial" w:hAnsi="Arial" w:cs="Arial"/>
          <w:sz w:val="24"/>
          <w:szCs w:val="24"/>
        </w:rPr>
        <w:t>Descubre los cursos y capacitaciones disponibles mes a mes en nuestra página web oficial: ences.mpiochih.gob.mx</w:t>
      </w:r>
    </w:p>
    <w:p w14:paraId="3438114F" w14:textId="268F50AD" w:rsidR="00BA64C8" w:rsidRPr="00BA64C8" w:rsidRDefault="00BA64C8" w:rsidP="00FC3995">
      <w:pPr>
        <w:jc w:val="both"/>
        <w:rPr>
          <w:rFonts w:ascii="Arial" w:hAnsi="Arial" w:cs="Arial"/>
          <w:i/>
          <w:iCs/>
          <w:color w:val="2F5496" w:themeColor="accent1" w:themeShade="BF"/>
          <w:sz w:val="24"/>
          <w:szCs w:val="24"/>
        </w:rPr>
      </w:pPr>
      <w:r w:rsidRPr="00BA64C8">
        <w:rPr>
          <w:rFonts w:ascii="Arial" w:hAnsi="Arial" w:cs="Arial"/>
          <w:i/>
          <w:iCs/>
          <w:sz w:val="24"/>
          <w:szCs w:val="24"/>
        </w:rPr>
        <w:t>(video anclado de youtube)</w:t>
      </w:r>
    </w:p>
    <w:p w14:paraId="60EC16CB" w14:textId="77777777" w:rsidR="00FC3995" w:rsidRPr="00BA64C8" w:rsidRDefault="00FC3995" w:rsidP="00FC3995">
      <w:pPr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BA64C8">
        <w:rPr>
          <w:rFonts w:ascii="Arial" w:hAnsi="Arial" w:cs="Arial"/>
          <w:color w:val="2F5496" w:themeColor="accent1" w:themeShade="BF"/>
          <w:sz w:val="24"/>
          <w:szCs w:val="24"/>
        </w:rPr>
        <w:t>Desarrolla tu Página Web</w:t>
      </w:r>
    </w:p>
    <w:p w14:paraId="5C33629B" w14:textId="77777777" w:rsidR="00FC3995" w:rsidRPr="00BA64C8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rFonts w:ascii="Arial" w:hAnsi="Arial" w:cs="Arial"/>
          <w:sz w:val="24"/>
          <w:szCs w:val="24"/>
        </w:rPr>
        <w:t>¿Necesitas una plataforma en internet para tu negocio? Te recomendamos utilizar la Plataforma Digital de emprender.com.mx/chihuahua, donde podrás crear y gestionar tu propio catálogo de servicios de manera sencilla y gratuita.</w:t>
      </w:r>
    </w:p>
    <w:p w14:paraId="3A5AADA0" w14:textId="5A869C2E" w:rsidR="00FC3995" w:rsidRPr="00BA64C8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sz w:val="24"/>
          <w:szCs w:val="24"/>
        </w:rPr>
        <w:lastRenderedPageBreak/>
        <w:fldChar w:fldCharType="begin"/>
      </w:r>
      <w:r w:rsidRPr="00BA64C8">
        <w:rPr>
          <w:sz w:val="24"/>
          <w:szCs w:val="24"/>
        </w:rPr>
        <w:instrText xml:space="preserve"> INCLUDEPICTURE "http://ences.mpiochih.gob.mx/enceAPI/Files/Banner/1SRtnkolau.jpeg" \* MERGEFORMATINET </w:instrText>
      </w:r>
      <w:r w:rsidRPr="00BA64C8">
        <w:rPr>
          <w:sz w:val="24"/>
          <w:szCs w:val="24"/>
        </w:rPr>
        <w:fldChar w:fldCharType="separate"/>
      </w:r>
      <w:r w:rsidRPr="00BA64C8">
        <w:rPr>
          <w:noProof/>
          <w:sz w:val="24"/>
          <w:szCs w:val="24"/>
        </w:rPr>
        <w:drawing>
          <wp:inline distT="0" distB="0" distL="0" distR="0" wp14:anchorId="79227141" wp14:editId="3AAD9D75">
            <wp:extent cx="5612130" cy="1455420"/>
            <wp:effectExtent l="0" t="0" r="1270" b="5080"/>
            <wp:docPr id="4676184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A64C8">
        <w:rPr>
          <w:sz w:val="24"/>
          <w:szCs w:val="24"/>
        </w:rPr>
        <w:fldChar w:fldCharType="end"/>
      </w:r>
    </w:p>
    <w:p w14:paraId="43C39A62" w14:textId="77777777" w:rsidR="00FC3995" w:rsidRPr="00BA64C8" w:rsidRDefault="00FC3995" w:rsidP="00FC3995">
      <w:pPr>
        <w:jc w:val="both"/>
        <w:rPr>
          <w:rFonts w:ascii="Arial" w:hAnsi="Arial" w:cs="Arial"/>
          <w:color w:val="2F5496" w:themeColor="accent1" w:themeShade="BF"/>
          <w:sz w:val="24"/>
          <w:szCs w:val="24"/>
        </w:rPr>
      </w:pPr>
      <w:r w:rsidRPr="00BA64C8">
        <w:rPr>
          <w:rFonts w:ascii="Arial" w:hAnsi="Arial" w:cs="Arial"/>
          <w:color w:val="2F5496" w:themeColor="accent1" w:themeShade="BF"/>
          <w:sz w:val="24"/>
          <w:szCs w:val="24"/>
        </w:rPr>
        <w:t>Contacto</w:t>
      </w:r>
    </w:p>
    <w:p w14:paraId="0C3C20ED" w14:textId="2856C3BB" w:rsidR="00FC3995" w:rsidRPr="00BA64C8" w:rsidRDefault="00FC3995" w:rsidP="00FC3995">
      <w:pPr>
        <w:jc w:val="both"/>
        <w:rPr>
          <w:rFonts w:ascii="Arial" w:hAnsi="Arial" w:cs="Arial"/>
          <w:sz w:val="24"/>
          <w:szCs w:val="24"/>
        </w:rPr>
      </w:pPr>
      <w:r w:rsidRPr="00BA64C8">
        <w:rPr>
          <w:rFonts w:ascii="Arial" w:hAnsi="Arial" w:cs="Arial"/>
          <w:sz w:val="24"/>
          <w:szCs w:val="24"/>
        </w:rPr>
        <w:t>¡Estamos aquí para ayudarte! Si tienes alguna pregunta o estás interesado en algún curso en particular, no dudes en comunicarte con nosotros:</w:t>
      </w:r>
    </w:p>
    <w:p w14:paraId="79C7E223" w14:textId="77777777" w:rsidR="00FC3995" w:rsidRPr="00BA64C8" w:rsidRDefault="00FC3995" w:rsidP="00FC3995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A64C8">
        <w:rPr>
          <w:rFonts w:ascii="Arial" w:hAnsi="Arial" w:cs="Arial"/>
          <w:b/>
          <w:bCs/>
          <w:color w:val="000000" w:themeColor="text1"/>
          <w:sz w:val="24"/>
          <w:szCs w:val="24"/>
        </w:rPr>
        <w:t>Teléfono:</w:t>
      </w:r>
      <w:r w:rsidRPr="00BA64C8">
        <w:rPr>
          <w:rFonts w:ascii="Arial" w:hAnsi="Arial" w:cs="Arial"/>
          <w:color w:val="000000" w:themeColor="text1"/>
          <w:sz w:val="24"/>
          <w:szCs w:val="24"/>
        </w:rPr>
        <w:t xml:space="preserve"> Llama al 072 o al 614 2004800 extensión 6342.</w:t>
      </w:r>
    </w:p>
    <w:p w14:paraId="7DBB1421" w14:textId="414D7A70" w:rsidR="00FC3995" w:rsidRPr="00BA64C8" w:rsidRDefault="00FC3995" w:rsidP="00FC3995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A64C8">
        <w:rPr>
          <w:rFonts w:ascii="Arial" w:hAnsi="Arial" w:cs="Arial"/>
          <w:b/>
          <w:bCs/>
          <w:color w:val="000000" w:themeColor="text1"/>
          <w:sz w:val="24"/>
          <w:szCs w:val="24"/>
        </w:rPr>
        <w:t>Visítanos:</w:t>
      </w:r>
      <w:r w:rsidRPr="00BA64C8">
        <w:rPr>
          <w:rFonts w:ascii="Arial" w:hAnsi="Arial" w:cs="Arial"/>
          <w:color w:val="000000" w:themeColor="text1"/>
          <w:sz w:val="24"/>
          <w:szCs w:val="24"/>
        </w:rPr>
        <w:t xml:space="preserve"> Estamos ubicados en las oficinas de la Dirección de Desarrollo Económico y Competitividad del Gobierno Municipal de Chihuahua, en C. Escorza 2307 Col. Obrera. ¡Te esperamos de Lunes  Viernes de 8:30 a 15:30!</w:t>
      </w:r>
    </w:p>
    <w:p w14:paraId="7059A8F3" w14:textId="64892E1E" w:rsidR="00FC3995" w:rsidRPr="00BA64C8" w:rsidRDefault="00FC3995" w:rsidP="00FC3995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64C8">
        <w:rPr>
          <w:rFonts w:ascii="Arial" w:hAnsi="Arial" w:cs="Arial"/>
          <w:b/>
          <w:bCs/>
          <w:color w:val="000000" w:themeColor="text1"/>
          <w:sz w:val="24"/>
          <w:szCs w:val="24"/>
        </w:rPr>
        <w:t>Síguenos en Redes Sociales</w:t>
      </w:r>
    </w:p>
    <w:p w14:paraId="0CF47BA2" w14:textId="1CCC4BEB" w:rsidR="00FC3995" w:rsidRPr="00BA64C8" w:rsidRDefault="00FC3995" w:rsidP="00FC3995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A64C8">
        <w:rPr>
          <w:rFonts w:ascii="Arial" w:hAnsi="Arial" w:cs="Arial"/>
          <w:color w:val="000000" w:themeColor="text1"/>
          <w:sz w:val="24"/>
          <w:szCs w:val="24"/>
        </w:rPr>
        <w:t>¡Únete a nuestra comunidad en las redes sociales y mantente informado sobre nuestros últimos eventos y capacitaciones!</w:t>
      </w:r>
    </w:p>
    <w:p w14:paraId="1A37A61C" w14:textId="0AAB8A0E" w:rsidR="00FC3995" w:rsidRPr="00BA64C8" w:rsidRDefault="00FC3995" w:rsidP="00FC3995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64C8">
        <w:rPr>
          <w:rFonts w:ascii="Arial" w:hAnsi="Arial" w:cs="Arial"/>
          <w:b/>
          <w:bCs/>
          <w:color w:val="000000" w:themeColor="text1"/>
          <w:sz w:val="24"/>
          <w:szCs w:val="24"/>
        </w:rPr>
        <w:t>Facebook: /ENCES.CUU</w:t>
      </w:r>
    </w:p>
    <w:p w14:paraId="5B657065" w14:textId="1BDD8D30" w:rsidR="00FC3995" w:rsidRPr="00BA64C8" w:rsidRDefault="00FC3995" w:rsidP="00FC3995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BA64C8">
        <w:rPr>
          <w:rFonts w:ascii="Arial" w:hAnsi="Arial" w:cs="Arial"/>
          <w:b/>
          <w:bCs/>
          <w:color w:val="000000" w:themeColor="text1"/>
          <w:sz w:val="24"/>
          <w:szCs w:val="24"/>
        </w:rPr>
        <w:t>Instagram: /encescuu</w:t>
      </w:r>
    </w:p>
    <w:p w14:paraId="7763BA86" w14:textId="0D003106" w:rsidR="00FC3995" w:rsidRPr="00BA64C8" w:rsidRDefault="00FC3995" w:rsidP="00FC3995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A64C8">
        <w:rPr>
          <w:rFonts w:ascii="Arial" w:hAnsi="Arial" w:cs="Arial"/>
          <w:color w:val="000000" w:themeColor="text1"/>
          <w:sz w:val="24"/>
          <w:szCs w:val="24"/>
        </w:rPr>
        <w:t>¡Capacítate y Hagamos de Chihuahua la Ciudad más Competitiva!</w:t>
      </w:r>
    </w:p>
    <w:p w14:paraId="4729E7E2" w14:textId="5D95BBE4" w:rsidR="00FC3995" w:rsidRPr="00BA64C8" w:rsidRDefault="00FC3995" w:rsidP="00FC3995">
      <w:pPr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BA64C8">
        <w:rPr>
          <w:rFonts w:ascii="Arial" w:hAnsi="Arial" w:cs="Arial"/>
          <w:color w:val="000000" w:themeColor="text1"/>
          <w:sz w:val="24"/>
          <w:szCs w:val="24"/>
        </w:rPr>
        <w:t xml:space="preserve">En ENCES, creemos en el poder del conocimiento y la capacitación para impulsar el crecimiento económico y la competitividad de nuestra ciudad. </w:t>
      </w:r>
    </w:p>
    <w:p w14:paraId="1DB85494" w14:textId="77777777" w:rsidR="008B5223" w:rsidRPr="00BA64C8" w:rsidRDefault="008B5223" w:rsidP="00FC2C6F">
      <w:pPr>
        <w:jc w:val="both"/>
        <w:rPr>
          <w:rFonts w:ascii="Arial" w:hAnsi="Arial" w:cs="Arial"/>
          <w:sz w:val="24"/>
          <w:szCs w:val="24"/>
        </w:rPr>
      </w:pPr>
    </w:p>
    <w:p w14:paraId="1BE646BF" w14:textId="77777777" w:rsidR="00FC2C6F" w:rsidRPr="00BA64C8" w:rsidRDefault="00FC2C6F" w:rsidP="00FC2C6F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112D5F" w14:textId="23BD5860" w:rsidR="00FC2C6F" w:rsidRPr="00FC2C6F" w:rsidRDefault="00FC2C6F" w:rsidP="00FC2C6F">
      <w:pPr>
        <w:jc w:val="both"/>
        <w:rPr>
          <w:rFonts w:ascii="Arial" w:hAnsi="Arial" w:cs="Arial"/>
          <w:b/>
          <w:bCs/>
          <w:sz w:val="32"/>
          <w:szCs w:val="32"/>
        </w:rPr>
      </w:pPr>
    </w:p>
    <w:sectPr w:rsidR="00FC2C6F" w:rsidRPr="00FC2C6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270FF"/>
    <w:multiLevelType w:val="hybridMultilevel"/>
    <w:tmpl w:val="F01E4188"/>
    <w:lvl w:ilvl="0" w:tplc="A2D6836A">
      <w:start w:val="61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13702"/>
    <w:multiLevelType w:val="hybridMultilevel"/>
    <w:tmpl w:val="272E56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7631354">
    <w:abstractNumId w:val="1"/>
  </w:num>
  <w:num w:numId="2" w16cid:durableId="182677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C6F"/>
    <w:rsid w:val="002719A0"/>
    <w:rsid w:val="002918A8"/>
    <w:rsid w:val="0034083A"/>
    <w:rsid w:val="003B4F92"/>
    <w:rsid w:val="00625808"/>
    <w:rsid w:val="0071413E"/>
    <w:rsid w:val="008B5223"/>
    <w:rsid w:val="00916B59"/>
    <w:rsid w:val="00A17CF5"/>
    <w:rsid w:val="00AE7586"/>
    <w:rsid w:val="00BA64C8"/>
    <w:rsid w:val="00C166AB"/>
    <w:rsid w:val="00CD0519"/>
    <w:rsid w:val="00F3783F"/>
    <w:rsid w:val="00F5611D"/>
    <w:rsid w:val="00FC2C6F"/>
    <w:rsid w:val="00FC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F255B"/>
  <w15:chartTrackingRefBased/>
  <w15:docId w15:val="{71FA45A6-D89B-4A28-9F0A-7E422BF0E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oypena">
    <w:name w:val="oypena"/>
    <w:basedOn w:val="Fuentedeprrafopredeter"/>
    <w:rsid w:val="00F3783F"/>
  </w:style>
  <w:style w:type="paragraph" w:styleId="Prrafodelista">
    <w:name w:val="List Paragraph"/>
    <w:basedOn w:val="Normal"/>
    <w:uiPriority w:val="34"/>
    <w:qFormat/>
    <w:rsid w:val="00F3783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F378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78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2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Desarrollo Economico</dc:creator>
  <cp:keywords/>
  <dc:description/>
  <cp:lastModifiedBy>elisa isela guerrero</cp:lastModifiedBy>
  <cp:revision>7</cp:revision>
  <dcterms:created xsi:type="dcterms:W3CDTF">2024-01-05T18:40:00Z</dcterms:created>
  <dcterms:modified xsi:type="dcterms:W3CDTF">2024-05-23T16:44:00Z</dcterms:modified>
</cp:coreProperties>
</file>