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</w:rPr>
        <w:drawing>
          <wp:inline distB="0" distT="0" distL="0" distR="0">
            <wp:extent cx="1633309" cy="1725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09" cy="172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Módulos de Impulso a la Economía Familiar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Los Módulos de Impulso a la Economía Familiar son una iniciativa del Gobierno Municipal de Chihuahua diseñada para impulsar el desarrollo económico de las familias chihuahuenses a través de asesorías, capacitación y vinculación para el desarrollo de habilidades y capacidades que promuevan el autoempleo y el emprendimiento.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El objetivo principal de estos módulos es llevar programas de apoyo del gobierno municipal a zonas de atención prioritaria, donde se promueva la transformación de actividades económicas familiares en emprendimientos sólidos. Se busca que estas familias accedan a programas de apoyo, se desarrollen y se conviertan en micro o pequeñas empresas.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Ubicaciones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Actualmente, contamos con 5 módulos ubicados estratégicamente en diferentes partes de la ciudad para brindar atención cercana a quienes lo necesiten: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MIFAM Punta Oriente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Ubicado en las instalaciones del CEDEFAM Punta Oriente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Calle Punta las Guardias esquina con Punta el Alamillo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Teléfono: (614) 548 5360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MIFAM El Porvenir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Ubicado en las instalaciones del CEDEFAM el Porvenir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Mina los Reyes esquina con Av. Venceremos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 (614) 111 6635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MIFAM Riberas del Sacramento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Ubicado en las Instalaciones del Centro Comunitario San Martin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Río Amur esquina con Río Paraná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Teléfono: (614) 344 5567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MIFAM Dale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Ubicado en Centro Comunitario Dale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Trigésimo Sexta 3402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Teléfono: (614) 344 5567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Unidad Vallarta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Ubicado en las instalaciones del CEDEFAM Unidad Vallarta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Manuel Gózales Cosío esquina con Kukulcán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Teléfono: (614) 216 0168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 Ofrecidos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Dentro de estos módulos, ofrecemos una amplia gama de servicios para apoyar a las familias emprendedoras: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Asesoría para el desarrollo de modelos de negocio.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Vinculación para trámites y licencias.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en diversas áreas relevantes para el éxito empresarial.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otros servicios de apoyo personalizado.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b w:val="1"/>
          <w:rtl w:val="0"/>
        </w:rPr>
        <w:t xml:space="preserve">Cómo Beneficiarse?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Si eres vecino de la zona y tienes un negocio familiar, ¡nosotros podemos ayudarte! Nuestros módulos están diseñados para brindarte el apoyo necesario para aumentar tus ventas o incluso para la apertura de nuevos negocios. ¡Acércate a nosotros y juntos hagamos crecer tu emprendimiento!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En los Módulos de Impulso a la Economía Familiar, estamos comprometidos con el éxito de tu negocio. ¡Únete a nosotros y comienza a construir un futuro próspero para ti y tu familia!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D247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XtmmZ3UM4Hzcci3RSPtYx30vQ==">CgMxLjA4AHIhMVlaSzFIX3hJc29jem9uOVpyOWtTQnFjQTktb3lFb1NG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2024-05-24T01:21:00Z</dcterms:created>
  <dc:creator>elisa isela guerrero</dc:creator>
</cp:coreProperties>
</file>