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2D000" w14:textId="77777777" w:rsidR="00FF52AC" w:rsidRPr="00FF52AC" w:rsidRDefault="00FF52AC" w:rsidP="00FF52AC">
      <w:pPr>
        <w:jc w:val="center"/>
        <w:rPr>
          <w:color w:val="0070C0"/>
          <w:sz w:val="32"/>
          <w:szCs w:val="32"/>
        </w:rPr>
      </w:pPr>
    </w:p>
    <w:p w14:paraId="1E82680B" w14:textId="77777777" w:rsidR="00FF52AC" w:rsidRPr="00FF52AC" w:rsidRDefault="00FF52AC" w:rsidP="00FF52AC">
      <w:pPr>
        <w:jc w:val="center"/>
        <w:rPr>
          <w:color w:val="0070C0"/>
          <w:sz w:val="32"/>
          <w:szCs w:val="32"/>
        </w:rPr>
      </w:pPr>
      <w:r w:rsidRPr="00FF52AC">
        <w:rPr>
          <w:color w:val="0070C0"/>
          <w:sz w:val="32"/>
          <w:szCs w:val="32"/>
        </w:rPr>
        <w:t>¡Visita la Oficina Móvil del SAT en el SARE!</w:t>
      </w:r>
    </w:p>
    <w:p w14:paraId="0BDE31E2" w14:textId="77777777" w:rsidR="00FF52AC" w:rsidRDefault="00FF52AC" w:rsidP="00FF52AC"/>
    <w:p w14:paraId="662C744E" w14:textId="77777777" w:rsidR="00FF52AC" w:rsidRDefault="00FF52AC" w:rsidP="00FF52AC">
      <w:r>
        <w:t>Cada tercer viernes del mes, el SARE te ofrece la conveniencia de la Oficina Móvil del SAT, donde puedes realizar los siguientes trámites exclusivos para personas físicas:</w:t>
      </w:r>
    </w:p>
    <w:p w14:paraId="5276BFEF" w14:textId="77777777" w:rsidR="00FF52AC" w:rsidRDefault="00FF52AC" w:rsidP="00FF52AC"/>
    <w:p w14:paraId="30AE075F" w14:textId="10F547D1" w:rsidR="00FF52AC" w:rsidRDefault="00FF52AC" w:rsidP="00FF52AC">
      <w:pPr>
        <w:pStyle w:val="Prrafodelista"/>
        <w:numPr>
          <w:ilvl w:val="0"/>
          <w:numId w:val="28"/>
        </w:numPr>
      </w:pPr>
      <w:r>
        <w:t>Inscripción al RFC.</w:t>
      </w:r>
    </w:p>
    <w:p w14:paraId="1F5D8F4C" w14:textId="5EE4F7EE" w:rsidR="00FF52AC" w:rsidRDefault="00FF52AC" w:rsidP="00FF52AC">
      <w:pPr>
        <w:pStyle w:val="Prrafodelista"/>
        <w:numPr>
          <w:ilvl w:val="0"/>
          <w:numId w:val="28"/>
        </w:numPr>
      </w:pPr>
      <w:r>
        <w:t>Generación y renovación de la firma electrónica.</w:t>
      </w:r>
    </w:p>
    <w:p w14:paraId="634F0A88" w14:textId="52A7E291" w:rsidR="00FF52AC" w:rsidRDefault="00FF52AC" w:rsidP="00FF52AC">
      <w:pPr>
        <w:pStyle w:val="Prrafodelista"/>
        <w:numPr>
          <w:ilvl w:val="0"/>
          <w:numId w:val="28"/>
        </w:numPr>
      </w:pPr>
      <w:r>
        <w:t>Expedición de la Constancia de situación Fiscal.</w:t>
      </w:r>
    </w:p>
    <w:p w14:paraId="6A53FEE3" w14:textId="77777777" w:rsidR="00FF52AC" w:rsidRDefault="00FF52AC" w:rsidP="00FF52AC"/>
    <w:p w14:paraId="3366317E" w14:textId="77777777" w:rsidR="00FF52AC" w:rsidRDefault="00FF52AC" w:rsidP="00FF52AC">
      <w:r>
        <w:t>Para realizar estos trámites, necesitas llevar los siguientes documentos en original y copia:</w:t>
      </w:r>
    </w:p>
    <w:p w14:paraId="72857F3E" w14:textId="77777777" w:rsidR="00FF52AC" w:rsidRDefault="00FF52AC" w:rsidP="00FF52AC"/>
    <w:p w14:paraId="066F70E0" w14:textId="20563323" w:rsidR="00FF52AC" w:rsidRDefault="00FF52AC" w:rsidP="00FF52AC">
      <w:pPr>
        <w:pStyle w:val="Prrafodelista"/>
        <w:numPr>
          <w:ilvl w:val="0"/>
          <w:numId w:val="26"/>
        </w:numPr>
      </w:pPr>
      <w:r>
        <w:t>CURP</w:t>
      </w:r>
    </w:p>
    <w:p w14:paraId="7C4A04E2" w14:textId="62516BCC" w:rsidR="00FF52AC" w:rsidRDefault="00FF52AC" w:rsidP="00FF52AC">
      <w:pPr>
        <w:pStyle w:val="Prrafodelista"/>
        <w:numPr>
          <w:ilvl w:val="0"/>
          <w:numId w:val="26"/>
        </w:numPr>
      </w:pPr>
      <w:r>
        <w:t>Identificación oficial vigente, como el INE, pasaporte mexicano, cédula profesional con fotografía o tarjeta de residencia (en caso de ser extranjero).</w:t>
      </w:r>
    </w:p>
    <w:p w14:paraId="3EAA4531" w14:textId="1E47B8D0" w:rsidR="00FF52AC" w:rsidRDefault="00FF52AC" w:rsidP="00FF52AC">
      <w:pPr>
        <w:pStyle w:val="Prrafodelista"/>
        <w:numPr>
          <w:ilvl w:val="0"/>
          <w:numId w:val="24"/>
        </w:numPr>
      </w:pPr>
      <w:r>
        <w:t>Comprobante de domicilio no mayor a tres meses (recibo de agua, luz, teléfono fijo o predial).</w:t>
      </w:r>
    </w:p>
    <w:p w14:paraId="252D42A4" w14:textId="1C882D2D" w:rsidR="00FF52AC" w:rsidRDefault="00FF52AC" w:rsidP="00FF52AC">
      <w:pPr>
        <w:pStyle w:val="Prrafodelista"/>
        <w:numPr>
          <w:ilvl w:val="0"/>
          <w:numId w:val="24"/>
        </w:numPr>
      </w:pPr>
      <w:r>
        <w:t>En caso de ser extranjero naturalizado, se solicita la carta de naturalización.</w:t>
      </w:r>
    </w:p>
    <w:p w14:paraId="54625F40" w14:textId="3BE14EC0" w:rsidR="00FF52AC" w:rsidRDefault="00FF52AC" w:rsidP="00FF52AC">
      <w:pPr>
        <w:pStyle w:val="Prrafodelista"/>
        <w:numPr>
          <w:ilvl w:val="0"/>
          <w:numId w:val="24"/>
        </w:numPr>
      </w:pPr>
      <w:r>
        <w:t>Correo electrónico</w:t>
      </w:r>
    </w:p>
    <w:p w14:paraId="5CECF3A3" w14:textId="66202F5B" w:rsidR="00FF52AC" w:rsidRDefault="00FF52AC" w:rsidP="00FF52AC">
      <w:pPr>
        <w:pStyle w:val="Prrafodelista"/>
        <w:numPr>
          <w:ilvl w:val="0"/>
          <w:numId w:val="24"/>
        </w:numPr>
      </w:pPr>
      <w:r>
        <w:t>Memoria USB.</w:t>
      </w:r>
    </w:p>
    <w:p w14:paraId="094BA8CF" w14:textId="77777777" w:rsidR="00FF52AC" w:rsidRDefault="00FF52AC" w:rsidP="00FF52AC"/>
    <w:p w14:paraId="3697B297" w14:textId="77777777" w:rsidR="00FF52AC" w:rsidRDefault="00FF52AC" w:rsidP="00FF52AC">
      <w:r>
        <w:t>Para agendar tu cita, simplemente visita la página del municipio de Chihuahua en el siguiente enlace: [Enlace a la página del municipio](https://www.municipiochihuahua.gob.mx/), busca el tríptico de la Oficina Móvil del SAT en el SARE, llena el formulario y ¡listo! Tu cita quedará agendada.</w:t>
      </w:r>
    </w:p>
    <w:p w14:paraId="74AB16D4" w14:textId="77777777" w:rsidR="00FF52AC" w:rsidRDefault="00FF52AC" w:rsidP="00FF52AC"/>
    <w:p w14:paraId="6297CA42" w14:textId="77777777" w:rsidR="00FF52AC" w:rsidRDefault="00FF52AC" w:rsidP="00FF52AC">
      <w:r>
        <w:t>Si necesitas realizar otros trámites del SAT o si eres Persona Moral, recuerda que estos se realizan exclusivamente en las oficinas centrales del SAT en Chihuahua, ubicadas en:</w:t>
      </w:r>
    </w:p>
    <w:p w14:paraId="743740EE" w14:textId="77777777" w:rsidR="00FF52AC" w:rsidRDefault="00FF52AC" w:rsidP="00FF52AC"/>
    <w:p w14:paraId="06C2ED70" w14:textId="77777777" w:rsidR="00FF52AC" w:rsidRDefault="00FF52AC" w:rsidP="00FF52AC">
      <w:r>
        <w:t>Horario: lunes a jueves de 8:30 am a 4:00 pm y los viernes de 8:30 am a 3:00 pm</w:t>
      </w:r>
    </w:p>
    <w:p w14:paraId="7F1BA8A4" w14:textId="77777777" w:rsidR="00FF52AC" w:rsidRDefault="00FF52AC" w:rsidP="00FF52AC"/>
    <w:p w14:paraId="63219C4E" w14:textId="77777777" w:rsidR="00FF52AC" w:rsidRDefault="00FF52AC" w:rsidP="00FF52AC">
      <w:r>
        <w:t>Dirección: Calle Cosmos No. 4334, Colonia Satélite, C.P. 31105 Chihuahua, Chih.</w:t>
      </w:r>
    </w:p>
    <w:p w14:paraId="1B76386D" w14:textId="77777777" w:rsidR="00FF52AC" w:rsidRDefault="00FF52AC" w:rsidP="00FF52AC"/>
    <w:p w14:paraId="215F6A24" w14:textId="77777777" w:rsidR="00FF52AC" w:rsidRDefault="00FF52AC" w:rsidP="00FF52AC">
      <w:r>
        <w:t>Teléfono: 800 286 3133</w:t>
      </w:r>
    </w:p>
    <w:p w14:paraId="6477B7ED" w14:textId="77777777" w:rsidR="00FF52AC" w:rsidRDefault="00FF52AC" w:rsidP="00FF52AC"/>
    <w:p w14:paraId="6C0AD442" w14:textId="5FD7D88F" w:rsidR="00FF52AC" w:rsidRDefault="00FF52AC" w:rsidP="00FF52AC">
      <w:r>
        <w:t>Para citas en las oficinas centrales, visita: [https://citas.sat.gob.mx/](https://citas.sat.gob.mx/)</w:t>
      </w:r>
    </w:p>
    <w:p w14:paraId="767DD764" w14:textId="77777777" w:rsidR="00FF52AC" w:rsidRDefault="00FF52AC" w:rsidP="00FF52AC"/>
    <w:p w14:paraId="54BD1B6D" w14:textId="77777777" w:rsidR="00FF52AC" w:rsidRDefault="00FF52AC" w:rsidP="00FF52AC"/>
    <w:p w14:paraId="75D2076D" w14:textId="77777777" w:rsidR="00FF52AC" w:rsidRDefault="00FF52AC" w:rsidP="00FF52AC"/>
    <w:p w14:paraId="77F3AA0D" w14:textId="0A209BBC" w:rsidR="00F41669" w:rsidRDefault="00F41669" w:rsidP="00034D50"/>
    <w:p w14:paraId="1C5D448C" w14:textId="615E9055" w:rsidR="00F41669" w:rsidRDefault="00F41669" w:rsidP="00034D50">
      <w:pPr>
        <w:rPr>
          <w:noProof/>
        </w:rPr>
      </w:pPr>
    </w:p>
    <w:p w14:paraId="5E173C4A" w14:textId="7CE43180" w:rsidR="00F41669" w:rsidRDefault="00B100E8" w:rsidP="00034D50">
      <w:r>
        <w:t xml:space="preserve"> </w:t>
      </w:r>
      <w:r w:rsidR="00977BDC">
        <w:t xml:space="preserve"> </w:t>
      </w:r>
    </w:p>
    <w:sectPr w:rsidR="00F41669" w:rsidSect="00180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A57C0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2CF17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0535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596A4E"/>
    <w:multiLevelType w:val="hybridMultilevel"/>
    <w:tmpl w:val="E1CC02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36981"/>
    <w:multiLevelType w:val="hybridMultilevel"/>
    <w:tmpl w:val="B338E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622BF"/>
    <w:multiLevelType w:val="hybridMultilevel"/>
    <w:tmpl w:val="7DC803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01945"/>
    <w:multiLevelType w:val="hybridMultilevel"/>
    <w:tmpl w:val="4AC276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A52C2"/>
    <w:multiLevelType w:val="hybridMultilevel"/>
    <w:tmpl w:val="0072786A"/>
    <w:lvl w:ilvl="0" w:tplc="FFFFFFFF">
      <w:start w:val="1"/>
      <w:numFmt w:val="bullet"/>
      <w:lvlText w:val="•"/>
      <w:lvlJc w:val="left"/>
    </w:lvl>
    <w:lvl w:ilvl="1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DCF4B1D"/>
    <w:multiLevelType w:val="hybridMultilevel"/>
    <w:tmpl w:val="6CFA21D0"/>
    <w:lvl w:ilvl="0" w:tplc="FFFFFFFF">
      <w:start w:val="1"/>
      <w:numFmt w:val="bullet"/>
      <w:lvlText w:val="•"/>
      <w:lvlJc w:val="left"/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E7A53A6"/>
    <w:multiLevelType w:val="multilevel"/>
    <w:tmpl w:val="81D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981DB3"/>
    <w:multiLevelType w:val="hybridMultilevel"/>
    <w:tmpl w:val="2AA089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62299"/>
    <w:multiLevelType w:val="hybridMultilevel"/>
    <w:tmpl w:val="1B8C1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03A25"/>
    <w:multiLevelType w:val="hybridMultilevel"/>
    <w:tmpl w:val="95F6AC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72BBA"/>
    <w:multiLevelType w:val="hybridMultilevel"/>
    <w:tmpl w:val="6EC26A7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986009"/>
    <w:multiLevelType w:val="hybridMultilevel"/>
    <w:tmpl w:val="46FC9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506CA"/>
    <w:multiLevelType w:val="hybridMultilevel"/>
    <w:tmpl w:val="40C664BC"/>
    <w:lvl w:ilvl="0" w:tplc="451E07C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4C1D13"/>
    <w:multiLevelType w:val="hybridMultilevel"/>
    <w:tmpl w:val="5F1E85AA"/>
    <w:lvl w:ilvl="0" w:tplc="451E07C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A384D"/>
    <w:multiLevelType w:val="hybridMultilevel"/>
    <w:tmpl w:val="375C28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70B1A"/>
    <w:multiLevelType w:val="hybridMultilevel"/>
    <w:tmpl w:val="231C6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932EB5"/>
    <w:multiLevelType w:val="hybridMultilevel"/>
    <w:tmpl w:val="34ECA26C"/>
    <w:lvl w:ilvl="0" w:tplc="451E07C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32CC2"/>
    <w:multiLevelType w:val="multilevel"/>
    <w:tmpl w:val="955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E93FE4"/>
    <w:multiLevelType w:val="hybridMultilevel"/>
    <w:tmpl w:val="B4B65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E31EA"/>
    <w:multiLevelType w:val="hybridMultilevel"/>
    <w:tmpl w:val="3D9045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F448CF"/>
    <w:multiLevelType w:val="hybridMultilevel"/>
    <w:tmpl w:val="9536B6D2"/>
    <w:lvl w:ilvl="0" w:tplc="451E07C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6257C"/>
    <w:multiLevelType w:val="hybridMultilevel"/>
    <w:tmpl w:val="70A278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3453C"/>
    <w:multiLevelType w:val="hybridMultilevel"/>
    <w:tmpl w:val="9EE8C1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41F5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0BB7442">
      <w:start w:val="1"/>
      <w:numFmt w:val="bullet"/>
      <w:lvlText w:val="•"/>
      <w:lvlJc w:val="left"/>
    </w:lvl>
    <w:lvl w:ilvl="2" w:tplc="FFFFFFFF">
      <w:start w:val="1"/>
      <w:numFmt w:val="decimal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FD74253"/>
    <w:multiLevelType w:val="hybridMultilevel"/>
    <w:tmpl w:val="EF960070"/>
    <w:lvl w:ilvl="0" w:tplc="451E07C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744779">
    <w:abstractNumId w:val="18"/>
  </w:num>
  <w:num w:numId="2" w16cid:durableId="6636482">
    <w:abstractNumId w:val="20"/>
  </w:num>
  <w:num w:numId="3" w16cid:durableId="496532812">
    <w:abstractNumId w:val="10"/>
  </w:num>
  <w:num w:numId="4" w16cid:durableId="1597901695">
    <w:abstractNumId w:val="12"/>
  </w:num>
  <w:num w:numId="5" w16cid:durableId="818575310">
    <w:abstractNumId w:val="21"/>
  </w:num>
  <w:num w:numId="6" w16cid:durableId="156774140">
    <w:abstractNumId w:val="11"/>
  </w:num>
  <w:num w:numId="7" w16cid:durableId="324823266">
    <w:abstractNumId w:val="22"/>
  </w:num>
  <w:num w:numId="8" w16cid:durableId="569459732">
    <w:abstractNumId w:val="24"/>
  </w:num>
  <w:num w:numId="9" w16cid:durableId="743604174">
    <w:abstractNumId w:val="9"/>
  </w:num>
  <w:num w:numId="10" w16cid:durableId="302201394">
    <w:abstractNumId w:val="14"/>
  </w:num>
  <w:num w:numId="11" w16cid:durableId="433088085">
    <w:abstractNumId w:val="26"/>
  </w:num>
  <w:num w:numId="12" w16cid:durableId="109402913">
    <w:abstractNumId w:val="2"/>
  </w:num>
  <w:num w:numId="13" w16cid:durableId="1337728203">
    <w:abstractNumId w:val="8"/>
  </w:num>
  <w:num w:numId="14" w16cid:durableId="813565855">
    <w:abstractNumId w:val="7"/>
  </w:num>
  <w:num w:numId="15" w16cid:durableId="180552183">
    <w:abstractNumId w:val="1"/>
  </w:num>
  <w:num w:numId="16" w16cid:durableId="422603424">
    <w:abstractNumId w:val="0"/>
  </w:num>
  <w:num w:numId="17" w16cid:durableId="270280576">
    <w:abstractNumId w:val="6"/>
  </w:num>
  <w:num w:numId="18" w16cid:durableId="1877160217">
    <w:abstractNumId w:val="13"/>
  </w:num>
  <w:num w:numId="19" w16cid:durableId="1731224302">
    <w:abstractNumId w:val="5"/>
  </w:num>
  <w:num w:numId="20" w16cid:durableId="963583718">
    <w:abstractNumId w:val="4"/>
  </w:num>
  <w:num w:numId="21" w16cid:durableId="1376662227">
    <w:abstractNumId w:val="25"/>
  </w:num>
  <w:num w:numId="22" w16cid:durableId="2038306576">
    <w:abstractNumId w:val="3"/>
  </w:num>
  <w:num w:numId="23" w16cid:durableId="1422293749">
    <w:abstractNumId w:val="17"/>
  </w:num>
  <w:num w:numId="24" w16cid:durableId="800198073">
    <w:abstractNumId w:val="16"/>
  </w:num>
  <w:num w:numId="25" w16cid:durableId="943996897">
    <w:abstractNumId w:val="19"/>
  </w:num>
  <w:num w:numId="26" w16cid:durableId="54861635">
    <w:abstractNumId w:val="27"/>
  </w:num>
  <w:num w:numId="27" w16cid:durableId="156193682">
    <w:abstractNumId w:val="15"/>
  </w:num>
  <w:num w:numId="28" w16cid:durableId="14290791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CD"/>
    <w:rsid w:val="000151C6"/>
    <w:rsid w:val="00034D50"/>
    <w:rsid w:val="00036C37"/>
    <w:rsid w:val="000844F0"/>
    <w:rsid w:val="00180FCD"/>
    <w:rsid w:val="001B2759"/>
    <w:rsid w:val="002B5D1D"/>
    <w:rsid w:val="002E061D"/>
    <w:rsid w:val="002E19BF"/>
    <w:rsid w:val="00333483"/>
    <w:rsid w:val="00375238"/>
    <w:rsid w:val="0037781F"/>
    <w:rsid w:val="00393897"/>
    <w:rsid w:val="003F451A"/>
    <w:rsid w:val="004C72DA"/>
    <w:rsid w:val="004E3ECF"/>
    <w:rsid w:val="004F0801"/>
    <w:rsid w:val="00544426"/>
    <w:rsid w:val="005B020D"/>
    <w:rsid w:val="00667F5C"/>
    <w:rsid w:val="006B517E"/>
    <w:rsid w:val="006D589D"/>
    <w:rsid w:val="00700502"/>
    <w:rsid w:val="00713317"/>
    <w:rsid w:val="007D25ED"/>
    <w:rsid w:val="007F4B4C"/>
    <w:rsid w:val="00821F8F"/>
    <w:rsid w:val="0084195B"/>
    <w:rsid w:val="0088423C"/>
    <w:rsid w:val="008C2D32"/>
    <w:rsid w:val="008F18A2"/>
    <w:rsid w:val="00977BDC"/>
    <w:rsid w:val="00A00178"/>
    <w:rsid w:val="00B100E8"/>
    <w:rsid w:val="00B52659"/>
    <w:rsid w:val="00B55CA7"/>
    <w:rsid w:val="00B8337C"/>
    <w:rsid w:val="00C3450A"/>
    <w:rsid w:val="00C868BB"/>
    <w:rsid w:val="00CD6582"/>
    <w:rsid w:val="00CF1FC0"/>
    <w:rsid w:val="00E06294"/>
    <w:rsid w:val="00E072BC"/>
    <w:rsid w:val="00E12C7C"/>
    <w:rsid w:val="00E314CD"/>
    <w:rsid w:val="00E569F7"/>
    <w:rsid w:val="00F0127B"/>
    <w:rsid w:val="00F41669"/>
    <w:rsid w:val="00F424B7"/>
    <w:rsid w:val="00F6739B"/>
    <w:rsid w:val="00F750E8"/>
    <w:rsid w:val="00F81093"/>
    <w:rsid w:val="00FB1919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D20C"/>
  <w15:chartTrackingRefBased/>
  <w15:docId w15:val="{765974D5-4A41-0042-9EB2-185D058C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06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6B517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D589D"/>
    <w:rPr>
      <w:b/>
      <w:bCs/>
    </w:rPr>
  </w:style>
  <w:style w:type="paragraph" w:customStyle="1" w:styleId="selectable-text">
    <w:name w:val="selectable-text"/>
    <w:basedOn w:val="Normal"/>
    <w:rsid w:val="00F673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customStyle="1" w:styleId="selectable-text1">
    <w:name w:val="selectable-text1"/>
    <w:basedOn w:val="Fuentedeprrafopredeter"/>
    <w:rsid w:val="00F6739B"/>
  </w:style>
  <w:style w:type="paragraph" w:styleId="Sinespaciado">
    <w:name w:val="No Spacing"/>
    <w:uiPriority w:val="1"/>
    <w:qFormat/>
    <w:rsid w:val="00F6739B"/>
    <w:rPr>
      <w:lang w:val="es-ES"/>
    </w:rPr>
  </w:style>
  <w:style w:type="paragraph" w:customStyle="1" w:styleId="Default">
    <w:name w:val="Default"/>
    <w:rsid w:val="00F6739B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styleId="Hipervnculo">
    <w:name w:val="Hyperlink"/>
    <w:basedOn w:val="Fuentedeprrafopredeter"/>
    <w:uiPriority w:val="99"/>
    <w:unhideWhenUsed/>
    <w:rsid w:val="00F424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9B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E19BF"/>
    <w:rPr>
      <w:color w:val="954F72" w:themeColor="followedHyperlink"/>
      <w:u w:val="single"/>
    </w:rPr>
  </w:style>
  <w:style w:type="character" w:customStyle="1" w:styleId="w8qarf">
    <w:name w:val="w8qarf"/>
    <w:basedOn w:val="Fuentedeprrafopredeter"/>
    <w:rsid w:val="00A00178"/>
  </w:style>
  <w:style w:type="character" w:customStyle="1" w:styleId="lrzxr">
    <w:name w:val="lrzxr"/>
    <w:basedOn w:val="Fuentedeprrafopredeter"/>
    <w:rsid w:val="00A0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69006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9478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1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4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2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3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4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2</cp:revision>
  <dcterms:created xsi:type="dcterms:W3CDTF">2024-05-28T22:12:00Z</dcterms:created>
  <dcterms:modified xsi:type="dcterms:W3CDTF">2024-05-28T22:12:00Z</dcterms:modified>
</cp:coreProperties>
</file>