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04A88" w14:textId="5EC84362" w:rsidR="003A1BB7" w:rsidRDefault="003A1BB7"/>
    <w:p w14:paraId="43CDE9BB" w14:textId="32D3B5E3" w:rsidR="003A1BB7" w:rsidRDefault="007413EA">
      <w:r>
        <w:rPr>
          <w:rFonts w:hint="eastAsia"/>
        </w:rPr>
        <w:t>商法体系是一个特殊的体系，其不具有战斗技能，而是天生拥有一些特性和特殊技能</w:t>
      </w:r>
    </w:p>
    <w:p w14:paraId="2E4C77C3" w14:textId="77777777" w:rsidR="007413EA" w:rsidRDefault="007413EA"/>
    <w:p w14:paraId="4C81BA98" w14:textId="0AB7AAFD" w:rsidR="007413EA" w:rsidRDefault="007413EA">
      <w:r>
        <w:rPr>
          <w:rFonts w:hint="eastAsia"/>
        </w:rPr>
        <w:t>特性</w:t>
      </w:r>
    </w:p>
    <w:p w14:paraId="5B4EEA6F" w14:textId="77777777" w:rsidR="007413EA" w:rsidRDefault="007413EA"/>
    <w:p w14:paraId="604A7305" w14:textId="12AC72FB" w:rsidR="007413EA" w:rsidRDefault="007413EA">
      <w:r>
        <w:rPr>
          <w:rFonts w:hint="eastAsia"/>
        </w:rPr>
        <w:t>商人直觉：任何物品在你眼中都会呈现本身价格</w:t>
      </w:r>
    </w:p>
    <w:p w14:paraId="7D55461F" w14:textId="77777777" w:rsidR="007413EA" w:rsidRDefault="007413EA"/>
    <w:p w14:paraId="252ED369" w14:textId="41CA0A0F" w:rsidR="007413EA" w:rsidRDefault="007413EA">
      <w:r>
        <w:rPr>
          <w:rFonts w:hint="eastAsia"/>
        </w:rPr>
        <w:t>讨价还价：任何商品在你购入的时候都会以8折售出</w:t>
      </w:r>
    </w:p>
    <w:p w14:paraId="714B7A36" w14:textId="77777777" w:rsidR="007413EA" w:rsidRDefault="007413EA"/>
    <w:p w14:paraId="45527D85" w14:textId="294530F1" w:rsidR="007413EA" w:rsidRDefault="007413EA">
      <w:r>
        <w:rPr>
          <w:rFonts w:hint="eastAsia"/>
        </w:rPr>
        <w:t>精通交谈：你的社交类技能固定为85点</w:t>
      </w:r>
    </w:p>
    <w:p w14:paraId="09193E1F" w14:textId="77777777" w:rsidR="007413EA" w:rsidRDefault="007413EA"/>
    <w:p w14:paraId="0C12765D" w14:textId="36E7C5BA" w:rsidR="007413EA" w:rsidRDefault="007413EA">
      <w:r>
        <w:rPr>
          <w:rFonts w:hint="eastAsia"/>
        </w:rPr>
        <w:t>溢价售出：你在卖出东西时，会获得多50%的价格</w:t>
      </w:r>
    </w:p>
    <w:p w14:paraId="35F6C4C5" w14:textId="77777777" w:rsidR="007413EA" w:rsidRDefault="007413EA"/>
    <w:p w14:paraId="098DF6CE" w14:textId="69B5FE93" w:rsidR="007413EA" w:rsidRDefault="007413EA">
      <w:r>
        <w:rPr>
          <w:rFonts w:hint="eastAsia"/>
        </w:rPr>
        <w:t>技能</w:t>
      </w:r>
    </w:p>
    <w:p w14:paraId="060D5F1C" w14:textId="77777777" w:rsidR="007413EA" w:rsidRDefault="007413EA"/>
    <w:p w14:paraId="711D8EAA" w14:textId="2A501B0F" w:rsidR="007413EA" w:rsidRDefault="007413EA">
      <w:r>
        <w:rPr>
          <w:rFonts w:hint="eastAsia"/>
        </w:rPr>
        <w:t>和谈：消耗所有法力值，强迫在场的所有人停止其他一切动作，进入5分钟的和谈</w:t>
      </w:r>
    </w:p>
    <w:p w14:paraId="2C2FF24F" w14:textId="77777777" w:rsidR="007413EA" w:rsidRDefault="007413EA"/>
    <w:p w14:paraId="42ADD020" w14:textId="07AA3B61" w:rsidR="007413EA" w:rsidRDefault="007413EA">
      <w:r>
        <w:rPr>
          <w:rFonts w:hint="eastAsia"/>
        </w:rPr>
        <w:t>钱力：消耗所有法力值，消耗一定数量的资金，让对方认同一件事情</w:t>
      </w:r>
    </w:p>
    <w:p w14:paraId="378B0D60" w14:textId="77777777" w:rsidR="007413EA" w:rsidRDefault="007413EA"/>
    <w:p w14:paraId="760EC6E9" w14:textId="4249B22F" w:rsidR="007413EA" w:rsidRDefault="00567FED">
      <w:r>
        <w:rPr>
          <w:rFonts w:hint="eastAsia"/>
        </w:rPr>
        <w:t>慧眼识珠：消耗一半法力值，在一堆物品中挑选最有价值的东西</w:t>
      </w:r>
    </w:p>
    <w:p w14:paraId="28EFC884" w14:textId="77777777" w:rsidR="00567FED" w:rsidRDefault="00567FED"/>
    <w:p w14:paraId="2E50FF85" w14:textId="7C052D18" w:rsidR="00567FED" w:rsidRDefault="00567FED">
      <w:pPr>
        <w:rPr>
          <w:rFonts w:hint="eastAsia"/>
        </w:rPr>
      </w:pPr>
      <w:r>
        <w:rPr>
          <w:rFonts w:hint="eastAsia"/>
        </w:rPr>
        <w:t>历史学：消耗一半法力值，得知一个物品的一部分信息</w:t>
      </w:r>
    </w:p>
    <w:sectPr w:rsidR="00567F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AA0AD" w14:textId="77777777" w:rsidR="00D91D7C" w:rsidRDefault="00D91D7C" w:rsidP="007413EA">
      <w:r>
        <w:separator/>
      </w:r>
    </w:p>
  </w:endnote>
  <w:endnote w:type="continuationSeparator" w:id="0">
    <w:p w14:paraId="58D66CAC" w14:textId="77777777" w:rsidR="00D91D7C" w:rsidRDefault="00D91D7C" w:rsidP="00741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E562B" w14:textId="77777777" w:rsidR="00D91D7C" w:rsidRDefault="00D91D7C" w:rsidP="007413EA">
      <w:r>
        <w:separator/>
      </w:r>
    </w:p>
  </w:footnote>
  <w:footnote w:type="continuationSeparator" w:id="0">
    <w:p w14:paraId="0A822ED6" w14:textId="77777777" w:rsidR="00D91D7C" w:rsidRDefault="00D91D7C" w:rsidP="007413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134"/>
    <w:rsid w:val="003A1BB7"/>
    <w:rsid w:val="00567FED"/>
    <w:rsid w:val="007413EA"/>
    <w:rsid w:val="009D5B38"/>
    <w:rsid w:val="00D23134"/>
    <w:rsid w:val="00D91D7C"/>
    <w:rsid w:val="00F36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356680"/>
  <w15:chartTrackingRefBased/>
  <w15:docId w15:val="{D6A2EAF1-8942-423F-8C73-46CDC3168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413E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413E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413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413E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122</Words>
  <Characters>144</Characters>
  <Application>Microsoft Office Word</Application>
  <DocSecurity>0</DocSecurity>
  <Lines>18</Lines>
  <Paragraphs>22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朱 泽元</dc:creator>
  <cp:keywords/>
  <dc:description/>
  <cp:lastModifiedBy>九黎 杉</cp:lastModifiedBy>
  <cp:revision>3</cp:revision>
  <dcterms:created xsi:type="dcterms:W3CDTF">2022-11-29T13:59:00Z</dcterms:created>
  <dcterms:modified xsi:type="dcterms:W3CDTF">2025-07-29T04:34:00Z</dcterms:modified>
</cp:coreProperties>
</file>