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77777777" w:rsidR="003D7B9A" w:rsidRPr="009508E0" w:rsidRDefault="00D447C8">
            <w:pPr>
              <w:pStyle w:val="Heading1"/>
            </w:pPr>
            <w:r>
              <w:t>TEAMMEETING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2D109BF1" w:rsidR="00313D5C" w:rsidRPr="009508E0" w:rsidRDefault="00313D5C" w:rsidP="008870A2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316748">
              <w:t>19</w:t>
            </w:r>
            <w:r w:rsidR="00372C61">
              <w:t xml:space="preserve">.10.2016, </w:t>
            </w:r>
            <w:r w:rsidR="00316748">
              <w:t>14</w:t>
            </w:r>
            <w:r w:rsidR="00372C61">
              <w:t>:</w:t>
            </w:r>
            <w:r w:rsidR="000B0528">
              <w:t>30</w:t>
            </w:r>
            <w:r w:rsidR="00D447C8">
              <w:t xml:space="preserve"> – 1</w:t>
            </w:r>
            <w:r w:rsidR="008870A2">
              <w:t>7</w:t>
            </w:r>
            <w:r w:rsidR="00EC3F65">
              <w:t>:30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77777777" w:rsidR="003D7B9A" w:rsidRPr="009508E0" w:rsidRDefault="00D447C8">
            <w:r>
              <w:t>Wöchentliche Sitzung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77777777" w:rsidR="003D7B9A" w:rsidRPr="009508E0" w:rsidRDefault="00C5220E">
            <w:r>
              <w:t>????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77777777" w:rsidR="003D7B9A" w:rsidRPr="009508E0" w:rsidRDefault="00C5220E">
            <w:r w:rsidRPr="00C5220E">
              <w:t xml:space="preserve">Tobias </w:t>
            </w:r>
            <w:proofErr w:type="spellStart"/>
            <w:r w:rsidRPr="00C5220E">
              <w:t>Breuß</w:t>
            </w:r>
            <w:proofErr w:type="spellEnd"/>
            <w:r w:rsidRPr="00C5220E">
              <w:t>, Jim Fr</w:t>
            </w:r>
            <w:r>
              <w:t xml:space="preserve">ey, Thomas </w:t>
            </w:r>
            <w:proofErr w:type="spellStart"/>
            <w:r>
              <w:t>Rienößl</w:t>
            </w:r>
            <w:proofErr w:type="spellEnd"/>
            <w:r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079FBA43" w:rsidR="003D7B9A" w:rsidRPr="009508E0" w:rsidRDefault="00316748">
            <w:r>
              <w:t>Arbeitspakete KW 41 durchsprechen</w:t>
            </w:r>
          </w:p>
        </w:tc>
      </w:tr>
      <w:tr w:rsidR="003D7B9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64D30A1" w14:textId="47E638F8" w:rsidR="00316748" w:rsidRDefault="00316748" w:rsidP="00316748">
            <w:r>
              <w:t xml:space="preserve">Tobias: </w:t>
            </w:r>
            <w:r w:rsidR="001978BE">
              <w:t xml:space="preserve">Boards recherchiert </w:t>
            </w:r>
          </w:p>
          <w:p w14:paraId="6A4F708B" w14:textId="15B3FEC2" w:rsidR="00316748" w:rsidRDefault="00316748" w:rsidP="00316748">
            <w:r>
              <w:t xml:space="preserve">Ursus: </w:t>
            </w:r>
            <w:r w:rsidR="00E53CA9">
              <w:t xml:space="preserve">DMX </w:t>
            </w:r>
            <w:r w:rsidR="00E445B5">
              <w:t>Kommunikation</w:t>
            </w:r>
            <w:r w:rsidR="007959B2">
              <w:t xml:space="preserve"> läuft, </w:t>
            </w:r>
            <w:r w:rsidR="0015122E">
              <w:t>K</w:t>
            </w:r>
            <w:r w:rsidR="007959B2">
              <w:t>lassen müssen noch fertig gestellt werden</w:t>
            </w:r>
          </w:p>
          <w:p w14:paraId="049D7F75" w14:textId="6D6371A1" w:rsidR="00316748" w:rsidRDefault="00316748" w:rsidP="00316748">
            <w:r>
              <w:t xml:space="preserve">Thomas: </w:t>
            </w:r>
            <w:r w:rsidR="00451ED0">
              <w:t xml:space="preserve">Vorabversion vom Server, 3 </w:t>
            </w:r>
            <w:r w:rsidR="0015122E">
              <w:t>T</w:t>
            </w:r>
            <w:r w:rsidR="00451ED0">
              <w:t xml:space="preserve">hreads, Java </w:t>
            </w:r>
            <w:proofErr w:type="spellStart"/>
            <w:r w:rsidR="00451ED0">
              <w:t>code</w:t>
            </w:r>
            <w:proofErr w:type="spellEnd"/>
            <w:r w:rsidR="00451ED0">
              <w:t xml:space="preserve">, Solver – Flugbahnberechnung angepasst. </w:t>
            </w:r>
          </w:p>
          <w:p w14:paraId="1E2417C4" w14:textId="611E1C43" w:rsidR="003D7B9A" w:rsidRPr="009508E0" w:rsidRDefault="00316748" w:rsidP="00316748">
            <w:r>
              <w:t xml:space="preserve">Jim: </w:t>
            </w:r>
            <w:proofErr w:type="spellStart"/>
            <w:r w:rsidR="00E445B5">
              <w:t>AlienSocke</w:t>
            </w:r>
            <w:proofErr w:type="spellEnd"/>
            <w:r w:rsidR="00E445B5">
              <w:t xml:space="preserve"> </w:t>
            </w:r>
          </w:p>
        </w:tc>
      </w:tr>
      <w:tr w:rsidR="003D7B9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3D7B9A" w:rsidRPr="009508E0" w:rsidRDefault="003D7B9A"/>
        </w:tc>
      </w:tr>
      <w:tr w:rsidR="003D7B9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77777777" w:rsidR="003D7B9A" w:rsidRPr="009508E0" w:rsidRDefault="00313D5C">
            <w:r w:rsidRPr="009508E0">
              <w:t>[ERGEBNIS]</w:t>
            </w:r>
          </w:p>
        </w:tc>
      </w:tr>
      <w:tr w:rsidR="003D7B9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3D7B9A" w:rsidRPr="009508E0" w:rsidRDefault="003D7B9A"/>
        </w:tc>
      </w:tr>
      <w:tr w:rsidR="003D7B9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3D7B9A" w:rsidRPr="009508E0" w:rsidRDefault="003D7B9A"/>
        </w:tc>
      </w:tr>
      <w:tr w:rsidR="00313D5C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3541214F" w:rsidR="00313D5C" w:rsidRPr="009508E0" w:rsidRDefault="00D5525B" w:rsidP="009508E0">
            <w:r>
              <w:t>Arbeitspakete KW</w:t>
            </w:r>
            <w:r w:rsidR="0015122E">
              <w:t xml:space="preserve"> 42</w:t>
            </w:r>
          </w:p>
        </w:tc>
      </w:tr>
      <w:tr w:rsidR="00313D5C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A5AD849" w14:textId="4B4C14AA" w:rsidR="008870A2" w:rsidRDefault="008870A2" w:rsidP="008870A2">
            <w:r>
              <w:t>Tobias: Integration Sensorboard in CC2650, CC2650 Kom</w:t>
            </w:r>
            <w:r w:rsidR="004713B4">
              <w:t>p</w:t>
            </w:r>
            <w:r>
              <w:t>ilieren</w:t>
            </w:r>
            <w:r w:rsidR="004713B4">
              <w:t xml:space="preserve"> mit</w:t>
            </w:r>
            <w:r>
              <w:t xml:space="preserve"> Anleitung</w:t>
            </w:r>
          </w:p>
          <w:p w14:paraId="6A284175" w14:textId="60FBE7E0" w:rsidR="008870A2" w:rsidRDefault="008870A2" w:rsidP="008870A2">
            <w:r>
              <w:t>Ursus: DMX Kommunikation fertig stellen</w:t>
            </w:r>
          </w:p>
          <w:p w14:paraId="256416A6" w14:textId="24FF64B1" w:rsidR="008870A2" w:rsidRDefault="008870A2" w:rsidP="008870A2">
            <w:r>
              <w:t xml:space="preserve">Thomas: </w:t>
            </w:r>
            <w:r w:rsidR="004713B4">
              <w:t xml:space="preserve">Allgemeine </w:t>
            </w:r>
            <w:proofErr w:type="spellStart"/>
            <w:r w:rsidR="004713B4">
              <w:t>Packete</w:t>
            </w:r>
            <w:proofErr w:type="spellEnd"/>
            <w:r w:rsidR="004713B4">
              <w:t xml:space="preserve"> für den WireShark</w:t>
            </w:r>
          </w:p>
          <w:p w14:paraId="23F55C51" w14:textId="6EBCD4D4" w:rsidR="00141A4B" w:rsidRPr="009508E0" w:rsidRDefault="008870A2" w:rsidP="008870A2">
            <w:r>
              <w:t xml:space="preserve">Jim: </w:t>
            </w:r>
            <w:proofErr w:type="spellStart"/>
            <w:r>
              <w:t>AlienSocke</w:t>
            </w:r>
            <w:proofErr w:type="spellEnd"/>
            <w:r w:rsidR="004713B4">
              <w:t xml:space="preserve"> fertigstellen und CC2650 Kompilieren mit Anleitung</w:t>
            </w:r>
          </w:p>
        </w:tc>
      </w:tr>
      <w:tr w:rsidR="00313D5C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313D5C" w:rsidRPr="009508E0" w:rsidRDefault="00313D5C" w:rsidP="009508E0"/>
        </w:tc>
      </w:tr>
      <w:tr w:rsidR="00313D5C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313D5C" w:rsidRPr="009508E0" w:rsidRDefault="00313D5C" w:rsidP="009508E0"/>
        </w:tc>
      </w:tr>
      <w:tr w:rsidR="00313D5C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313D5C" w:rsidRPr="009508E0" w:rsidRDefault="00313D5C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623C4AF9" w:rsidR="00313D5C" w:rsidRPr="009508E0" w:rsidRDefault="004713B4" w:rsidP="009508E0">
            <w:r>
              <w:t xml:space="preserve">Protokoll </w:t>
            </w:r>
            <w:proofErr w:type="spellStart"/>
            <w:r>
              <w:t>ZigBee</w:t>
            </w:r>
            <w:proofErr w:type="spellEnd"/>
            <w:r>
              <w:t xml:space="preserve"> bearbeitet bzw. Anschaulich gemacht</w:t>
            </w:r>
          </w:p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66AF10AA" w:rsidR="00FE0135" w:rsidRPr="009508E0" w:rsidRDefault="00FE0135" w:rsidP="00941BF0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5FF91AFF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549F2CAD" w:rsidR="00313D5C" w:rsidRPr="009508E0" w:rsidRDefault="000B0528" w:rsidP="009D3FC0">
            <w:r w:rsidRPr="009508E0">
              <w:t>[THEMA]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762EE3C7" w:rsidR="00313D5C" w:rsidRPr="009508E0" w:rsidRDefault="00EC3F65" w:rsidP="00EC3F65">
            <w:proofErr w:type="spellStart"/>
            <w:r>
              <w:t>AlienProtokoll</w:t>
            </w:r>
            <w:proofErr w:type="spellEnd"/>
            <w:r>
              <w:t xml:space="preserve"> – 16:3</w:t>
            </w:r>
            <w:bookmarkStart w:id="3" w:name="_GoBack"/>
            <w:bookmarkEnd w:id="3"/>
            <w:r>
              <w:t>0 – 17:30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66C8194E" w:rsidR="00B358FB" w:rsidRPr="009508E0" w:rsidRDefault="00B358FB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22FFA"/>
    <w:rsid w:val="0007771D"/>
    <w:rsid w:val="00081819"/>
    <w:rsid w:val="000B0528"/>
    <w:rsid w:val="000C5E01"/>
    <w:rsid w:val="00141A4B"/>
    <w:rsid w:val="0015122E"/>
    <w:rsid w:val="001736FC"/>
    <w:rsid w:val="001978BE"/>
    <w:rsid w:val="001A6164"/>
    <w:rsid w:val="00207421"/>
    <w:rsid w:val="002A2BB1"/>
    <w:rsid w:val="00313D5C"/>
    <w:rsid w:val="00316748"/>
    <w:rsid w:val="00372C61"/>
    <w:rsid w:val="003A2294"/>
    <w:rsid w:val="003D7B9A"/>
    <w:rsid w:val="00442F43"/>
    <w:rsid w:val="00451ED0"/>
    <w:rsid w:val="00465421"/>
    <w:rsid w:val="004713B4"/>
    <w:rsid w:val="007959B2"/>
    <w:rsid w:val="008870A2"/>
    <w:rsid w:val="008962DB"/>
    <w:rsid w:val="00941BF0"/>
    <w:rsid w:val="009508E0"/>
    <w:rsid w:val="009A128B"/>
    <w:rsid w:val="009D3FC0"/>
    <w:rsid w:val="00A06D1C"/>
    <w:rsid w:val="00B04612"/>
    <w:rsid w:val="00B358FB"/>
    <w:rsid w:val="00BD6281"/>
    <w:rsid w:val="00C5220E"/>
    <w:rsid w:val="00C851F2"/>
    <w:rsid w:val="00D447C8"/>
    <w:rsid w:val="00D5525B"/>
    <w:rsid w:val="00DA7FCD"/>
    <w:rsid w:val="00DD5235"/>
    <w:rsid w:val="00E445B5"/>
    <w:rsid w:val="00E53CA9"/>
    <w:rsid w:val="00E72CEE"/>
    <w:rsid w:val="00EC3F65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13</cp:revision>
  <cp:lastPrinted>2004-01-21T12:22:00Z</cp:lastPrinted>
  <dcterms:created xsi:type="dcterms:W3CDTF">2016-10-04T16:31:00Z</dcterms:created>
  <dcterms:modified xsi:type="dcterms:W3CDTF">2016-10-19T15:19:00Z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