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F8" w:rsidRDefault="003C7BF8" w:rsidP="003C7BF8">
      <w:r>
        <w:t>Describe the data structure(s) you used to store the information in synsets.txt. Why did you make this choice?</w:t>
      </w:r>
    </w:p>
    <w:p w:rsidR="003C7BF8" w:rsidRDefault="005C346B" w:rsidP="003C7BF8">
      <w:r>
        <w:t xml:space="preserve">The </w:t>
      </w:r>
      <w:proofErr w:type="spellStart"/>
      <w:r>
        <w:t>synset</w:t>
      </w:r>
      <w:proofErr w:type="spellEnd"/>
      <w:r>
        <w:t xml:space="preserve"> data is stored in a Symbol with the form of Java’s default </w:t>
      </w:r>
      <w:proofErr w:type="spellStart"/>
      <w:r>
        <w:t>HashMap</w:t>
      </w:r>
      <w:proofErr w:type="spellEnd"/>
      <w:r>
        <w:t xml:space="preserve">. In the </w:t>
      </w:r>
      <w:proofErr w:type="spellStart"/>
      <w:r>
        <w:t>HashMap</w:t>
      </w:r>
      <w:proofErr w:type="spellEnd"/>
      <w:r>
        <w:t xml:space="preserve">, the </w:t>
      </w:r>
      <w:proofErr w:type="spellStart"/>
      <w:r>
        <w:t>synset</w:t>
      </w:r>
      <w:proofErr w:type="spellEnd"/>
      <w:r>
        <w:t xml:space="preserve"> ID is used as the Key and the </w:t>
      </w:r>
      <w:proofErr w:type="spellStart"/>
      <w:r>
        <w:t>synset</w:t>
      </w:r>
      <w:proofErr w:type="spellEnd"/>
      <w:r>
        <w:t xml:space="preserve"> definition is used as the value in the form &lt;Integer, S</w:t>
      </w:r>
      <w:r w:rsidR="00D31730">
        <w:t xml:space="preserve">tring&gt;. I use a Symbol Table because the WordNet needs to store a lot of data and retrieve a value quickly. The Symbol table allows quick retrieval in the matter of log(n) time. </w:t>
      </w:r>
    </w:p>
    <w:p w:rsidR="003C7BF8" w:rsidRDefault="003C7BF8" w:rsidP="003C7BF8">
      <w:r>
        <w:t>Describe the data structure(s) you used to store the information in hypernyms.txt. Why did you make this choice?</w:t>
      </w:r>
    </w:p>
    <w:p w:rsidR="003C7BF8" w:rsidRDefault="00D31730" w:rsidP="003C7BF8">
      <w:r>
        <w:t xml:space="preserve">The data structure is </w:t>
      </w:r>
      <w:proofErr w:type="gramStart"/>
      <w:r>
        <w:t>similar to</w:t>
      </w:r>
      <w:proofErr w:type="gramEnd"/>
      <w:r>
        <w:t xml:space="preserve"> the one used for synsets.txt. I use a Symbol Table with the </w:t>
      </w:r>
      <w:proofErr w:type="spellStart"/>
      <w:r>
        <w:t>synset</w:t>
      </w:r>
      <w:proofErr w:type="spellEnd"/>
      <w:r>
        <w:t xml:space="preserve"> ID being the Key and a Bag of hypernyms being the value. </w:t>
      </w:r>
      <w:bookmarkStart w:id="0" w:name="_GoBack"/>
      <w:bookmarkEnd w:id="0"/>
    </w:p>
    <w:p w:rsidR="003C7BF8" w:rsidRDefault="003C7BF8" w:rsidP="003C7BF8">
      <w:r>
        <w:t xml:space="preserve">Describe your algorithm to compute the SAP. What is the worst-case running time as a function of the structure of the </w:t>
      </w:r>
      <w:proofErr w:type="gramStart"/>
      <w:r>
        <w:t>graph</w:t>
      </w:r>
      <w:proofErr w:type="gramEnd"/>
    </w:p>
    <w:p w:rsidR="003C7BF8" w:rsidRDefault="003C7BF8" w:rsidP="003C7BF8"/>
    <w:p w:rsidR="00221F88" w:rsidRDefault="003C7BF8" w:rsidP="003C7BF8">
      <w:r>
        <w:t xml:space="preserve">(height, number of vertices, number of edges, </w:t>
      </w:r>
      <w:proofErr w:type="spellStart"/>
      <w:r>
        <w:t>etc</w:t>
      </w:r>
      <w:proofErr w:type="spellEnd"/>
      <w:r>
        <w:t>)? Best case running time?</w:t>
      </w:r>
    </w:p>
    <w:sectPr w:rsidR="0022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0NzW3NDIxMjM1MbVU0lEKTi0uzszPAykwqgUAsKo/zCwAAAA="/>
  </w:docVars>
  <w:rsids>
    <w:rsidRoot w:val="003C7BF8"/>
    <w:rsid w:val="00221F88"/>
    <w:rsid w:val="003C7BF8"/>
    <w:rsid w:val="005C346B"/>
    <w:rsid w:val="00921384"/>
    <w:rsid w:val="00D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9A6B"/>
  <w15:chartTrackingRefBased/>
  <w15:docId w15:val="{A8793EE2-AB3C-4146-80E0-BE819FEE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Everett</dc:creator>
  <cp:keywords/>
  <dc:description/>
  <cp:lastModifiedBy>Ryan Everett</cp:lastModifiedBy>
  <cp:revision>2</cp:revision>
  <dcterms:created xsi:type="dcterms:W3CDTF">2017-04-09T01:43:00Z</dcterms:created>
  <dcterms:modified xsi:type="dcterms:W3CDTF">2017-04-10T00:19:00Z</dcterms:modified>
</cp:coreProperties>
</file>