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b/>
          <w:bCs/>
          <w:szCs w:val="44"/>
          <w:lang w:val="en-US" w:eastAsia="zh-CN"/>
        </w:rPr>
      </w:pPr>
      <w:r>
        <w:rPr>
          <w:rFonts w:hint="eastAsia"/>
          <w:lang w:val="en-US" w:eastAsia="zh-CN"/>
        </w:rPr>
        <w:t>用户需求调研说明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项目名称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项目背景介绍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项目预算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开发周期要求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软件功能要求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用户端（APP苹果端、APP安卓端、微信端、PC端、其它）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软件运行环境要求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网络环境要求（局域网、internet、VPN+局域网）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软件使用用户的实际部门/职务、系统角色及权限</w:t>
      </w:r>
    </w:p>
    <w:tbl>
      <w:tblPr>
        <w:tblStyle w:val="6"/>
        <w:tblW w:w="7695" w:type="dxa"/>
        <w:tblInd w:w="8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86"/>
        <w:gridCol w:w="3062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部门</w:t>
            </w:r>
          </w:p>
        </w:tc>
        <w:tc>
          <w:tcPr>
            <w:tcW w:w="12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职务</w:t>
            </w:r>
          </w:p>
        </w:tc>
        <w:tc>
          <w:tcPr>
            <w:tcW w:w="3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21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项目专有名词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与项目相关的业务流程、数据流程、组织流程、业务单据、取值范围及描述等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软件功能</w:t>
      </w:r>
    </w:p>
    <w:tbl>
      <w:tblPr>
        <w:tblStyle w:val="6"/>
        <w:tblW w:w="7260" w:type="dxa"/>
        <w:tblInd w:w="8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65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用户端</w:t>
            </w:r>
          </w:p>
        </w:tc>
        <w:tc>
          <w:tcPr>
            <w:tcW w:w="469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软件开发要求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软件性能要求（数据库容量、并发量、访问速度等）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服务器要求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数据库要求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开发语言要求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外部接口要求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软件安全要求（用户权限、数据安全等）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软件使用要求（ 培训、 源代码交付、 使用手册交付 、配置文档 等）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6E5D4"/>
    <w:multiLevelType w:val="singleLevel"/>
    <w:tmpl w:val="ABA6E5D4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AD702734"/>
    <w:multiLevelType w:val="singleLevel"/>
    <w:tmpl w:val="AD702734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C53637C5"/>
    <w:multiLevelType w:val="singleLevel"/>
    <w:tmpl w:val="C53637C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351C4CB"/>
    <w:multiLevelType w:val="singleLevel"/>
    <w:tmpl w:val="3351C4C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F4266"/>
    <w:rsid w:val="08723B15"/>
    <w:rsid w:val="0CBC3D8C"/>
    <w:rsid w:val="10063FBA"/>
    <w:rsid w:val="111033C8"/>
    <w:rsid w:val="122003B7"/>
    <w:rsid w:val="146977AA"/>
    <w:rsid w:val="2D961E71"/>
    <w:rsid w:val="2F493469"/>
    <w:rsid w:val="33D670CE"/>
    <w:rsid w:val="3CCD4808"/>
    <w:rsid w:val="44D545F3"/>
    <w:rsid w:val="46B13D67"/>
    <w:rsid w:val="48BA2660"/>
    <w:rsid w:val="4B3B30E8"/>
    <w:rsid w:val="4DB06833"/>
    <w:rsid w:val="4E1C1C71"/>
    <w:rsid w:val="4FD7297F"/>
    <w:rsid w:val="562B4577"/>
    <w:rsid w:val="5ACC715F"/>
    <w:rsid w:val="640F5331"/>
    <w:rsid w:val="64365079"/>
    <w:rsid w:val="6B016821"/>
    <w:rsid w:val="6B173B3F"/>
    <w:rsid w:val="6D4A2E68"/>
    <w:rsid w:val="76244F6B"/>
    <w:rsid w:val="7F0A39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90403</dc:creator>
  <cp:lastModifiedBy>蓝色之秋</cp:lastModifiedBy>
  <dcterms:modified xsi:type="dcterms:W3CDTF">2018-04-18T06:52:08Z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