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常见块级元素：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&lt;div&gt;,&lt;p&gt;,&lt;form&gt;,&lt;address&gt;,&lt;dl&gt;,&lt;ul&gt;,&lt;ol&gt;,&lt;pre&gt;,&lt;h1&gt;,&lt;h2&gt;,&lt;h3&gt;,&lt;h4&gt;,&lt;h5&gt;,&lt;h6&gt;,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&lt;table&gt;,&lt;hr/&gt;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常见行内元素：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&lt;span&gt;,&lt;a&gt;,&lt;i&gt;,&lt;em&gt;,&lt;code&gt;,&lt;sup&gt;,&lt;sub&gt;,&lt;textarea&gt;,&lt;select&gt;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/&gt;,&lt;img /&gt;这两个也可以认为是行内块元素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（1）块元素默认情况下独占一行，宽度自动填满其父级的宽度；行内元素又叫内联元素，不独占一行，宽度随填充内容而变。紧邻的行内元素会排在同一行中。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（2）块元素的width/height可以进行设置但行内元素的width/height默认情况下不能设定。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（3）块元素的margin,padding值可进行设定，行内元素的左右值会产生边距效果，但上下值没有边距效果。</w:t>
      </w: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css的选择器包括类选择器（.class）,id选择器（#id）,属性选择器（[attribute]）,元素选择器（element），派生选择器，伪类选择器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优先级：id选择器&gt;类选择器&gt;属性选择器&gt;派生选择器&gt;元素选择器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css中position的属性值及区别为：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static:正常值，不做任何定位，元素位于文档流当中。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absolute:绝对定位，相对于document的原点位置（左上角）位置。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relative:相对定位，相对于父级元素进行定位。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fixed:固定定位，相对于浏览器窗口进行定位。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createElement() //创建节点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createTextNode() //创建文本节点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createDocumentFragment() //创建一个DOM片段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appendChild() //添加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removeChild() //移除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replaceChild() //替换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getElementById() //通过id查找节点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getElementByTagName() //通过元素查找节点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getElementsByClassName()//通过类名查找节点，返回节点数组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（1）定义与用法：当一个函数的返回值是另一个函数，而返回的函数调用了父级函数定义的变量，并且这个函数被调用的时候，就形成了闭包。（阐述正确即可）</w:t>
      </w:r>
    </w:p>
    <w:p>
      <w:pPr>
        <w:numPr>
          <w:ilvl w:val="0"/>
          <w:numId w:val="2"/>
        </w:numPr>
        <w:ind w:firstLine="420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表现形式：使函数外部能够调用函数内部定义的变量。</w:t>
      </w:r>
    </w:p>
    <w:p>
      <w:pPr>
        <w:numPr>
          <w:ilvl w:val="0"/>
          <w:numId w:val="2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使用闭包的注意点：第一，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滥用闭包，会造成内存泄漏：由于闭包会使得函数中的变量都被保存在内存中，内存消耗很大，所以不能滥用闭包，否则会造成网页的性能问题，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在IE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中可能导致内存泄露。解决方法是，在退出函数之前，将不使用的局部变量全部删除。</w:t>
      </w:r>
    </w:p>
    <w:p>
      <w:pPr>
        <w:numPr>
          <w:ilvl w:val="0"/>
          <w:numId w:val="3"/>
        </w:num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会改变父函数内部变量的值。所以，如果你把父函数当作对象使用，把闭包当作它的公用方法，把内部变量当作它的私有属性，这时一定要小心，不要随便改变父函数内部变量的值。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小明,17   小花,18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teacher.call(this,args[0],args[1]); 或者 teacher.apply(</w:t>
      </w: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this,args[0],args[1]</w:t>
      </w: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方法一：使用对象判断是否该值存在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var arr = [0,0,2,3,8,11,8,25];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var obj = {};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var temp = [];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for(var i = 0 ;i&lt; arr.length;i++){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if( !obj[arr[i]] ){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obj[arr[i]] = 1;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temp</w:t>
      </w: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.push(arr[i]);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console.log(</w:t>
      </w: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temp </w:t>
      </w: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);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方法二：使用循环数组往另一个数组中push不重复元素的方式。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var arr = [2,3,4,4,5,2,3,6],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arr2 = [];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for(var i = 0;i&lt; arr.length;i++){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if(arr2.indexOf(arr[i]) &lt; 0){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arr2.push(arr[i]);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console.log(arr2);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方法三：使用filter(),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对数组中的每个元素都执行一次指定的函数（callback），并且创建一个新的数组，该数组元素是所有回调函数执行时返回值为 true 的原数组元素。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var arr = [2,3,4,4,5,2,3,6];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var arr2 = arr.filter(function(element,index,self){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return self.indexOf(element) === index;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});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console.log(arr2);</w:t>
      </w:r>
    </w:p>
    <w:p>
      <w:pPr>
        <w:numPr>
          <w:numId w:val="0"/>
        </w:numPr>
        <w:ind w:leftChars="0" w:firstLine="420" w:firstLineChars="0"/>
        <w:rPr>
          <w:rFonts w:hint="eastAsia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B2B02F"/>
    <w:multiLevelType w:val="singleLevel"/>
    <w:tmpl w:val="98B2B02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2BED12D"/>
    <w:multiLevelType w:val="singleLevel"/>
    <w:tmpl w:val="02BED12D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3898C205"/>
    <w:multiLevelType w:val="singleLevel"/>
    <w:tmpl w:val="3898C205"/>
    <w:lvl w:ilvl="0" w:tentative="0">
      <w:start w:val="2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1BFE"/>
    <w:rsid w:val="01126879"/>
    <w:rsid w:val="049320E5"/>
    <w:rsid w:val="06192969"/>
    <w:rsid w:val="08955D68"/>
    <w:rsid w:val="09226659"/>
    <w:rsid w:val="0B5275AA"/>
    <w:rsid w:val="0CAD217B"/>
    <w:rsid w:val="0D6240A5"/>
    <w:rsid w:val="0EF409F9"/>
    <w:rsid w:val="10604ADF"/>
    <w:rsid w:val="10F677C5"/>
    <w:rsid w:val="16136464"/>
    <w:rsid w:val="167948D5"/>
    <w:rsid w:val="16A6741C"/>
    <w:rsid w:val="185C235D"/>
    <w:rsid w:val="19C70C7E"/>
    <w:rsid w:val="1A0D1C78"/>
    <w:rsid w:val="1A377742"/>
    <w:rsid w:val="1A40091F"/>
    <w:rsid w:val="1BF82F8B"/>
    <w:rsid w:val="1D4838E5"/>
    <w:rsid w:val="1D997A51"/>
    <w:rsid w:val="1DFB5673"/>
    <w:rsid w:val="21457E28"/>
    <w:rsid w:val="2161504F"/>
    <w:rsid w:val="23247344"/>
    <w:rsid w:val="232C5380"/>
    <w:rsid w:val="23E86507"/>
    <w:rsid w:val="260B6D9C"/>
    <w:rsid w:val="2666721B"/>
    <w:rsid w:val="27D33467"/>
    <w:rsid w:val="28450C9C"/>
    <w:rsid w:val="2A7A09E7"/>
    <w:rsid w:val="2DE2189E"/>
    <w:rsid w:val="3232798C"/>
    <w:rsid w:val="32BA3819"/>
    <w:rsid w:val="34A25B66"/>
    <w:rsid w:val="34BF76D4"/>
    <w:rsid w:val="34F8133A"/>
    <w:rsid w:val="35242756"/>
    <w:rsid w:val="352F2098"/>
    <w:rsid w:val="394E038A"/>
    <w:rsid w:val="3A42626F"/>
    <w:rsid w:val="3C11330B"/>
    <w:rsid w:val="3CC502C0"/>
    <w:rsid w:val="3F2476AD"/>
    <w:rsid w:val="40625008"/>
    <w:rsid w:val="429B6868"/>
    <w:rsid w:val="42F30C38"/>
    <w:rsid w:val="43470C81"/>
    <w:rsid w:val="43E706A0"/>
    <w:rsid w:val="443756C0"/>
    <w:rsid w:val="467A2657"/>
    <w:rsid w:val="47151285"/>
    <w:rsid w:val="486A3C6D"/>
    <w:rsid w:val="4B0054F9"/>
    <w:rsid w:val="4CA90CE3"/>
    <w:rsid w:val="4D680F0E"/>
    <w:rsid w:val="519F5B1B"/>
    <w:rsid w:val="51F200B3"/>
    <w:rsid w:val="5373651C"/>
    <w:rsid w:val="53EC12E9"/>
    <w:rsid w:val="552A1719"/>
    <w:rsid w:val="569D10D2"/>
    <w:rsid w:val="56E419DD"/>
    <w:rsid w:val="58D32BB3"/>
    <w:rsid w:val="58F5214C"/>
    <w:rsid w:val="5AB82A18"/>
    <w:rsid w:val="5B375285"/>
    <w:rsid w:val="5D6D2444"/>
    <w:rsid w:val="5DBA663E"/>
    <w:rsid w:val="5ECD4022"/>
    <w:rsid w:val="61153D54"/>
    <w:rsid w:val="617E5AFE"/>
    <w:rsid w:val="65772F9C"/>
    <w:rsid w:val="65B13AEC"/>
    <w:rsid w:val="67B26586"/>
    <w:rsid w:val="689F4D0D"/>
    <w:rsid w:val="6A9B3EAD"/>
    <w:rsid w:val="6D195E6D"/>
    <w:rsid w:val="726F4D5D"/>
    <w:rsid w:val="72BE09B3"/>
    <w:rsid w:val="72EF1D2C"/>
    <w:rsid w:val="72F22F30"/>
    <w:rsid w:val="73856550"/>
    <w:rsid w:val="74DA4197"/>
    <w:rsid w:val="78631986"/>
    <w:rsid w:val="78E06A13"/>
    <w:rsid w:val="79EC501B"/>
    <w:rsid w:val="7AFC663E"/>
    <w:rsid w:val="7DB77C56"/>
    <w:rsid w:val="7DED75CA"/>
    <w:rsid w:val="7F4E39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Drangon</dc:creator>
  <cp:lastModifiedBy>人入戏、戏弄人</cp:lastModifiedBy>
  <dcterms:modified xsi:type="dcterms:W3CDTF">2018-09-28T03:22:25Z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