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Algorithme VerifierDisponibilite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Entrées :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nomRecherche (chaîne de caractères)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listeProduits (tableau de produits trié alphabétiquement)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Sorties :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message indiquant disponibilité et quantité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Début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debut ← 0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fin ← taille(listeProduits) - 1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trouve ← FAUX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Tant que debut ≤ fin ET trouve = FAUX faire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tab/>
        <w:t xml:space="preserve">   milieu ← (debut + fin) DIV 2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Si listeProduits[milieu].nom = nomRecherche alors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</w:t>
        <w:tab/>
        <w:t xml:space="preserve">trouve ← VRAI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Sinon si nomRecherche &lt; listeProduits[milieu].nom alors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</w:t>
        <w:tab/>
        <w:t xml:space="preserve">fin ← milieu - 1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Sinon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</w:t>
        <w:tab/>
        <w:t xml:space="preserve">debut ← milieu + 1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FinSi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FinTantQue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Si trouve = VRAI alors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Si listeProduits[milieu].quantite &gt; 0 alors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Afficher "Produit disponible"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Afficher "Quantité :", listeProduits[milieu].quantite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Sinon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Afficher "Produit en rupture de stock"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FinSi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Sinon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Afficher "Produit introuvable"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t xml:space="preserve">TRAÇAGE 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 ← [[Amandes, 10] [Farine, 8], [Haricot rouge, 5], [Haricot vert, 3], [Lentilles corail, 0], [Riz basmati, 12], [Sucre, 6]]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TRACAGE verifierDisponibilite(tab, aliment = ‘lentilles corail’) 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debut = 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 = 7 - 1  = 6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trouve = faux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Début tant que debut ≤ fin ET trouve = FAUX :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TOUR 1 :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debut &lt;= fin, trouve = faux donc 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milieu = (0 + 6 ) / 2 = 3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compare tab[milieu][0] = ‘Haricot vert’ avec aliment = ‘lentilles corail’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a ‘Haricot vert’ &lt; ‘lentilles corail’ alphabétiquement, donc :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debut = milieu + 1 = 4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TOUR 2 : 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debut &lt;= fin, trouve = faux donc :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milieu = (4 + 6) / 2 = 5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compare tab[5][0] = ‘riz basmati’ avec aliment = ‘lentilles corail’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a ‘Riz basmati’ &gt; ‘lentilles corail’ alphabétiquement, donc :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 = milieu - 1 = 4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TOUR 3 :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debut = fin = 4, trouve = faux donc :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milieu = 8 / 2 = 4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compare tab[4][0] = ‘lentilles corail’ avec ‘lentilles corail’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Ils sont égaux donc : trouve = vrai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TOUR 4 :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debut = fin = 4, trouve = vrai donc on sort du TANT QUE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 tab[milieu][0] = 0 donc :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 affiche "Produit en rupture de stock"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 DE L’ALGORITHME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