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C2CEC" w14:textId="77777777" w:rsidR="00427A18" w:rsidRDefault="00427A18" w:rsidP="00427A18">
      <w:pPr>
        <w:pStyle w:val="Titre1"/>
        <w:spacing w:before="0" w:after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Exercice 1 : Vérifier si une personne est majeure</w:t>
      </w:r>
    </w:p>
    <w:p w14:paraId="0B145705" w14:textId="77777777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Ecrire un algorithme en </w:t>
      </w:r>
      <w:proofErr w:type="spellStart"/>
      <w:r>
        <w:rPr>
          <w:rFonts w:ascii="Helvetica" w:hAnsi="Helvetica"/>
          <w:bdr w:val="none" w:sz="0" w:space="0" w:color="auto" w:frame="1"/>
        </w:rPr>
        <w:t>pseudo-code</w:t>
      </w:r>
      <w:proofErr w:type="spellEnd"/>
      <w:r>
        <w:rPr>
          <w:rFonts w:ascii="Helvetica" w:hAnsi="Helvetica"/>
          <w:bdr w:val="none" w:sz="0" w:space="0" w:color="auto" w:frame="1"/>
        </w:rPr>
        <w:t xml:space="preserve"> pour : </w:t>
      </w:r>
    </w:p>
    <w:p w14:paraId="265B02E8" w14:textId="77777777" w:rsidR="00427A18" w:rsidRDefault="00427A18" w:rsidP="00427A18">
      <w:pPr>
        <w:numPr>
          <w:ilvl w:val="0"/>
          <w:numId w:val="5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Entrée : âge</w:t>
      </w:r>
    </w:p>
    <w:p w14:paraId="0C8B3894" w14:textId="77777777" w:rsidR="00427A18" w:rsidRDefault="00427A18" w:rsidP="00427A18">
      <w:pPr>
        <w:numPr>
          <w:ilvl w:val="0"/>
          <w:numId w:val="5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Tester si la personne est majeure</w:t>
      </w:r>
    </w:p>
    <w:p w14:paraId="54064561" w14:textId="68E4F572" w:rsidR="00427A18" w:rsidRPr="00427A18" w:rsidRDefault="00427A18" w:rsidP="00427A18">
      <w:pPr>
        <w:numPr>
          <w:ilvl w:val="0"/>
          <w:numId w:val="5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Afficher un message adapté selon qu'elle est majeur ou non</w:t>
      </w:r>
    </w:p>
    <w:p w14:paraId="32A90010" w14:textId="18744400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</w:p>
    <w:p w14:paraId="3F6173D7" w14:textId="643B19FE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Réponse</w:t>
      </w:r>
    </w:p>
    <w:p w14:paraId="2C1C1DA0" w14:textId="4A6106D4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</w:p>
    <w:p w14:paraId="074FDFE4" w14:textId="2482B59D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Créer variable </w:t>
      </w:r>
      <w:proofErr w:type="spellStart"/>
      <w:r>
        <w:rPr>
          <w:rFonts w:ascii="inherit" w:hAnsi="inherit"/>
          <w:bdr w:val="none" w:sz="0" w:space="0" w:color="auto" w:frame="1"/>
        </w:rPr>
        <w:t>age</w:t>
      </w:r>
      <w:proofErr w:type="spellEnd"/>
    </w:p>
    <w:p w14:paraId="457E04CD" w14:textId="467D664F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Demander </w:t>
      </w:r>
      <w:proofErr w:type="spellStart"/>
      <w:r>
        <w:rPr>
          <w:rFonts w:ascii="inherit" w:hAnsi="inherit"/>
          <w:bdr w:val="none" w:sz="0" w:space="0" w:color="auto" w:frame="1"/>
        </w:rPr>
        <w:t>age</w:t>
      </w:r>
      <w:proofErr w:type="spellEnd"/>
    </w:p>
    <w:p w14:paraId="53CABE03" w14:textId="1FB921DF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Age </w:t>
      </w:r>
      <w:r w:rsidRPr="00427A18">
        <w:rPr>
          <w:rFonts w:ascii="inherit" w:hAnsi="inherit"/>
          <w:bdr w:val="none" w:sz="0" w:space="0" w:color="auto" w:frame="1"/>
        </w:rPr>
        <w:sym w:font="Wingdings" w:char="F0DF"/>
      </w:r>
      <w:r>
        <w:rPr>
          <w:rFonts w:ascii="inherit" w:hAnsi="inherit"/>
          <w:bdr w:val="none" w:sz="0" w:space="0" w:color="auto" w:frame="1"/>
        </w:rPr>
        <w:t xml:space="preserve"> âge entré</w:t>
      </w:r>
    </w:p>
    <w:p w14:paraId="1C55296D" w14:textId="10A8EC4C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Si </w:t>
      </w:r>
      <w:proofErr w:type="spellStart"/>
      <w:r>
        <w:rPr>
          <w:rFonts w:ascii="inherit" w:hAnsi="inherit"/>
          <w:bdr w:val="none" w:sz="0" w:space="0" w:color="auto" w:frame="1"/>
        </w:rPr>
        <w:t>age</w:t>
      </w:r>
      <w:proofErr w:type="spellEnd"/>
      <w:r>
        <w:rPr>
          <w:rFonts w:ascii="inherit" w:hAnsi="inherit"/>
          <w:bdr w:val="none" w:sz="0" w:space="0" w:color="auto" w:frame="1"/>
        </w:rPr>
        <w:t xml:space="preserve"> &gt;== 18</w:t>
      </w:r>
    </w:p>
    <w:p w14:paraId="3B7DCD17" w14:textId="5D93720B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     Afficher « Accès autorisé »</w:t>
      </w:r>
    </w:p>
    <w:p w14:paraId="7C8AEB8E" w14:textId="6605890B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>Sinon</w:t>
      </w:r>
    </w:p>
    <w:p w14:paraId="7D67594A" w14:textId="01FCDAA4" w:rsid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     Afficher « Accès refusé »</w:t>
      </w:r>
    </w:p>
    <w:p w14:paraId="5C5C7CA6" w14:textId="7108E3BB" w:rsidR="00427A18" w:rsidRPr="00427A18" w:rsidRDefault="00427A18" w:rsidP="00427A18">
      <w:pPr>
        <w:pStyle w:val="Paragraphedeliste"/>
        <w:numPr>
          <w:ilvl w:val="0"/>
          <w:numId w:val="11"/>
        </w:num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 xml:space="preserve">Détruire </w:t>
      </w:r>
      <w:proofErr w:type="spellStart"/>
      <w:r>
        <w:rPr>
          <w:rFonts w:ascii="inherit" w:hAnsi="inherit"/>
          <w:bdr w:val="none" w:sz="0" w:space="0" w:color="auto" w:frame="1"/>
        </w:rPr>
        <w:t>age</w:t>
      </w:r>
      <w:proofErr w:type="spellEnd"/>
    </w:p>
    <w:p w14:paraId="7166AF2E" w14:textId="0B5B7884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</w:p>
    <w:p w14:paraId="4F2B1CB8" w14:textId="77777777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0FA07C3F" w14:textId="77777777" w:rsidR="00427A18" w:rsidRDefault="00427A18" w:rsidP="00427A18">
      <w:pPr>
        <w:pStyle w:val="Titre1"/>
        <w:spacing w:before="0" w:after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Exercice 2 : Vérifier un mot de passe simple</w:t>
      </w:r>
    </w:p>
    <w:p w14:paraId="1ACB46D8" w14:textId="77777777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Ecrire un algorithme en </w:t>
      </w:r>
      <w:proofErr w:type="spellStart"/>
      <w:r>
        <w:rPr>
          <w:rFonts w:ascii="Helvetica" w:hAnsi="Helvetica"/>
          <w:bdr w:val="none" w:sz="0" w:space="0" w:color="auto" w:frame="1"/>
        </w:rPr>
        <w:t>pseudo-code</w:t>
      </w:r>
      <w:proofErr w:type="spellEnd"/>
      <w:r>
        <w:rPr>
          <w:rFonts w:ascii="Helvetica" w:hAnsi="Helvetica"/>
          <w:bdr w:val="none" w:sz="0" w:space="0" w:color="auto" w:frame="1"/>
        </w:rPr>
        <w:t xml:space="preserve"> pour : </w:t>
      </w:r>
    </w:p>
    <w:p w14:paraId="03698AAA" w14:textId="77777777" w:rsidR="00427A18" w:rsidRDefault="00427A18" w:rsidP="00427A18">
      <w:pPr>
        <w:numPr>
          <w:ilvl w:val="0"/>
          <w:numId w:val="6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Entrée : mot de passe saisi</w:t>
      </w:r>
    </w:p>
    <w:p w14:paraId="02F94619" w14:textId="77777777" w:rsidR="00427A18" w:rsidRDefault="00427A18" w:rsidP="00427A18">
      <w:pPr>
        <w:numPr>
          <w:ilvl w:val="0"/>
          <w:numId w:val="6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Comparer avec un mot de passe attendu</w:t>
      </w:r>
    </w:p>
    <w:p w14:paraId="3002D23F" w14:textId="77777777" w:rsidR="00427A18" w:rsidRDefault="00427A18" w:rsidP="00427A18">
      <w:pPr>
        <w:numPr>
          <w:ilvl w:val="0"/>
          <w:numId w:val="6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Afficher succès ou erreur</w:t>
      </w:r>
    </w:p>
    <w:p w14:paraId="77489852" w14:textId="77777777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Variante : </w:t>
      </w:r>
    </w:p>
    <w:p w14:paraId="3708860A" w14:textId="34FFE762" w:rsidR="00427A18" w:rsidRPr="00427A18" w:rsidRDefault="00427A18" w:rsidP="00427A18">
      <w:pPr>
        <w:numPr>
          <w:ilvl w:val="0"/>
          <w:numId w:val="7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Ajouter une condition sur la longueur du mot de passe (au moins 12 caractères)</w:t>
      </w:r>
    </w:p>
    <w:p w14:paraId="585C5A37" w14:textId="69FDD1FC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</w:p>
    <w:p w14:paraId="3E9007AC" w14:textId="3EB773AE" w:rsidR="00427A18" w:rsidRPr="00427A18" w:rsidRDefault="00427A18" w:rsidP="00427A18">
      <w:pPr>
        <w:spacing w:line="240" w:lineRule="auto"/>
        <w:textAlignment w:val="baseline"/>
        <w:rPr>
          <w:rFonts w:ascii="inherit" w:hAnsi="inherit"/>
          <w:sz w:val="36"/>
          <w:szCs w:val="36"/>
          <w:bdr w:val="none" w:sz="0" w:space="0" w:color="auto" w:frame="1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Réponse</w:t>
      </w:r>
    </w:p>
    <w:p w14:paraId="496DA0DD" w14:textId="1EDDA238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37A5072D" w14:textId="22DCFB06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Créer </w:t>
      </w:r>
      <w:proofErr w:type="spellStart"/>
      <w:r>
        <w:rPr>
          <w:rFonts w:ascii="inherit" w:hAnsi="inherit"/>
        </w:rPr>
        <w:t>mdp</w:t>
      </w:r>
      <w:proofErr w:type="spellEnd"/>
    </w:p>
    <w:p w14:paraId="1296E222" w14:textId="164D0FBA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Créer </w:t>
      </w:r>
      <w:proofErr w:type="spellStart"/>
      <w:r>
        <w:rPr>
          <w:rFonts w:ascii="inherit" w:hAnsi="inherit"/>
        </w:rPr>
        <w:t>mdp_attendu</w:t>
      </w:r>
      <w:proofErr w:type="spellEnd"/>
    </w:p>
    <w:p w14:paraId="2561006E" w14:textId="6DB109AB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Créer longueur</w:t>
      </w:r>
    </w:p>
    <w:p w14:paraId="50C23D5C" w14:textId="4F79ABB1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proofErr w:type="spellStart"/>
      <w:r>
        <w:rPr>
          <w:rFonts w:ascii="inherit" w:hAnsi="inherit"/>
        </w:rPr>
        <w:t>mdp_attendu</w:t>
      </w:r>
      <w:proofErr w:type="spellEnd"/>
      <w:r>
        <w:rPr>
          <w:rFonts w:ascii="inherit" w:hAnsi="inherit"/>
        </w:rPr>
        <w:t xml:space="preserve"> </w:t>
      </w:r>
      <w:r w:rsidRPr="00427A18">
        <w:rPr>
          <w:rFonts w:ascii="inherit" w:hAnsi="inherit"/>
        </w:rPr>
        <w:sym w:font="Wingdings" w:char="F0DF"/>
      </w:r>
      <w:r>
        <w:rPr>
          <w:rFonts w:ascii="inherit" w:hAnsi="inherit"/>
        </w:rPr>
        <w:t xml:space="preserve"> mot de passe attendu</w:t>
      </w:r>
    </w:p>
    <w:p w14:paraId="4A7F4227" w14:textId="32C45965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Demander mot de passe</w:t>
      </w:r>
    </w:p>
    <w:p w14:paraId="31A64984" w14:textId="3BCCD943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proofErr w:type="spellStart"/>
      <w:r>
        <w:rPr>
          <w:rFonts w:ascii="inherit" w:hAnsi="inherit"/>
        </w:rPr>
        <w:t>Mdp</w:t>
      </w:r>
      <w:proofErr w:type="spellEnd"/>
      <w:r>
        <w:rPr>
          <w:rFonts w:ascii="inherit" w:hAnsi="inherit"/>
        </w:rPr>
        <w:t xml:space="preserve"> </w:t>
      </w:r>
      <w:r w:rsidRPr="00427A18">
        <w:rPr>
          <w:rFonts w:ascii="inherit" w:hAnsi="inherit"/>
        </w:rPr>
        <w:sym w:font="Wingdings" w:char="F0DF"/>
      </w:r>
      <w:r>
        <w:rPr>
          <w:rFonts w:ascii="inherit" w:hAnsi="inherit"/>
        </w:rPr>
        <w:t xml:space="preserve"> mot de </w:t>
      </w:r>
      <w:proofErr w:type="spellStart"/>
      <w:r>
        <w:rPr>
          <w:rFonts w:ascii="inherit" w:hAnsi="inherit"/>
        </w:rPr>
        <w:t>passse</w:t>
      </w:r>
      <w:proofErr w:type="spellEnd"/>
    </w:p>
    <w:p w14:paraId="3CB7A7CC" w14:textId="28C713DD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longueur </w:t>
      </w:r>
      <w:r w:rsidRPr="00427A18">
        <w:rPr>
          <w:rFonts w:ascii="inherit" w:hAnsi="inherit"/>
        </w:rPr>
        <w:sym w:font="Wingdings" w:char="F0DF"/>
      </w:r>
      <w:r>
        <w:rPr>
          <w:rFonts w:ascii="inherit" w:hAnsi="inherit"/>
        </w:rPr>
        <w:t xml:space="preserve"> </w:t>
      </w:r>
      <w:proofErr w:type="spellStart"/>
      <w:r>
        <w:rPr>
          <w:rFonts w:ascii="inherit" w:hAnsi="inherit"/>
        </w:rPr>
        <w:t>longueur</w:t>
      </w:r>
      <w:proofErr w:type="spellEnd"/>
      <w:r>
        <w:rPr>
          <w:rFonts w:ascii="inherit" w:hAnsi="inherit"/>
        </w:rPr>
        <w:t xml:space="preserve"> mot de passe</w:t>
      </w:r>
    </w:p>
    <w:p w14:paraId="66D20A2B" w14:textId="69EAE73A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Si </w:t>
      </w:r>
      <w:proofErr w:type="spellStart"/>
      <w:r>
        <w:rPr>
          <w:rFonts w:ascii="inherit" w:hAnsi="inherit"/>
        </w:rPr>
        <w:t>mdp</w:t>
      </w:r>
      <w:proofErr w:type="spellEnd"/>
      <w:r>
        <w:rPr>
          <w:rFonts w:ascii="inherit" w:hAnsi="inherit"/>
        </w:rPr>
        <w:t xml:space="preserve"> == </w:t>
      </w:r>
      <w:proofErr w:type="spellStart"/>
      <w:r>
        <w:rPr>
          <w:rFonts w:ascii="inherit" w:hAnsi="inherit"/>
        </w:rPr>
        <w:t>mdp_attendu</w:t>
      </w:r>
      <w:proofErr w:type="spellEnd"/>
      <w:r>
        <w:rPr>
          <w:rFonts w:ascii="inherit" w:hAnsi="inherit"/>
        </w:rPr>
        <w:t xml:space="preserve"> ET longueur &gt;== 12</w:t>
      </w:r>
    </w:p>
    <w:p w14:paraId="43B29B86" w14:textId="663C0313" w:rsidR="00427A18" w:rsidRDefault="00427A18" w:rsidP="00427A18">
      <w:pPr>
        <w:pStyle w:val="Paragraphedeliste"/>
        <w:numPr>
          <w:ilvl w:val="1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Succès »</w:t>
      </w:r>
    </w:p>
    <w:p w14:paraId="3FA2D826" w14:textId="2932F641" w:rsidR="00427A18" w:rsidRDefault="00427A18" w:rsidP="00427A18">
      <w:pPr>
        <w:pStyle w:val="Paragraphedeliste"/>
        <w:numPr>
          <w:ilvl w:val="0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Sinon</w:t>
      </w:r>
    </w:p>
    <w:p w14:paraId="231DDE87" w14:textId="73B5984C" w:rsidR="00427A18" w:rsidRDefault="00427A18" w:rsidP="00427A18">
      <w:pPr>
        <w:pStyle w:val="Paragraphedeliste"/>
        <w:numPr>
          <w:ilvl w:val="1"/>
          <w:numId w:val="12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Erreur »</w:t>
      </w:r>
    </w:p>
    <w:p w14:paraId="18A0A1F5" w14:textId="7A3CCEDE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09D91D1A" w14:textId="693E2B0F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1106DCA2" w14:textId="4F4AE1D5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06C67DF3" w14:textId="07DA9764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67EE8F13" w14:textId="45F3AB23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2FF93263" w14:textId="060EBD2F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7E7C76E8" w14:textId="07EAA363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4F8ABF3E" w14:textId="18D782CB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1EC17459" w14:textId="7E99428F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589B6C0C" w14:textId="77777777" w:rsidR="00427A18" w:rsidRP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6A75445D" w14:textId="7DAEEF4D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5D0AF809" w14:textId="77777777" w:rsidR="00427A18" w:rsidRDefault="00427A18" w:rsidP="00427A18">
      <w:pPr>
        <w:pStyle w:val="Titre1"/>
        <w:spacing w:before="0" w:after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lastRenderedPageBreak/>
        <w:t>Exercice 3 : Afficher un message selon une note</w:t>
      </w:r>
    </w:p>
    <w:p w14:paraId="08DA5946" w14:textId="77777777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Ecrire un algorithme en </w:t>
      </w:r>
      <w:proofErr w:type="spellStart"/>
      <w:r>
        <w:rPr>
          <w:rFonts w:ascii="Helvetica" w:hAnsi="Helvetica"/>
          <w:bdr w:val="none" w:sz="0" w:space="0" w:color="auto" w:frame="1"/>
        </w:rPr>
        <w:t>pseudo-code</w:t>
      </w:r>
      <w:proofErr w:type="spellEnd"/>
      <w:r>
        <w:rPr>
          <w:rFonts w:ascii="Helvetica" w:hAnsi="Helvetica"/>
          <w:bdr w:val="none" w:sz="0" w:space="0" w:color="auto" w:frame="1"/>
        </w:rPr>
        <w:t xml:space="preserve"> pour : </w:t>
      </w:r>
    </w:p>
    <w:p w14:paraId="3B9F8A67" w14:textId="77777777" w:rsidR="00427A18" w:rsidRDefault="00427A18" w:rsidP="00427A18">
      <w:pPr>
        <w:numPr>
          <w:ilvl w:val="0"/>
          <w:numId w:val="8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Entrée : note</w:t>
      </w:r>
    </w:p>
    <w:p w14:paraId="728D5F31" w14:textId="77777777" w:rsidR="00427A18" w:rsidRDefault="00427A18" w:rsidP="00427A18">
      <w:pPr>
        <w:numPr>
          <w:ilvl w:val="0"/>
          <w:numId w:val="8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SI la note est supérieure ou égale à 10</w:t>
      </w:r>
    </w:p>
    <w:p w14:paraId="3489C979" w14:textId="77777777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→ afficher « Admis » </w:t>
      </w:r>
    </w:p>
    <w:p w14:paraId="2502E560" w14:textId="77777777" w:rsidR="00427A18" w:rsidRDefault="00427A18" w:rsidP="00427A18">
      <w:pPr>
        <w:numPr>
          <w:ilvl w:val="0"/>
          <w:numId w:val="9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SINON</w:t>
      </w:r>
    </w:p>
    <w:p w14:paraId="6CA596EC" w14:textId="77777777" w:rsidR="00427A18" w:rsidRDefault="00427A18" w:rsidP="00427A18">
      <w:pPr>
        <w:rPr>
          <w:rFonts w:ascii="Helvetica" w:hAnsi="Helvetica"/>
          <w:bdr w:val="none" w:sz="0" w:space="0" w:color="auto" w:frame="1"/>
        </w:rPr>
      </w:pPr>
      <w:r>
        <w:rPr>
          <w:rFonts w:ascii="Helvetica" w:hAnsi="Helvetica"/>
          <w:bdr w:val="none" w:sz="0" w:space="0" w:color="auto" w:frame="1"/>
        </w:rPr>
        <w:t xml:space="preserve">→ afficher « Refusé » </w:t>
      </w:r>
    </w:p>
    <w:p w14:paraId="7B26531C" w14:textId="21AC5E2D" w:rsidR="00427A18" w:rsidRDefault="00427A18" w:rsidP="00427A18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Variante : </w:t>
      </w:r>
    </w:p>
    <w:p w14:paraId="084F6511" w14:textId="2FCC8139" w:rsidR="00427A18" w:rsidRPr="00427A18" w:rsidRDefault="00427A18" w:rsidP="00427A18">
      <w:pPr>
        <w:numPr>
          <w:ilvl w:val="0"/>
          <w:numId w:val="10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Ajouter une mention (Très bien, Bien, Passable)</w:t>
      </w:r>
    </w:p>
    <w:p w14:paraId="53862E97" w14:textId="636261C1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39065351" w14:textId="77777777" w:rsidR="00427A18" w:rsidRDefault="00427A18" w:rsidP="00427A18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Réponse</w:t>
      </w:r>
    </w:p>
    <w:p w14:paraId="504D1AB4" w14:textId="42B721CB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06983AA6" w14:textId="0965FC09" w:rsidR="00427A18" w:rsidRDefault="00427A18" w:rsidP="00427A18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Créer note</w:t>
      </w:r>
    </w:p>
    <w:p w14:paraId="28829FCA" w14:textId="3BF3F3AC" w:rsidR="00427A18" w:rsidRDefault="00427A18" w:rsidP="00427A18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Demander note</w:t>
      </w:r>
    </w:p>
    <w:p w14:paraId="18D7E83A" w14:textId="316D543C" w:rsidR="00427A18" w:rsidRDefault="00427A18" w:rsidP="00427A18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note </w:t>
      </w:r>
      <w:r w:rsidRPr="00427A18">
        <w:rPr>
          <w:rFonts w:ascii="inherit" w:hAnsi="inherit"/>
        </w:rPr>
        <w:sym w:font="Wingdings" w:char="F0DF"/>
      </w:r>
      <w:r>
        <w:rPr>
          <w:rFonts w:ascii="inherit" w:hAnsi="inherit"/>
        </w:rPr>
        <w:t xml:space="preserve"> </w:t>
      </w:r>
      <w:proofErr w:type="spellStart"/>
      <w:r>
        <w:rPr>
          <w:rFonts w:ascii="inherit" w:hAnsi="inherit"/>
        </w:rPr>
        <w:t>Note</w:t>
      </w:r>
      <w:proofErr w:type="spellEnd"/>
      <w:r>
        <w:rPr>
          <w:rFonts w:ascii="inherit" w:hAnsi="inherit"/>
        </w:rPr>
        <w:t xml:space="preserve"> entrée</w:t>
      </w:r>
    </w:p>
    <w:p w14:paraId="4A455292" w14:textId="1F00F7E3" w:rsidR="00427A18" w:rsidRDefault="00427A18" w:rsidP="00427A18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 note &gt;== 16</w:t>
      </w:r>
    </w:p>
    <w:p w14:paraId="03327724" w14:textId="62A0582E" w:rsidR="00427A18" w:rsidRDefault="00427A18" w:rsidP="00427A18">
      <w:pPr>
        <w:pStyle w:val="Paragraphedeliste"/>
        <w:numPr>
          <w:ilvl w:val="1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Admis mention Très bien »</w:t>
      </w:r>
    </w:p>
    <w:p w14:paraId="3C63D32C" w14:textId="77200AB4" w:rsidR="00427A18" w:rsidRDefault="00427A18" w:rsidP="00427A18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Sinon</w:t>
      </w:r>
      <w:r w:rsidR="00510F66">
        <w:rPr>
          <w:rFonts w:ascii="inherit" w:hAnsi="inherit"/>
        </w:rPr>
        <w:t xml:space="preserve"> Si note &gt;== 14</w:t>
      </w:r>
    </w:p>
    <w:p w14:paraId="7057B298" w14:textId="16BDFA82" w:rsidR="00427A18" w:rsidRDefault="00510F66" w:rsidP="00427A18">
      <w:pPr>
        <w:pStyle w:val="Paragraphedeliste"/>
        <w:numPr>
          <w:ilvl w:val="1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Admis mention Bien »</w:t>
      </w:r>
    </w:p>
    <w:p w14:paraId="113FF9D0" w14:textId="216E5B2E" w:rsidR="00510F66" w:rsidRDefault="00510F66" w:rsidP="00510F66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Sinon Si note &gt;== 12</w:t>
      </w:r>
    </w:p>
    <w:p w14:paraId="21ACC11D" w14:textId="4CF554C8" w:rsidR="00510F66" w:rsidRDefault="00510F66" w:rsidP="00510F66">
      <w:pPr>
        <w:pStyle w:val="Paragraphedeliste"/>
        <w:numPr>
          <w:ilvl w:val="1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Admis mention Passable »</w:t>
      </w:r>
    </w:p>
    <w:p w14:paraId="7AC25CB6" w14:textId="68DB3325" w:rsidR="00510F66" w:rsidRDefault="00510F66" w:rsidP="00510F66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Sinon Si note &gt;== 10</w:t>
      </w:r>
    </w:p>
    <w:p w14:paraId="3C460801" w14:textId="2059DB73" w:rsidR="00510F66" w:rsidRDefault="00510F66" w:rsidP="00510F66">
      <w:pPr>
        <w:pStyle w:val="Paragraphedeliste"/>
        <w:numPr>
          <w:ilvl w:val="1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Admis »</w:t>
      </w:r>
    </w:p>
    <w:p w14:paraId="3244999A" w14:textId="1B7324F9" w:rsidR="00510F66" w:rsidRDefault="00510F66" w:rsidP="00510F66">
      <w:pPr>
        <w:pStyle w:val="Paragraphedeliste"/>
        <w:numPr>
          <w:ilvl w:val="0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Sinon</w:t>
      </w:r>
    </w:p>
    <w:p w14:paraId="548C81E3" w14:textId="3FA0E45E" w:rsidR="00ED17A9" w:rsidRPr="00510F66" w:rsidRDefault="00510F66" w:rsidP="00510F66">
      <w:pPr>
        <w:pStyle w:val="Paragraphedeliste"/>
        <w:numPr>
          <w:ilvl w:val="1"/>
          <w:numId w:val="13"/>
        </w:numPr>
        <w:spacing w:line="240" w:lineRule="auto"/>
        <w:textAlignment w:val="baseline"/>
        <w:rPr>
          <w:rFonts w:ascii="inherit" w:hAnsi="inherit"/>
        </w:rPr>
      </w:pPr>
      <w:r>
        <w:rPr>
          <w:rFonts w:ascii="inherit" w:hAnsi="inherit"/>
        </w:rPr>
        <w:t>Afficher « Refusé »</w:t>
      </w:r>
    </w:p>
    <w:p w14:paraId="4F5911B6" w14:textId="27094CA9" w:rsidR="00ED17A9" w:rsidRDefault="00ED17A9" w:rsidP="00ED17A9">
      <w:pPr>
        <w:spacing w:line="240" w:lineRule="auto"/>
        <w:textAlignment w:val="baseline"/>
        <w:rPr>
          <w:rFonts w:ascii="inherit" w:hAnsi="inherit"/>
        </w:rPr>
      </w:pPr>
    </w:p>
    <w:p w14:paraId="2ACEA532" w14:textId="5A0F9C70" w:rsidR="00ED17A9" w:rsidRDefault="00ED17A9" w:rsidP="00ED17A9">
      <w:pPr>
        <w:spacing w:line="240" w:lineRule="auto"/>
        <w:textAlignment w:val="baseline"/>
        <w:rPr>
          <w:rFonts w:ascii="inherit" w:hAnsi="inherit"/>
        </w:rPr>
      </w:pPr>
    </w:p>
    <w:p w14:paraId="257933B0" w14:textId="6AF560FD" w:rsidR="00510F66" w:rsidRDefault="00510F66" w:rsidP="00ED17A9">
      <w:pPr>
        <w:spacing w:line="240" w:lineRule="auto"/>
        <w:textAlignment w:val="baseline"/>
        <w:rPr>
          <w:rFonts w:ascii="inherit" w:hAnsi="inherit"/>
        </w:rPr>
      </w:pPr>
      <w:bookmarkStart w:id="0" w:name="_GoBack"/>
      <w:bookmarkEnd w:id="0"/>
    </w:p>
    <w:p w14:paraId="3A243858" w14:textId="77777777" w:rsidR="00510F66" w:rsidRPr="00ED17A9" w:rsidRDefault="00510F66" w:rsidP="00ED17A9">
      <w:pPr>
        <w:spacing w:line="240" w:lineRule="auto"/>
        <w:textAlignment w:val="baseline"/>
        <w:rPr>
          <w:rFonts w:ascii="inherit" w:hAnsi="inherit"/>
        </w:rPr>
      </w:pPr>
    </w:p>
    <w:p w14:paraId="0CC12360" w14:textId="77777777" w:rsidR="00ED17A9" w:rsidRDefault="00ED17A9" w:rsidP="00ED17A9">
      <w:pPr>
        <w:pStyle w:val="Titre1"/>
        <w:spacing w:before="0" w:after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Exercice 4 : Feu tricolore</w:t>
      </w:r>
    </w:p>
    <w:p w14:paraId="6876CA6D" w14:textId="77777777" w:rsidR="00ED17A9" w:rsidRDefault="00ED17A9" w:rsidP="00ED17A9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Ecrire un algorithme en </w:t>
      </w:r>
      <w:proofErr w:type="spellStart"/>
      <w:r>
        <w:rPr>
          <w:rFonts w:ascii="Helvetica" w:hAnsi="Helvetica"/>
          <w:bdr w:val="none" w:sz="0" w:space="0" w:color="auto" w:frame="1"/>
        </w:rPr>
        <w:t>pseudo-code</w:t>
      </w:r>
      <w:proofErr w:type="spellEnd"/>
      <w:r>
        <w:rPr>
          <w:rFonts w:ascii="Helvetica" w:hAnsi="Helvetica"/>
          <w:bdr w:val="none" w:sz="0" w:space="0" w:color="auto" w:frame="1"/>
        </w:rPr>
        <w:t xml:space="preserve"> pour : </w:t>
      </w:r>
    </w:p>
    <w:p w14:paraId="3040AC6A" w14:textId="77777777" w:rsidR="00ED17A9" w:rsidRDefault="00ED17A9" w:rsidP="00ED17A9">
      <w:pPr>
        <w:numPr>
          <w:ilvl w:val="0"/>
          <w:numId w:val="14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Entrée : couleur du feu</w:t>
      </w:r>
    </w:p>
    <w:p w14:paraId="3C2318CD" w14:textId="77777777" w:rsidR="00ED17A9" w:rsidRDefault="00ED17A9" w:rsidP="00ED17A9">
      <w:pPr>
        <w:numPr>
          <w:ilvl w:val="0"/>
          <w:numId w:val="14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Afficher le comportement à adopter :</w:t>
      </w:r>
    </w:p>
    <w:p w14:paraId="297B5674" w14:textId="77777777" w:rsidR="00ED17A9" w:rsidRDefault="00ED17A9" w:rsidP="00ED17A9">
      <w:pPr>
        <w:numPr>
          <w:ilvl w:val="0"/>
          <w:numId w:val="14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Rouge → Stop</w:t>
      </w:r>
    </w:p>
    <w:p w14:paraId="7BB05BC8" w14:textId="77777777" w:rsidR="00ED17A9" w:rsidRDefault="00ED17A9" w:rsidP="00ED17A9">
      <w:pPr>
        <w:numPr>
          <w:ilvl w:val="0"/>
          <w:numId w:val="14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Orange → Ralentir</w:t>
      </w:r>
    </w:p>
    <w:p w14:paraId="37BDF7F9" w14:textId="77777777" w:rsidR="00ED17A9" w:rsidRDefault="00ED17A9" w:rsidP="00ED17A9">
      <w:pPr>
        <w:numPr>
          <w:ilvl w:val="0"/>
          <w:numId w:val="14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Vert → Avancer</w:t>
      </w:r>
    </w:p>
    <w:p w14:paraId="5F4BBA3C" w14:textId="77777777" w:rsidR="00427A18" w:rsidRDefault="00427A18" w:rsidP="00427A18">
      <w:pPr>
        <w:spacing w:line="240" w:lineRule="auto"/>
        <w:textAlignment w:val="baseline"/>
        <w:rPr>
          <w:rFonts w:ascii="inherit" w:hAnsi="inherit"/>
        </w:rPr>
      </w:pPr>
    </w:p>
    <w:p w14:paraId="3CAD53A9" w14:textId="77777777" w:rsidR="00ED17A9" w:rsidRDefault="00ED17A9" w:rsidP="00ED17A9">
      <w:pPr>
        <w:spacing w:line="240" w:lineRule="auto"/>
        <w:textAlignment w:val="baseline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Réponse</w:t>
      </w:r>
    </w:p>
    <w:p w14:paraId="00000043" w14:textId="606F41CD" w:rsidR="00F80BF4" w:rsidRDefault="00F80BF4" w:rsidP="00427A18"/>
    <w:p w14:paraId="1D4582C0" w14:textId="392DF0F5" w:rsidR="00ED17A9" w:rsidRDefault="00ED17A9" w:rsidP="00ED17A9">
      <w:pPr>
        <w:pStyle w:val="Paragraphedeliste"/>
        <w:numPr>
          <w:ilvl w:val="0"/>
          <w:numId w:val="15"/>
        </w:numPr>
      </w:pPr>
      <w:r>
        <w:t>Créer variable « couleur »</w:t>
      </w:r>
    </w:p>
    <w:p w14:paraId="3281B17C" w14:textId="54819D35" w:rsidR="00ED17A9" w:rsidRDefault="00ED17A9" w:rsidP="00ED17A9">
      <w:pPr>
        <w:pStyle w:val="Paragraphedeliste"/>
        <w:numPr>
          <w:ilvl w:val="0"/>
          <w:numId w:val="15"/>
        </w:numPr>
      </w:pPr>
      <w:r>
        <w:t>Demander couleur du feu</w:t>
      </w:r>
    </w:p>
    <w:p w14:paraId="0B78D84B" w14:textId="47797445" w:rsidR="00ED17A9" w:rsidRDefault="00ED17A9" w:rsidP="00ED17A9">
      <w:pPr>
        <w:pStyle w:val="Paragraphedeliste"/>
        <w:numPr>
          <w:ilvl w:val="0"/>
          <w:numId w:val="15"/>
        </w:numPr>
      </w:pPr>
      <w:r>
        <w:t xml:space="preserve">couleur </w:t>
      </w:r>
      <w:r>
        <w:sym w:font="Wingdings" w:char="F0DF"/>
      </w:r>
      <w:r>
        <w:t xml:space="preserve"> couleur du feu</w:t>
      </w:r>
    </w:p>
    <w:p w14:paraId="196E48FF" w14:textId="2D95B5BB" w:rsidR="00ED17A9" w:rsidRDefault="00ED17A9" w:rsidP="00ED17A9">
      <w:pPr>
        <w:pStyle w:val="Paragraphedeliste"/>
        <w:numPr>
          <w:ilvl w:val="0"/>
          <w:numId w:val="15"/>
        </w:numPr>
      </w:pPr>
      <w:r>
        <w:t>Si couleur == Rouge</w:t>
      </w:r>
    </w:p>
    <w:p w14:paraId="6369862C" w14:textId="203CE636" w:rsidR="00ED17A9" w:rsidRDefault="00ED17A9" w:rsidP="00ED17A9">
      <w:pPr>
        <w:pStyle w:val="Paragraphedeliste"/>
        <w:numPr>
          <w:ilvl w:val="1"/>
          <w:numId w:val="15"/>
        </w:numPr>
      </w:pPr>
      <w:r>
        <w:t>Afficher « Stop »</w:t>
      </w:r>
    </w:p>
    <w:p w14:paraId="5B58762A" w14:textId="6A6A3210" w:rsidR="00ED17A9" w:rsidRDefault="00ED17A9" w:rsidP="00ED17A9">
      <w:pPr>
        <w:pStyle w:val="Paragraphedeliste"/>
        <w:numPr>
          <w:ilvl w:val="0"/>
          <w:numId w:val="15"/>
        </w:numPr>
      </w:pPr>
      <w:r>
        <w:t>Sinon</w:t>
      </w:r>
      <w:r w:rsidR="00510F66">
        <w:t xml:space="preserve"> Si couleur == Orange</w:t>
      </w:r>
    </w:p>
    <w:p w14:paraId="070F9184" w14:textId="02FDE542" w:rsidR="00510F66" w:rsidRDefault="00510F66" w:rsidP="00510F66">
      <w:pPr>
        <w:pStyle w:val="Paragraphedeliste"/>
        <w:numPr>
          <w:ilvl w:val="1"/>
          <w:numId w:val="15"/>
        </w:numPr>
      </w:pPr>
      <w:r>
        <w:t>Afficher « Ralentir »</w:t>
      </w:r>
    </w:p>
    <w:p w14:paraId="6150C228" w14:textId="294E5E43" w:rsidR="00510F66" w:rsidRDefault="00510F66" w:rsidP="00510F66">
      <w:pPr>
        <w:pStyle w:val="Paragraphedeliste"/>
        <w:numPr>
          <w:ilvl w:val="0"/>
          <w:numId w:val="15"/>
        </w:numPr>
      </w:pPr>
      <w:r>
        <w:t>Sinon</w:t>
      </w:r>
    </w:p>
    <w:p w14:paraId="3E82EB62" w14:textId="4EC44172" w:rsidR="00510F66" w:rsidRDefault="00510F66" w:rsidP="00510F66">
      <w:pPr>
        <w:pStyle w:val="Paragraphedeliste"/>
        <w:numPr>
          <w:ilvl w:val="1"/>
          <w:numId w:val="15"/>
        </w:numPr>
      </w:pPr>
      <w:r>
        <w:t>Afficher « Avancer »</w:t>
      </w:r>
    </w:p>
    <w:p w14:paraId="4447AEE4" w14:textId="77777777" w:rsidR="00ED17A9" w:rsidRDefault="00ED17A9" w:rsidP="00427A18"/>
    <w:sectPr w:rsidR="00ED17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58D88F19-63B4-4C6B-8FC9-E3AB6FCFAF30}"/>
  </w:font>
  <w:font w:name="inheri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EB0AC81-0D52-4126-AFF7-A3F01C381A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21EF53-E6AC-42EA-B565-806E9318F99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248F5"/>
    <w:multiLevelType w:val="hybridMultilevel"/>
    <w:tmpl w:val="A7CCA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08BD"/>
    <w:multiLevelType w:val="multilevel"/>
    <w:tmpl w:val="DA64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442F99"/>
    <w:multiLevelType w:val="multilevel"/>
    <w:tmpl w:val="54E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50C79"/>
    <w:multiLevelType w:val="hybridMultilevel"/>
    <w:tmpl w:val="A8544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E3768"/>
    <w:multiLevelType w:val="multilevel"/>
    <w:tmpl w:val="AA6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C7B7F"/>
    <w:multiLevelType w:val="multilevel"/>
    <w:tmpl w:val="33D60DEE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391F9C"/>
    <w:multiLevelType w:val="hybridMultilevel"/>
    <w:tmpl w:val="70EA2F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422BD"/>
    <w:multiLevelType w:val="multilevel"/>
    <w:tmpl w:val="C5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A5DC3"/>
    <w:multiLevelType w:val="multilevel"/>
    <w:tmpl w:val="AB04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E747E"/>
    <w:multiLevelType w:val="multilevel"/>
    <w:tmpl w:val="A50C7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B7869"/>
    <w:multiLevelType w:val="multilevel"/>
    <w:tmpl w:val="4D64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932AC1"/>
    <w:multiLevelType w:val="multilevel"/>
    <w:tmpl w:val="C7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9F13F2"/>
    <w:multiLevelType w:val="hybridMultilevel"/>
    <w:tmpl w:val="7FDCC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A543EB"/>
    <w:multiLevelType w:val="multilevel"/>
    <w:tmpl w:val="A156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07266C"/>
    <w:multiLevelType w:val="multilevel"/>
    <w:tmpl w:val="5D70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13"/>
  </w:num>
  <w:num w:numId="5">
    <w:abstractNumId w:val="14"/>
  </w:num>
  <w:num w:numId="6">
    <w:abstractNumId w:val="7"/>
  </w:num>
  <w:num w:numId="7">
    <w:abstractNumId w:val="2"/>
  </w:num>
  <w:num w:numId="8">
    <w:abstractNumId w:val="8"/>
  </w:num>
  <w:num w:numId="9">
    <w:abstractNumId w:val="9"/>
  </w:num>
  <w:num w:numId="10">
    <w:abstractNumId w:val="11"/>
  </w:num>
  <w:num w:numId="11">
    <w:abstractNumId w:val="0"/>
  </w:num>
  <w:num w:numId="12">
    <w:abstractNumId w:val="6"/>
  </w:num>
  <w:num w:numId="13">
    <w:abstractNumId w:val="12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F4"/>
    <w:rsid w:val="00366901"/>
    <w:rsid w:val="00427A18"/>
    <w:rsid w:val="00510F66"/>
    <w:rsid w:val="00ED17A9"/>
    <w:rsid w:val="00F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037"/>
  <w15:docId w15:val="{7ECBAEB3-2E8A-40DC-8526-763CF75A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AKROUR Adel</cp:lastModifiedBy>
  <cp:revision>6</cp:revision>
  <dcterms:created xsi:type="dcterms:W3CDTF">2026-04-07T12:43:00Z</dcterms:created>
  <dcterms:modified xsi:type="dcterms:W3CDTF">2026-04-07T12:57:00Z</dcterms:modified>
</cp:coreProperties>
</file>