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044F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running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7FCB262F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make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qemu-gdb</w:t>
      </w:r>
      <w:proofErr w:type="spellEnd"/>
    </w:p>
    <w:p w14:paraId="2F84D0F6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(16.1s) </w:t>
      </w:r>
    </w:p>
    <w:p w14:paraId="155138D3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txone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67FDA6C1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txone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8F32B7C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arp_rx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73D7E0B4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arp_rx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3BD43D1F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ip_rx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58399F1C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ip_rx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3599CEA3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ping0 == </w:t>
      </w:r>
    </w:p>
    <w:p w14:paraId="68991868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ping0: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44A3BC6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ping1 == </w:t>
      </w:r>
    </w:p>
    <w:p w14:paraId="3EE40DA5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ping1: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DEC504D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ping2 == </w:t>
      </w:r>
    </w:p>
    <w:p w14:paraId="7DD1803F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ping2: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6931EEC4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ping3 == </w:t>
      </w:r>
    </w:p>
    <w:p w14:paraId="3BA1B509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ping3: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5AB0052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4C3832C3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23004F0A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free == </w:t>
      </w:r>
    </w:p>
    <w:p w14:paraId="5DE4F132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nettest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free: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3305FEB4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08091CAE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starting</w:t>
      </w:r>
    </w:p>
    <w:p w14:paraId="609DF828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DNS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arecord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pdos.csail.mit.edu. is 128.52.129.126</w:t>
      </w:r>
    </w:p>
    <w:p w14:paraId="2745F22C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41683B14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free: FAILED -- lost too many free pages 31888 (out of 32210)</w:t>
      </w:r>
    </w:p>
    <w:p w14:paraId="56AF57D7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11111 (&lt;unknown process&gt;)</w:t>
      </w:r>
    </w:p>
    <w:p w14:paraId="1FC9AA53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'^free: OK$'</w:t>
      </w:r>
    </w:p>
    <w:p w14:paraId="1697F61D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time == </w:t>
      </w:r>
    </w:p>
    <w:p w14:paraId="5EC986B5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441B53A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Cannot read time.txt</w:t>
      </w:r>
    </w:p>
    <w:p w14:paraId="17D26C5B" w14:textId="77777777" w:rsidR="00D92524" w:rsidRDefault="00D92524" w:rsidP="00D925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Score: 160/171</w:t>
      </w:r>
    </w:p>
    <w:p w14:paraId="13FF993D" w14:textId="7E93A351" w:rsidR="00D92524" w:rsidRDefault="00D92524" w:rsidP="00D92524">
      <w:r>
        <w:rPr>
          <w:rFonts w:ascii="Menlo" w:hAnsi="Menlo" w:cs="Menlo"/>
          <w:color w:val="000000"/>
          <w:kern w:val="0"/>
          <w:sz w:val="22"/>
          <w:szCs w:val="22"/>
        </w:rPr>
        <w:t>make: *** [grade] Error 1</w:t>
      </w:r>
    </w:p>
    <w:sectPr w:rsidR="00D92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24"/>
    <w:rsid w:val="008109FE"/>
    <w:rsid w:val="00D9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53AF8"/>
  <w15:chartTrackingRefBased/>
  <w15:docId w15:val="{FFFA2096-682A-6D4C-9175-2576D767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2025-09-13T14:51:00Z</dcterms:created>
  <dcterms:modified xsi:type="dcterms:W3CDTF">2025-09-13T14:51:00Z</dcterms:modified>
</cp:coreProperties>
</file>