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0822" w14:textId="449D4470" w:rsidR="0057357D" w:rsidRDefault="0057357D">
      <w:r>
        <w:t>1. Adversial attack should be using few images from ‘cifar 10’ or prepared 10 images and</w:t>
      </w:r>
    </w:p>
    <w:p w14:paraId="6057546D" w14:textId="0BC7E4B1" w:rsidR="0057357D" w:rsidRDefault="0057357D">
      <w:r>
        <w:t xml:space="preserve">Attack them and check if it works… </w:t>
      </w:r>
    </w:p>
    <w:p w14:paraId="64426164" w14:textId="77777777" w:rsidR="0057357D" w:rsidRDefault="0057357D"/>
    <w:p w14:paraId="5EE8DC8C" w14:textId="77777777" w:rsidR="0057357D" w:rsidRDefault="0057357D">
      <w:r>
        <w:t xml:space="preserve">Or using the whole cifar 10_test dataset to do attack and average how much percentage got ‘fooled’. </w:t>
      </w:r>
    </w:p>
    <w:p w14:paraId="51189D63" w14:textId="385AC671" w:rsidR="0057357D" w:rsidRDefault="0057357D"/>
    <w:p w14:paraId="742972EC" w14:textId="6EC72E5F" w:rsidR="0057357D" w:rsidRDefault="0057357D">
      <w:r>
        <w:t>2. Checking attention weights to compare???</w:t>
      </w:r>
    </w:p>
    <w:p w14:paraId="71424B7B" w14:textId="77777777" w:rsidR="0057357D" w:rsidRDefault="0057357D">
      <w:r>
        <w:t xml:space="preserve">Before attack (parameters) </w:t>
      </w:r>
    </w:p>
    <w:p w14:paraId="5843F748" w14:textId="77777777" w:rsidR="0057357D" w:rsidRDefault="0057357D">
      <w:r>
        <w:t xml:space="preserve">After attack    (changed parameters) </w:t>
      </w:r>
    </w:p>
    <w:p w14:paraId="0D7BB0F9" w14:textId="031503EB" w:rsidR="0057357D" w:rsidRDefault="0057357D">
      <w:r>
        <w:t xml:space="preserve"> </w:t>
      </w:r>
    </w:p>
    <w:sectPr w:rsidR="005735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7D"/>
    <w:rsid w:val="003C0882"/>
    <w:rsid w:val="0057357D"/>
    <w:rsid w:val="005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E318"/>
  <w15:chartTrackingRefBased/>
  <w15:docId w15:val="{2D3E80A2-2AF8-447F-9E2A-E36ED1F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ChangGun Choi</dc:creator>
  <cp:keywords/>
  <dc:description/>
  <cp:lastModifiedBy>ChangGun Choi</cp:lastModifiedBy>
  <cp:revision>1</cp:revision>
  <dcterms:created xsi:type="dcterms:W3CDTF">2022-03-04T10:56:00Z</dcterms:created>
  <dcterms:modified xsi:type="dcterms:W3CDTF">2022-03-04T10:59:00Z</dcterms:modified>
</cp:coreProperties>
</file>