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0AD4" w14:textId="7B1ED648" w:rsidR="00BE65AD" w:rsidRDefault="000E7BC6" w:rsidP="0072755E">
      <w:pPr>
        <w:rPr>
          <w:b/>
          <w:bCs/>
        </w:rPr>
      </w:pPr>
      <w:r>
        <w:rPr>
          <w:b/>
          <w:bCs/>
        </w:rPr>
        <w:t xml:space="preserve">1. </w:t>
      </w:r>
      <w:r w:rsidRPr="000E7BC6">
        <w:rPr>
          <w:b/>
          <w:bCs/>
          <w:highlight w:val="yellow"/>
        </w:rPr>
        <w:t>Built ViT model(customized) and Trained ViT with Cifar 10</w:t>
      </w:r>
      <w:r>
        <w:rPr>
          <w:b/>
          <w:bCs/>
        </w:rPr>
        <w:t xml:space="preserve">  </w:t>
      </w:r>
    </w:p>
    <w:p w14:paraId="4A67AC04" w14:textId="468C96F6" w:rsidR="006E79BF" w:rsidRPr="0072755E" w:rsidRDefault="006E79BF" w:rsidP="0072755E">
      <w:pPr>
        <w:rPr>
          <w:b/>
          <w:bCs/>
        </w:rPr>
      </w:pPr>
      <w:r w:rsidRPr="00E25B0C">
        <w:rPr>
          <w:b/>
          <w:bCs/>
        </w:rPr>
        <w:t>(Why normalize mean=[0.485, 0.456, 0.406], std=[0.229, 0.224, 0.225]??)</w:t>
      </w:r>
    </w:p>
    <w:p w14:paraId="5A83A41D" w14:textId="77777777" w:rsidR="0023772F" w:rsidRPr="0023772F" w:rsidRDefault="0023772F" w:rsidP="0023772F">
      <w:pPr>
        <w:rPr>
          <w:b/>
          <w:bCs/>
        </w:rPr>
      </w:pPr>
      <w:r w:rsidRPr="0023772F">
        <w:rPr>
          <w:b/>
          <w:bCs/>
        </w:rPr>
        <w:t>Q. Clipped_Adv has value out of [0,1] but original _adv is in [0,1]. Something wrong here?</w:t>
      </w:r>
    </w:p>
    <w:p w14:paraId="335479AF" w14:textId="180E17F4" w:rsidR="0023772F" w:rsidRDefault="0023772F" w:rsidP="0023772F">
      <w:r>
        <w:t>ex. Clipped_Adv: [ 0.5029, 0.4851, 0.0167, ..., -1.1999, -1.1302, -0.9559]</w:t>
      </w:r>
    </w:p>
    <w:p w14:paraId="6FB99FB7" w14:textId="30626CE8" w:rsidR="00BE2F3F" w:rsidRDefault="00BE2F3F" w:rsidP="0023772F"/>
    <w:p w14:paraId="5DE2DD31" w14:textId="4CA2519A" w:rsidR="00F95CFC" w:rsidRDefault="00F95CFC" w:rsidP="0023772F">
      <w:pPr>
        <w:rPr>
          <w:b/>
          <w:bCs/>
        </w:rPr>
      </w:pPr>
      <w:r w:rsidRPr="00F95CFC">
        <w:rPr>
          <w:b/>
          <w:bCs/>
          <w:highlight w:val="yellow"/>
        </w:rPr>
        <w:t>Q</w:t>
      </w:r>
      <w:r w:rsidR="00133534">
        <w:rPr>
          <w:b/>
          <w:bCs/>
          <w:highlight w:val="yellow"/>
        </w:rPr>
        <w:t>1</w:t>
      </w:r>
      <w:r w:rsidRPr="00F95CFC">
        <w:rPr>
          <w:b/>
          <w:bCs/>
          <w:highlight w:val="yellow"/>
        </w:rPr>
        <w:t xml:space="preserve">. </w:t>
      </w:r>
      <w:r w:rsidRPr="00F95CFC">
        <w:rPr>
          <w:b/>
          <w:bCs/>
          <w:highlight w:val="yellow"/>
        </w:rPr>
        <w:t>Foolbox issue (Using own custom dataset )</w:t>
      </w:r>
      <w:r w:rsidRPr="00F95CFC">
        <w:rPr>
          <w:b/>
          <w:bCs/>
        </w:rPr>
        <w:t xml:space="preserve"> </w:t>
      </w:r>
      <w:r w:rsidR="00774C54">
        <w:rPr>
          <w:b/>
          <w:bCs/>
        </w:rPr>
        <w:t>- ImageNet</w:t>
      </w:r>
      <w:r>
        <w:rPr>
          <w:b/>
          <w:bCs/>
        </w:rPr>
        <w:t xml:space="preserve"> </w:t>
      </w:r>
    </w:p>
    <w:p w14:paraId="58A0F0B4" w14:textId="1903C05B" w:rsidR="00BE2F3F" w:rsidRDefault="00E25B0C" w:rsidP="0023772F">
      <w:pPr>
        <w:rPr>
          <w:b/>
          <w:bCs/>
        </w:rPr>
      </w:pPr>
      <w:r>
        <w:rPr>
          <w:b/>
          <w:bCs/>
        </w:rPr>
        <w:t xml:space="preserve">– </w:t>
      </w:r>
      <w:r w:rsidRPr="00D87339">
        <w:rPr>
          <w:b/>
          <w:bCs/>
        </w:rPr>
        <w:t>Debugged and changed Code</w:t>
      </w:r>
      <w:r>
        <w:rPr>
          <w:b/>
          <w:bCs/>
        </w:rPr>
        <w:t xml:space="preserve"> for </w:t>
      </w:r>
      <w:r w:rsidRPr="00E25B0C">
        <w:rPr>
          <w:b/>
          <w:bCs/>
          <w:highlight w:val="green"/>
        </w:rPr>
        <w:t>Custom</w:t>
      </w:r>
      <w:r w:rsidR="00F95CFC">
        <w:rPr>
          <w:b/>
          <w:bCs/>
        </w:rPr>
        <w:t xml:space="preserve"> (100 testdata) </w:t>
      </w:r>
    </w:p>
    <w:p w14:paraId="70BBF4CF" w14:textId="36A0A82B" w:rsidR="00D87339" w:rsidRDefault="00D87339" w:rsidP="0023772F">
      <w:pPr>
        <w:rPr>
          <w:b/>
          <w:bCs/>
        </w:rPr>
      </w:pPr>
      <w:r w:rsidRPr="00D87339">
        <w:rPr>
          <w:b/>
          <w:bCs/>
          <w:highlight w:val="yellow"/>
        </w:rPr>
        <w:t>(Built on EagerPY)</w:t>
      </w:r>
      <w:r w:rsidRPr="00D87339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87339">
        <w:rPr>
          <w:b/>
          <w:bCs/>
        </w:rPr>
        <w:t>1) EagerPy -&gt; numpy 2) Numpy -&gt; FloatTensor)</w:t>
      </w:r>
      <w:r w:rsidR="00AC6473">
        <w:rPr>
          <w:b/>
          <w:bCs/>
        </w:rPr>
        <w:t xml:space="preserve">  500 </w:t>
      </w:r>
    </w:p>
    <w:p w14:paraId="680025E7" w14:textId="3C570086" w:rsidR="00F95CFC" w:rsidRDefault="00F95CFC" w:rsidP="0023772F">
      <w:pPr>
        <w:rPr>
          <w:b/>
          <w:bCs/>
        </w:rPr>
      </w:pPr>
      <w:r w:rsidRPr="00F95CFC">
        <w:rPr>
          <w:b/>
          <w:bCs/>
          <w:highlight w:val="green"/>
        </w:rPr>
        <w:t>Next step</w:t>
      </w:r>
      <w:r>
        <w:rPr>
          <w:b/>
          <w:bCs/>
        </w:rPr>
        <w:t xml:space="preserve"> -&gt; Test with a bigger ImageNet Valid-Dataset, </w:t>
      </w:r>
      <w:r w:rsidRPr="00F95CFC">
        <w:rPr>
          <w:b/>
          <w:bCs/>
        </w:rPr>
        <w:t xml:space="preserve">other attacks </w:t>
      </w:r>
      <w:r>
        <w:rPr>
          <w:b/>
          <w:bCs/>
        </w:rPr>
        <w:t xml:space="preserve">with </w:t>
      </w:r>
      <w:r w:rsidRPr="00F95CFC">
        <w:rPr>
          <w:b/>
          <w:bCs/>
          <w:highlight w:val="yellow"/>
        </w:rPr>
        <w:t>Gpu Server</w:t>
      </w:r>
    </w:p>
    <w:p w14:paraId="7D8D517B" w14:textId="2C8A0295" w:rsidR="00F07A36" w:rsidRPr="00C44ABC" w:rsidRDefault="00F07A36" w:rsidP="0023772F">
      <w:pPr>
        <w:rPr>
          <w:b/>
          <w:bCs/>
        </w:rPr>
      </w:pPr>
    </w:p>
    <w:p w14:paraId="225C3471" w14:textId="12602CF2" w:rsidR="00BE2F3F" w:rsidRDefault="00133534" w:rsidP="00BE2F3F">
      <w:pPr>
        <w:rPr>
          <w:b/>
          <w:bCs/>
        </w:rPr>
      </w:pPr>
      <w:r>
        <w:rPr>
          <w:b/>
          <w:bCs/>
        </w:rPr>
        <w:t>Q</w:t>
      </w:r>
      <w:r w:rsidR="00E25B0C">
        <w:rPr>
          <w:b/>
          <w:bCs/>
        </w:rPr>
        <w:t>2</w:t>
      </w:r>
      <w:r w:rsidR="00BE2F3F" w:rsidRPr="005B2108">
        <w:rPr>
          <w:b/>
          <w:bCs/>
        </w:rPr>
        <w:t>.  Using different pre-trained ViT models</w:t>
      </w:r>
      <w:r w:rsidR="00E75A4B">
        <w:rPr>
          <w:b/>
          <w:bCs/>
        </w:rPr>
        <w:t xml:space="preserve"> </w:t>
      </w:r>
    </w:p>
    <w:p w14:paraId="124B01FA" w14:textId="40A844B2" w:rsidR="009748DC" w:rsidRDefault="009748DC" w:rsidP="00BE2F3F">
      <w:pPr>
        <w:rPr>
          <w:b/>
          <w:bCs/>
        </w:rPr>
      </w:pPr>
      <w:r>
        <w:rPr>
          <w:b/>
          <w:bCs/>
        </w:rPr>
        <w:t xml:space="preserve">       =&gt; Understanding different ViT architecture is a key</w:t>
      </w:r>
    </w:p>
    <w:p w14:paraId="220F1106" w14:textId="2BF0FBCC" w:rsidR="00D87339" w:rsidRDefault="00133534" w:rsidP="00BE2F3F">
      <w:pPr>
        <w:rPr>
          <w:b/>
          <w:bCs/>
        </w:rPr>
      </w:pPr>
      <w:r>
        <w:rPr>
          <w:b/>
          <w:bCs/>
        </w:rPr>
        <w:t xml:space="preserve">    </w:t>
      </w:r>
      <w:r w:rsidR="000F0868">
        <w:rPr>
          <w:b/>
          <w:bCs/>
        </w:rPr>
        <w:t>2-1</w:t>
      </w:r>
      <w:r w:rsidR="0066586D">
        <w:rPr>
          <w:b/>
          <w:bCs/>
        </w:rPr>
        <w:t xml:space="preserve">. </w:t>
      </w:r>
      <w:r w:rsidR="0066586D" w:rsidRPr="00D87339">
        <w:rPr>
          <w:b/>
          <w:bCs/>
        </w:rPr>
        <w:t>Foolbox</w:t>
      </w:r>
      <w:r w:rsidR="0066586D" w:rsidRPr="00D87339">
        <w:t xml:space="preserve">: </w:t>
      </w:r>
      <w:r w:rsidR="0066586D" w:rsidRPr="00D87339">
        <w:rPr>
          <w:b/>
          <w:bCs/>
          <w:highlight w:val="yellow"/>
        </w:rPr>
        <w:t xml:space="preserve">Accuracy </w:t>
      </w:r>
      <w:r w:rsidR="00D87339" w:rsidRPr="00D87339">
        <w:rPr>
          <w:b/>
          <w:bCs/>
          <w:highlight w:val="yellow"/>
        </w:rPr>
        <w:t xml:space="preserve">is </w:t>
      </w:r>
      <w:r w:rsidR="0066586D" w:rsidRPr="00D87339">
        <w:rPr>
          <w:b/>
          <w:bCs/>
          <w:highlight w:val="yellow"/>
        </w:rPr>
        <w:t>0 for Dino(self-supervised models)</w:t>
      </w:r>
      <w:r w:rsidR="0066586D">
        <w:rPr>
          <w:b/>
          <w:bCs/>
        </w:rPr>
        <w:t xml:space="preserve"> : </w:t>
      </w:r>
    </w:p>
    <w:p w14:paraId="4523D969" w14:textId="0EA8EFF2" w:rsidR="00CD0FAF" w:rsidRDefault="00D87339" w:rsidP="00BE2F3F">
      <w:pPr>
        <w:rPr>
          <w:b/>
          <w:bCs/>
        </w:rPr>
      </w:pPr>
      <w:r>
        <w:rPr>
          <w:b/>
          <w:bCs/>
        </w:rPr>
        <w:t xml:space="preserve">           </w:t>
      </w:r>
      <w:r w:rsidR="0066586D">
        <w:rPr>
          <w:b/>
          <w:bCs/>
        </w:rPr>
        <w:t>Try to understand wh</w:t>
      </w:r>
      <w:r>
        <w:rPr>
          <w:b/>
          <w:bCs/>
        </w:rPr>
        <w:t>y</w:t>
      </w:r>
    </w:p>
    <w:p w14:paraId="01DADFDC" w14:textId="77777777" w:rsidR="005575C1" w:rsidRDefault="00133534" w:rsidP="00BE2F3F">
      <w:pPr>
        <w:rPr>
          <w:b/>
          <w:bCs/>
        </w:rPr>
      </w:pPr>
      <w:r>
        <w:rPr>
          <w:b/>
          <w:bCs/>
        </w:rPr>
        <w:t xml:space="preserve">    </w:t>
      </w:r>
      <w:r w:rsidR="001F391B">
        <w:rPr>
          <w:b/>
          <w:bCs/>
        </w:rPr>
        <w:t>2-</w:t>
      </w:r>
      <w:r w:rsidR="000F0868">
        <w:rPr>
          <w:b/>
          <w:bCs/>
        </w:rPr>
        <w:t>2</w:t>
      </w:r>
      <w:r w:rsidR="001F391B">
        <w:rPr>
          <w:b/>
          <w:bCs/>
        </w:rPr>
        <w:t xml:space="preserve"> </w:t>
      </w:r>
      <w:r w:rsidR="00BD511E" w:rsidRPr="009748DC">
        <w:rPr>
          <w:b/>
          <w:bCs/>
          <w:highlight w:val="yellow"/>
        </w:rPr>
        <w:t>Visualize</w:t>
      </w:r>
      <w:r w:rsidR="00BD511E">
        <w:rPr>
          <w:b/>
          <w:bCs/>
        </w:rPr>
        <w:t>(</w:t>
      </w:r>
      <w:r w:rsidR="00D87339">
        <w:rPr>
          <w:b/>
          <w:bCs/>
        </w:rPr>
        <w:t>Attention</w:t>
      </w:r>
      <w:r w:rsidR="00BD511E">
        <w:rPr>
          <w:b/>
          <w:bCs/>
        </w:rPr>
        <w:t xml:space="preserve">)  -   </w:t>
      </w:r>
      <w:r w:rsidR="001F391B">
        <w:rPr>
          <w:b/>
          <w:bCs/>
        </w:rPr>
        <w:t>Dino</w:t>
      </w:r>
      <w:r w:rsidR="00626FF8">
        <w:rPr>
          <w:b/>
          <w:bCs/>
        </w:rPr>
        <w:t xml:space="preserve"> model</w:t>
      </w:r>
    </w:p>
    <w:p w14:paraId="2F8B657B" w14:textId="77777777" w:rsidR="005575C1" w:rsidRDefault="005575C1" w:rsidP="00BE2F3F">
      <w:pPr>
        <w:rPr>
          <w:b/>
          <w:bCs/>
        </w:rPr>
      </w:pPr>
    </w:p>
    <w:p w14:paraId="19A01905" w14:textId="3B3E83ED" w:rsidR="001F391B" w:rsidRDefault="005575C1" w:rsidP="00BE2F3F">
      <w:pPr>
        <w:rPr>
          <w:b/>
          <w:bCs/>
        </w:rPr>
      </w:pPr>
      <w:r>
        <w:rPr>
          <w:b/>
          <w:bCs/>
        </w:rPr>
        <w:t>Peter</w:t>
      </w:r>
      <w:r w:rsidR="001F391B">
        <w:rPr>
          <w:b/>
          <w:bCs/>
        </w:rPr>
        <w:t xml:space="preserve"> </w:t>
      </w:r>
      <w:r w:rsidR="001C457E">
        <w:rPr>
          <w:b/>
          <w:bCs/>
        </w:rPr>
        <w:t xml:space="preserve"> </w:t>
      </w:r>
    </w:p>
    <w:p w14:paraId="11987C64" w14:textId="0E9A816B" w:rsidR="001F391B" w:rsidRPr="00BE2F3F" w:rsidRDefault="00BB0331" w:rsidP="00133534">
      <w:pPr>
        <w:ind w:left="720"/>
        <w:rPr>
          <w:b/>
          <w:bCs/>
        </w:rPr>
      </w:pPr>
      <w:hyperlink r:id="rId5" w:history="1">
        <w:r w:rsidR="001C457E" w:rsidRPr="001C457E">
          <w:rPr>
            <w:rStyle w:val="Hyperlink"/>
            <w:b/>
            <w:bCs/>
            <w:highlight w:val="yellow"/>
          </w:rPr>
          <w:t>Rollout for different ViT models · Issue #13 · jacobgil/vit-explain (github.com)</w:t>
        </w:r>
      </w:hyperlink>
    </w:p>
    <w:p w14:paraId="2C5AADB5" w14:textId="4C900AE9" w:rsidR="00454D3E" w:rsidRDefault="00BE2F3F" w:rsidP="00133534">
      <w:pPr>
        <w:ind w:left="720"/>
      </w:pPr>
      <w:r w:rsidRPr="00BE2F3F">
        <w:t># result = torch.matmul(a, result)   # 64x64 and 197x19</w:t>
      </w:r>
      <w:r w:rsidR="00454D3E">
        <w:t>7</w:t>
      </w:r>
    </w:p>
    <w:p w14:paraId="7BD0430F" w14:textId="5D49566B" w:rsidR="001055DB" w:rsidRDefault="00BE2F3F" w:rsidP="00CD0FAF">
      <w:pPr>
        <w:ind w:left="720"/>
      </w:pPr>
      <w:r w:rsidRPr="00BE2F3F">
        <w:t># RuntimeError: mat1 and mat2 shapes cannot be multiplied (64x64 and 197x197)</w:t>
      </w:r>
    </w:p>
    <w:p w14:paraId="672E6ACF" w14:textId="77777777" w:rsidR="0006241E" w:rsidRDefault="0006241E" w:rsidP="0072755E"/>
    <w:p w14:paraId="7F7F6526" w14:textId="486BB5E8" w:rsidR="00233E94" w:rsidRDefault="00133534" w:rsidP="0072755E">
      <w:pPr>
        <w:rPr>
          <w:b/>
          <w:bCs/>
        </w:rPr>
      </w:pPr>
      <w:r>
        <w:rPr>
          <w:b/>
          <w:bCs/>
        </w:rPr>
        <w:t>Q</w:t>
      </w:r>
      <w:r w:rsidR="009C1801">
        <w:rPr>
          <w:b/>
          <w:bCs/>
        </w:rPr>
        <w:t xml:space="preserve">3. </w:t>
      </w:r>
    </w:p>
    <w:p w14:paraId="3C25A6AD" w14:textId="524B5820" w:rsidR="00233E94" w:rsidRDefault="00233E94" w:rsidP="0072755E">
      <w:pPr>
        <w:rPr>
          <w:b/>
          <w:bCs/>
        </w:rPr>
      </w:pPr>
      <w:r w:rsidRPr="00233E94">
        <w:rPr>
          <w:b/>
          <w:bCs/>
          <w:highlight w:val="yellow"/>
        </w:rPr>
        <w:t>FGSM</w:t>
      </w:r>
      <w:r>
        <w:rPr>
          <w:b/>
          <w:bCs/>
        </w:rPr>
        <w:t xml:space="preserve">: </w:t>
      </w:r>
      <w:r w:rsidRPr="00233E94">
        <w:rPr>
          <w:b/>
          <w:bCs/>
        </w:rPr>
        <w:t>DeiT</w:t>
      </w:r>
      <w:r>
        <w:rPr>
          <w:b/>
          <w:bCs/>
        </w:rPr>
        <w:t>&gt; ViT&gt; EfficientNet</w:t>
      </w:r>
    </w:p>
    <w:p w14:paraId="1178FF0A" w14:textId="55586B9F" w:rsidR="00407BBC" w:rsidRDefault="009C1801" w:rsidP="0072755E">
      <w:pPr>
        <w:rPr>
          <w:b/>
          <w:bCs/>
        </w:rPr>
      </w:pPr>
      <w:r w:rsidRPr="00233E94">
        <w:rPr>
          <w:b/>
          <w:bCs/>
          <w:highlight w:val="yellow"/>
        </w:rPr>
        <w:t>PGD</w:t>
      </w:r>
      <w:r>
        <w:rPr>
          <w:b/>
          <w:bCs/>
        </w:rPr>
        <w:t>: EfficientNet &gt; ViT &gt; DeiT</w:t>
      </w:r>
    </w:p>
    <w:p w14:paraId="45100FC0" w14:textId="675D221A" w:rsidR="00233E94" w:rsidRDefault="00233E94" w:rsidP="0072755E">
      <w:pPr>
        <w:rPr>
          <w:b/>
          <w:bCs/>
        </w:rPr>
      </w:pPr>
      <w:r w:rsidRPr="00233E94">
        <w:rPr>
          <w:b/>
          <w:bCs/>
        </w:rPr>
        <w:t xml:space="preserve">epsilons = [0, 0.1/255, 0.3/255, 1/255, </w:t>
      </w:r>
      <w:r w:rsidR="00AC6473">
        <w:rPr>
          <w:b/>
          <w:bCs/>
        </w:rPr>
        <w:t>4</w:t>
      </w:r>
      <w:r w:rsidRPr="00233E94">
        <w:rPr>
          <w:b/>
          <w:bCs/>
        </w:rPr>
        <w:t>/255]</w:t>
      </w:r>
      <w:r w:rsidR="00AC6473">
        <w:rPr>
          <w:b/>
          <w:bCs/>
        </w:rPr>
        <w:t xml:space="preserve">   </w:t>
      </w:r>
    </w:p>
    <w:p w14:paraId="7AF224BF" w14:textId="3678A368" w:rsidR="00BB0331" w:rsidRDefault="00BB0331" w:rsidP="0072755E">
      <w:pPr>
        <w:rPr>
          <w:b/>
          <w:bCs/>
        </w:rPr>
      </w:pPr>
    </w:p>
    <w:p w14:paraId="4D219589" w14:textId="006C602A" w:rsidR="00BB0331" w:rsidRDefault="00BB0331" w:rsidP="0072755E">
      <w:pPr>
        <w:rPr>
          <w:b/>
          <w:bCs/>
        </w:rPr>
      </w:pPr>
      <w:r>
        <w:rPr>
          <w:b/>
          <w:bCs/>
        </w:rPr>
        <w:t xml:space="preserve">Use </w:t>
      </w:r>
      <w:r w:rsidRPr="00BB0331">
        <w:rPr>
          <w:b/>
          <w:bCs/>
        </w:rPr>
        <w:t>SwinsTransformer</w:t>
      </w:r>
      <w:r>
        <w:rPr>
          <w:b/>
          <w:bCs/>
        </w:rPr>
        <w:t>~~~</w:t>
      </w:r>
    </w:p>
    <w:p w14:paraId="18F6CC41" w14:textId="4F06A464" w:rsidR="00BB0331" w:rsidRDefault="00BB0331" w:rsidP="0072755E">
      <w:pPr>
        <w:rPr>
          <w:b/>
          <w:bCs/>
        </w:rPr>
      </w:pPr>
    </w:p>
    <w:p w14:paraId="4CDD74CE" w14:textId="100693B4" w:rsidR="00BB0331" w:rsidRPr="007F2F98" w:rsidRDefault="00BB0331" w:rsidP="0072755E">
      <w:pPr>
        <w:rPr>
          <w:b/>
          <w:bCs/>
        </w:rPr>
      </w:pPr>
    </w:p>
    <w:sectPr w:rsidR="00BB0331" w:rsidRPr="007F2F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172EB"/>
    <w:multiLevelType w:val="multilevel"/>
    <w:tmpl w:val="FFE4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46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5E"/>
    <w:rsid w:val="0006241E"/>
    <w:rsid w:val="000D517B"/>
    <w:rsid w:val="000E7BC6"/>
    <w:rsid w:val="000F0868"/>
    <w:rsid w:val="001055DB"/>
    <w:rsid w:val="00133534"/>
    <w:rsid w:val="001B7A14"/>
    <w:rsid w:val="001C302D"/>
    <w:rsid w:val="001C457E"/>
    <w:rsid w:val="001F391B"/>
    <w:rsid w:val="00210460"/>
    <w:rsid w:val="00233E94"/>
    <w:rsid w:val="0023772F"/>
    <w:rsid w:val="002A7905"/>
    <w:rsid w:val="00306C27"/>
    <w:rsid w:val="003C0882"/>
    <w:rsid w:val="00407BBC"/>
    <w:rsid w:val="00454D3E"/>
    <w:rsid w:val="005575C1"/>
    <w:rsid w:val="005956FD"/>
    <w:rsid w:val="005B2108"/>
    <w:rsid w:val="00626FF8"/>
    <w:rsid w:val="0066586D"/>
    <w:rsid w:val="006E79BF"/>
    <w:rsid w:val="007245BA"/>
    <w:rsid w:val="0072755E"/>
    <w:rsid w:val="00763905"/>
    <w:rsid w:val="00774C54"/>
    <w:rsid w:val="007F2F98"/>
    <w:rsid w:val="008C23BE"/>
    <w:rsid w:val="009748DC"/>
    <w:rsid w:val="00975B25"/>
    <w:rsid w:val="009B39C1"/>
    <w:rsid w:val="009B7B6B"/>
    <w:rsid w:val="009C1801"/>
    <w:rsid w:val="00A66153"/>
    <w:rsid w:val="00A73E22"/>
    <w:rsid w:val="00AC6473"/>
    <w:rsid w:val="00B401CD"/>
    <w:rsid w:val="00BB0331"/>
    <w:rsid w:val="00BD511E"/>
    <w:rsid w:val="00BE2F3F"/>
    <w:rsid w:val="00BE65AD"/>
    <w:rsid w:val="00C44ABC"/>
    <w:rsid w:val="00CA5E59"/>
    <w:rsid w:val="00CD0FAF"/>
    <w:rsid w:val="00D51F8A"/>
    <w:rsid w:val="00D84251"/>
    <w:rsid w:val="00D87339"/>
    <w:rsid w:val="00DE5867"/>
    <w:rsid w:val="00E25B0C"/>
    <w:rsid w:val="00E37723"/>
    <w:rsid w:val="00E75A4B"/>
    <w:rsid w:val="00F011A3"/>
    <w:rsid w:val="00F07A36"/>
    <w:rsid w:val="00F46198"/>
    <w:rsid w:val="00F95CFC"/>
    <w:rsid w:val="00FD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A828"/>
  <w15:chartTrackingRefBased/>
  <w15:docId w15:val="{9267E0B1-B29B-4F45-8361-9558503A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cobgil/vit-explain/issues/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ChangGun Choi</dc:creator>
  <cp:keywords/>
  <dc:description/>
  <cp:lastModifiedBy>ChangGun Choi</cp:lastModifiedBy>
  <cp:revision>18</cp:revision>
  <dcterms:created xsi:type="dcterms:W3CDTF">2022-04-14T05:42:00Z</dcterms:created>
  <dcterms:modified xsi:type="dcterms:W3CDTF">2022-04-14T07:59:00Z</dcterms:modified>
</cp:coreProperties>
</file>