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Progressive Enhancement is a kind of method that is used for developing web applications. It focus on content of web,</w:t>
      </w:r>
      <w:r>
        <w:rPr>
          <w:rFonts w:hint="eastAsia"/>
          <w:lang w:val="en-US" w:eastAsia="zh-CN"/>
        </w:rPr>
        <w:t xml:space="preserve"> And gradually add more detailed decorations and functions on this basis. The content is marked up in HTML, and the decorations and functions are supported by CSS and JavaScript. 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makes up for the defects of graceful degradation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</w:t>
      </w:r>
      <w:r>
        <w:rPr>
          <w:rFonts w:hint="eastAsia"/>
          <w:lang w:val="en-US" w:eastAsia="zh-CN"/>
        </w:rPr>
        <w:t xml:space="preserve"> allows everyone to access the basic content and functionality of a web page. It </w:t>
      </w:r>
      <w:r>
        <w:rPr>
          <w:rFonts w:hint="default"/>
          <w:lang w:val="en-US" w:eastAsia="zh-CN"/>
        </w:rPr>
        <w:t>improves the compatibility of web pages</w:t>
      </w:r>
      <w:r>
        <w:rPr>
          <w:rFonts w:hint="eastAsia"/>
          <w:lang w:val="en-US" w:eastAsia="zh-CN"/>
        </w:rPr>
        <w:t xml:space="preserve"> and and 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accessing experience. In addition, It can also provide a better experience for users with advanced browsers. This is a very advantageous method in this era of popular Internet.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20217"/>
    <w:rsid w:val="34A41445"/>
    <w:rsid w:val="5802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2022-05-07T23:23:00Z</dcterms:created>
  <dc:creator>Lee</dc:creator>
  <cp:lastModifiedBy>Highway </cp:lastModifiedBy>
  <dcterms:modified xsi:type="dcterms:W3CDTF">2022-05-10T22:12:42Z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