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FFDA" w14:textId="4AE4A5DD" w:rsidR="00A45CA1" w:rsidRDefault="00A45CA1">
      <w:r>
        <w:rPr>
          <w:rFonts w:hint="eastAsia"/>
        </w:rPr>
        <w:t>阶跃：</w:t>
      </w:r>
    </w:p>
    <w:p w14:paraId="78AADB69" w14:textId="7CD571CB" w:rsidR="00371C4D" w:rsidRDefault="00A45CA1">
      <w:r>
        <w:rPr>
          <w:noProof/>
        </w:rPr>
        <w:drawing>
          <wp:inline distT="0" distB="0" distL="0" distR="0" wp14:anchorId="1A97A9C1" wp14:editId="2E39FD89">
            <wp:extent cx="5270500" cy="341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w=0.2</w:t>
      </w:r>
    </w:p>
    <w:p w14:paraId="237B8158" w14:textId="0CF07806" w:rsidR="00A45CA1" w:rsidRDefault="00A45CA1">
      <w:r>
        <w:rPr>
          <w:noProof/>
        </w:rPr>
        <w:drawing>
          <wp:inline distT="0" distB="0" distL="0" distR="0" wp14:anchorId="0F565B9E" wp14:editId="7449ED12">
            <wp:extent cx="5270500" cy="3416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327C" w14:textId="77777777" w:rsidR="00A45CA1" w:rsidRDefault="00A45CA1">
      <w:pPr>
        <w:widowControl/>
        <w:jc w:val="left"/>
      </w:pPr>
      <w:r>
        <w:br w:type="page"/>
      </w:r>
    </w:p>
    <w:p w14:paraId="6A7B080B" w14:textId="14C53F24" w:rsidR="00A45CA1" w:rsidRDefault="00A45CA1">
      <w:r>
        <w:lastRenderedPageBreak/>
        <w:t>w=0.6</w:t>
      </w:r>
    </w:p>
    <w:p w14:paraId="6E140059" w14:textId="5748A589" w:rsidR="00A45CA1" w:rsidRDefault="00A45CA1">
      <w:r>
        <w:rPr>
          <w:noProof/>
        </w:rPr>
        <w:drawing>
          <wp:inline distT="0" distB="0" distL="0" distR="0" wp14:anchorId="165D7B07" wp14:editId="567D4E11">
            <wp:extent cx="5270500" cy="3416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6126" w14:textId="4004E1E4" w:rsidR="00A45CA1" w:rsidRDefault="00A45CA1">
      <w:r>
        <w:t>w=0.95</w:t>
      </w:r>
    </w:p>
    <w:p w14:paraId="165AB41C" w14:textId="05EA7EF8" w:rsidR="00A45CA1" w:rsidRDefault="00A45CA1">
      <w:r>
        <w:rPr>
          <w:noProof/>
        </w:rPr>
        <w:drawing>
          <wp:inline distT="0" distB="0" distL="0" distR="0" wp14:anchorId="477FF284" wp14:editId="2FFF0C91">
            <wp:extent cx="5270500" cy="3416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988F" w14:textId="13B2EBA8" w:rsidR="00A45CA1" w:rsidRDefault="00A45CA1">
      <w:pPr>
        <w:widowControl/>
        <w:jc w:val="left"/>
      </w:pPr>
      <w:r>
        <w:br w:type="page"/>
      </w:r>
    </w:p>
    <w:p w14:paraId="520746ED" w14:textId="743FBF5C" w:rsidR="00A45CA1" w:rsidRDefault="00A45CA1">
      <w:r>
        <w:lastRenderedPageBreak/>
        <w:t>w</w:t>
      </w:r>
      <w:r>
        <w:rPr>
          <w:rFonts w:hint="eastAsia"/>
        </w:rPr>
        <w:t>=</w:t>
      </w:r>
      <w:r>
        <w:t>3</w:t>
      </w:r>
    </w:p>
    <w:p w14:paraId="4C9D1818" w14:textId="5F3019DC" w:rsidR="00A45CA1" w:rsidRDefault="00A45CA1">
      <w:r>
        <w:rPr>
          <w:noProof/>
        </w:rPr>
        <w:drawing>
          <wp:inline distT="0" distB="0" distL="0" distR="0" wp14:anchorId="38BFEA7F" wp14:editId="0371C16A">
            <wp:extent cx="5270500" cy="3416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EB41" w14:textId="75CCF44F" w:rsidR="00A45CA1" w:rsidRDefault="00A45CA1">
      <w:r>
        <w:rPr>
          <w:rFonts w:hint="eastAsia"/>
        </w:rPr>
        <w:t>实验数据</w:t>
      </w:r>
    </w:p>
    <w:p w14:paraId="52C56FD0" w14:textId="7B292B8A" w:rsidR="00A45CA1" w:rsidRDefault="00A45CA1">
      <w:r w:rsidRPr="00A45CA1">
        <w:rPr>
          <w:noProof/>
        </w:rPr>
        <w:drawing>
          <wp:inline distT="0" distB="0" distL="0" distR="0" wp14:anchorId="3C815DDC" wp14:editId="70294AD8">
            <wp:extent cx="5274310" cy="3251835"/>
            <wp:effectExtent l="0" t="0" r="2540" b="5715"/>
            <wp:docPr id="6" name="图片 6" descr="D:\qq文件\532997668\FileRecv\MobileFile\Image\%S2{E0JU`}P@GVH(`T4MC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文件\532997668\FileRecv\MobileFile\Image\%S2{E0JU`}P@GVH(`T4MC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3CB3" w14:textId="06810217" w:rsidR="00A45CA1" w:rsidRDefault="00A45CA1">
      <w:pPr>
        <w:widowControl/>
        <w:jc w:val="left"/>
      </w:pPr>
      <w:r>
        <w:br w:type="page"/>
      </w:r>
    </w:p>
    <w:p w14:paraId="1E39D80B" w14:textId="383FB9E4" w:rsidR="00A45CA1" w:rsidRDefault="00A45CA1">
      <w:r>
        <w:rPr>
          <w:noProof/>
        </w:rPr>
        <w:lastRenderedPageBreak/>
        <w:drawing>
          <wp:inline distT="0" distB="0" distL="0" distR="0" wp14:anchorId="519462E1" wp14:editId="3F6174C1">
            <wp:extent cx="5274310" cy="3001010"/>
            <wp:effectExtent l="0" t="0" r="2540" b="889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CB2CA0" w14:textId="378DA304" w:rsidR="00A45CA1" w:rsidRDefault="00A45CA1">
      <w:pPr>
        <w:rPr>
          <w:rFonts w:hint="eastAsia"/>
        </w:rPr>
      </w:pPr>
      <w:r>
        <w:rPr>
          <w:noProof/>
        </w:rPr>
        <w:drawing>
          <wp:inline distT="0" distB="0" distL="0" distR="0" wp14:anchorId="4FB3A126" wp14:editId="49BFDFE9">
            <wp:extent cx="5274310" cy="3930015"/>
            <wp:effectExtent l="0" t="0" r="2540" b="1333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A4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88"/>
    <w:rsid w:val="00371C4D"/>
    <w:rsid w:val="004A5C75"/>
    <w:rsid w:val="00A45CA1"/>
    <w:rsid w:val="00A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6C58"/>
  <w15:chartTrackingRefBased/>
  <w15:docId w15:val="{E90C54A7-5C87-47FF-BA89-C004E6F3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C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45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Y\Desktop\&#33258;&#21160;&#23454;&#39564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Y\Desktop\&#33258;&#21160;&#23454;&#39564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幅频曲线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Sheet1!$A$4:$A$18</c:f>
              <c:numCache>
                <c:formatCode>General</c:formatCode>
                <c:ptCount val="15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0.8</c:v>
                </c:pt>
                <c:pt idx="6">
                  <c:v>0.85</c:v>
                </c:pt>
                <c:pt idx="7">
                  <c:v>0.9</c:v>
                </c:pt>
                <c:pt idx="8">
                  <c:v>0.95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Sheet1!$K$4:$K$18</c:f>
              <c:numCache>
                <c:formatCode>General</c:formatCode>
                <c:ptCount val="15"/>
                <c:pt idx="0">
                  <c:v>20.862561578953368</c:v>
                </c:pt>
                <c:pt idx="1">
                  <c:v>16.239392872670805</c:v>
                </c:pt>
                <c:pt idx="2">
                  <c:v>12.572567922837264</c:v>
                </c:pt>
                <c:pt idx="3">
                  <c:v>9.5080466996105102</c:v>
                </c:pt>
                <c:pt idx="4">
                  <c:v>6.9700241701664778</c:v>
                </c:pt>
                <c:pt idx="5">
                  <c:v>2.5136672392812387</c:v>
                </c:pt>
                <c:pt idx="6">
                  <c:v>1.4984569492104507</c:v>
                </c:pt>
                <c:pt idx="7">
                  <c:v>0.62501484903382865</c:v>
                </c:pt>
                <c:pt idx="8">
                  <c:v>-0.30497409345429433</c:v>
                </c:pt>
                <c:pt idx="9">
                  <c:v>-1.2036244379681194</c:v>
                </c:pt>
                <c:pt idx="10">
                  <c:v>-7.8997266937937729</c:v>
                </c:pt>
                <c:pt idx="11">
                  <c:v>-12.641413072448762</c:v>
                </c:pt>
                <c:pt idx="12">
                  <c:v>-18.689123757988874</c:v>
                </c:pt>
                <c:pt idx="13">
                  <c:v>-24.221752858546598</c:v>
                </c:pt>
                <c:pt idx="14">
                  <c:v>-27.414740779223273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E2-489D-B9AB-C0759EE14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744950"/>
        <c:axId val="18717141"/>
      </c:scatterChart>
      <c:valAx>
        <c:axId val="29074495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17141"/>
        <c:crosses val="autoZero"/>
        <c:crossBetween val="midCat"/>
      </c:valAx>
      <c:valAx>
        <c:axId val="187171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074495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相频曲线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[自动实验4.xlsx]Sheet1!$A$4:$A$18</c:f>
              <c:numCache>
                <c:formatCode>General</c:formatCode>
                <c:ptCount val="15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0.8</c:v>
                </c:pt>
                <c:pt idx="6">
                  <c:v>0.85</c:v>
                </c:pt>
                <c:pt idx="7">
                  <c:v>0.9</c:v>
                </c:pt>
                <c:pt idx="8">
                  <c:v>0.95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[自动实验4.xlsx]Sheet1!$J$4:$J$18</c:f>
              <c:numCache>
                <c:formatCode>General</c:formatCode>
                <c:ptCount val="15"/>
                <c:pt idx="0">
                  <c:v>-116.24560509554138</c:v>
                </c:pt>
                <c:pt idx="1">
                  <c:v>-127.79426751592356</c:v>
                </c:pt>
                <c:pt idx="2">
                  <c:v>-136.27261146496815</c:v>
                </c:pt>
                <c:pt idx="3">
                  <c:v>-143.56433121019117</c:v>
                </c:pt>
                <c:pt idx="4">
                  <c:v>-148.08038216560519</c:v>
                </c:pt>
                <c:pt idx="5">
                  <c:v>-155.02929936305733</c:v>
                </c:pt>
                <c:pt idx="6">
                  <c:v>-156.68856687898077</c:v>
                </c:pt>
                <c:pt idx="7">
                  <c:v>-158.18216560509555</c:v>
                </c:pt>
                <c:pt idx="8">
                  <c:v>-160.10828025477704</c:v>
                </c:pt>
                <c:pt idx="9">
                  <c:v>-161.52420382165587</c:v>
                </c:pt>
                <c:pt idx="10">
                  <c:v>-168.44904458598725</c:v>
                </c:pt>
                <c:pt idx="11">
                  <c:v>-171.12611464968137</c:v>
                </c:pt>
                <c:pt idx="12">
                  <c:v>-171.68216560509541</c:v>
                </c:pt>
                <c:pt idx="13">
                  <c:v>-173.76305732484062</c:v>
                </c:pt>
                <c:pt idx="14">
                  <c:v>-174.41082802547771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FE-4E23-BC8A-EEECFDC7B7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64830"/>
        <c:axId val="200865250"/>
      </c:scatterChart>
      <c:valAx>
        <c:axId val="15426483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0865250"/>
        <c:crosses val="autoZero"/>
        <c:crossBetween val="midCat"/>
      </c:valAx>
      <c:valAx>
        <c:axId val="2008652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426483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2</cp:revision>
  <dcterms:created xsi:type="dcterms:W3CDTF">2019-11-24T13:08:00Z</dcterms:created>
  <dcterms:modified xsi:type="dcterms:W3CDTF">2019-11-24T13:16:00Z</dcterms:modified>
</cp:coreProperties>
</file>